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5ED" w14:textId="01694EBF" w:rsidR="00282C36" w:rsidRDefault="00282C36" w:rsidP="00B73F8E"/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FF7206">
        <w:trPr>
          <w:trHeight w:val="1518"/>
        </w:trPr>
        <w:tc>
          <w:tcPr>
            <w:tcW w:w="7083" w:type="dxa"/>
            <w:shd w:val="clear" w:color="auto" w:fill="404040" w:themeFill="text1" w:themeFillTint="BF"/>
          </w:tcPr>
          <w:p w14:paraId="26062716" w14:textId="47BD3051" w:rsidR="00282C36" w:rsidRDefault="00282C36" w:rsidP="00356BB9">
            <w:pPr>
              <w:pStyle w:val="Informacindecontacto"/>
            </w:pP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17" w:type="dxa"/>
            <w:shd w:val="clear" w:color="auto" w:fill="404040" w:themeFill="text1" w:themeFillTint="BF"/>
            <w:vAlign w:val="center"/>
          </w:tcPr>
          <w:p w14:paraId="182292F3" w14:textId="0D0D4C0C" w:rsidR="00282C36" w:rsidRPr="00316542" w:rsidRDefault="00557627" w:rsidP="001A58E9">
            <w:pPr>
              <w:pStyle w:val="Grfico"/>
              <w:rPr>
                <w:color w:val="006666" w:themeColor="accent3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1EC170BA">
                      <wp:simplePos x="0" y="0"/>
                      <wp:positionH relativeFrom="margin">
                        <wp:posOffset>92710</wp:posOffset>
                      </wp:positionH>
                      <wp:positionV relativeFrom="paragraph">
                        <wp:posOffset>-22860</wp:posOffset>
                      </wp:positionV>
                      <wp:extent cx="2336165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616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left:0;text-align:left;margin-left:7.3pt;margin-top:-1.8pt;width:183.9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FF7206" w:rsidRPr="00316542" w14:paraId="6C75B8B8" w14:textId="4AB31A02" w:rsidTr="00FF7206">
        <w:trPr>
          <w:trHeight w:val="1276"/>
        </w:trPr>
        <w:tc>
          <w:tcPr>
            <w:tcW w:w="11200" w:type="dxa"/>
            <w:gridSpan w:val="2"/>
            <w:vAlign w:val="bottom"/>
          </w:tcPr>
          <w:p w14:paraId="57A93E7F" w14:textId="77777777" w:rsidR="00FF7206" w:rsidRDefault="00FF7206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HOJA DE VALORIZACIÓN DE</w:t>
            </w:r>
            <w:r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199"/>
        <w:gridCol w:w="43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57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54F6FAFA" w14:textId="694E0BF2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2" w:type="dxa"/>
                </w:tcPr>
                <w:p w14:paraId="22072DE7" w14:textId="29680C93" w:rsidR="00433F45" w:rsidRPr="0025760B" w:rsidRDefault="00FE0230" w:rsidP="00433F45">
                  <w:pPr>
                    <w:rPr>
                      <w:bCs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FE0230" w:rsidRPr="00F50202" w14:paraId="5E642717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037A9039" w14:textId="2C242C21" w:rsidR="00FE0230" w:rsidRDefault="00FE0230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57" w:type="dxa"/>
                </w:tcPr>
                <w:p w14:paraId="0FFB92D5" w14:textId="1CC714A4" w:rsidR="00FE0230" w:rsidRDefault="00FE0230" w:rsidP="00433F4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3CAABA" w14:textId="43C9DF29" w:rsidR="00FE0230" w:rsidRPr="008664A6" w:rsidRDefault="00FE0230" w:rsidP="00433F45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F. Liquidación</w:t>
                  </w:r>
                </w:p>
              </w:tc>
              <w:tc>
                <w:tcPr>
                  <w:tcW w:w="3092" w:type="dxa"/>
                </w:tcPr>
                <w:p w14:paraId="4F6E87FF" w14:textId="4E6564BB" w:rsidR="00FE0230" w:rsidRDefault="005C2C40" w:rsidP="00433F45">
                  <w:pPr>
                    <w:rPr>
                      <w:caps/>
                      <w:noProof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fecha_liquidacion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«fecha_liquidacion»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433F45" w:rsidRPr="00316542" w14:paraId="16A731CB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185E942B" w14:textId="52D8F068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57" w:type="dxa"/>
                </w:tcPr>
                <w:p w14:paraId="7F66EF50" w14:textId="2E5782E6" w:rsidR="00433F45" w:rsidRPr="0025760B" w:rsidRDefault="00F03247" w:rsidP="002773A4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2AF7CB05" w14:textId="57FCAA9B" w:rsidR="00433F45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7F345B80" w14:textId="7077230F" w:rsidR="00433F45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2773A4" w:rsidRPr="00316542" w14:paraId="2A9DB342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4FBD243A" w14:textId="07FDEA5E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4957" w:type="dxa"/>
                </w:tcPr>
                <w:p w14:paraId="2623ACA0" w14:textId="795B1948" w:rsidR="002773A4" w:rsidRPr="0025760B" w:rsidRDefault="002773A4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A22AA6" w14:textId="11EEFB37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054B08CF" w14:textId="4EE82CDD" w:rsidR="002773A4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9EFDF3E" w14:textId="77777777" w:rsidR="00F03247" w:rsidRDefault="00F03247" w:rsidP="001960E4">
            <w:pPr>
              <w:pStyle w:val="Ttulo1"/>
              <w:rPr>
                <w:u w:val="single"/>
              </w:rPr>
            </w:pPr>
          </w:p>
          <w:p w14:paraId="52A8DF0D" w14:textId="6B66A374" w:rsidR="00F03247" w:rsidRPr="00985050" w:rsidRDefault="00F03247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109D832D" w14:textId="77777777" w:rsidR="00F03247" w:rsidRDefault="00F03247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F03247">
        <w:trPr>
          <w:gridAfter w:val="1"/>
          <w:wAfter w:w="43" w:type="dxa"/>
          <w:trHeight w:val="1088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11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018"/>
              <w:gridCol w:w="962"/>
              <w:gridCol w:w="1134"/>
              <w:gridCol w:w="992"/>
              <w:gridCol w:w="1092"/>
              <w:gridCol w:w="1012"/>
              <w:gridCol w:w="1111"/>
              <w:gridCol w:w="1116"/>
              <w:gridCol w:w="1240"/>
              <w:gridCol w:w="1512"/>
            </w:tblGrid>
            <w:tr w:rsidR="00FE0230" w:rsidRPr="00316542" w14:paraId="30B460F1" w14:textId="77777777" w:rsidTr="00477393">
              <w:trPr>
                <w:trHeight w:val="434"/>
              </w:trPr>
              <w:tc>
                <w:tcPr>
                  <w:tcW w:w="1018" w:type="dxa"/>
                  <w:shd w:val="clear" w:color="auto" w:fill="404040" w:themeFill="text1" w:themeFillTint="BF"/>
                </w:tcPr>
                <w:p w14:paraId="3E9372BB" w14:textId="66D2BB29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962" w:type="dxa"/>
                  <w:shd w:val="clear" w:color="auto" w:fill="404040" w:themeFill="text1" w:themeFillTint="BF"/>
                </w:tcPr>
                <w:p w14:paraId="43556375" w14:textId="297D14CB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134" w:type="dxa"/>
                  <w:shd w:val="clear" w:color="auto" w:fill="404040" w:themeFill="text1" w:themeFillTint="BF"/>
                </w:tcPr>
                <w:p w14:paraId="3DD54962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992" w:type="dxa"/>
                  <w:shd w:val="clear" w:color="auto" w:fill="404040" w:themeFill="text1" w:themeFillTint="BF"/>
                </w:tcPr>
                <w:p w14:paraId="3A6D1230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092" w:type="dxa"/>
                  <w:shd w:val="clear" w:color="auto" w:fill="404040" w:themeFill="text1" w:themeFillTint="BF"/>
                </w:tcPr>
                <w:p w14:paraId="1B5DB4EC" w14:textId="2E33A768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012" w:type="dxa"/>
                  <w:shd w:val="clear" w:color="auto" w:fill="404040" w:themeFill="text1" w:themeFillTint="BF"/>
                </w:tcPr>
                <w:p w14:paraId="61B82269" w14:textId="7F0E2C64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Consumo</w:t>
                  </w:r>
                </w:p>
              </w:tc>
              <w:tc>
                <w:tcPr>
                  <w:tcW w:w="1111" w:type="dxa"/>
                  <w:shd w:val="clear" w:color="auto" w:fill="404040" w:themeFill="text1" w:themeFillTint="BF"/>
                </w:tcPr>
                <w:p w14:paraId="055F9043" w14:textId="5B72E496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116" w:type="dxa"/>
                  <w:shd w:val="clear" w:color="auto" w:fill="404040" w:themeFill="text1" w:themeFillTint="BF"/>
                </w:tcPr>
                <w:p w14:paraId="3E2DFF21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240" w:type="dxa"/>
                  <w:shd w:val="clear" w:color="auto" w:fill="404040" w:themeFill="text1" w:themeFillTint="BF"/>
                </w:tcPr>
                <w:p w14:paraId="05A175F3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  <w:tc>
                <w:tcPr>
                  <w:tcW w:w="1512" w:type="dxa"/>
                  <w:shd w:val="clear" w:color="auto" w:fill="404040" w:themeFill="text1" w:themeFillTint="BF"/>
                </w:tcPr>
                <w:p w14:paraId="1E36A067" w14:textId="6A94830A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 xml:space="preserve">Precio 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TNE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993"/>
              <w:gridCol w:w="962"/>
              <w:gridCol w:w="1158"/>
              <w:gridCol w:w="993"/>
              <w:gridCol w:w="1119"/>
              <w:gridCol w:w="1127"/>
              <w:gridCol w:w="998"/>
              <w:gridCol w:w="1109"/>
              <w:gridCol w:w="1231"/>
              <w:gridCol w:w="1499"/>
            </w:tblGrid>
            <w:tr w:rsidR="00FE0230" w:rsidRPr="00316542" w14:paraId="622A5D5A" w14:textId="77777777" w:rsidTr="00B15DD1">
              <w:trPr>
                <w:trHeight w:val="398"/>
              </w:trPr>
              <w:tc>
                <w:tcPr>
                  <w:tcW w:w="993" w:type="dxa"/>
                </w:tcPr>
                <w:p w14:paraId="34168D4C" w14:textId="5F717ACC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mineral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«mineral»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62" w:type="dxa"/>
                </w:tcPr>
                <w:p w14:paraId="4E1BDA1B" w14:textId="6B3D91FD" w:rsidR="00FE0230" w:rsidRPr="0025760B" w:rsidRDefault="00FE0230" w:rsidP="00D92231">
                  <w:pPr>
                    <w:pStyle w:val="Ttulo2"/>
                    <w:jc w:val="center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58" w:type="dxa"/>
                </w:tcPr>
                <w:p w14:paraId="1D8B0AFD" w14:textId="77777777" w:rsidR="00FE0230" w:rsidRPr="008664A6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humedad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«humedad»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93" w:type="dxa"/>
                </w:tcPr>
                <w:p w14:paraId="7A3142D4" w14:textId="03507658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19" w:type="dxa"/>
                </w:tcPr>
                <w:p w14:paraId="54A54037" w14:textId="5FCB902D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maquila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«maquila»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27" w:type="dxa"/>
                </w:tcPr>
                <w:p w14:paraId="2C1BFD6E" w14:textId="6182465F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consumo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«consumo»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98" w:type="dxa"/>
                </w:tcPr>
                <w:p w14:paraId="4EDDC4B0" w14:textId="7AE130D9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09" w:type="dxa"/>
                </w:tcPr>
                <w:p w14:paraId="2CCF6F94" w14:textId="67FB5380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31" w:type="dxa"/>
                </w:tcPr>
                <w:p w14:paraId="2CF839DD" w14:textId="5BF20ADB" w:rsidR="00FE0230" w:rsidRDefault="004C0CBB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99" w:type="dxa"/>
                </w:tcPr>
                <w:p w14:paraId="49D0967F" w14:textId="77777777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precio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«precio»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0116FC2C" w14:textId="7D10A57D" w:rsidR="00FE4AF2" w:rsidRDefault="00FE4AF2" w:rsidP="00336C33">
            <w:pPr>
              <w:pStyle w:val="Ttulo1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10"/>
                <w:szCs w:val="10"/>
              </w:rPr>
            </w:pPr>
          </w:p>
          <w:tbl>
            <w:tblPr>
              <w:tblStyle w:val="Tablaconcuadrculaclara"/>
              <w:tblpPr w:leftFromText="141" w:rightFromText="141" w:vertAnchor="text" w:horzAnchor="margin" w:tblpY="-63"/>
              <w:tblOverlap w:val="never"/>
              <w:tblW w:w="111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1923"/>
              <w:gridCol w:w="1923"/>
              <w:gridCol w:w="3652"/>
              <w:gridCol w:w="1774"/>
            </w:tblGrid>
            <w:tr w:rsidR="00FE4AF2" w14:paraId="3BF9018A" w14:textId="77777777" w:rsidTr="00FE4AF2">
              <w:trPr>
                <w:trHeight w:val="344"/>
              </w:trPr>
              <w:tc>
                <w:tcPr>
                  <w:tcW w:w="1922" w:type="dxa"/>
                </w:tcPr>
                <w:p w14:paraId="4D5D0920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1923" w:type="dxa"/>
                </w:tcPr>
                <w:p w14:paraId="0533FF86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1923" w:type="dxa"/>
                </w:tcPr>
                <w:p w14:paraId="36DE6490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3652" w:type="dxa"/>
                </w:tcPr>
                <w:p w14:paraId="0CC4BA96" w14:textId="64435009" w:rsidR="00FE4AF2" w:rsidRPr="00CE6BAE" w:rsidRDefault="00477393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Costos</w:t>
                  </w:r>
                </w:p>
              </w:tc>
              <w:tc>
                <w:tcPr>
                  <w:tcW w:w="1774" w:type="dxa"/>
                  <w:shd w:val="clear" w:color="auto" w:fill="404040" w:themeFill="text1" w:themeFillTint="BF"/>
                </w:tcPr>
                <w:p w14:paraId="7236D0E6" w14:textId="5832564D" w:rsidR="00FE4AF2" w:rsidRPr="00CE6BAE" w:rsidRDefault="004D2223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costo_compra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«costo_compra»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1B4EA755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0001D23D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7620E7" w14:textId="64F6AD55" w:rsidR="00F83A76" w:rsidRPr="00CE6BAE" w:rsidRDefault="00F83A76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Importe (TNE)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55D8FA29" w14:textId="4C554DE8" w:rsidR="00F83A76" w:rsidRPr="00CE6BAE" w:rsidRDefault="00F83A76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importe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«importe»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3A4B8823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p w14:paraId="1DB05F27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785CC6D1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8D1614" w14:textId="68386883" w:rsidR="00F83A76" w:rsidRPr="00CE6BAE" w:rsidRDefault="0047739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Gastos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0794F3E2" w14:textId="75A1AFC2" w:rsidR="00F83A76" w:rsidRPr="00CE6BAE" w:rsidRDefault="004D222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gasto_compra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«gasto_compra»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231717F2" w14:textId="77777777" w:rsidR="00DD742F" w:rsidRDefault="00DD742F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77D90DA4" w14:textId="7A8EFC8C" w:rsidR="00DD742F" w:rsidRDefault="00DD742F" w:rsidP="00DD742F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30"/>
              <w:tblOverlap w:val="never"/>
              <w:tblW w:w="1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5"/>
            </w:tblGrid>
            <w:tr w:rsidR="00CE6BAE" w14:paraId="39862AAC" w14:textId="77777777" w:rsidTr="004173CF">
              <w:trPr>
                <w:trHeight w:val="281"/>
              </w:trPr>
              <w:tc>
                <w:tcPr>
                  <w:tcW w:w="1885" w:type="dxa"/>
                </w:tcPr>
                <w:p w14:paraId="0FCFFF69" w14:textId="4D788598" w:rsid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detraccion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«detraccion»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41561F2" w14:textId="77777777" w:rsidTr="004173CF">
              <w:trPr>
                <w:trHeight w:val="281"/>
              </w:trPr>
              <w:tc>
                <w:tcPr>
                  <w:tcW w:w="1885" w:type="dxa"/>
                  <w:shd w:val="clear" w:color="auto" w:fill="404040" w:themeFill="text1" w:themeFillTint="BF"/>
                </w:tcPr>
                <w:p w14:paraId="41C4559E" w14:textId="19A5EF2D" w:rsidR="00CE6BAE" w:rsidRP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total_final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«total_final»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147F143" w14:textId="7D8C10DD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Detracción 10%</w:t>
            </w:r>
          </w:p>
          <w:p w14:paraId="6BCF3532" w14:textId="54FD35A7" w:rsidR="00354177" w:rsidRDefault="008176F4" w:rsidP="008176F4">
            <w:pPr>
              <w:ind w:left="284"/>
              <w:jc w:val="right"/>
              <w:rPr>
                <w:lang w:bidi="es-ES"/>
              </w:rPr>
            </w:pPr>
            <w:r>
              <w:rPr>
                <w:lang w:bidi="es-ES"/>
              </w:rPr>
              <w:t>Por p</w:t>
            </w:r>
            <w:r w:rsidR="00DD742F">
              <w:rPr>
                <w:lang w:bidi="es-ES"/>
              </w:rPr>
              <w:t>agar US$</w:t>
            </w: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</w:tbl>
    <w:p w14:paraId="6B137E53" w14:textId="77777777" w:rsidR="00661A49" w:rsidRPr="00675384" w:rsidRDefault="00661A49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0C6334" w:rsidP="004F3B8F">
            <w:pPr>
              <w:jc w:val="center"/>
            </w:pPr>
            <w:fldSimple w:instr=" MERGEFIELD  nom_proveedor  \* MERGEFORMAT ">
              <w:r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7063" w14:textId="77777777" w:rsidR="008B4D60" w:rsidRDefault="008B4D60" w:rsidP="00E02929">
      <w:pPr>
        <w:spacing w:after="0"/>
      </w:pPr>
      <w:r>
        <w:separator/>
      </w:r>
    </w:p>
    <w:p w14:paraId="798B9021" w14:textId="77777777" w:rsidR="008B4D60" w:rsidRDefault="008B4D60"/>
  </w:endnote>
  <w:endnote w:type="continuationSeparator" w:id="0">
    <w:p w14:paraId="0218A72C" w14:textId="77777777" w:rsidR="008B4D60" w:rsidRDefault="008B4D60" w:rsidP="00E02929">
      <w:pPr>
        <w:spacing w:after="0"/>
      </w:pPr>
      <w:r>
        <w:continuationSeparator/>
      </w:r>
    </w:p>
    <w:p w14:paraId="06D1FD5B" w14:textId="77777777" w:rsidR="008B4D60" w:rsidRDefault="008B4D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5A9E2D3D-CE87-4B7A-942C-91B21C52522A}"/>
    <w:embedBold r:id="rId2" w:fontKey="{D8E073EF-351C-4383-AE0D-47D99ACEB74E}"/>
    <w:embedItalic r:id="rId3" w:fontKey="{0B2A3C85-A9AD-41BF-BAFB-41E481434EC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D0CD424A-6651-48B4-9D52-BAE15B96057C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E18C059B-F84C-4A4D-8F83-1FE0792856BC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370E" w14:textId="2D1F4B44" w:rsidR="002415EC" w:rsidRPr="002415EC" w:rsidRDefault="002415EC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 w:rsidRPr="002415EC">
      <w:rPr>
        <w:color w:val="262626" w:themeColor="text1" w:themeTint="D9"/>
        <w:sz w:val="18"/>
        <w:szCs w:val="18"/>
      </w:rPr>
      <w:tab/>
      <w:t xml:space="preserve">Fecha </w:t>
    </w:r>
    <w:r w:rsidR="000C6334" w:rsidRPr="002415EC">
      <w:rPr>
        <w:color w:val="262626" w:themeColor="text1" w:themeTint="D9"/>
        <w:sz w:val="18"/>
        <w:szCs w:val="18"/>
      </w:rPr>
      <w:t>impresión</w:t>
    </w:r>
    <w:r w:rsidRPr="002415EC">
      <w:rPr>
        <w:color w:val="262626" w:themeColor="text1" w:themeTint="D9"/>
        <w:sz w:val="18"/>
        <w:szCs w:val="18"/>
      </w:rPr>
      <w:t xml:space="preserve">: </w:t>
    </w:r>
    <w:r w:rsidRPr="002415EC">
      <w:rPr>
        <w:color w:val="262626" w:themeColor="text1" w:themeTint="D9"/>
        <w:sz w:val="18"/>
        <w:szCs w:val="18"/>
      </w:rPr>
      <w:fldChar w:fldCharType="begin"/>
    </w:r>
    <w:r w:rsidRPr="002415EC">
      <w:rPr>
        <w:color w:val="262626" w:themeColor="text1" w:themeTint="D9"/>
        <w:sz w:val="18"/>
        <w:szCs w:val="18"/>
      </w:rPr>
      <w:instrText xml:space="preserve"> MERGEFIELD  fecha_hora  \* MERGEFORMAT </w:instrText>
    </w:r>
    <w:r w:rsidRPr="002415EC">
      <w:rPr>
        <w:color w:val="262626" w:themeColor="text1" w:themeTint="D9"/>
        <w:sz w:val="18"/>
        <w:szCs w:val="18"/>
      </w:rPr>
      <w:fldChar w:fldCharType="separate"/>
    </w:r>
    <w:r w:rsidR="00985050">
      <w:rPr>
        <w:noProof/>
        <w:color w:val="262626" w:themeColor="text1" w:themeTint="D9"/>
        <w:sz w:val="18"/>
        <w:szCs w:val="18"/>
      </w:rPr>
      <w:t>«fecha_hora»</w:t>
    </w:r>
    <w:r w:rsidRPr="002415EC">
      <w:rPr>
        <w:color w:val="262626" w:themeColor="text1" w:themeTint="D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0CF45" w14:textId="77777777" w:rsidR="008B4D60" w:rsidRDefault="008B4D60" w:rsidP="00E02929">
      <w:pPr>
        <w:spacing w:after="0"/>
      </w:pPr>
      <w:r>
        <w:separator/>
      </w:r>
    </w:p>
    <w:p w14:paraId="454C5778" w14:textId="77777777" w:rsidR="008B4D60" w:rsidRDefault="008B4D60"/>
  </w:footnote>
  <w:footnote w:type="continuationSeparator" w:id="0">
    <w:p w14:paraId="35009C2E" w14:textId="77777777" w:rsidR="008B4D60" w:rsidRDefault="008B4D60" w:rsidP="00E02929">
      <w:pPr>
        <w:spacing w:after="0"/>
      </w:pPr>
      <w:r>
        <w:continuationSeparator/>
      </w:r>
    </w:p>
    <w:p w14:paraId="73746D78" w14:textId="77777777" w:rsidR="008B4D60" w:rsidRDefault="008B4D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44698419">
    <w:abstractNumId w:val="4"/>
  </w:num>
  <w:num w:numId="2" w16cid:durableId="2097749185">
    <w:abstractNumId w:val="3"/>
  </w:num>
  <w:num w:numId="3" w16cid:durableId="1268738017">
    <w:abstractNumId w:val="2"/>
  </w:num>
  <w:num w:numId="4" w16cid:durableId="1881890796">
    <w:abstractNumId w:val="1"/>
  </w:num>
  <w:num w:numId="5" w16cid:durableId="44311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23493"/>
    <w:rsid w:val="000260A9"/>
    <w:rsid w:val="00050752"/>
    <w:rsid w:val="000B09ED"/>
    <w:rsid w:val="000B0C9D"/>
    <w:rsid w:val="000B7024"/>
    <w:rsid w:val="000C215D"/>
    <w:rsid w:val="000C321B"/>
    <w:rsid w:val="000C6334"/>
    <w:rsid w:val="000F0F40"/>
    <w:rsid w:val="00113573"/>
    <w:rsid w:val="0013652A"/>
    <w:rsid w:val="00144869"/>
    <w:rsid w:val="00145D68"/>
    <w:rsid w:val="00150CF0"/>
    <w:rsid w:val="00166CFC"/>
    <w:rsid w:val="001960E4"/>
    <w:rsid w:val="001A58E9"/>
    <w:rsid w:val="001B0C6F"/>
    <w:rsid w:val="001D1680"/>
    <w:rsid w:val="001E59E5"/>
    <w:rsid w:val="001F31F6"/>
    <w:rsid w:val="001F5676"/>
    <w:rsid w:val="001F6698"/>
    <w:rsid w:val="0020390E"/>
    <w:rsid w:val="00205D79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33F45"/>
    <w:rsid w:val="0044378E"/>
    <w:rsid w:val="004502DA"/>
    <w:rsid w:val="004509DE"/>
    <w:rsid w:val="004537C5"/>
    <w:rsid w:val="0045763E"/>
    <w:rsid w:val="00465B79"/>
    <w:rsid w:val="00476752"/>
    <w:rsid w:val="00477393"/>
    <w:rsid w:val="00495301"/>
    <w:rsid w:val="004A234F"/>
    <w:rsid w:val="004A5ABB"/>
    <w:rsid w:val="004C0CBB"/>
    <w:rsid w:val="004D2223"/>
    <w:rsid w:val="004D260D"/>
    <w:rsid w:val="004F3B8F"/>
    <w:rsid w:val="00504074"/>
    <w:rsid w:val="0051308A"/>
    <w:rsid w:val="005235FF"/>
    <w:rsid w:val="00531EA1"/>
    <w:rsid w:val="00554FFA"/>
    <w:rsid w:val="00557627"/>
    <w:rsid w:val="005848AD"/>
    <w:rsid w:val="0058689C"/>
    <w:rsid w:val="00587DBA"/>
    <w:rsid w:val="005A2C96"/>
    <w:rsid w:val="005A49E4"/>
    <w:rsid w:val="005C2C40"/>
    <w:rsid w:val="005C4039"/>
    <w:rsid w:val="005E2BC5"/>
    <w:rsid w:val="005F4C34"/>
    <w:rsid w:val="005F61B2"/>
    <w:rsid w:val="00607D89"/>
    <w:rsid w:val="00610040"/>
    <w:rsid w:val="0062285B"/>
    <w:rsid w:val="006250FA"/>
    <w:rsid w:val="00631F6B"/>
    <w:rsid w:val="00661A49"/>
    <w:rsid w:val="00667735"/>
    <w:rsid w:val="00675384"/>
    <w:rsid w:val="00684299"/>
    <w:rsid w:val="006B7FF7"/>
    <w:rsid w:val="006D2355"/>
    <w:rsid w:val="006D7E96"/>
    <w:rsid w:val="006E1492"/>
    <w:rsid w:val="00717354"/>
    <w:rsid w:val="00723158"/>
    <w:rsid w:val="007455C5"/>
    <w:rsid w:val="00775985"/>
    <w:rsid w:val="00781081"/>
    <w:rsid w:val="00785B50"/>
    <w:rsid w:val="00791ED5"/>
    <w:rsid w:val="00794F82"/>
    <w:rsid w:val="007A4261"/>
    <w:rsid w:val="007A565D"/>
    <w:rsid w:val="007B57C2"/>
    <w:rsid w:val="007D711F"/>
    <w:rsid w:val="007E06AD"/>
    <w:rsid w:val="007F4251"/>
    <w:rsid w:val="008105F2"/>
    <w:rsid w:val="00813E52"/>
    <w:rsid w:val="0081578A"/>
    <w:rsid w:val="008176F4"/>
    <w:rsid w:val="00825C42"/>
    <w:rsid w:val="008411EF"/>
    <w:rsid w:val="00852398"/>
    <w:rsid w:val="008664A6"/>
    <w:rsid w:val="00872777"/>
    <w:rsid w:val="008A2200"/>
    <w:rsid w:val="008B4D60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672F"/>
    <w:rsid w:val="00974E1C"/>
    <w:rsid w:val="00985050"/>
    <w:rsid w:val="009A07A1"/>
    <w:rsid w:val="009A7EDC"/>
    <w:rsid w:val="009B7499"/>
    <w:rsid w:val="009C3F23"/>
    <w:rsid w:val="009F7961"/>
    <w:rsid w:val="00A008F6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60984"/>
    <w:rsid w:val="00A653DA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482C"/>
    <w:rsid w:val="00CA3293"/>
    <w:rsid w:val="00CA4D00"/>
    <w:rsid w:val="00CA5660"/>
    <w:rsid w:val="00CB4B76"/>
    <w:rsid w:val="00CC0778"/>
    <w:rsid w:val="00CC23CF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84EFE"/>
    <w:rsid w:val="00EA7D5B"/>
    <w:rsid w:val="00EB4536"/>
    <w:rsid w:val="00EC0BB0"/>
    <w:rsid w:val="00EC0CF1"/>
    <w:rsid w:val="00EC1F4E"/>
    <w:rsid w:val="00EC23BA"/>
    <w:rsid w:val="00EC464D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83A76"/>
    <w:rsid w:val="00FB7A43"/>
    <w:rsid w:val="00FD3E75"/>
    <w:rsid w:val="00FD79B2"/>
    <w:rsid w:val="00FE0230"/>
    <w:rsid w:val="00FE08F3"/>
    <w:rsid w:val="00FE4AF2"/>
    <w:rsid w:val="00FF0D00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9223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115DB9"/>
    <w:rsid w:val="001349CE"/>
    <w:rsid w:val="00144869"/>
    <w:rsid w:val="001F5676"/>
    <w:rsid w:val="00255E8D"/>
    <w:rsid w:val="002A782B"/>
    <w:rsid w:val="002F700F"/>
    <w:rsid w:val="00366529"/>
    <w:rsid w:val="0036696D"/>
    <w:rsid w:val="003F52EF"/>
    <w:rsid w:val="00496CE3"/>
    <w:rsid w:val="004C49AF"/>
    <w:rsid w:val="00531EA1"/>
    <w:rsid w:val="005E2BC5"/>
    <w:rsid w:val="0065207D"/>
    <w:rsid w:val="00684299"/>
    <w:rsid w:val="0068779C"/>
    <w:rsid w:val="006F5E27"/>
    <w:rsid w:val="00752D18"/>
    <w:rsid w:val="007E1635"/>
    <w:rsid w:val="007E5123"/>
    <w:rsid w:val="0084422F"/>
    <w:rsid w:val="0086542D"/>
    <w:rsid w:val="009438F4"/>
    <w:rsid w:val="009A2035"/>
    <w:rsid w:val="009B23AF"/>
    <w:rsid w:val="00A16F62"/>
    <w:rsid w:val="00AF5F4F"/>
    <w:rsid w:val="00B85BE2"/>
    <w:rsid w:val="00BF1275"/>
    <w:rsid w:val="00CB64C1"/>
    <w:rsid w:val="00CC0D58"/>
    <w:rsid w:val="00D1313C"/>
    <w:rsid w:val="00D5121C"/>
    <w:rsid w:val="00D72E2D"/>
    <w:rsid w:val="00D815A7"/>
    <w:rsid w:val="00E663A0"/>
    <w:rsid w:val="00E84EFE"/>
    <w:rsid w:val="00EB4536"/>
    <w:rsid w:val="00EC23BA"/>
    <w:rsid w:val="00EC6BB0"/>
    <w:rsid w:val="00F03829"/>
    <w:rsid w:val="00F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29</cp:revision>
  <cp:lastPrinted>2024-08-20T04:52:00Z</cp:lastPrinted>
  <dcterms:created xsi:type="dcterms:W3CDTF">2024-08-19T02:38:00Z</dcterms:created>
  <dcterms:modified xsi:type="dcterms:W3CDTF">2026-04-13T23:57:00Z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