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383"/>
        <w:tblW w:w="0" w:type="auto"/>
        <w:tblLook w:val="04A0" w:firstRow="1" w:lastRow="0" w:firstColumn="1" w:lastColumn="0" w:noHBand="0" w:noVBand="1"/>
      </w:tblPr>
      <w:tblGrid>
        <w:gridCol w:w="2410"/>
        <w:gridCol w:w="5528"/>
        <w:gridCol w:w="1695"/>
      </w:tblGrid>
      <w:tr w:rsidR="002B732E" w:rsidRPr="002A358D" w14:paraId="76225EA2" w14:textId="77777777" w:rsidTr="008B0ABB">
        <w:trPr>
          <w:trHeight w:val="315"/>
        </w:trPr>
        <w:tc>
          <w:tcPr>
            <w:tcW w:w="793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E6ECDD" w14:textId="78C160D5" w:rsidR="002B732E" w:rsidRPr="00566688" w:rsidRDefault="002B732E" w:rsidP="002B732E">
            <w:pPr>
              <w:tabs>
                <w:tab w:val="left" w:pos="284"/>
              </w:tabs>
              <w:ind w:right="-1"/>
              <w:jc w:val="center"/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</w:pPr>
            <w:r w:rsidRPr="00566688"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  <w:t>ACTA DE CONFORMIDAD DE DESCARGA DE LOTES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</w:tcPr>
          <w:p w14:paraId="1619C835" w14:textId="2EDECFCF" w:rsidR="002B732E" w:rsidRPr="003836EB" w:rsidRDefault="002B732E" w:rsidP="003836EB">
            <w:pPr>
              <w:tabs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</w:pP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begin"/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instrText xml:space="preserve"> MERGEFIELD  nro_acta  \* MERGEFORMAT </w:instrTex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separate"/>
            </w:r>
            <w:r w:rsidRPr="003836EB">
              <w:rPr>
                <w:rFonts w:ascii="Arial" w:hAnsi="Arial" w:cs="Arial"/>
                <w:b/>
                <w:bCs/>
                <w:noProof/>
                <w:sz w:val="28"/>
                <w:szCs w:val="28"/>
                <w:u w:val="single"/>
              </w:rPr>
              <w:t>«nro_acta»</w: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end"/>
            </w:r>
          </w:p>
        </w:tc>
      </w:tr>
      <w:tr w:rsidR="000E0413" w:rsidRPr="002A358D" w14:paraId="7A83AB71" w14:textId="77777777" w:rsidTr="001810FD">
        <w:trPr>
          <w:trHeight w:val="304"/>
        </w:trPr>
        <w:tc>
          <w:tcPr>
            <w:tcW w:w="2410" w:type="dxa"/>
            <w:tcBorders>
              <w:top w:val="single" w:sz="4" w:space="0" w:color="auto"/>
            </w:tcBorders>
          </w:tcPr>
          <w:p w14:paraId="1F9574B3" w14:textId="4381E515" w:rsidR="000E0413" w:rsidRPr="00566688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  <w:sz w:val="24"/>
                <w:szCs w:val="24"/>
              </w:rPr>
            </w:pPr>
            <w:r w:rsidRPr="00566688">
              <w:rPr>
                <w:rFonts w:ascii="Cambria" w:hAnsi="Cambria" w:cs="Arial"/>
                <w:b/>
                <w:bCs/>
                <w:sz w:val="24"/>
                <w:szCs w:val="24"/>
              </w:rPr>
              <w:t>Fecha de descarga</w:t>
            </w:r>
          </w:p>
        </w:tc>
        <w:tc>
          <w:tcPr>
            <w:tcW w:w="5528" w:type="dxa"/>
            <w:tcBorders>
              <w:top w:val="single" w:sz="4" w:space="0" w:color="auto"/>
              <w:right w:val="single" w:sz="4" w:space="0" w:color="auto"/>
            </w:tcBorders>
          </w:tcPr>
          <w:p w14:paraId="43AAB6A4" w14:textId="1C992CED" w:rsidR="000E0413" w:rsidRPr="00566688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sz w:val="24"/>
                <w:szCs w:val="24"/>
              </w:rPr>
            </w:pPr>
            <w:r w:rsidRPr="00566688">
              <w:rPr>
                <w:rFonts w:ascii="Cambria" w:hAnsi="Cambria" w:cs="Arial"/>
                <w:sz w:val="24"/>
                <w:szCs w:val="24"/>
              </w:rPr>
              <w:fldChar w:fldCharType="begin"/>
            </w:r>
            <w:r w:rsidRPr="00566688">
              <w:rPr>
                <w:rFonts w:ascii="Cambria" w:hAnsi="Cambria" w:cs="Arial"/>
                <w:sz w:val="24"/>
                <w:szCs w:val="24"/>
              </w:rPr>
              <w:instrText xml:space="preserve"> MERGEFIELD  fecha_descarga  \* MERGEFORMAT </w:instrText>
            </w:r>
            <w:r w:rsidRPr="00566688">
              <w:rPr>
                <w:rFonts w:ascii="Cambria" w:hAnsi="Cambria" w:cs="Arial"/>
                <w:sz w:val="24"/>
                <w:szCs w:val="24"/>
              </w:rPr>
              <w:fldChar w:fldCharType="separate"/>
            </w:r>
            <w:r w:rsidRPr="00566688">
              <w:rPr>
                <w:rFonts w:ascii="Cambria" w:hAnsi="Cambria" w:cs="Arial"/>
                <w:noProof/>
                <w:sz w:val="24"/>
                <w:szCs w:val="24"/>
              </w:rPr>
              <w:t>«fecha_descarga»</w:t>
            </w:r>
            <w:r w:rsidRPr="00566688">
              <w:rPr>
                <w:rFonts w:ascii="Cambria" w:hAnsi="Cambria" w:cs="Arial"/>
                <w:noProof/>
                <w:sz w:val="24"/>
                <w:szCs w:val="24"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72D9397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B9EBA6" w14:textId="77777777" w:rsidTr="001810FD">
        <w:trPr>
          <w:trHeight w:val="315"/>
        </w:trPr>
        <w:tc>
          <w:tcPr>
            <w:tcW w:w="2410" w:type="dxa"/>
          </w:tcPr>
          <w:p w14:paraId="285518F8" w14:textId="5B2F8240" w:rsidR="000E0413" w:rsidRPr="00566688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  <w:sz w:val="24"/>
                <w:szCs w:val="24"/>
              </w:rPr>
            </w:pPr>
            <w:r w:rsidRPr="00566688">
              <w:rPr>
                <w:rFonts w:ascii="Cambria" w:hAnsi="Cambria" w:cs="Arial"/>
                <w:b/>
                <w:bCs/>
                <w:sz w:val="24"/>
                <w:szCs w:val="24"/>
              </w:rPr>
              <w:t>Hora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63ABB2F1" w14:textId="0E658238" w:rsidR="000E0413" w:rsidRPr="00566688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sz w:val="24"/>
                <w:szCs w:val="24"/>
              </w:rPr>
            </w:pPr>
            <w:r w:rsidRPr="00566688">
              <w:rPr>
                <w:rFonts w:ascii="Cambria" w:hAnsi="Cambria" w:cs="Arial"/>
                <w:sz w:val="24"/>
                <w:szCs w:val="24"/>
              </w:rPr>
              <w:fldChar w:fldCharType="begin"/>
            </w:r>
            <w:r w:rsidRPr="00566688">
              <w:rPr>
                <w:rFonts w:ascii="Cambria" w:hAnsi="Cambria" w:cs="Arial"/>
                <w:sz w:val="24"/>
                <w:szCs w:val="24"/>
              </w:rPr>
              <w:instrText xml:space="preserve"> MERGEFIELD  hora_descarga  \* MERGEFORMAT </w:instrText>
            </w:r>
            <w:r w:rsidRPr="00566688">
              <w:rPr>
                <w:rFonts w:ascii="Cambria" w:hAnsi="Cambria" w:cs="Arial"/>
                <w:sz w:val="24"/>
                <w:szCs w:val="24"/>
              </w:rPr>
              <w:fldChar w:fldCharType="separate"/>
            </w:r>
            <w:r w:rsidRPr="00566688">
              <w:rPr>
                <w:rFonts w:ascii="Cambria" w:hAnsi="Cambria" w:cs="Arial"/>
                <w:noProof/>
                <w:sz w:val="24"/>
                <w:szCs w:val="24"/>
              </w:rPr>
              <w:t>«hora_descarga»</w:t>
            </w:r>
            <w:r w:rsidRPr="00566688">
              <w:rPr>
                <w:rFonts w:ascii="Cambria" w:hAnsi="Cambria" w:cs="Arial"/>
                <w:noProof/>
                <w:sz w:val="24"/>
                <w:szCs w:val="24"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CFCA104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55BB8B83" w14:textId="77777777" w:rsidTr="001810FD">
        <w:trPr>
          <w:trHeight w:val="315"/>
        </w:trPr>
        <w:tc>
          <w:tcPr>
            <w:tcW w:w="2410" w:type="dxa"/>
          </w:tcPr>
          <w:p w14:paraId="019206F1" w14:textId="3BF57FD2" w:rsidR="000E0413" w:rsidRPr="00566688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  <w:sz w:val="24"/>
                <w:szCs w:val="24"/>
              </w:rPr>
            </w:pPr>
            <w:r w:rsidRPr="00566688">
              <w:rPr>
                <w:rFonts w:ascii="Cambria" w:hAnsi="Cambria" w:cs="Arial"/>
                <w:b/>
                <w:bCs/>
                <w:sz w:val="24"/>
                <w:szCs w:val="24"/>
              </w:rPr>
              <w:t>Lugar de descarga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5A20F18A" w14:textId="426D4947" w:rsidR="000E0413" w:rsidRPr="00566688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sz w:val="24"/>
                <w:szCs w:val="24"/>
              </w:rPr>
            </w:pPr>
            <w:r w:rsidRPr="00566688">
              <w:rPr>
                <w:rFonts w:ascii="Cambria" w:hAnsi="Cambria" w:cs="Arial"/>
                <w:sz w:val="24"/>
                <w:szCs w:val="24"/>
              </w:rPr>
              <w:fldChar w:fldCharType="begin"/>
            </w:r>
            <w:r w:rsidRPr="00566688">
              <w:rPr>
                <w:rFonts w:ascii="Cambria" w:hAnsi="Cambria" w:cs="Arial"/>
                <w:sz w:val="24"/>
                <w:szCs w:val="24"/>
              </w:rPr>
              <w:instrText xml:space="preserve"> MERGEFIELD  sucursal  \* MERGEFORMAT </w:instrText>
            </w:r>
            <w:r w:rsidRPr="00566688">
              <w:rPr>
                <w:rFonts w:ascii="Cambria" w:hAnsi="Cambria" w:cs="Arial"/>
                <w:sz w:val="24"/>
                <w:szCs w:val="24"/>
              </w:rPr>
              <w:fldChar w:fldCharType="separate"/>
            </w:r>
            <w:r w:rsidRPr="00566688">
              <w:rPr>
                <w:rFonts w:ascii="Cambria" w:hAnsi="Cambria" w:cs="Arial"/>
                <w:noProof/>
                <w:sz w:val="24"/>
                <w:szCs w:val="24"/>
              </w:rPr>
              <w:t>«sucursal»</w:t>
            </w:r>
            <w:r w:rsidRPr="00566688">
              <w:rPr>
                <w:rFonts w:ascii="Cambria" w:hAnsi="Cambria" w:cs="Arial"/>
                <w:noProof/>
                <w:sz w:val="24"/>
                <w:szCs w:val="24"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DF187F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466E3B95" w14:textId="77777777" w:rsidTr="001810FD">
        <w:trPr>
          <w:trHeight w:val="304"/>
        </w:trPr>
        <w:tc>
          <w:tcPr>
            <w:tcW w:w="2410" w:type="dxa"/>
          </w:tcPr>
          <w:p w14:paraId="16E41674" w14:textId="7C488352" w:rsidR="000E0413" w:rsidRPr="00566688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  <w:sz w:val="24"/>
                <w:szCs w:val="24"/>
              </w:rPr>
            </w:pPr>
            <w:r w:rsidRPr="00566688">
              <w:rPr>
                <w:rFonts w:ascii="Cambria" w:hAnsi="Cambria" w:cs="Arial"/>
                <w:b/>
                <w:bCs/>
                <w:sz w:val="24"/>
                <w:szCs w:val="24"/>
              </w:rPr>
              <w:t>Empresa Transportista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473E2F44" w14:textId="10B818C3" w:rsidR="000E0413" w:rsidRPr="00566688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sz w:val="24"/>
                <w:szCs w:val="24"/>
              </w:rPr>
            </w:pPr>
            <w:r w:rsidRPr="00566688">
              <w:rPr>
                <w:rFonts w:ascii="Cambria" w:hAnsi="Cambria" w:cs="Arial"/>
                <w:sz w:val="24"/>
                <w:szCs w:val="24"/>
              </w:rPr>
              <w:fldChar w:fldCharType="begin"/>
            </w:r>
            <w:r w:rsidRPr="00566688">
              <w:rPr>
                <w:rFonts w:ascii="Cambria" w:hAnsi="Cambria" w:cs="Arial"/>
                <w:sz w:val="24"/>
                <w:szCs w:val="24"/>
              </w:rPr>
              <w:instrText xml:space="preserve"> MERGEFIELD  transportista  \* MERGEFORMAT </w:instrText>
            </w:r>
            <w:r w:rsidRPr="00566688">
              <w:rPr>
                <w:rFonts w:ascii="Cambria" w:hAnsi="Cambria" w:cs="Arial"/>
                <w:sz w:val="24"/>
                <w:szCs w:val="24"/>
              </w:rPr>
              <w:fldChar w:fldCharType="separate"/>
            </w:r>
            <w:r w:rsidRPr="00566688">
              <w:rPr>
                <w:rFonts w:ascii="Cambria" w:hAnsi="Cambria" w:cs="Arial"/>
                <w:noProof/>
                <w:sz w:val="24"/>
                <w:szCs w:val="24"/>
              </w:rPr>
              <w:t>«transportista»</w:t>
            </w:r>
            <w:r w:rsidRPr="00566688">
              <w:rPr>
                <w:rFonts w:ascii="Cambria" w:hAnsi="Cambria" w:cs="Arial"/>
                <w:noProof/>
                <w:sz w:val="24"/>
                <w:szCs w:val="24"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A8165A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D24BAC" w14:textId="77777777" w:rsidTr="001810FD">
        <w:trPr>
          <w:trHeight w:val="315"/>
        </w:trPr>
        <w:tc>
          <w:tcPr>
            <w:tcW w:w="2410" w:type="dxa"/>
          </w:tcPr>
          <w:p w14:paraId="0DF0A883" w14:textId="7890C289" w:rsidR="000E0413" w:rsidRPr="00566688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  <w:sz w:val="24"/>
                <w:szCs w:val="24"/>
              </w:rPr>
            </w:pPr>
            <w:r w:rsidRPr="00566688">
              <w:rPr>
                <w:rFonts w:ascii="Cambria" w:hAnsi="Cambria" w:cs="Arial"/>
                <w:b/>
                <w:bCs/>
                <w:sz w:val="24"/>
                <w:szCs w:val="24"/>
              </w:rPr>
              <w:t>Conductor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647D53D9" w14:textId="28A3F19E" w:rsidR="000E0413" w:rsidRPr="00566688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sz w:val="24"/>
                <w:szCs w:val="24"/>
              </w:rPr>
            </w:pPr>
            <w:r w:rsidRPr="00566688">
              <w:rPr>
                <w:rFonts w:ascii="Cambria" w:hAnsi="Cambria" w:cs="Arial"/>
                <w:sz w:val="24"/>
                <w:szCs w:val="24"/>
              </w:rPr>
              <w:fldChar w:fldCharType="begin"/>
            </w:r>
            <w:r w:rsidRPr="00566688">
              <w:rPr>
                <w:rFonts w:ascii="Cambria" w:hAnsi="Cambria" w:cs="Arial"/>
                <w:sz w:val="24"/>
                <w:szCs w:val="24"/>
              </w:rPr>
              <w:instrText xml:space="preserve"> MERGEFIELD  nom_conductor  \* MERGEFORMAT </w:instrText>
            </w:r>
            <w:r w:rsidRPr="00566688">
              <w:rPr>
                <w:rFonts w:ascii="Cambria" w:hAnsi="Cambria" w:cs="Arial"/>
                <w:sz w:val="24"/>
                <w:szCs w:val="24"/>
              </w:rPr>
              <w:fldChar w:fldCharType="separate"/>
            </w:r>
            <w:r w:rsidRPr="00566688">
              <w:rPr>
                <w:rFonts w:ascii="Cambria" w:hAnsi="Cambria" w:cs="Arial"/>
                <w:noProof/>
                <w:sz w:val="24"/>
                <w:szCs w:val="24"/>
              </w:rPr>
              <w:t>«nom_conductor»</w:t>
            </w:r>
            <w:r w:rsidRPr="00566688">
              <w:rPr>
                <w:rFonts w:ascii="Cambria" w:hAnsi="Cambria" w:cs="Arial"/>
                <w:noProof/>
                <w:sz w:val="24"/>
                <w:szCs w:val="24"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0696C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A8B9BE9" w14:textId="77777777" w:rsidTr="001810FD">
        <w:trPr>
          <w:trHeight w:val="304"/>
        </w:trPr>
        <w:tc>
          <w:tcPr>
            <w:tcW w:w="2410" w:type="dxa"/>
          </w:tcPr>
          <w:p w14:paraId="28ADCBFE" w14:textId="6AE1D841" w:rsidR="000E0413" w:rsidRPr="00566688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  <w:sz w:val="24"/>
                <w:szCs w:val="24"/>
              </w:rPr>
            </w:pPr>
            <w:r w:rsidRPr="00566688">
              <w:rPr>
                <w:rFonts w:ascii="Cambria" w:hAnsi="Cambria" w:cs="Arial"/>
                <w:b/>
                <w:bCs/>
                <w:sz w:val="24"/>
                <w:szCs w:val="24"/>
              </w:rPr>
              <w:t>DNI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2E77A631" w14:textId="4B07F617" w:rsidR="000E0413" w:rsidRPr="00566688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sz w:val="24"/>
                <w:szCs w:val="24"/>
              </w:rPr>
            </w:pPr>
            <w:r w:rsidRPr="00566688">
              <w:rPr>
                <w:rFonts w:ascii="Cambria" w:hAnsi="Cambria" w:cs="Arial"/>
                <w:sz w:val="24"/>
                <w:szCs w:val="24"/>
              </w:rPr>
              <w:fldChar w:fldCharType="begin"/>
            </w:r>
            <w:r w:rsidRPr="00566688">
              <w:rPr>
                <w:rFonts w:ascii="Cambria" w:hAnsi="Cambria" w:cs="Arial"/>
                <w:sz w:val="24"/>
                <w:szCs w:val="24"/>
              </w:rPr>
              <w:instrText xml:space="preserve"> MERGEFIELD  doc_conductor  \* MERGEFORMAT </w:instrText>
            </w:r>
            <w:r w:rsidRPr="00566688">
              <w:rPr>
                <w:rFonts w:ascii="Cambria" w:hAnsi="Cambria" w:cs="Arial"/>
                <w:sz w:val="24"/>
                <w:szCs w:val="24"/>
              </w:rPr>
              <w:fldChar w:fldCharType="separate"/>
            </w:r>
            <w:r w:rsidRPr="00566688">
              <w:rPr>
                <w:rFonts w:ascii="Cambria" w:hAnsi="Cambria" w:cs="Arial"/>
                <w:noProof/>
                <w:sz w:val="24"/>
                <w:szCs w:val="24"/>
              </w:rPr>
              <w:t>«doc_conductor»</w:t>
            </w:r>
            <w:r w:rsidRPr="00566688">
              <w:rPr>
                <w:rFonts w:ascii="Cambria" w:hAnsi="Cambria" w:cs="Arial"/>
                <w:noProof/>
                <w:sz w:val="24"/>
                <w:szCs w:val="24"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2F7440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26D1D60E" w14:textId="77777777" w:rsidTr="001810FD">
        <w:trPr>
          <w:trHeight w:val="315"/>
        </w:trPr>
        <w:tc>
          <w:tcPr>
            <w:tcW w:w="2410" w:type="dxa"/>
          </w:tcPr>
          <w:p w14:paraId="78E8F941" w14:textId="10724EC0" w:rsidR="000E0413" w:rsidRPr="00566688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  <w:sz w:val="24"/>
                <w:szCs w:val="24"/>
              </w:rPr>
            </w:pPr>
            <w:r w:rsidRPr="00566688">
              <w:rPr>
                <w:rFonts w:ascii="Cambria" w:hAnsi="Cambria" w:cs="Arial"/>
                <w:b/>
                <w:bCs/>
                <w:sz w:val="24"/>
                <w:szCs w:val="24"/>
              </w:rPr>
              <w:t>Placa de Vehículo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1CAF3AFC" w14:textId="3252A67C" w:rsidR="000E0413" w:rsidRPr="00566688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sz w:val="24"/>
                <w:szCs w:val="24"/>
              </w:rPr>
            </w:pPr>
            <w:r w:rsidRPr="00566688">
              <w:rPr>
                <w:rFonts w:ascii="Cambria" w:hAnsi="Cambria" w:cs="Arial"/>
                <w:sz w:val="24"/>
                <w:szCs w:val="24"/>
              </w:rPr>
              <w:fldChar w:fldCharType="begin"/>
            </w:r>
            <w:r w:rsidRPr="00566688">
              <w:rPr>
                <w:rFonts w:ascii="Cambria" w:hAnsi="Cambria" w:cs="Arial"/>
                <w:sz w:val="24"/>
                <w:szCs w:val="24"/>
              </w:rPr>
              <w:instrText xml:space="preserve"> MERGEFIELD  nro_placa  \* MERGEFORMAT </w:instrText>
            </w:r>
            <w:r w:rsidRPr="00566688">
              <w:rPr>
                <w:rFonts w:ascii="Cambria" w:hAnsi="Cambria" w:cs="Arial"/>
                <w:sz w:val="24"/>
                <w:szCs w:val="24"/>
              </w:rPr>
              <w:fldChar w:fldCharType="separate"/>
            </w:r>
            <w:r w:rsidRPr="00566688">
              <w:rPr>
                <w:rFonts w:ascii="Cambria" w:hAnsi="Cambria" w:cs="Arial"/>
                <w:noProof/>
                <w:sz w:val="24"/>
                <w:szCs w:val="24"/>
              </w:rPr>
              <w:t>«nro_placa»</w:t>
            </w:r>
            <w:r w:rsidRPr="00566688">
              <w:rPr>
                <w:rFonts w:ascii="Cambria" w:hAnsi="Cambria" w:cs="Arial"/>
                <w:noProof/>
                <w:sz w:val="24"/>
                <w:szCs w:val="24"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9769F8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Y="-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"/>
        <w:gridCol w:w="2551"/>
        <w:gridCol w:w="2764"/>
        <w:gridCol w:w="2797"/>
        <w:gridCol w:w="2797"/>
      </w:tblGrid>
      <w:tr w:rsidR="00F37629" w14:paraId="55AF0EC1" w14:textId="77777777" w:rsidTr="00D946B6">
        <w:tc>
          <w:tcPr>
            <w:tcW w:w="279" w:type="dxa"/>
          </w:tcPr>
          <w:p w14:paraId="5DEFE7DA" w14:textId="7A9DD91A" w:rsidR="00F37629" w:rsidRPr="001810FD" w:rsidRDefault="00F37629" w:rsidP="001810FD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</w:tcPr>
          <w:p w14:paraId="73E6DBA4" w14:textId="381DAF29" w:rsidR="00F37629" w:rsidRPr="00566688" w:rsidRDefault="00F37629" w:rsidP="00F37629">
            <w:pPr>
              <w:tabs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RUC:   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begin"/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instrText xml:space="preserve"> MERGEFIELD  ruc </w:instrTex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separate"/>
            </w:r>
            <w:r w:rsidRPr="00566688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«ruc»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764" w:type="dxa"/>
          </w:tcPr>
          <w:p w14:paraId="7A8526F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61351D2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01C74BAE" w14:textId="7FF4F84F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</w:tr>
    </w:tbl>
    <w:p w14:paraId="3F20A62B" w14:textId="071D0EDB" w:rsidR="002B732E" w:rsidRDefault="002B732E" w:rsidP="001810FD">
      <w:pPr>
        <w:tabs>
          <w:tab w:val="left" w:pos="284"/>
        </w:tabs>
        <w:ind w:right="-1"/>
      </w:pPr>
      <w:r w:rsidRPr="00040C75">
        <w:rPr>
          <w:rFonts w:ascii="Times New Roman" w:hAnsi="Times New Roman" w:cs="Times New Roman"/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62E0B" wp14:editId="490BCFD5">
                <wp:simplePos x="0" y="0"/>
                <wp:positionH relativeFrom="margin">
                  <wp:posOffset>-134854</wp:posOffset>
                </wp:positionH>
                <wp:positionV relativeFrom="paragraph">
                  <wp:posOffset>-879943</wp:posOffset>
                </wp:positionV>
                <wp:extent cx="1995054" cy="694944"/>
                <wp:effectExtent l="0" t="0" r="0" b="0"/>
                <wp:wrapNone/>
                <wp:docPr id="782399144" name="Rectángulo: esquinas redondeadas 782399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5054" cy="69494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27B6C6" w14:textId="77777777" w:rsidR="002B732E" w:rsidRDefault="002B732E" w:rsidP="002B732E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262E0B" id="Rectángulo: esquinas redondeadas 782399144" o:spid="_x0000_s1026" style="position:absolute;margin-left:-10.6pt;margin-top:-69.3pt;width:157.1pt;height:54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hwkIgIAACgEAAAOAAAAZHJzL2Uyb0RvYy54bWysU1GP0zAMfkfiP0R5Z22nbnet1p1OdxxC&#10;OjjEwQ/I0nQNJHFIsnXj1+Ok3RjHGyIPlh3Hn+3PzurmoBXZC+clmIYWs5wSYTi00mwb+vXLw5tr&#10;SnxgpmUKjGjoUXh6s379ajXYWsyhB9UKRxDE+HqwDe1DsHWWed4LzfwMrDDo7MBpFtB026x1bEB0&#10;rbJ5ni+zAVxrHXDhPd7ej066TvhdJ3h46jovAlENxdpCki7JTZTZesXqrWO2l3wqg/1DFZpJg0nP&#10;UPcsMLJz8i8oLbkDD12YcdAZdJ3kIvWA3RT5i26ee2ZF6gXJ8fZMk/9/sPzj/tl+crF0bx+Bf/fE&#10;wF3PzFbcOgdDL1iL6YpIVDZYX58DouExlGyGD9DiaNkuQOLg0DkdAbE7ckhUH89Ui0MgHC+Lqlrk&#10;i5ISjr5lVVZlmVKw+hRtnQ/vBGgSlYY62Jn2M84zpWD7Rx8S3y0xTMfs7TdKOq1wenumSLFcLq8m&#10;xOlxxuoTZow08CCVSvNXhgwNrRbzRQK/8GgZcD2V1A29zuMZFyay8ta0KTgwqUYdEygz0RSZiUvo&#10;63DYHPBhVDfQHpEwB+Ma4rcJTyg6BZieK2kp6cH9fHkX3+HE0UPJgKvaUP9jx5ygRL03OJyqKMu4&#10;28koF1dzNNylZ3PpYYYjVEMDJaN6F8b/sLNObnvMVEws3OJAOxlOkx+rn/rDdUTtj32/tNOr3x98&#10;/QsAAP//AwBQSwMEFAAGAAgAAAAhAGodC4LfAAAADAEAAA8AAABkcnMvZG93bnJldi54bWxMj8FO&#10;wzAQRO9I/IO1SNxaJy6q2hCnQiCQOKYUzttkSSLidYjdNuXr2Z7gtqN5mp3JN5Pr1ZHG0Hm2kM4T&#10;UMSVrztuLOzenmcrUCEi19h7JgtnCrAprq9yzGp/4pKO29goCeGQoYU2xiHTOlQtOQxzPxCL9+lH&#10;h1Hk2Oh6xJOEu16bJFlqhx3LhxYHemyp+toenIW75PX8svso/Xtl8Gco3fdTGdDa25vp4R5UpCn+&#10;wXCpL9WhkE57f+A6qN7CzKRGUDnSxWoJShCzXsi8/cVbG9BFrv+PKH4BAAD//wMAUEsBAi0AFAAG&#10;AAgAAAAhALaDOJL+AAAA4QEAABMAAAAAAAAAAAAAAAAAAAAAAFtDb250ZW50X1R5cGVzXS54bWxQ&#10;SwECLQAUAAYACAAAACEAOP0h/9YAAACUAQAACwAAAAAAAAAAAAAAAAAvAQAAX3JlbHMvLnJlbHNQ&#10;SwECLQAUAAYACAAAACEArqIcJCICAAAoBAAADgAAAAAAAAAAAAAAAAAuAgAAZHJzL2Uyb0RvYy54&#10;bWxQSwECLQAUAAYACAAAACEAah0Lgt8AAAAMAQAADwAAAAAAAAAAAAAAAAB8BAAAZHJzL2Rvd25y&#10;ZXYueG1sUEsFBgAAAAAEAAQA8wAAAIgFAAAAAA==&#10;" filled="f" stroked="f">
                <v:stroke joinstyle="miter"/>
                <v:textbox>
                  <w:txbxContent>
                    <w:p w14:paraId="1527B6C6" w14:textId="77777777" w:rsidR="002B732E" w:rsidRDefault="002B732E" w:rsidP="002B732E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F9436D3" w14:textId="77777777" w:rsidR="000E0413" w:rsidRDefault="000E0413" w:rsidP="002B732E">
      <w:pPr>
        <w:tabs>
          <w:tab w:val="left" w:pos="284"/>
        </w:tabs>
        <w:ind w:right="-1"/>
      </w:pPr>
    </w:p>
    <w:p w14:paraId="7C1623AA" w14:textId="77777777" w:rsidR="000E0413" w:rsidRDefault="000E0413" w:rsidP="002B732E">
      <w:pPr>
        <w:tabs>
          <w:tab w:val="left" w:pos="284"/>
        </w:tabs>
        <w:ind w:right="-1"/>
      </w:pPr>
    </w:p>
    <w:p w14:paraId="0D7FFFF7" w14:textId="77777777" w:rsidR="000E0413" w:rsidRDefault="000E0413" w:rsidP="002B732E">
      <w:pPr>
        <w:tabs>
          <w:tab w:val="left" w:pos="284"/>
        </w:tabs>
        <w:ind w:right="-1"/>
      </w:pPr>
    </w:p>
    <w:p w14:paraId="39B116AA" w14:textId="77777777" w:rsidR="000E0413" w:rsidRDefault="000E0413" w:rsidP="002B732E">
      <w:pPr>
        <w:tabs>
          <w:tab w:val="left" w:pos="284"/>
        </w:tabs>
        <w:ind w:right="-1"/>
      </w:pPr>
    </w:p>
    <w:p w14:paraId="1ACFCD17" w14:textId="77777777" w:rsidR="000E0413" w:rsidRDefault="000E0413" w:rsidP="002B732E">
      <w:pPr>
        <w:tabs>
          <w:tab w:val="left" w:pos="284"/>
        </w:tabs>
        <w:ind w:right="-1"/>
      </w:pPr>
    </w:p>
    <w:p w14:paraId="3F8D889D" w14:textId="77777777" w:rsidR="000E0413" w:rsidRDefault="000E0413" w:rsidP="002B732E">
      <w:pPr>
        <w:tabs>
          <w:tab w:val="left" w:pos="284"/>
        </w:tabs>
        <w:ind w:right="-1"/>
      </w:pPr>
    </w:p>
    <w:p w14:paraId="36EB450B" w14:textId="77777777" w:rsidR="000E0413" w:rsidRDefault="000E0413" w:rsidP="002B732E">
      <w:pPr>
        <w:tabs>
          <w:tab w:val="left" w:pos="284"/>
        </w:tabs>
        <w:ind w:right="-1"/>
      </w:pPr>
    </w:p>
    <w:p w14:paraId="5F8B2F38" w14:textId="77777777" w:rsidR="000E0413" w:rsidRDefault="000E0413" w:rsidP="002B732E">
      <w:pPr>
        <w:tabs>
          <w:tab w:val="left" w:pos="284"/>
        </w:tabs>
        <w:ind w:right="-1"/>
      </w:pPr>
    </w:p>
    <w:p w14:paraId="3DFA4D73" w14:textId="77777777" w:rsidR="008A2602" w:rsidRDefault="008A2602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8"/>
      </w:tblGrid>
      <w:tr w:rsidR="00ED0544" w:rsidRPr="002A358D" w14:paraId="4539664D" w14:textId="77777777" w:rsidTr="004A5097">
        <w:tc>
          <w:tcPr>
            <w:tcW w:w="11188" w:type="dxa"/>
          </w:tcPr>
          <w:p w14:paraId="310C7035" w14:textId="77777777" w:rsidR="00ED0544" w:rsidRPr="002A358D" w:rsidRDefault="00ED0544" w:rsidP="002B732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4A5097" w:rsidRPr="002A358D" w14:paraId="2F3FBDC5" w14:textId="77777777" w:rsidTr="004A5097">
        <w:tc>
          <w:tcPr>
            <w:tcW w:w="11188" w:type="dxa"/>
          </w:tcPr>
          <w:p w14:paraId="3D7E3EE5" w14:textId="7B130A48" w:rsidR="004A5097" w:rsidRPr="00566688" w:rsidRDefault="004A5097" w:rsidP="002B732E">
            <w:pPr>
              <w:tabs>
                <w:tab w:val="left" w:pos="284"/>
              </w:tabs>
              <w:ind w:right="-1"/>
              <w:rPr>
                <w:rFonts w:ascii="Cambria" w:hAnsi="Cambria" w:cs="Arial"/>
                <w:sz w:val="22"/>
                <w:szCs w:val="22"/>
              </w:rPr>
            </w:pPr>
            <w:r w:rsidRPr="00566688">
              <w:rPr>
                <w:rFonts w:ascii="Cambria" w:hAnsi="Cambria" w:cs="Arial"/>
                <w:sz w:val="24"/>
                <w:szCs w:val="24"/>
              </w:rPr>
  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  </w:r>
          </w:p>
        </w:tc>
      </w:tr>
    </w:tbl>
    <w:p w14:paraId="1AAE6D10" w14:textId="321D1F91" w:rsidR="000E0413" w:rsidRDefault="000E0413" w:rsidP="002B732E">
      <w:pPr>
        <w:tabs>
          <w:tab w:val="left" w:pos="284"/>
        </w:tabs>
        <w:ind w:right="-1"/>
      </w:pPr>
    </w:p>
    <w:tbl>
      <w:tblPr>
        <w:tblStyle w:val="Tablaconcuadrcula"/>
        <w:tblW w:w="1162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8"/>
        <w:gridCol w:w="1275"/>
        <w:gridCol w:w="851"/>
        <w:gridCol w:w="1979"/>
        <w:gridCol w:w="1139"/>
        <w:gridCol w:w="1418"/>
        <w:gridCol w:w="1559"/>
      </w:tblGrid>
      <w:tr w:rsidR="000E0413" w:rsidRPr="00566688" w14:paraId="541ABF54" w14:textId="77777777" w:rsidTr="002442E3">
        <w:tc>
          <w:tcPr>
            <w:tcW w:w="851" w:type="dxa"/>
            <w:shd w:val="clear" w:color="auto" w:fill="9BC2E6"/>
          </w:tcPr>
          <w:p w14:paraId="0DBE619B" w14:textId="533E1A45" w:rsidR="000E0413" w:rsidRPr="0056668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8"/>
                <w:szCs w:val="18"/>
              </w:rPr>
            </w:pPr>
            <w:proofErr w:type="spellStart"/>
            <w:r w:rsidRPr="00566688">
              <w:rPr>
                <w:rFonts w:ascii="Calibri" w:hAnsi="Calibri" w:cs="Calibri"/>
                <w:sz w:val="18"/>
                <w:szCs w:val="18"/>
              </w:rPr>
              <w:t>Item</w:t>
            </w:r>
            <w:proofErr w:type="spellEnd"/>
          </w:p>
        </w:tc>
        <w:tc>
          <w:tcPr>
            <w:tcW w:w="1134" w:type="dxa"/>
            <w:shd w:val="clear" w:color="auto" w:fill="9BC2E6"/>
          </w:tcPr>
          <w:p w14:paraId="5BB33619" w14:textId="6B4332EB" w:rsidR="000E0413" w:rsidRPr="0056668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t>Código de Lote</w:t>
            </w:r>
          </w:p>
        </w:tc>
        <w:tc>
          <w:tcPr>
            <w:tcW w:w="1418" w:type="dxa"/>
            <w:shd w:val="clear" w:color="auto" w:fill="9BC2E6"/>
          </w:tcPr>
          <w:p w14:paraId="052F3F2B" w14:textId="2ECAEA82" w:rsidR="000E0413" w:rsidRPr="0056668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t>Cantidad de sacos según guía o reporte</w:t>
            </w:r>
          </w:p>
        </w:tc>
        <w:tc>
          <w:tcPr>
            <w:tcW w:w="1275" w:type="dxa"/>
            <w:shd w:val="clear" w:color="auto" w:fill="9BC2E6"/>
          </w:tcPr>
          <w:p w14:paraId="0096FF2F" w14:textId="60472546" w:rsidR="000E0413" w:rsidRPr="0056668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t>Cantidad de sacos descargados</w:t>
            </w:r>
          </w:p>
        </w:tc>
        <w:tc>
          <w:tcPr>
            <w:tcW w:w="851" w:type="dxa"/>
            <w:shd w:val="clear" w:color="auto" w:fill="9BC2E6"/>
          </w:tcPr>
          <w:p w14:paraId="3BC86825" w14:textId="5C7E8451" w:rsidR="000E0413" w:rsidRPr="0056668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t>Peso (TMH)</w:t>
            </w:r>
          </w:p>
        </w:tc>
        <w:tc>
          <w:tcPr>
            <w:tcW w:w="1979" w:type="dxa"/>
            <w:shd w:val="clear" w:color="auto" w:fill="9BC2E6"/>
          </w:tcPr>
          <w:p w14:paraId="12502485" w14:textId="315F1190" w:rsidR="000E0413" w:rsidRPr="0056668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t>Razón Social</w:t>
            </w:r>
          </w:p>
        </w:tc>
        <w:tc>
          <w:tcPr>
            <w:tcW w:w="1139" w:type="dxa"/>
            <w:shd w:val="clear" w:color="auto" w:fill="9BC2E6"/>
          </w:tcPr>
          <w:p w14:paraId="2795AF6D" w14:textId="611A150A" w:rsidR="000E0413" w:rsidRPr="0056668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t>Guía de Remisión</w:t>
            </w:r>
          </w:p>
        </w:tc>
        <w:tc>
          <w:tcPr>
            <w:tcW w:w="1418" w:type="dxa"/>
            <w:shd w:val="clear" w:color="auto" w:fill="9BC2E6"/>
          </w:tcPr>
          <w:p w14:paraId="3477A969" w14:textId="4ACFDAFE" w:rsidR="000E0413" w:rsidRPr="0056668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t>Guia de Transportista</w:t>
            </w:r>
          </w:p>
        </w:tc>
        <w:tc>
          <w:tcPr>
            <w:tcW w:w="1559" w:type="dxa"/>
            <w:shd w:val="clear" w:color="auto" w:fill="9BC2E6"/>
          </w:tcPr>
          <w:p w14:paraId="6DAAFF8D" w14:textId="3E2634C4" w:rsidR="000E0413" w:rsidRPr="0056668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t>Observación</w:t>
            </w:r>
          </w:p>
        </w:tc>
      </w:tr>
    </w:tbl>
    <w:p w14:paraId="48BD444B" w14:textId="5E21F1AA" w:rsidR="000E0413" w:rsidRPr="00566688" w:rsidRDefault="00C17A31" w:rsidP="006507CE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TableStart:lotes \* Lower  \* MERGEFORMAT </w:instrText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 w:rsidRPr="00566688">
        <w:rPr>
          <w:rFonts w:ascii="Calibri" w:hAnsi="Calibri" w:cs="Calibri"/>
          <w:b/>
          <w:noProof/>
          <w:sz w:val="2"/>
          <w:szCs w:val="2"/>
        </w:rPr>
        <w:t>«tablestart:lotes»</w:t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1162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8"/>
        <w:gridCol w:w="1275"/>
        <w:gridCol w:w="851"/>
        <w:gridCol w:w="1979"/>
        <w:gridCol w:w="1139"/>
        <w:gridCol w:w="1418"/>
        <w:gridCol w:w="1559"/>
      </w:tblGrid>
      <w:tr w:rsidR="006507CE" w:rsidRPr="00566688" w14:paraId="75B3B75D" w14:textId="77777777" w:rsidTr="002442E3">
        <w:trPr>
          <w:trHeight w:val="220"/>
        </w:trPr>
        <w:tc>
          <w:tcPr>
            <w:tcW w:w="851" w:type="dxa"/>
          </w:tcPr>
          <w:p w14:paraId="6C64BD9E" w14:textId="3DACFB91" w:rsidR="006507CE" w:rsidRPr="00566688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Pr="00566688">
              <w:rPr>
                <w:rFonts w:ascii="Calibri" w:hAnsi="Calibri" w:cs="Calibri"/>
                <w:sz w:val="18"/>
                <w:szCs w:val="18"/>
              </w:rPr>
              <w:instrText xml:space="preserve"> MERGEFIELD  item  \* MERGEFORMAT </w:instrTex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t>«item»</w: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6FCB3ED9" w14:textId="6EA6C15B" w:rsidR="006507CE" w:rsidRPr="00566688" w:rsidRDefault="006507CE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Pr="00566688">
              <w:rPr>
                <w:rFonts w:ascii="Calibri" w:hAnsi="Calibri" w:cs="Calibri"/>
                <w:sz w:val="18"/>
                <w:szCs w:val="18"/>
              </w:rPr>
              <w:instrText xml:space="preserve"> MERGEFIELD  nro_lote  \* MERGEFORMAT </w:instrTex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t>«nro_lote»</w:t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418" w:type="dxa"/>
          </w:tcPr>
          <w:p w14:paraId="6336ECC3" w14:textId="1AA3F773" w:rsidR="006507CE" w:rsidRPr="00566688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Pr="00566688">
              <w:rPr>
                <w:rFonts w:ascii="Calibri" w:hAnsi="Calibri" w:cs="Calibri"/>
                <w:sz w:val="18"/>
                <w:szCs w:val="18"/>
              </w:rPr>
              <w:instrText xml:space="preserve"> MERGEFIELD  cant_minero  \* MERGEFORMAT </w:instrTex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t>«cant_minero»</w: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1275" w:type="dxa"/>
          </w:tcPr>
          <w:p w14:paraId="4D25DE43" w14:textId="0F6BF84A" w:rsidR="006507CE" w:rsidRPr="00566688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Pr="00566688">
              <w:rPr>
                <w:rFonts w:ascii="Calibri" w:hAnsi="Calibri" w:cs="Calibri"/>
                <w:sz w:val="18"/>
                <w:szCs w:val="18"/>
              </w:rPr>
              <w:instrText xml:space="preserve"> MERGEFIELD  cant  \* MERGEFORMAT </w:instrTex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t>«cant»</w: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851" w:type="dxa"/>
          </w:tcPr>
          <w:p w14:paraId="40CC9FFC" w14:textId="199A5C52" w:rsidR="006507CE" w:rsidRPr="00566688" w:rsidRDefault="006507CE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Pr="00566688">
              <w:rPr>
                <w:rFonts w:ascii="Calibri" w:hAnsi="Calibri" w:cs="Calibri"/>
                <w:sz w:val="18"/>
                <w:szCs w:val="18"/>
              </w:rPr>
              <w:instrText xml:space="preserve"> MERGEFIELD  tmh  \* MERGEFORMAT </w:instrTex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t>«tmh»</w:t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979" w:type="dxa"/>
          </w:tcPr>
          <w:p w14:paraId="052252C1" w14:textId="7A3BE429" w:rsidR="006507CE" w:rsidRPr="00566688" w:rsidRDefault="006507CE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Pr="00566688">
              <w:rPr>
                <w:rFonts w:ascii="Calibri" w:hAnsi="Calibri" w:cs="Calibri"/>
                <w:sz w:val="18"/>
                <w:szCs w:val="18"/>
              </w:rPr>
              <w:instrText xml:space="preserve"> MERGEFIELD  transportista  \* MERGEFORMAT </w:instrTex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t>«transportista»</w:t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9" w:type="dxa"/>
          </w:tcPr>
          <w:p w14:paraId="10CD5F2D" w14:textId="774D70B2" w:rsidR="006507CE" w:rsidRPr="00566688" w:rsidRDefault="006507CE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Pr="00566688">
              <w:rPr>
                <w:rFonts w:ascii="Calibri" w:hAnsi="Calibri" w:cs="Calibri"/>
                <w:sz w:val="18"/>
                <w:szCs w:val="18"/>
              </w:rPr>
              <w:instrText xml:space="preserve"> MERGEFIELD  nro_grr  \* MERGEFORMAT </w:instrTex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t>«nro_grr»</w:t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418" w:type="dxa"/>
          </w:tcPr>
          <w:p w14:paraId="31C90981" w14:textId="1AB1B3D9" w:rsidR="006507CE" w:rsidRPr="00566688" w:rsidRDefault="006507CE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Pr="00566688">
              <w:rPr>
                <w:rFonts w:ascii="Calibri" w:hAnsi="Calibri" w:cs="Calibri"/>
                <w:sz w:val="18"/>
                <w:szCs w:val="18"/>
              </w:rPr>
              <w:instrText xml:space="preserve"> MERGEFIELD  nro_grt  \* MERGEFORMAT </w:instrTex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t>«nro_grt»</w:t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559" w:type="dxa"/>
          </w:tcPr>
          <w:p w14:paraId="087E70A2" w14:textId="5BC03D61" w:rsidR="006507CE" w:rsidRPr="00566688" w:rsidRDefault="006507CE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Pr="00566688">
              <w:rPr>
                <w:rFonts w:ascii="Calibri" w:hAnsi="Calibri" w:cs="Calibri"/>
                <w:sz w:val="18"/>
                <w:szCs w:val="18"/>
              </w:rPr>
              <w:instrText xml:space="preserve"> MERGEFIELD  observacion  \* MERGEFORMAT </w:instrTex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t>«observacion»</w:t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fldChar w:fldCharType="end"/>
            </w:r>
          </w:p>
        </w:tc>
      </w:tr>
    </w:tbl>
    <w:p w14:paraId="73869AB5" w14:textId="3BFD70B2" w:rsidR="00345539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TableEnd:lotes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«tableend:lotes»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1985"/>
        <w:gridCol w:w="1418"/>
        <w:gridCol w:w="1275"/>
        <w:gridCol w:w="851"/>
        <w:gridCol w:w="1837"/>
        <w:gridCol w:w="1134"/>
        <w:gridCol w:w="1444"/>
        <w:gridCol w:w="1244"/>
      </w:tblGrid>
      <w:tr w:rsidR="006507CE" w14:paraId="0C4A6017" w14:textId="77777777" w:rsidTr="002442E3">
        <w:trPr>
          <w:trHeight w:val="230"/>
        </w:trPr>
        <w:tc>
          <w:tcPr>
            <w:tcW w:w="1985" w:type="dxa"/>
            <w:tcBorders>
              <w:right w:val="single" w:sz="4" w:space="0" w:color="auto"/>
            </w:tcBorders>
          </w:tcPr>
          <w:p w14:paraId="2FBD7A4F" w14:textId="3691CEA5" w:rsidR="006507CE" w:rsidRPr="00566688" w:rsidRDefault="006507CE" w:rsidP="005770A8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b/>
                <w:bCs/>
                <w:sz w:val="18"/>
                <w:szCs w:val="18"/>
              </w:rPr>
              <w:t>TOTAL</w: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Pr="00566688">
              <w:rPr>
                <w:rFonts w:ascii="Calibri" w:hAnsi="Calibri" w:cs="Calibri"/>
                <w:sz w:val="18"/>
                <w:szCs w:val="18"/>
              </w:rPr>
              <w:instrText xml:space="preserve"> MERGEFIELD  nro_lote  \* MERGEFORMAT </w:instrTex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1309E552" w14:textId="589711C6" w:rsidR="006507CE" w:rsidRPr="00566688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Pr="00566688">
              <w:rPr>
                <w:rFonts w:ascii="Calibri" w:hAnsi="Calibri" w:cs="Calibri"/>
                <w:sz w:val="18"/>
                <w:szCs w:val="18"/>
              </w:rPr>
              <w:instrText xml:space="preserve"> MERGEFIELD  total_cant_m  \* MERGEFORMAT </w:instrTex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t>«total_cant_m»</w: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7DAF2C3D" w14:textId="4C55E9F6" w:rsidR="006507CE" w:rsidRPr="00566688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Pr="00566688">
              <w:rPr>
                <w:rFonts w:ascii="Calibri" w:hAnsi="Calibri" w:cs="Calibri"/>
                <w:sz w:val="18"/>
                <w:szCs w:val="18"/>
              </w:rPr>
              <w:instrText xml:space="preserve"> MERGEFIELD  total_cant  \* MERGEFORMAT </w:instrTex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t>«total_cant»</w: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44411BDE" w14:textId="37820EEB" w:rsidR="006507CE" w:rsidRPr="00566688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8"/>
                <w:szCs w:val="18"/>
              </w:rPr>
            </w:pPr>
            <w:r w:rsidRPr="00566688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Pr="00566688">
              <w:rPr>
                <w:rFonts w:ascii="Calibri" w:hAnsi="Calibri" w:cs="Calibri"/>
                <w:sz w:val="18"/>
                <w:szCs w:val="18"/>
              </w:rPr>
              <w:instrText xml:space="preserve"> MERGEFIELD  total  \* MERGEFORMAT </w:instrTex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Pr="00566688">
              <w:rPr>
                <w:rFonts w:ascii="Calibri" w:hAnsi="Calibri" w:cs="Calibri"/>
                <w:noProof/>
                <w:sz w:val="18"/>
                <w:szCs w:val="18"/>
              </w:rPr>
              <w:t>«total»</w:t>
            </w:r>
            <w:r w:rsidRPr="00566688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183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D6E94B" w14:textId="6F5C46C6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FC0AD54" w14:textId="0E019FCD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</w:tcPr>
          <w:p w14:paraId="3DC62324" w14:textId="656FD314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 w14:paraId="753EFBAF" w14:textId="0AA7E102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</w:tr>
    </w:tbl>
    <w:p w14:paraId="08E2D0B4" w14:textId="77777777" w:rsidR="00BB21D5" w:rsidRDefault="00BB21D5" w:rsidP="002B732E">
      <w:pPr>
        <w:tabs>
          <w:tab w:val="left" w:pos="284"/>
        </w:tabs>
        <w:ind w:right="-1"/>
      </w:pPr>
    </w:p>
    <w:p w14:paraId="07EF637C" w14:textId="77777777" w:rsidR="00787934" w:rsidRDefault="00787934" w:rsidP="002B732E">
      <w:pPr>
        <w:tabs>
          <w:tab w:val="left" w:pos="284"/>
        </w:tabs>
        <w:ind w:right="-1"/>
      </w:pPr>
    </w:p>
    <w:p w14:paraId="0401E600" w14:textId="77777777" w:rsidR="00787934" w:rsidRDefault="00787934" w:rsidP="002B732E">
      <w:pPr>
        <w:tabs>
          <w:tab w:val="left" w:pos="284"/>
        </w:tabs>
        <w:ind w:right="-1"/>
      </w:pPr>
    </w:p>
    <w:tbl>
      <w:tblPr>
        <w:tblStyle w:val="Tablaconcuadrcula"/>
        <w:tblpPr w:leftFromText="141" w:rightFromText="141" w:vertAnchor="text" w:tblpY="1"/>
        <w:tblOverlap w:val="never"/>
        <w:tblW w:w="5000" w:type="pct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1985"/>
        <w:gridCol w:w="709"/>
        <w:gridCol w:w="1676"/>
        <w:gridCol w:w="1584"/>
        <w:gridCol w:w="566"/>
        <w:gridCol w:w="1808"/>
        <w:gridCol w:w="1305"/>
      </w:tblGrid>
      <w:tr w:rsidR="00345539" w:rsidRPr="00E2631B" w14:paraId="76A7F647" w14:textId="3B58E979" w:rsidTr="00566688">
        <w:trPr>
          <w:cantSplit/>
          <w:trHeight w:val="568"/>
        </w:trPr>
        <w:tc>
          <w:tcPr>
            <w:tcW w:w="354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F0FC532" w14:textId="197D1447" w:rsidR="00345539" w:rsidRPr="00E2631B" w:rsidRDefault="001810FD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tipo_representante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«tipo_representante»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0CD66B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385A6EC" w14:textId="3CEE994C" w:rsidR="00345539" w:rsidRPr="00E2631B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BALANZA</w:t>
            </w: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619E13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113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5D018825" w14:textId="497231F1" w:rsidR="00345539" w:rsidRPr="00E2631B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SUPERVISOR</w:t>
            </w:r>
          </w:p>
        </w:tc>
      </w:tr>
      <w:tr w:rsidR="00345539" w:rsidRPr="00E2631B" w14:paraId="3DA57B2D" w14:textId="1ED0CE55" w:rsidTr="00566688">
        <w:trPr>
          <w:cantSplit/>
          <w:trHeight w:val="577"/>
        </w:trPr>
        <w:tc>
          <w:tcPr>
            <w:tcW w:w="155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9FF58F" w14:textId="52BB469C" w:rsidR="00345539" w:rsidRPr="00566688" w:rsidRDefault="00345539" w:rsidP="00566688">
            <w:r w:rsidRPr="00566688">
              <w:t>Firma y Huella: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9C3ADA" w14:textId="77777777" w:rsidR="00345539" w:rsidRPr="00566688" w:rsidRDefault="00345539" w:rsidP="00566688"/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8A971C" w14:textId="77777777" w:rsidR="00345539" w:rsidRPr="00566688" w:rsidRDefault="00345539" w:rsidP="00566688"/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D3E5CF" w14:textId="2B9B44CC" w:rsidR="00345539" w:rsidRPr="00566688" w:rsidRDefault="00345539" w:rsidP="00566688">
            <w:r w:rsidRPr="00566688">
              <w:t>Firma y sello:</w:t>
            </w:r>
          </w:p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62431D5" w14:textId="77777777" w:rsidR="00345539" w:rsidRPr="00566688" w:rsidRDefault="00345539" w:rsidP="00566688"/>
        </w:tc>
        <w:tc>
          <w:tcPr>
            <w:tcW w:w="566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5988720" w14:textId="77777777" w:rsidR="00345539" w:rsidRPr="00566688" w:rsidRDefault="00345539" w:rsidP="00566688"/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</w:tcBorders>
          </w:tcPr>
          <w:p w14:paraId="7784D327" w14:textId="36D4A7B7" w:rsidR="00345539" w:rsidRPr="00566688" w:rsidRDefault="00345539" w:rsidP="00566688">
            <w:r w:rsidRPr="00566688">
              <w:t>Firma y sello:</w:t>
            </w:r>
          </w:p>
        </w:tc>
        <w:tc>
          <w:tcPr>
            <w:tcW w:w="1305" w:type="dxa"/>
            <w:tcBorders>
              <w:top w:val="nil"/>
              <w:bottom w:val="nil"/>
            </w:tcBorders>
          </w:tcPr>
          <w:p w14:paraId="4B885304" w14:textId="77777777" w:rsidR="00345539" w:rsidRPr="00566688" w:rsidRDefault="00345539" w:rsidP="00566688"/>
        </w:tc>
      </w:tr>
      <w:tr w:rsidR="00345539" w:rsidRPr="00E2631B" w14:paraId="186991D1" w14:textId="168C1671" w:rsidTr="00566688">
        <w:trPr>
          <w:cantSplit/>
          <w:trHeight w:val="391"/>
        </w:trPr>
        <w:tc>
          <w:tcPr>
            <w:tcW w:w="155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780DE21" w14:textId="0A960CB2" w:rsidR="00345539" w:rsidRPr="00566688" w:rsidRDefault="00345539" w:rsidP="00566688">
            <w:r w:rsidRPr="00566688">
              <w:t>Nombre: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D6871C" w14:textId="5E1040F7" w:rsidR="00345539" w:rsidRPr="00566688" w:rsidRDefault="00345539" w:rsidP="00566688">
            <w:fldSimple w:instr=" MERGEFIELD  nom_encargado  \* MERGEFORMAT ">
              <w:r w:rsidRPr="00566688">
                <w:t>«nom_encargado»</w:t>
              </w:r>
            </w:fldSimple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09FEF6" w14:textId="77777777" w:rsidR="00345539" w:rsidRPr="00566688" w:rsidRDefault="00345539" w:rsidP="00566688"/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86E947" w14:textId="77777777" w:rsidR="00345539" w:rsidRPr="00566688" w:rsidRDefault="00345539" w:rsidP="00566688"/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6B00E53" w14:textId="77777777" w:rsidR="00345539" w:rsidRPr="00566688" w:rsidRDefault="00345539" w:rsidP="00566688"/>
        </w:tc>
        <w:tc>
          <w:tcPr>
            <w:tcW w:w="566" w:type="dxa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0B227593" w14:textId="77777777" w:rsidR="00345539" w:rsidRPr="00566688" w:rsidRDefault="00345539" w:rsidP="00566688"/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</w:tcBorders>
          </w:tcPr>
          <w:p w14:paraId="44053FB3" w14:textId="77777777" w:rsidR="00345539" w:rsidRPr="00566688" w:rsidRDefault="00345539" w:rsidP="00566688"/>
        </w:tc>
        <w:tc>
          <w:tcPr>
            <w:tcW w:w="1305" w:type="dxa"/>
            <w:tcBorders>
              <w:top w:val="nil"/>
              <w:bottom w:val="nil"/>
            </w:tcBorders>
          </w:tcPr>
          <w:p w14:paraId="1745B150" w14:textId="77777777" w:rsidR="00345539" w:rsidRPr="00566688" w:rsidRDefault="00345539" w:rsidP="00566688"/>
        </w:tc>
      </w:tr>
      <w:tr w:rsidR="00345539" w:rsidRPr="00E2631B" w14:paraId="4A3B18B6" w14:textId="67B00FBE" w:rsidTr="00566688">
        <w:trPr>
          <w:cantSplit/>
          <w:trHeight w:val="26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72A2E85" w14:textId="58A2A954" w:rsidR="00345539" w:rsidRPr="00566688" w:rsidRDefault="00345539" w:rsidP="00566688">
            <w:r w:rsidRPr="00566688">
              <w:t>DNI: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8475D2F" w14:textId="7FE72863" w:rsidR="00345539" w:rsidRPr="00566688" w:rsidRDefault="00345539" w:rsidP="00566688">
            <w:fldSimple w:instr=" MERGEFIELD  doc_encargado  \* MERGEFORMAT ">
              <w:r w:rsidRPr="00566688">
                <w:t>«doc_encargado»</w:t>
              </w:r>
            </w:fldSimple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CECF1B" w14:textId="77777777" w:rsidR="00345539" w:rsidRPr="00566688" w:rsidRDefault="00345539" w:rsidP="00566688"/>
        </w:tc>
        <w:tc>
          <w:tcPr>
            <w:tcW w:w="167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CEC2289" w14:textId="77777777" w:rsidR="00345539" w:rsidRPr="00566688" w:rsidRDefault="00345539" w:rsidP="00566688"/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F5D8E8" w14:textId="77777777" w:rsidR="00345539" w:rsidRPr="00566688" w:rsidRDefault="00345539" w:rsidP="00566688"/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8F0EEE" w14:textId="77777777" w:rsidR="00345539" w:rsidRPr="00566688" w:rsidRDefault="00345539" w:rsidP="00566688"/>
        </w:tc>
        <w:tc>
          <w:tcPr>
            <w:tcW w:w="1808" w:type="dxa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363C815A" w14:textId="77777777" w:rsidR="00345539" w:rsidRPr="00566688" w:rsidRDefault="00345539" w:rsidP="00566688"/>
        </w:tc>
        <w:tc>
          <w:tcPr>
            <w:tcW w:w="1305" w:type="dxa"/>
            <w:tcBorders>
              <w:top w:val="nil"/>
              <w:bottom w:val="single" w:sz="4" w:space="0" w:color="auto"/>
            </w:tcBorders>
          </w:tcPr>
          <w:p w14:paraId="6858E960" w14:textId="77777777" w:rsidR="00345539" w:rsidRPr="00566688" w:rsidRDefault="00345539" w:rsidP="00566688"/>
        </w:tc>
      </w:tr>
    </w:tbl>
    <w:p w14:paraId="68EAA84C" w14:textId="77777777" w:rsidR="00345539" w:rsidRDefault="00345539" w:rsidP="002B732E">
      <w:pPr>
        <w:tabs>
          <w:tab w:val="left" w:pos="284"/>
        </w:tabs>
        <w:ind w:right="-1"/>
      </w:pPr>
    </w:p>
    <w:sectPr w:rsidR="00345539" w:rsidSect="002B732E">
      <w:pgSz w:w="11906" w:h="16838"/>
      <w:pgMar w:top="1417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ECBDCAE-2046-43A0-81C9-3A45A144932B}"/>
    <w:embedBold r:id="rId2" w:fontKey="{D4D37B84-127A-49F4-AD80-4C137B31EEC5}"/>
    <w:embedItalic r:id="rId3" w:fontKey="{C1F35909-EDDB-4B7F-BBD0-F8E9F6267A6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Bold r:id="rId4" w:subsetted="1" w:fontKey="{000B19D3-1B88-45A0-9D62-5BF4B3239FC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5" w:subsetted="1" w:fontKey="{74058FD2-5CE2-4B59-B705-3C0912D33A19}"/>
    <w:embedBold r:id="rId6" w:subsetted="1" w:fontKey="{0715BEAD-4023-42C3-B205-AD2013B30B1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556372A-1E6E-4B7D-B9DA-DB28BB989C85}"/>
    <w:embedBold r:id="rId8" w:fontKey="{5B666D5D-B6D5-491F-B9B4-11897A1D0947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6DF4D178-6F63-4E15-B2B9-01DD885A07E8}"/>
    <w:embedBold r:id="rId10" w:fontKey="{E7EBE840-C611-4315-B8AC-AE7855BD454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embedSystemFonts/>
  <w:saveSubset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40C75"/>
    <w:rsid w:val="000E0413"/>
    <w:rsid w:val="00165926"/>
    <w:rsid w:val="001810FD"/>
    <w:rsid w:val="001A6891"/>
    <w:rsid w:val="001D1E66"/>
    <w:rsid w:val="002432AE"/>
    <w:rsid w:val="002442E3"/>
    <w:rsid w:val="002A358D"/>
    <w:rsid w:val="002B732E"/>
    <w:rsid w:val="00345539"/>
    <w:rsid w:val="003836EB"/>
    <w:rsid w:val="004351EF"/>
    <w:rsid w:val="004A5097"/>
    <w:rsid w:val="00566688"/>
    <w:rsid w:val="005770A8"/>
    <w:rsid w:val="006507CE"/>
    <w:rsid w:val="00670162"/>
    <w:rsid w:val="007039F7"/>
    <w:rsid w:val="007049C9"/>
    <w:rsid w:val="00787934"/>
    <w:rsid w:val="007B4ACE"/>
    <w:rsid w:val="00812FBD"/>
    <w:rsid w:val="00824F0D"/>
    <w:rsid w:val="0086463A"/>
    <w:rsid w:val="008A2602"/>
    <w:rsid w:val="008B0ABB"/>
    <w:rsid w:val="00902474"/>
    <w:rsid w:val="00985D24"/>
    <w:rsid w:val="009D2BA7"/>
    <w:rsid w:val="00A3074A"/>
    <w:rsid w:val="00A864D0"/>
    <w:rsid w:val="00AA2013"/>
    <w:rsid w:val="00B80D7D"/>
    <w:rsid w:val="00BB21D5"/>
    <w:rsid w:val="00C17A31"/>
    <w:rsid w:val="00D304FE"/>
    <w:rsid w:val="00D42A4F"/>
    <w:rsid w:val="00D80C1A"/>
    <w:rsid w:val="00D946B6"/>
    <w:rsid w:val="00DA3DDA"/>
    <w:rsid w:val="00DB1807"/>
    <w:rsid w:val="00E2631B"/>
    <w:rsid w:val="00EB4111"/>
    <w:rsid w:val="00ED0544"/>
    <w:rsid w:val="00F107B6"/>
    <w:rsid w:val="00F360D2"/>
    <w:rsid w:val="00F37629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340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35</cp:revision>
  <dcterms:created xsi:type="dcterms:W3CDTF">2026-06-28T12:25:00Z</dcterms:created>
  <dcterms:modified xsi:type="dcterms:W3CDTF">2026-07-22T20:26:00Z</dcterms:modified>
</cp:coreProperties>
</file>