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844"/>
        <w:gridCol w:w="1134"/>
        <w:gridCol w:w="994"/>
        <w:gridCol w:w="992"/>
        <w:gridCol w:w="851"/>
        <w:gridCol w:w="567"/>
        <w:gridCol w:w="566"/>
        <w:gridCol w:w="426"/>
        <w:gridCol w:w="284"/>
        <w:gridCol w:w="1842"/>
        <w:gridCol w:w="426"/>
        <w:gridCol w:w="1275"/>
        <w:gridCol w:w="1276"/>
      </w:tblGrid>
      <w:tr w:rsidR="00DC4CDA" w14:paraId="456C8060" w14:textId="77777777" w:rsidTr="00E61A48">
        <w:tc>
          <w:tcPr>
            <w:tcW w:w="2972" w:type="dxa"/>
            <w:gridSpan w:val="3"/>
            <w:vMerge w:val="restart"/>
          </w:tcPr>
          <w:p w14:paraId="3C806F16" w14:textId="7096D13F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040C75">
              <w:rPr>
                <w:rFonts w:ascii="Times New Roman" w:hAnsi="Times New Roman" w:cs="Times New Roman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7F7A92DC" wp14:editId="0DF5491D">
                      <wp:simplePos x="0" y="0"/>
                      <wp:positionH relativeFrom="margin">
                        <wp:posOffset>-67945</wp:posOffset>
                      </wp:positionH>
                      <wp:positionV relativeFrom="paragraph">
                        <wp:posOffset>-3810</wp:posOffset>
                      </wp:positionV>
                      <wp:extent cx="1839686" cy="968828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39686" cy="96882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DA3268" w14:textId="77777777" w:rsidR="00DC4CDA" w:rsidRDefault="00DC4CDA" w:rsidP="00B84BF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F7A92DC" id="Rectángulo: esquinas redondeadas 782399144" o:spid="_x0000_s1026" style="position:absolute;left:0;text-align:left;margin-left:-5.35pt;margin-top:-.3pt;width:144.85pt;height:76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" filled="f" stroked="f">
                      <v:stroke joinstyle="miter"/>
                      <v:textbox>
                        <w:txbxContent>
                          <w:p w14:paraId="2ADA3268" w14:textId="77777777" w:rsidR="00DC4CDA" w:rsidRDefault="00DC4CDA" w:rsidP="00B84BF0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5954" w:type="dxa"/>
            <w:gridSpan w:val="8"/>
          </w:tcPr>
          <w:p w14:paraId="6BCC915C" w14:textId="6D4903E8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REGISTRO</w:t>
            </w:r>
          </w:p>
        </w:tc>
        <w:tc>
          <w:tcPr>
            <w:tcW w:w="2551" w:type="dxa"/>
            <w:gridSpan w:val="2"/>
            <w:vMerge w:val="restart"/>
          </w:tcPr>
          <w:p w14:paraId="465F92FD" w14:textId="77777777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  <w:sz w:val="28"/>
                <w:szCs w:val="28"/>
              </w:rPr>
            </w:pPr>
          </w:p>
          <w:p w14:paraId="21F16997" w14:textId="20610DEA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</w:rPr>
            </w:pPr>
            <w:r w:rsidRPr="00BE31A0">
              <w:rPr>
                <w:rFonts w:ascii="Aptos Black" w:hAnsi="Aptos Black"/>
                <w:b/>
                <w:bCs/>
                <w:sz w:val="56"/>
                <w:szCs w:val="56"/>
              </w:rPr>
              <w:t>ACOPIO</w:t>
            </w:r>
          </w:p>
        </w:tc>
      </w:tr>
      <w:tr w:rsidR="00DC4CDA" w14:paraId="109B4140" w14:textId="77777777" w:rsidTr="00E61A48">
        <w:tc>
          <w:tcPr>
            <w:tcW w:w="2972" w:type="dxa"/>
            <w:gridSpan w:val="3"/>
            <w:vMerge/>
          </w:tcPr>
          <w:p w14:paraId="75AEFEF3" w14:textId="77777777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954" w:type="dxa"/>
            <w:gridSpan w:val="8"/>
          </w:tcPr>
          <w:p w14:paraId="3A669D42" w14:textId="38DA961F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ENTREGA DE LOTES A PLANTA DE PROCESOS</w:t>
            </w:r>
          </w:p>
        </w:tc>
        <w:tc>
          <w:tcPr>
            <w:tcW w:w="2551" w:type="dxa"/>
            <w:gridSpan w:val="2"/>
            <w:vMerge/>
          </w:tcPr>
          <w:p w14:paraId="0DABBDC1" w14:textId="77777777" w:rsidR="00DC4CDA" w:rsidRPr="0003561C" w:rsidRDefault="00DC4CDA" w:rsidP="00DC4CDA">
            <w:pPr>
              <w:rPr>
                <w:b/>
                <w:bCs/>
              </w:rPr>
            </w:pPr>
          </w:p>
        </w:tc>
      </w:tr>
      <w:tr w:rsidR="00E61A48" w14:paraId="60938854" w14:textId="77777777" w:rsidTr="00E61A48">
        <w:tc>
          <w:tcPr>
            <w:tcW w:w="2972" w:type="dxa"/>
            <w:gridSpan w:val="3"/>
            <w:vMerge/>
          </w:tcPr>
          <w:p w14:paraId="6A897E23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4D3444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AREA</w:t>
            </w:r>
          </w:p>
        </w:tc>
        <w:tc>
          <w:tcPr>
            <w:tcW w:w="4962" w:type="dxa"/>
            <w:gridSpan w:val="7"/>
          </w:tcPr>
          <w:p w14:paraId="3CE96FF8" w14:textId="43AAB955" w:rsidR="00E61A48" w:rsidRPr="00BE31A0" w:rsidRDefault="00E61A48" w:rsidP="00DC4CDA">
            <w:pPr>
              <w:rPr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area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«area»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62793FDA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4DF27528" w14:textId="77777777" w:rsidTr="00E61A48">
        <w:tc>
          <w:tcPr>
            <w:tcW w:w="2972" w:type="dxa"/>
            <w:gridSpan w:val="3"/>
            <w:vMerge/>
          </w:tcPr>
          <w:p w14:paraId="4D71FA66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6D50F3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CODIGO</w:t>
            </w:r>
          </w:p>
        </w:tc>
        <w:tc>
          <w:tcPr>
            <w:tcW w:w="1418" w:type="dxa"/>
            <w:gridSpan w:val="2"/>
          </w:tcPr>
          <w:p w14:paraId="3C6BE1EE" w14:textId="5EEF7A80" w:rsidR="00E61A48" w:rsidRPr="00BE31A0" w:rsidRDefault="00956A3C" w:rsidP="00DC4CDA">
            <w:pPr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guia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«guia»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11C73E3B" w14:textId="6EC968C3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552" w:type="dxa"/>
            <w:gridSpan w:val="3"/>
          </w:tcPr>
          <w:p w14:paraId="71A327D0" w14:textId="0259D36E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fecha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«fecha»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B3B532C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3F5A4C51" w14:textId="77777777" w:rsidTr="00E61A48">
        <w:trPr>
          <w:trHeight w:val="303"/>
        </w:trPr>
        <w:tc>
          <w:tcPr>
            <w:tcW w:w="2972" w:type="dxa"/>
            <w:gridSpan w:val="3"/>
            <w:vMerge/>
          </w:tcPr>
          <w:p w14:paraId="1DA7CE2A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3C45BF82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GUARDIA</w:t>
            </w:r>
          </w:p>
        </w:tc>
        <w:tc>
          <w:tcPr>
            <w:tcW w:w="1418" w:type="dxa"/>
            <w:gridSpan w:val="2"/>
          </w:tcPr>
          <w:p w14:paraId="3C75C2E0" w14:textId="555A74AB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guardia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«guardia»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0CC1DF26" w14:textId="089FEECF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HORA</w:t>
            </w:r>
          </w:p>
        </w:tc>
        <w:tc>
          <w:tcPr>
            <w:tcW w:w="2552" w:type="dxa"/>
            <w:gridSpan w:val="3"/>
          </w:tcPr>
          <w:p w14:paraId="0373FCE2" w14:textId="53803B24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hora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«hora»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3B91B55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DC4CDA" w14:paraId="44112FD4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7D4D150E" w14:textId="29F890A3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0E0BF7C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CODIGO</w:t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155E0206" w14:textId="499CE6CA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TMH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8740E39" w14:textId="2D98A2AC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BIG BAG</w:t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1EDCD3CD" w14:textId="1A69AAD0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GRANEL</w:t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2AE38172" w14:textId="1318606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UBICACIÓN</w:t>
            </w:r>
          </w:p>
          <w:p w14:paraId="18B62DB3" w14:textId="1FE03AEF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(PATIO)</w:t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2003F7C8" w14:textId="255F856E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8A45854" w14:textId="283D9856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CONTRAMUESTRAS (SACOS)</w:t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378AA9D" w14:textId="180049C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MINERAL RELAVE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B6E5E37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MES</w:t>
            </w:r>
          </w:p>
          <w:p w14:paraId="4B02C375" w14:textId="28DDE642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LIQUIDACION</w:t>
            </w:r>
          </w:p>
        </w:tc>
      </w:tr>
      <w:tr w:rsidR="001E71AC" w14:paraId="3FC2F2D9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244E6082" w14:textId="1B03A20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TableStart:actas \* Lower  \* MERGEFORMAT </w:instrTex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«tablestart:actas»</w: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item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t>«item»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DD919CA" w14:textId="756BFB6C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nro_lote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16"/>
                <w:szCs w:val="16"/>
              </w:rPr>
              <w:t>«nro_lote»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3CBF4DEC" w14:textId="4A995B5D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tmh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16"/>
                <w:szCs w:val="16"/>
              </w:rPr>
              <w:t>«tmh»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21D342C" w14:textId="7852E5CF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instrText xml:space="preserve"> MERGEFIELD  bigbag  \* MERGEFORMAT </w:instrTex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eastAsia="Black Han Sans" w:hAnsi="Aptos Black" w:cs="Calibri"/>
                <w:noProof/>
                <w:sz w:val="16"/>
                <w:szCs w:val="16"/>
              </w:rPr>
              <w:t>bigbag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056742DF" w14:textId="1F472D0A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granel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granel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657D120B" w14:textId="08978F6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cancha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«cancha»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0A2A1035" w14:textId="39655A27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ley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«ley»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ABC7D6D" w14:textId="00406E0D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contramuestra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contramuestra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C246C9A" w14:textId="42CAA112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tipomineral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«tipomineral»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C673E04" w14:textId="7291F9CB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fech_liqui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«fech_liqui»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TableEnd:actas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«tableend:actas»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1E71AC" w14:paraId="5762C5AA" w14:textId="77777777" w:rsidTr="002D6BFD">
        <w:tc>
          <w:tcPr>
            <w:tcW w:w="197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F159CD5" w14:textId="373F23BD" w:rsidR="001E71AC" w:rsidRPr="002D6BFD" w:rsidRDefault="001E71AC" w:rsidP="001E71AC">
            <w:pPr>
              <w:jc w:val="center"/>
              <w:rPr>
                <w:rFonts w:ascii="Calibri" w:hAnsi="Calibri" w:cs="Calibri"/>
              </w:rPr>
            </w:pPr>
            <w:r w:rsidRPr="002D6BFD">
              <w:rPr>
                <w:rFonts w:ascii="Aptos Black" w:hAnsi="Aptos Black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99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2E7B8F" w14:textId="0C4ACE99" w:rsidR="001E71AC" w:rsidRPr="005C6F5C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tt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«tt»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46F13F" w14:textId="2CE47B41" w:rsidR="001E71AC" w:rsidRPr="005C6F5C" w:rsidRDefault="001E71AC" w:rsidP="001E71AC">
            <w:pPr>
              <w:jc w:val="center"/>
              <w:rPr>
                <w:rFonts w:ascii="Black Han Sans" w:eastAsia="Black Han Sans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t.bigbag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«t.bigbag»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A1BEA1" w14:textId="545944E1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t.granel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«t.granel»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1AD792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71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CCAE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50CE4F" w14:textId="7FB44486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  <w:u w:val="single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t.contramuestra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«t.contramuestra»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076EF0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37B6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8EAA84C" w14:textId="36E39318" w:rsidR="00345539" w:rsidRDefault="00345539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48D22877" w14:textId="6697F862" w:rsidR="008B0F8D" w:rsidRPr="006507CE" w:rsidRDefault="008B0F8D" w:rsidP="005D3007">
      <w:pPr>
        <w:spacing w:before="0" w:after="0"/>
        <w:rPr>
          <w:b/>
          <w:caps/>
          <w:noProof/>
          <w:sz w:val="2"/>
          <w:szCs w:val="2"/>
        </w:rPr>
      </w:pPr>
    </w:p>
    <w:p w14:paraId="28F58257" w14:textId="1384F64B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48BA03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E5CA9DA" w14:textId="39AAAFA1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4147ED8" w14:textId="640CF0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98DFBE1" w14:textId="48A3B1EC" w:rsidR="005D3007" w:rsidRDefault="005230A6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DD55FC" wp14:editId="783AB342">
                <wp:simplePos x="0" y="0"/>
                <wp:positionH relativeFrom="column">
                  <wp:posOffset>4258310</wp:posOffset>
                </wp:positionH>
                <wp:positionV relativeFrom="paragraph">
                  <wp:posOffset>6985</wp:posOffset>
                </wp:positionV>
                <wp:extent cx="2934970" cy="1109980"/>
                <wp:effectExtent l="0" t="0" r="0" b="0"/>
                <wp:wrapSquare wrapText="bothSides"/>
                <wp:docPr id="19928243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7"/>
                              <w:gridCol w:w="1171"/>
                              <w:gridCol w:w="1067"/>
                            </w:tblGrid>
                            <w:tr w:rsidR="005230A6" w:rsidRPr="005230A6" w14:paraId="4BB0FA26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260EEAC" w14:textId="03980055" w:rsidR="005230A6" w:rsidRPr="005230A6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placa2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«placa2»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5230A6" w:rsidRPr="005230A6" w14:paraId="65EA4F05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F797073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50DBD427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C66B6FC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2B869AB8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50044559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43108F4" w14:textId="0375AB12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TableStart:placas2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«tablestart:placas2»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78315480" w14:textId="54308F47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783A6DE" w14:textId="65F58A68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0A54992" w14:textId="17CB9C0A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TableEnd:placas2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«tableend:placas2»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1A87FEE" w14:textId="3D225F1F" w:rsid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5230A6" w:rsidRPr="005230A6" w14:paraId="351B966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08408450" w14:textId="13CEFDD7" w:rsidR="005230A6" w:rsidRPr="005C6F5C" w:rsidRDefault="005230A6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  <w:t>SUB-TOTAL  – 2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2E20A30B" w14:textId="781C9EA8" w:rsidR="005230A6" w:rsidRPr="005C6F5C" w:rsidRDefault="005230A6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total_neto_placa2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«total_neto_placa2»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E655969" w14:textId="77777777" w:rsidR="005230A6" w:rsidRDefault="005230A6" w:rsidP="005230A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DD55FC" id="Rectángulo 2" o:spid="_x0000_s1027" style="position:absolute;left:0;text-align:left;margin-left:335.3pt;margin-top:.55pt;width:231.1pt;height:87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uZi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Ak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7"/>
                        <w:gridCol w:w="1171"/>
                        <w:gridCol w:w="1067"/>
                      </w:tblGrid>
                      <w:tr w:rsidR="005230A6" w:rsidRPr="005230A6" w14:paraId="4BB0FA26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3260EEAC" w14:textId="03980055" w:rsidR="005230A6" w:rsidRPr="005230A6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placa2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«placa2»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5230A6" w:rsidRPr="005230A6" w14:paraId="65EA4F05" w14:textId="77777777" w:rsidTr="005230A6">
                        <w:tc>
                          <w:tcPr>
                            <w:tcW w:w="988" w:type="dxa"/>
                          </w:tcPr>
                          <w:p w14:paraId="5F797073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50DBD427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C66B6FC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2B869AB8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50044559" w14:textId="77777777" w:rsidTr="005230A6">
                        <w:tc>
                          <w:tcPr>
                            <w:tcW w:w="988" w:type="dxa"/>
                          </w:tcPr>
                          <w:p w14:paraId="543108F4" w14:textId="0375AB12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TableStart:placas2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«tablestart:placas2»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78315480" w14:textId="54308F47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783A6DE" w14:textId="65F58A68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30A54992" w14:textId="17CB9C0A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TableEnd:placas2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«tableend:placas2»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1A87FEE" w14:textId="3D225F1F" w:rsidR="005230A6" w:rsidRDefault="005230A6" w:rsidP="005230A6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5230A6" w:rsidRPr="005230A6" w14:paraId="351B966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08408450" w14:textId="13CEFDD7" w:rsidR="005230A6" w:rsidRPr="005C6F5C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  <w:t>SUB-TOTAL  – 2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2E20A30B" w14:textId="781C9EA8" w:rsidR="005230A6" w:rsidRPr="005C6F5C" w:rsidRDefault="005230A6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total_neto_placa2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«total_neto_placa2»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E655969" w14:textId="77777777" w:rsidR="005230A6" w:rsidRDefault="005230A6" w:rsidP="005230A6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3A37B824" w14:textId="7C9C802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3C4C7C3" w14:textId="32909AF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E7B02E4" w14:textId="6607D767" w:rsidR="005D3007" w:rsidRDefault="00015C34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5990CF46" wp14:editId="444402E3">
                <wp:simplePos x="0" y="0"/>
                <wp:positionH relativeFrom="column">
                  <wp:posOffset>635</wp:posOffset>
                </wp:positionH>
                <wp:positionV relativeFrom="paragraph">
                  <wp:posOffset>4445</wp:posOffset>
                </wp:positionV>
                <wp:extent cx="2934970" cy="1109980"/>
                <wp:effectExtent l="0" t="0" r="0" b="0"/>
                <wp:wrapSquare wrapText="bothSides"/>
                <wp:docPr id="8218454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7"/>
                              <w:gridCol w:w="1171"/>
                              <w:gridCol w:w="1067"/>
                            </w:tblGrid>
                            <w:tr w:rsidR="00015C34" w:rsidRPr="005230A6" w14:paraId="0ED5147E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4D7B50BC" w14:textId="0ED9816A" w:rsidR="00015C34" w:rsidRPr="005230A6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015C34" w:rsidRPr="005230A6" w14:paraId="4AE36777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1F7FD13C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058AABC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3EC1DD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0440F428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15D2021F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3F653889" w14:textId="60907ADE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TableStart:placas1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«tablestart:placas1»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2936B617" w14:textId="21C68B64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2F44D6C" w14:textId="58DE2EA7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614B037F" w14:textId="5EB0A6C4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TableEnd:placas1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«tableend:placas1»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4A653CA7" w14:textId="36799538" w:rsidR="00015C34" w:rsidRDefault="00015C34" w:rsidP="00015C34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015C34" w:rsidRPr="005230A6" w14:paraId="5013972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28D4BE31" w14:textId="1C8FF1F1" w:rsidR="00015C34" w:rsidRPr="005C6F5C" w:rsidRDefault="00015C34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04912A62" w14:textId="4BCEFC98" w:rsidR="00015C34" w:rsidRPr="005C6F5C" w:rsidRDefault="00015C34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total_neto_placa1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«total_neto_placa1»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A9A19FF" w14:textId="77777777" w:rsidR="00015C34" w:rsidRDefault="00015C34" w:rsidP="00015C3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0CF46" id="_x0000_s1028" style="position:absolute;left:0;text-align:left;margin-left:.05pt;margin-top:.35pt;width:231.1pt;height:87.4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88v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BY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7"/>
                        <w:gridCol w:w="1171"/>
                        <w:gridCol w:w="1067"/>
                      </w:tblGrid>
                      <w:tr w:rsidR="00015C34" w:rsidRPr="005230A6" w14:paraId="0ED5147E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4D7B50BC" w14:textId="0ED9816A" w:rsidR="00015C34" w:rsidRPr="005230A6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015C34" w:rsidRPr="005230A6" w14:paraId="4AE36777" w14:textId="77777777" w:rsidTr="005230A6">
                        <w:tc>
                          <w:tcPr>
                            <w:tcW w:w="988" w:type="dxa"/>
                          </w:tcPr>
                          <w:p w14:paraId="1F7FD13C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058AABC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3EC1DD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0440F428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15D2021F" w14:textId="77777777" w:rsidTr="005230A6">
                        <w:tc>
                          <w:tcPr>
                            <w:tcW w:w="988" w:type="dxa"/>
                          </w:tcPr>
                          <w:p w14:paraId="3F653889" w14:textId="60907ADE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2936B617" w14:textId="21C68B64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2F44D6C" w14:textId="58DE2EA7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614B037F" w14:textId="5EB0A6C4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TableEnd:placas1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4A653CA7" w14:textId="36799538" w:rsidR="00015C34" w:rsidRDefault="00015C34" w:rsidP="00015C34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015C34" w:rsidRPr="005230A6" w14:paraId="5013972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28D4BE31" w14:textId="1C8FF1F1" w:rsidR="00015C34" w:rsidRPr="005C6F5C" w:rsidRDefault="00015C34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04912A62" w14:textId="4BCEFC98" w:rsidR="00015C34" w:rsidRPr="005C6F5C" w:rsidRDefault="00015C34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total_neto_placa1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«total_neto_placa1»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A9A19FF" w14:textId="77777777" w:rsidR="00015C34" w:rsidRDefault="00015C34" w:rsidP="00015C34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4212811B" w14:textId="33C379C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72FE57" w14:textId="1E9267E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F6B3C0D" w14:textId="6028F37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A5FF3F8" w14:textId="5861CA5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2FA73F2" w14:textId="46AB89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C7F43F6" w14:textId="753F3BE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287ECB2" w14:textId="621AEA85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1C4100F" w14:textId="017B6D6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CB4D3F6" w14:textId="4FB006F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9308DD3" w14:textId="37F7FA6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327A61C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1E5D897" w14:textId="535E12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476A16A" w14:textId="7CE643F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5B7561B" w14:textId="4001E9EA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97A06A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AF155DC" w14:textId="5681FFD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2DF0B0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B77D994" w14:textId="1C9CDB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8A40C9E" w14:textId="1C870E9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B62201A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E29A593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4342F9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EE3D2A7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2A02D5D" w14:textId="3A1B25EF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0F74E33" w14:textId="0E346A3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2125AA1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6981AE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6C42D4F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1DDD8C5" w14:textId="424F77EE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41D54B5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522E7F9" w14:textId="56B71E9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EF6B60B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2FAF3B0" w14:textId="65C4AA2A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C3C15C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4CB3569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0A3A0D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2FA6BD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55D0ACC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A326046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7CD53A6" w14:textId="394E3B73" w:rsidR="008B0F8D" w:rsidRDefault="008B0F8D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7071CFAD" w14:textId="0227099A" w:rsidR="005F1608" w:rsidRDefault="005F1608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3B53EDFA" w14:textId="5D926F32" w:rsidR="005D3007" w:rsidRDefault="005D3007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1927"/>
        <w:gridCol w:w="1019"/>
        <w:gridCol w:w="1564"/>
        <w:gridCol w:w="1361"/>
        <w:gridCol w:w="1276"/>
      </w:tblGrid>
      <w:tr w:rsidR="00A35E7F" w14:paraId="289F51E8" w14:textId="215DADD8" w:rsidTr="007D0842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 w:rsidRPr="005C6F5C">
              <w:rPr>
                <w:rFonts w:ascii="Calibri" w:hAnsi="Calibri" w:cs="Calibri"/>
                <w:b/>
                <w:caps/>
                <w:noProof/>
              </w:rPr>
              <w:t>total entregado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total_entregado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«total_entregado»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  <w:t>TMH</w:t>
            </w:r>
          </w:p>
        </w:tc>
        <w:tc>
          <w:tcPr>
            <w:tcW w:w="1564" w:type="dxa"/>
          </w:tcPr>
          <w:p w14:paraId="0C749BDB" w14:textId="1B43196C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 w:rsidRPr="005C6F5C">
              <w:rPr>
                <w:rFonts w:ascii="Calibri" w:hAnsi="Calibri" w:cs="Calibri"/>
                <w:b/>
                <w:caps/>
                <w:noProof/>
              </w:rPr>
              <w:t>DIFERENCIA</w:t>
            </w:r>
          </w:p>
        </w:tc>
        <w:tc>
          <w:tcPr>
            <w:tcW w:w="1158" w:type="dxa"/>
          </w:tcPr>
          <w:p w14:paraId="1766F463" w14:textId="02C4B0BA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diferencia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«diferencia»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7D0842">
        <w:tc>
          <w:tcPr>
            <w:tcW w:w="1891" w:type="dxa"/>
            <w:tcBorders>
              <w:bottom w:val="single" w:sz="4" w:space="0" w:color="auto"/>
            </w:tcBorders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1626" w:type="dxa"/>
            <w:tcBorders>
              <w:top w:val="single" w:sz="4" w:space="0" w:color="auto"/>
              <w:bottom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5D2D" w14:textId="25226394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equipo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A7831" w14:textId="77B5CB1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TIEMPO TOTAL</w:t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33FE2" w14:textId="1C749A8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equipo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«equipo»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694CC" w14:textId="02334A1E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tiempo_total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«tiempo_total»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302BC907" w14:textId="55C0C693" w:rsidR="00090311" w:rsidRDefault="007D0842" w:rsidP="00093812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765002FB" wp14:editId="487B699B">
                <wp:simplePos x="0" y="0"/>
                <wp:positionH relativeFrom="column">
                  <wp:posOffset>2143125</wp:posOffset>
                </wp:positionH>
                <wp:positionV relativeFrom="paragraph">
                  <wp:posOffset>1914525</wp:posOffset>
                </wp:positionV>
                <wp:extent cx="2934970" cy="566420"/>
                <wp:effectExtent l="0" t="0" r="0" b="5080"/>
                <wp:wrapTopAndBottom/>
                <wp:docPr id="123381939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16BAD608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09798A49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75C4C9B0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8B1BDA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Supervisor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Comercialización Acopio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197A5CFA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5002FB" id="_x0000_s1029" style="position:absolute;margin-left:168.75pt;margin-top:150.75pt;width:231.1pt;height:44.6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16BAD608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09798A49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75C4C9B0" w14:textId="77777777" w:rsidTr="00A55172">
                        <w:tc>
                          <w:tcPr>
                            <w:tcW w:w="4323" w:type="dxa"/>
                          </w:tcPr>
                          <w:p w14:paraId="18B1BDA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Supervisor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Comercialización Acopio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197A5CFA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70B154C" wp14:editId="7F64F941">
                <wp:simplePos x="0" y="0"/>
                <wp:positionH relativeFrom="column">
                  <wp:posOffset>333375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21164626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53C70F5F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2A9C932E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7B2B1F1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6A58A2E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Jefe de Guardia (Planta de Procesos)</w:t>
                                  </w:r>
                                </w:p>
                              </w:tc>
                            </w:tr>
                          </w:tbl>
                          <w:p w14:paraId="4D616356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0B154C" id="_x0000_s1030" style="position:absolute;margin-left:26.25pt;margin-top:52.5pt;width:231.1pt;height:44.6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VBN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53C70F5F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2A9C932E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7B2B1F1" w14:textId="77777777" w:rsidTr="00A55172">
                        <w:tc>
                          <w:tcPr>
                            <w:tcW w:w="4323" w:type="dxa"/>
                          </w:tcPr>
                          <w:p w14:paraId="16A58A2E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Jefe de Guardia (Planta de Procesos)</w:t>
                            </w:r>
                          </w:p>
                        </w:tc>
                      </w:tr>
                    </w:tbl>
                    <w:p w14:paraId="4D616356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B26C10D" wp14:editId="1558C5A4">
                <wp:simplePos x="0" y="0"/>
                <wp:positionH relativeFrom="column">
                  <wp:posOffset>3800475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6060348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60C1BDB3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5263FBDA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107E8D6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03975E4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Agente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Seguridad Patrimonial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077C31F0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26C10D" id="_x0000_s1031" style="position:absolute;margin-left:299.25pt;margin-top:52.5pt;width:231.1pt;height:44.6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5jA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60C1BDB3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5263FBDA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107E8D6" w14:textId="77777777" w:rsidTr="00A55172">
                        <w:tc>
                          <w:tcPr>
                            <w:tcW w:w="4323" w:type="dxa"/>
                          </w:tcPr>
                          <w:p w14:paraId="03975E4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Agente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Seguridad Patrimonial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077C31F0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</w:p>
    <w:sectPr w:rsidR="00090311" w:rsidSect="00A94FB6">
      <w:pgSz w:w="11906" w:h="16838" w:code="9"/>
      <w:pgMar w:top="176" w:right="170" w:bottom="1418" w:left="284" w:header="709" w:footer="0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2C38E" w14:textId="77777777" w:rsidR="005A5F3A" w:rsidRDefault="005A5F3A" w:rsidP="00093812">
      <w:pPr>
        <w:spacing w:before="0" w:after="0"/>
      </w:pPr>
      <w:r>
        <w:separator/>
      </w:r>
    </w:p>
  </w:endnote>
  <w:endnote w:type="continuationSeparator" w:id="0">
    <w:p w14:paraId="4800BEB2" w14:textId="77777777" w:rsidR="005A5F3A" w:rsidRDefault="005A5F3A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D20598B-5052-4033-9FAD-C66E5F1EA635}"/>
    <w:embedBold r:id="rId2" w:fontKey="{EC57CA50-8F17-4CAF-8ABB-FE2E0F53B6EF}"/>
    <w:embedItalic r:id="rId3" w:fontKey="{AE793FEC-5156-414F-B962-308CC9A8DCD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86D038A-AD14-4444-8FAF-DF708995E74F}"/>
    <w:embedBold r:id="rId5" w:fontKey="{EDC7CF93-BDA4-4F3F-A66B-8E551965571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A64C5458-B65D-49E0-B355-DF1D039D1730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7" w:fontKey="{4269156A-940D-4418-BCE9-B43469FF459F}"/>
    <w:embedBold r:id="rId8" w:fontKey="{245BEED3-8E46-47AA-BF55-7634A2076AA4}"/>
  </w:font>
  <w:font w:name="Black Han Sans">
    <w:panose1 w:val="00000000000000000000"/>
    <w:charset w:val="81"/>
    <w:family w:val="auto"/>
    <w:pitch w:val="variable"/>
    <w:sig w:usb0="00000001" w:usb1="09060000" w:usb2="00000010" w:usb3="00000000" w:csb0="00080000" w:csb1="00000000"/>
    <w:embedBold r:id="rId9" w:subsetted="1" w:fontKey="{C6B6E5D5-4503-42ED-B692-5DE5740B5E4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182F1" w14:textId="77777777" w:rsidR="005A5F3A" w:rsidRDefault="005A5F3A" w:rsidP="00093812">
      <w:pPr>
        <w:spacing w:before="0" w:after="0"/>
      </w:pPr>
      <w:r>
        <w:separator/>
      </w:r>
    </w:p>
  </w:footnote>
  <w:footnote w:type="continuationSeparator" w:id="0">
    <w:p w14:paraId="217B7CC6" w14:textId="77777777" w:rsidR="005A5F3A" w:rsidRDefault="005A5F3A" w:rsidP="00093812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3561C"/>
    <w:rsid w:val="00040C75"/>
    <w:rsid w:val="00073528"/>
    <w:rsid w:val="00090311"/>
    <w:rsid w:val="00093812"/>
    <w:rsid w:val="000C6BF2"/>
    <w:rsid w:val="000C7F90"/>
    <w:rsid w:val="000D67A7"/>
    <w:rsid w:val="000E0413"/>
    <w:rsid w:val="00112D07"/>
    <w:rsid w:val="00165926"/>
    <w:rsid w:val="00172B48"/>
    <w:rsid w:val="001810FD"/>
    <w:rsid w:val="00183214"/>
    <w:rsid w:val="001A6891"/>
    <w:rsid w:val="001D1E66"/>
    <w:rsid w:val="001E71AC"/>
    <w:rsid w:val="001F0184"/>
    <w:rsid w:val="00236C75"/>
    <w:rsid w:val="002432AE"/>
    <w:rsid w:val="002442E3"/>
    <w:rsid w:val="00264BA4"/>
    <w:rsid w:val="002840DF"/>
    <w:rsid w:val="002A358D"/>
    <w:rsid w:val="002B1326"/>
    <w:rsid w:val="002B732E"/>
    <w:rsid w:val="002D6BFD"/>
    <w:rsid w:val="002D7DDD"/>
    <w:rsid w:val="002E5B32"/>
    <w:rsid w:val="003004CC"/>
    <w:rsid w:val="00305DAF"/>
    <w:rsid w:val="003212CA"/>
    <w:rsid w:val="00345539"/>
    <w:rsid w:val="00353E74"/>
    <w:rsid w:val="003836EB"/>
    <w:rsid w:val="00404E53"/>
    <w:rsid w:val="00413992"/>
    <w:rsid w:val="004351EF"/>
    <w:rsid w:val="004539F4"/>
    <w:rsid w:val="00454072"/>
    <w:rsid w:val="00454C4F"/>
    <w:rsid w:val="00466D8B"/>
    <w:rsid w:val="00493CB6"/>
    <w:rsid w:val="004A5097"/>
    <w:rsid w:val="004A6A99"/>
    <w:rsid w:val="004D0A20"/>
    <w:rsid w:val="004E670B"/>
    <w:rsid w:val="004F6878"/>
    <w:rsid w:val="0050217F"/>
    <w:rsid w:val="00514B70"/>
    <w:rsid w:val="005230A6"/>
    <w:rsid w:val="005256B3"/>
    <w:rsid w:val="005318B4"/>
    <w:rsid w:val="005407BD"/>
    <w:rsid w:val="005663D9"/>
    <w:rsid w:val="00566688"/>
    <w:rsid w:val="005770A8"/>
    <w:rsid w:val="005A09AB"/>
    <w:rsid w:val="005A2279"/>
    <w:rsid w:val="005A5F3A"/>
    <w:rsid w:val="005B2567"/>
    <w:rsid w:val="005B6739"/>
    <w:rsid w:val="005C6F5C"/>
    <w:rsid w:val="005D0706"/>
    <w:rsid w:val="005D3007"/>
    <w:rsid w:val="005F0F0D"/>
    <w:rsid w:val="005F1608"/>
    <w:rsid w:val="00602917"/>
    <w:rsid w:val="0063621E"/>
    <w:rsid w:val="00641E52"/>
    <w:rsid w:val="006507CE"/>
    <w:rsid w:val="0065677A"/>
    <w:rsid w:val="00664E6D"/>
    <w:rsid w:val="00670162"/>
    <w:rsid w:val="006D646C"/>
    <w:rsid w:val="006F4C95"/>
    <w:rsid w:val="007039F7"/>
    <w:rsid w:val="007049C9"/>
    <w:rsid w:val="00727AC9"/>
    <w:rsid w:val="00787934"/>
    <w:rsid w:val="007A2089"/>
    <w:rsid w:val="007B4ACE"/>
    <w:rsid w:val="007C18C3"/>
    <w:rsid w:val="007C51B0"/>
    <w:rsid w:val="007D0842"/>
    <w:rsid w:val="007D25F0"/>
    <w:rsid w:val="00812FBD"/>
    <w:rsid w:val="00813343"/>
    <w:rsid w:val="00824F0D"/>
    <w:rsid w:val="0086463A"/>
    <w:rsid w:val="008800D3"/>
    <w:rsid w:val="008A2602"/>
    <w:rsid w:val="008A6E69"/>
    <w:rsid w:val="008B0ABB"/>
    <w:rsid w:val="008B0F8D"/>
    <w:rsid w:val="008D0636"/>
    <w:rsid w:val="00902474"/>
    <w:rsid w:val="0091497B"/>
    <w:rsid w:val="00925A1F"/>
    <w:rsid w:val="00926E0E"/>
    <w:rsid w:val="00956A3C"/>
    <w:rsid w:val="0096651F"/>
    <w:rsid w:val="00976346"/>
    <w:rsid w:val="00985D24"/>
    <w:rsid w:val="009B3D95"/>
    <w:rsid w:val="009B689C"/>
    <w:rsid w:val="009C3594"/>
    <w:rsid w:val="009D2BA7"/>
    <w:rsid w:val="00A3074A"/>
    <w:rsid w:val="00A35E7F"/>
    <w:rsid w:val="00A41A79"/>
    <w:rsid w:val="00A864D0"/>
    <w:rsid w:val="00A92421"/>
    <w:rsid w:val="00A94FB6"/>
    <w:rsid w:val="00AA2013"/>
    <w:rsid w:val="00AC6F94"/>
    <w:rsid w:val="00AE114A"/>
    <w:rsid w:val="00B72713"/>
    <w:rsid w:val="00B80D7D"/>
    <w:rsid w:val="00B84BF0"/>
    <w:rsid w:val="00B93610"/>
    <w:rsid w:val="00BA37D2"/>
    <w:rsid w:val="00BA6C69"/>
    <w:rsid w:val="00BB21D5"/>
    <w:rsid w:val="00BE0507"/>
    <w:rsid w:val="00BE31A0"/>
    <w:rsid w:val="00BE7980"/>
    <w:rsid w:val="00C17A31"/>
    <w:rsid w:val="00C674C3"/>
    <w:rsid w:val="00C7744E"/>
    <w:rsid w:val="00C821DB"/>
    <w:rsid w:val="00CE08EA"/>
    <w:rsid w:val="00D00254"/>
    <w:rsid w:val="00D057A3"/>
    <w:rsid w:val="00D24015"/>
    <w:rsid w:val="00D304FE"/>
    <w:rsid w:val="00D32FFD"/>
    <w:rsid w:val="00D407A2"/>
    <w:rsid w:val="00D42A4F"/>
    <w:rsid w:val="00D80C1A"/>
    <w:rsid w:val="00D92133"/>
    <w:rsid w:val="00D946B6"/>
    <w:rsid w:val="00D95D14"/>
    <w:rsid w:val="00DA3DDA"/>
    <w:rsid w:val="00DA6BBC"/>
    <w:rsid w:val="00DB1807"/>
    <w:rsid w:val="00DB241F"/>
    <w:rsid w:val="00DC4CDA"/>
    <w:rsid w:val="00DD6EDE"/>
    <w:rsid w:val="00DE0AC0"/>
    <w:rsid w:val="00DF6DE0"/>
    <w:rsid w:val="00E11B1C"/>
    <w:rsid w:val="00E2631B"/>
    <w:rsid w:val="00E47762"/>
    <w:rsid w:val="00E61A48"/>
    <w:rsid w:val="00E65AE3"/>
    <w:rsid w:val="00EB4111"/>
    <w:rsid w:val="00ED0544"/>
    <w:rsid w:val="00F01B07"/>
    <w:rsid w:val="00F107B6"/>
    <w:rsid w:val="00F1560C"/>
    <w:rsid w:val="00F2624A"/>
    <w:rsid w:val="00F360D2"/>
    <w:rsid w:val="00F37629"/>
    <w:rsid w:val="00F425CB"/>
    <w:rsid w:val="00F679CA"/>
    <w:rsid w:val="00F80AD0"/>
    <w:rsid w:val="00F91D62"/>
    <w:rsid w:val="00F96B3F"/>
    <w:rsid w:val="00FA43DD"/>
    <w:rsid w:val="00FA4BE9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256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58</cp:revision>
  <cp:lastPrinted>2026-08-02T11:01:00Z</cp:lastPrinted>
  <dcterms:created xsi:type="dcterms:W3CDTF">2026-07-30T20:33:00Z</dcterms:created>
  <dcterms:modified xsi:type="dcterms:W3CDTF">2026-08-14T19:52:00Z</dcterms:modified>
</cp:coreProperties>
</file>