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383"/>
        <w:tblW w:w="0" w:type="auto"/>
        <w:tblLook w:val="04A0" w:firstRow="1" w:lastRow="0" w:firstColumn="1" w:lastColumn="0" w:noHBand="0" w:noVBand="1"/>
      </w:tblPr>
      <w:tblGrid>
        <w:gridCol w:w="2410"/>
        <w:gridCol w:w="5528"/>
        <w:gridCol w:w="1579"/>
      </w:tblGrid>
      <w:tr w:rsidR="002B732E" w:rsidRPr="002A358D" w14:paraId="76225EA2" w14:textId="77777777" w:rsidTr="001810FD">
        <w:trPr>
          <w:trHeight w:val="315"/>
        </w:trPr>
        <w:tc>
          <w:tcPr>
            <w:tcW w:w="793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E6ECDD" w14:textId="78C160D5" w:rsidR="002B732E" w:rsidRPr="001810FD" w:rsidRDefault="002B732E" w:rsidP="002B732E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28"/>
                <w:szCs w:val="28"/>
                <w:u w:val="single"/>
              </w:rPr>
            </w:pPr>
            <w:r w:rsidRPr="001810FD">
              <w:rPr>
                <w:b/>
                <w:bCs/>
                <w:sz w:val="28"/>
                <w:szCs w:val="28"/>
                <w:u w:val="single"/>
              </w:rPr>
              <w:t>ACTA DE CONFORMIDAD DE DESCARGA DE LOTES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</w:tcPr>
          <w:p w14:paraId="1619C835" w14:textId="2EDECFCF" w:rsidR="002B732E" w:rsidRPr="007B4ACE" w:rsidRDefault="002B732E" w:rsidP="002B732E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28"/>
                <w:szCs w:val="28"/>
                <w:u w:val="single"/>
              </w:rPr>
            </w:pPr>
            <w:r w:rsidRPr="007B4ACE">
              <w:rPr>
                <w:b/>
                <w:bCs/>
                <w:sz w:val="28"/>
                <w:szCs w:val="28"/>
                <w:u w:val="single"/>
              </w:rPr>
              <w:fldChar w:fldCharType="begin"/>
            </w:r>
            <w:r w:rsidRPr="007B4ACE">
              <w:rPr>
                <w:b/>
                <w:bCs/>
                <w:sz w:val="28"/>
                <w:szCs w:val="28"/>
                <w:u w:val="single"/>
              </w:rPr>
              <w:instrText xml:space="preserve"> MERGEFIELD  nro_acta  \* MERGEFORMAT </w:instrText>
            </w:r>
            <w:r w:rsidRPr="007B4ACE">
              <w:rPr>
                <w:b/>
                <w:bCs/>
                <w:sz w:val="28"/>
                <w:szCs w:val="28"/>
                <w:u w:val="single"/>
              </w:rPr>
              <w:fldChar w:fldCharType="separate"/>
            </w:r>
            <w:r w:rsidRPr="007B4ACE">
              <w:rPr>
                <w:b/>
                <w:bCs/>
                <w:noProof/>
                <w:sz w:val="28"/>
                <w:szCs w:val="28"/>
                <w:u w:val="single"/>
              </w:rPr>
              <w:t>«nro_acta»</w:t>
            </w:r>
            <w:r w:rsidRPr="007B4ACE">
              <w:rPr>
                <w:b/>
                <w:bCs/>
                <w:sz w:val="28"/>
                <w:szCs w:val="28"/>
                <w:u w:val="single"/>
              </w:rPr>
              <w:fldChar w:fldCharType="end"/>
            </w:r>
          </w:p>
        </w:tc>
      </w:tr>
      <w:tr w:rsidR="000E0413" w:rsidRPr="002A358D" w14:paraId="7A83AB71" w14:textId="77777777" w:rsidTr="001810FD">
        <w:trPr>
          <w:trHeight w:val="304"/>
        </w:trPr>
        <w:tc>
          <w:tcPr>
            <w:tcW w:w="2410" w:type="dxa"/>
            <w:tcBorders>
              <w:top w:val="single" w:sz="4" w:space="0" w:color="auto"/>
            </w:tcBorders>
          </w:tcPr>
          <w:p w14:paraId="1F9574B3" w14:textId="4381E515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Fecha de descarga</w:t>
            </w:r>
          </w:p>
        </w:tc>
        <w:tc>
          <w:tcPr>
            <w:tcW w:w="5528" w:type="dxa"/>
            <w:tcBorders>
              <w:top w:val="single" w:sz="4" w:space="0" w:color="auto"/>
              <w:right w:val="single" w:sz="4" w:space="0" w:color="auto"/>
            </w:tcBorders>
          </w:tcPr>
          <w:p w14:paraId="43AAB6A4" w14:textId="1C992CED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fecha_descarga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«fecha_descarga»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72D9397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B9EBA6" w14:textId="77777777" w:rsidTr="001810FD">
        <w:trPr>
          <w:trHeight w:val="315"/>
        </w:trPr>
        <w:tc>
          <w:tcPr>
            <w:tcW w:w="2410" w:type="dxa"/>
          </w:tcPr>
          <w:p w14:paraId="285518F8" w14:textId="5B2F8240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Hora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63ABB2F1" w14:textId="0E658238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hora_descarga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«hora_descarga»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CFCA104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55BB8B83" w14:textId="77777777" w:rsidTr="001810FD">
        <w:trPr>
          <w:trHeight w:val="315"/>
        </w:trPr>
        <w:tc>
          <w:tcPr>
            <w:tcW w:w="2410" w:type="dxa"/>
          </w:tcPr>
          <w:p w14:paraId="019206F1" w14:textId="3BF57FD2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Lugar de descarga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5A20F18A" w14:textId="426D4947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sucursal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«sucursal»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DF187F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466E3B95" w14:textId="77777777" w:rsidTr="001810FD">
        <w:trPr>
          <w:trHeight w:val="304"/>
        </w:trPr>
        <w:tc>
          <w:tcPr>
            <w:tcW w:w="2410" w:type="dxa"/>
          </w:tcPr>
          <w:p w14:paraId="16E41674" w14:textId="7C488352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Empresa Transportista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473E2F44" w14:textId="10B818C3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transportista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«transportista»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A8165A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D24BAC" w14:textId="77777777" w:rsidTr="001810FD">
        <w:trPr>
          <w:trHeight w:val="315"/>
        </w:trPr>
        <w:tc>
          <w:tcPr>
            <w:tcW w:w="2410" w:type="dxa"/>
          </w:tcPr>
          <w:p w14:paraId="0DF0A883" w14:textId="7890C289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Conductor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647D53D9" w14:textId="28A3F19E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nom_conductor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«nom_conductor»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0696C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A8B9BE9" w14:textId="77777777" w:rsidTr="001810FD">
        <w:trPr>
          <w:trHeight w:val="304"/>
        </w:trPr>
        <w:tc>
          <w:tcPr>
            <w:tcW w:w="2410" w:type="dxa"/>
          </w:tcPr>
          <w:p w14:paraId="28ADCBFE" w14:textId="6AE1D841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DNI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2E77A631" w14:textId="4B07F617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doc_conductor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«doc_conductor»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2F7440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26D1D60E" w14:textId="77777777" w:rsidTr="001810FD">
        <w:trPr>
          <w:trHeight w:val="315"/>
        </w:trPr>
        <w:tc>
          <w:tcPr>
            <w:tcW w:w="2410" w:type="dxa"/>
          </w:tcPr>
          <w:p w14:paraId="78E8F941" w14:textId="10724EC0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Placa de Vehículo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1CAF3AFC" w14:textId="3252A67C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nro_placa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«nro_placa»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9769F8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Y="-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7"/>
        <w:gridCol w:w="2797"/>
        <w:gridCol w:w="2797"/>
        <w:gridCol w:w="2797"/>
      </w:tblGrid>
      <w:tr w:rsidR="001810FD" w14:paraId="55AF0EC1" w14:textId="77777777" w:rsidTr="001810FD">
        <w:tc>
          <w:tcPr>
            <w:tcW w:w="2797" w:type="dxa"/>
          </w:tcPr>
          <w:p w14:paraId="73E6DBA4" w14:textId="73EFA43B" w:rsidR="001810FD" w:rsidRPr="001810FD" w:rsidRDefault="001810FD" w:rsidP="001810FD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  <w:r w:rsidRPr="001810FD">
              <w:rPr>
                <w:b/>
                <w:bCs/>
                <w:sz w:val="18"/>
                <w:szCs w:val="18"/>
              </w:rPr>
              <w:t xml:space="preserve">RUC:  </w:t>
            </w:r>
            <w:r w:rsidRPr="001810FD">
              <w:rPr>
                <w:b/>
                <w:bCs/>
                <w:sz w:val="18"/>
                <w:szCs w:val="18"/>
              </w:rPr>
              <w:t xml:space="preserve"> </w:t>
            </w:r>
            <w:r w:rsidRPr="001810FD">
              <w:rPr>
                <w:b/>
                <w:bCs/>
                <w:sz w:val="18"/>
                <w:szCs w:val="18"/>
              </w:rPr>
              <w:fldChar w:fldCharType="begin"/>
            </w:r>
            <w:r w:rsidRPr="001810FD">
              <w:rPr>
                <w:b/>
                <w:bCs/>
                <w:sz w:val="18"/>
                <w:szCs w:val="18"/>
              </w:rPr>
              <w:instrText xml:space="preserve"> MERGEFIELD  ruc </w:instrText>
            </w:r>
            <w:r w:rsidRPr="001810FD">
              <w:rPr>
                <w:b/>
                <w:bCs/>
                <w:sz w:val="18"/>
                <w:szCs w:val="18"/>
              </w:rPr>
              <w:fldChar w:fldCharType="separate"/>
            </w:r>
            <w:r w:rsidRPr="001810FD">
              <w:rPr>
                <w:b/>
                <w:bCs/>
                <w:noProof/>
                <w:sz w:val="18"/>
                <w:szCs w:val="18"/>
              </w:rPr>
              <w:t>«ruc»</w:t>
            </w:r>
            <w:r w:rsidRPr="001810FD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797" w:type="dxa"/>
          </w:tcPr>
          <w:p w14:paraId="7A8526F9" w14:textId="77777777" w:rsidR="001810FD" w:rsidRDefault="001810FD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61351D29" w14:textId="77777777" w:rsidR="001810FD" w:rsidRDefault="001810FD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01C74BAE" w14:textId="7FF4F84F" w:rsidR="001810FD" w:rsidRDefault="001810FD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</w:tr>
    </w:tbl>
    <w:p w14:paraId="3F20A62B" w14:textId="071D0EDB" w:rsidR="002B732E" w:rsidRDefault="002B732E" w:rsidP="001810FD">
      <w:pPr>
        <w:tabs>
          <w:tab w:val="left" w:pos="284"/>
        </w:tabs>
        <w:ind w:right="-1"/>
      </w:pPr>
      <w:r w:rsidRPr="00040C75">
        <w:rPr>
          <w:rFonts w:ascii="Times New Roman" w:hAnsi="Times New Roman" w:cs="Times New Roman"/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62E0B" wp14:editId="713A24B7">
                <wp:simplePos x="0" y="0"/>
                <wp:positionH relativeFrom="margin">
                  <wp:posOffset>-43292</wp:posOffset>
                </wp:positionH>
                <wp:positionV relativeFrom="paragraph">
                  <wp:posOffset>-711835</wp:posOffset>
                </wp:positionV>
                <wp:extent cx="1995054" cy="694944"/>
                <wp:effectExtent l="0" t="0" r="0" b="0"/>
                <wp:wrapNone/>
                <wp:docPr id="782399144" name="Rectángulo: esquinas redondeadas 782399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5054" cy="69494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7B6C6" w14:textId="77777777" w:rsidR="002B732E" w:rsidRDefault="002B732E" w:rsidP="002B732E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262E0B" id="Rectángulo: esquinas redondeadas 782399144" o:spid="_x0000_s1026" style="position:absolute;margin-left:-3.4pt;margin-top:-56.05pt;width:157.1pt;height:54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" filled="f" stroked="f">
                <v:stroke joinstyle="miter"/>
                <v:textbox>
                  <w:txbxContent>
                    <w:p w14:paraId="1527B6C6" w14:textId="77777777" w:rsidR="002B732E" w:rsidRDefault="002B732E" w:rsidP="002B732E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F9436D3" w14:textId="77777777" w:rsidR="000E0413" w:rsidRDefault="000E0413" w:rsidP="002B732E">
      <w:pPr>
        <w:tabs>
          <w:tab w:val="left" w:pos="284"/>
        </w:tabs>
        <w:ind w:right="-1"/>
      </w:pPr>
    </w:p>
    <w:p w14:paraId="7C1623AA" w14:textId="77777777" w:rsidR="000E0413" w:rsidRDefault="000E0413" w:rsidP="002B732E">
      <w:pPr>
        <w:tabs>
          <w:tab w:val="left" w:pos="284"/>
        </w:tabs>
        <w:ind w:right="-1"/>
      </w:pPr>
    </w:p>
    <w:p w14:paraId="0D7FFFF7" w14:textId="77777777" w:rsidR="000E0413" w:rsidRDefault="000E0413" w:rsidP="002B732E">
      <w:pPr>
        <w:tabs>
          <w:tab w:val="left" w:pos="284"/>
        </w:tabs>
        <w:ind w:right="-1"/>
      </w:pPr>
    </w:p>
    <w:p w14:paraId="39B116AA" w14:textId="77777777" w:rsidR="000E0413" w:rsidRDefault="000E0413" w:rsidP="002B732E">
      <w:pPr>
        <w:tabs>
          <w:tab w:val="left" w:pos="284"/>
        </w:tabs>
        <w:ind w:right="-1"/>
      </w:pPr>
    </w:p>
    <w:p w14:paraId="1ACFCD17" w14:textId="77777777" w:rsidR="000E0413" w:rsidRDefault="000E0413" w:rsidP="002B732E">
      <w:pPr>
        <w:tabs>
          <w:tab w:val="left" w:pos="284"/>
        </w:tabs>
        <w:ind w:right="-1"/>
      </w:pPr>
    </w:p>
    <w:p w14:paraId="3F8D889D" w14:textId="77777777" w:rsidR="000E0413" w:rsidRDefault="000E0413" w:rsidP="002B732E">
      <w:pPr>
        <w:tabs>
          <w:tab w:val="left" w:pos="284"/>
        </w:tabs>
        <w:ind w:right="-1"/>
      </w:pPr>
    </w:p>
    <w:p w14:paraId="36EB450B" w14:textId="77777777" w:rsidR="000E0413" w:rsidRDefault="000E0413" w:rsidP="002B732E">
      <w:pPr>
        <w:tabs>
          <w:tab w:val="left" w:pos="284"/>
        </w:tabs>
        <w:ind w:right="-1"/>
      </w:pPr>
    </w:p>
    <w:p w14:paraId="5F8B2F38" w14:textId="77777777" w:rsidR="000E0413" w:rsidRDefault="000E0413" w:rsidP="002B732E">
      <w:pPr>
        <w:tabs>
          <w:tab w:val="left" w:pos="284"/>
        </w:tabs>
        <w:ind w:right="-1"/>
      </w:pPr>
    </w:p>
    <w:p w14:paraId="3DFA4D73" w14:textId="77777777" w:rsidR="008A2602" w:rsidRDefault="008A2602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8"/>
      </w:tblGrid>
      <w:tr w:rsidR="00ED0544" w:rsidRPr="002A358D" w14:paraId="4539664D" w14:textId="77777777" w:rsidTr="004A5097">
        <w:tc>
          <w:tcPr>
            <w:tcW w:w="11188" w:type="dxa"/>
          </w:tcPr>
          <w:p w14:paraId="310C7035" w14:textId="77777777" w:rsidR="00ED0544" w:rsidRPr="002A358D" w:rsidRDefault="00ED0544" w:rsidP="002B732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4A5097" w:rsidRPr="002A358D" w14:paraId="2F3FBDC5" w14:textId="77777777" w:rsidTr="004A5097">
        <w:tc>
          <w:tcPr>
            <w:tcW w:w="11188" w:type="dxa"/>
          </w:tcPr>
          <w:p w14:paraId="3D7E3EE5" w14:textId="7B130A48" w:rsidR="004A5097" w:rsidRPr="007B4ACE" w:rsidRDefault="004A5097" w:rsidP="002B732E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  </w:r>
          </w:p>
        </w:tc>
      </w:tr>
    </w:tbl>
    <w:p w14:paraId="1AAE6D10" w14:textId="321D1F91" w:rsidR="000E0413" w:rsidRDefault="000E0413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696"/>
        <w:gridCol w:w="1709"/>
        <w:gridCol w:w="1418"/>
        <w:gridCol w:w="1417"/>
        <w:gridCol w:w="709"/>
        <w:gridCol w:w="1559"/>
        <w:gridCol w:w="992"/>
        <w:gridCol w:w="1418"/>
        <w:gridCol w:w="1270"/>
      </w:tblGrid>
      <w:tr w:rsidR="000E0413" w:rsidRPr="007B4ACE" w14:paraId="541ABF54" w14:textId="77777777" w:rsidTr="00D42A4F">
        <w:tc>
          <w:tcPr>
            <w:tcW w:w="696" w:type="dxa"/>
            <w:shd w:val="clear" w:color="auto" w:fill="63A4F7"/>
          </w:tcPr>
          <w:p w14:paraId="0DBE619B" w14:textId="533E1A45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proofErr w:type="spellStart"/>
            <w:r w:rsidRPr="007B4ACE">
              <w:rPr>
                <w:sz w:val="16"/>
                <w:szCs w:val="16"/>
              </w:rPr>
              <w:t>Item</w:t>
            </w:r>
            <w:proofErr w:type="spellEnd"/>
          </w:p>
        </w:tc>
        <w:tc>
          <w:tcPr>
            <w:tcW w:w="1709" w:type="dxa"/>
            <w:shd w:val="clear" w:color="auto" w:fill="63A4F7"/>
          </w:tcPr>
          <w:p w14:paraId="5BB33619" w14:textId="6B4332EB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Código de Lote</w:t>
            </w:r>
          </w:p>
        </w:tc>
        <w:tc>
          <w:tcPr>
            <w:tcW w:w="1418" w:type="dxa"/>
            <w:shd w:val="clear" w:color="auto" w:fill="63A4F7"/>
          </w:tcPr>
          <w:p w14:paraId="052F3F2B" w14:textId="2ECAEA82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Cantidad de sacos según guía o reporte</w:t>
            </w:r>
          </w:p>
        </w:tc>
        <w:tc>
          <w:tcPr>
            <w:tcW w:w="1417" w:type="dxa"/>
            <w:shd w:val="clear" w:color="auto" w:fill="63A4F7"/>
          </w:tcPr>
          <w:p w14:paraId="0096FF2F" w14:textId="60472546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Cantidad de sacos descargados</w:t>
            </w:r>
          </w:p>
        </w:tc>
        <w:tc>
          <w:tcPr>
            <w:tcW w:w="709" w:type="dxa"/>
            <w:shd w:val="clear" w:color="auto" w:fill="63A4F7"/>
          </w:tcPr>
          <w:p w14:paraId="3BC86825" w14:textId="5C7E8451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Peso (TMH)</w:t>
            </w:r>
          </w:p>
        </w:tc>
        <w:tc>
          <w:tcPr>
            <w:tcW w:w="1559" w:type="dxa"/>
            <w:shd w:val="clear" w:color="auto" w:fill="63A4F7"/>
          </w:tcPr>
          <w:p w14:paraId="12502485" w14:textId="315F1190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Razón Social</w:t>
            </w:r>
          </w:p>
        </w:tc>
        <w:tc>
          <w:tcPr>
            <w:tcW w:w="992" w:type="dxa"/>
            <w:shd w:val="clear" w:color="auto" w:fill="63A4F7"/>
          </w:tcPr>
          <w:p w14:paraId="2795AF6D" w14:textId="611A150A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Guía de Remisión</w:t>
            </w:r>
          </w:p>
        </w:tc>
        <w:tc>
          <w:tcPr>
            <w:tcW w:w="1418" w:type="dxa"/>
            <w:shd w:val="clear" w:color="auto" w:fill="63A4F7"/>
          </w:tcPr>
          <w:p w14:paraId="3477A969" w14:textId="4ACFDAFE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Guia de Transportista</w:t>
            </w:r>
          </w:p>
        </w:tc>
        <w:tc>
          <w:tcPr>
            <w:tcW w:w="1270" w:type="dxa"/>
            <w:shd w:val="clear" w:color="auto" w:fill="63A4F7"/>
          </w:tcPr>
          <w:p w14:paraId="6DAAFF8D" w14:textId="3E2634C4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Observación</w:t>
            </w:r>
          </w:p>
        </w:tc>
      </w:tr>
    </w:tbl>
    <w:p w14:paraId="48BD444B" w14:textId="5E21F1AA" w:rsidR="000E0413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TableStart:lotes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«tablestart:lotes»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01"/>
        <w:gridCol w:w="1418"/>
        <w:gridCol w:w="1417"/>
        <w:gridCol w:w="709"/>
        <w:gridCol w:w="1559"/>
        <w:gridCol w:w="992"/>
        <w:gridCol w:w="1418"/>
        <w:gridCol w:w="1270"/>
      </w:tblGrid>
      <w:tr w:rsidR="006507CE" w:rsidRPr="007B4ACE" w14:paraId="75B3B75D" w14:textId="77777777" w:rsidTr="00D42A4F">
        <w:trPr>
          <w:trHeight w:val="220"/>
        </w:trPr>
        <w:tc>
          <w:tcPr>
            <w:tcW w:w="704" w:type="dxa"/>
          </w:tcPr>
          <w:p w14:paraId="6C64BD9E" w14:textId="3DACFB91" w:rsidR="006507CE" w:rsidRPr="007B4ACE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item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«item»</w:t>
            </w:r>
            <w:r w:rsidRPr="007B4ACE">
              <w:rPr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</w:tcPr>
          <w:p w14:paraId="6FCB3ED9" w14:textId="6EA6C15B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nro_lote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«nro_lote»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6336ECC3" w14:textId="1AA3F773" w:rsidR="006507CE" w:rsidRPr="007B4ACE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cant_minero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«cant_minero»</w:t>
            </w:r>
            <w:r w:rsidRPr="007B4ACE">
              <w:rPr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</w:tcPr>
          <w:p w14:paraId="4D25DE43" w14:textId="0F6BF84A" w:rsidR="006507CE" w:rsidRPr="007B4ACE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cant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«cant»</w:t>
            </w:r>
            <w:r w:rsidRPr="007B4ACE">
              <w:rPr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</w:tcPr>
          <w:p w14:paraId="40CC9FFC" w14:textId="199A5C52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tmh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«tmh»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559" w:type="dxa"/>
          </w:tcPr>
          <w:p w14:paraId="052252C1" w14:textId="7A3BE429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transportista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«transportista»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10CD5F2D" w14:textId="774D70B2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nro_grr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«nro_grr»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31C90981" w14:textId="1AB1B3D9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nro_grt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«nro_grt»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70" w:type="dxa"/>
          </w:tcPr>
          <w:p w14:paraId="087E70A2" w14:textId="5BC03D61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observacion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«observacion»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</w:tr>
    </w:tbl>
    <w:p w14:paraId="73869AB5" w14:textId="3BFD70B2" w:rsidR="00345539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1418"/>
        <w:gridCol w:w="1417"/>
        <w:gridCol w:w="851"/>
        <w:gridCol w:w="1275"/>
        <w:gridCol w:w="1134"/>
        <w:gridCol w:w="1444"/>
        <w:gridCol w:w="1244"/>
      </w:tblGrid>
      <w:tr w:rsidR="006507CE" w14:paraId="0C4A6017" w14:textId="77777777" w:rsidTr="005770A8">
        <w:trPr>
          <w:trHeight w:val="230"/>
        </w:trPr>
        <w:tc>
          <w:tcPr>
            <w:tcW w:w="2405" w:type="dxa"/>
            <w:tcBorders>
              <w:right w:val="single" w:sz="4" w:space="0" w:color="auto"/>
            </w:tcBorders>
          </w:tcPr>
          <w:p w14:paraId="2FBD7A4F" w14:textId="3691CEA5" w:rsidR="006507CE" w:rsidRPr="00824F0D" w:rsidRDefault="006507CE" w:rsidP="005770A8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b/>
                <w:bCs/>
                <w:sz w:val="16"/>
                <w:szCs w:val="16"/>
              </w:rPr>
              <w:t>TOTAL</w:t>
            </w: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nro_lote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1309E552" w14:textId="589711C6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total_cant_m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«total_cant_m»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7DAF2C3D" w14:textId="4C55E9F6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total_cant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«total_cant»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44411BDE" w14:textId="37820EEB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total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«total»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D6E94B" w14:textId="6F5C46C6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FC0AD54" w14:textId="0E019FCD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</w:tcPr>
          <w:p w14:paraId="3DC62324" w14:textId="656FD314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 w14:paraId="753EFBAF" w14:textId="0AA7E102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</w:tr>
    </w:tbl>
    <w:p w14:paraId="08E2D0B4" w14:textId="77777777" w:rsidR="00BB21D5" w:rsidRDefault="00BB21D5" w:rsidP="002B732E">
      <w:pPr>
        <w:tabs>
          <w:tab w:val="left" w:pos="284"/>
        </w:tabs>
        <w:ind w:right="-1"/>
      </w:pPr>
    </w:p>
    <w:p w14:paraId="07EF637C" w14:textId="77777777" w:rsidR="00787934" w:rsidRDefault="00787934" w:rsidP="002B732E">
      <w:pPr>
        <w:tabs>
          <w:tab w:val="left" w:pos="284"/>
        </w:tabs>
        <w:ind w:right="-1"/>
      </w:pPr>
    </w:p>
    <w:p w14:paraId="0401E600" w14:textId="77777777" w:rsidR="00787934" w:rsidRDefault="00787934" w:rsidP="002B732E">
      <w:pPr>
        <w:tabs>
          <w:tab w:val="left" w:pos="284"/>
        </w:tabs>
        <w:ind w:right="-1"/>
      </w:pPr>
    </w:p>
    <w:tbl>
      <w:tblPr>
        <w:tblStyle w:val="Tablaconcuadrcula"/>
        <w:tblpPr w:leftFromText="141" w:rightFromText="141" w:vertAnchor="text" w:tblpY="1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1466"/>
        <w:gridCol w:w="2074"/>
        <w:gridCol w:w="709"/>
        <w:gridCol w:w="1676"/>
        <w:gridCol w:w="1584"/>
        <w:gridCol w:w="566"/>
        <w:gridCol w:w="1808"/>
        <w:gridCol w:w="1305"/>
      </w:tblGrid>
      <w:tr w:rsidR="00345539" w:rsidRPr="00E2631B" w14:paraId="76A7F647" w14:textId="3B58E979" w:rsidTr="002A358D">
        <w:trPr>
          <w:cantSplit/>
          <w:trHeight w:val="568"/>
        </w:trPr>
        <w:tc>
          <w:tcPr>
            <w:tcW w:w="354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F0FC532" w14:textId="197D1447" w:rsidR="00345539" w:rsidRPr="00E2631B" w:rsidRDefault="001810FD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tipo_representante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«tipo_representante»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0CD66B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385A6EC" w14:textId="3CEE994C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BALANZA</w:t>
            </w: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619E13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11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D018825" w14:textId="497231F1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SUPERVISOR</w:t>
            </w:r>
          </w:p>
        </w:tc>
      </w:tr>
      <w:tr w:rsidR="00345539" w:rsidRPr="00E2631B" w14:paraId="3DA57B2D" w14:textId="1ED0CE55" w:rsidTr="002A358D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9FF58F" w14:textId="52BB469C" w:rsidR="00345539" w:rsidRPr="00E2631B" w:rsidRDefault="00345539" w:rsidP="00F107B6">
            <w:pPr>
              <w:tabs>
                <w:tab w:val="left" w:pos="284"/>
              </w:tabs>
              <w:ind w:right="-1"/>
            </w:pPr>
            <w:r w:rsidRPr="00E2631B">
              <w:t>Firma y Huella:</w:t>
            </w: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9C3ADA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8A971C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D3E5CF" w14:textId="2B9B44CC" w:rsidR="00345539" w:rsidRPr="00E2631B" w:rsidRDefault="00345539" w:rsidP="00F107B6">
            <w:pPr>
              <w:tabs>
                <w:tab w:val="left" w:pos="284"/>
              </w:tabs>
              <w:ind w:right="-1"/>
            </w:pPr>
            <w:r w:rsidRPr="00E2631B">
              <w:t>Firma y sello:</w:t>
            </w: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62431D5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5988720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84D327" w14:textId="36D4A7B7" w:rsidR="00345539" w:rsidRPr="00E2631B" w:rsidRDefault="00345539" w:rsidP="00F107B6">
            <w:pPr>
              <w:tabs>
                <w:tab w:val="left" w:pos="284"/>
              </w:tabs>
              <w:ind w:right="-1"/>
            </w:pPr>
            <w:r w:rsidRPr="00E2631B">
              <w:t>Firma y sello: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B885304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</w:tr>
      <w:tr w:rsidR="00345539" w:rsidRPr="00E2631B" w14:paraId="186991D1" w14:textId="168C1671" w:rsidTr="002A358D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780DE21" w14:textId="0A960CB2" w:rsidR="00345539" w:rsidRPr="00E2631B" w:rsidRDefault="00345539" w:rsidP="00F107B6">
            <w:pPr>
              <w:tabs>
                <w:tab w:val="left" w:pos="284"/>
              </w:tabs>
              <w:ind w:right="-1"/>
            </w:pPr>
            <w:r w:rsidRPr="00E2631B">
              <w:t>Nombre:</w:t>
            </w: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D6871C" w14:textId="5E1040F7" w:rsidR="00345539" w:rsidRPr="00E2631B" w:rsidRDefault="00345539" w:rsidP="00F107B6">
            <w:pPr>
              <w:tabs>
                <w:tab w:val="left" w:pos="284"/>
              </w:tabs>
              <w:ind w:right="-1"/>
            </w:pPr>
            <w:fldSimple w:instr=" MERGEFIELD  nom_encargado  \* MERGEFORMAT ">
              <w:r w:rsidRPr="00E2631B">
                <w:rPr>
                  <w:noProof/>
                </w:rPr>
                <w:t>«nom_encargado»</w:t>
              </w:r>
            </w:fldSimple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09FEF6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86E947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6B00E53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B227593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4053FB3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745B150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</w:tr>
      <w:tr w:rsidR="00345539" w:rsidRPr="00E2631B" w14:paraId="4A3B18B6" w14:textId="67B00FBE" w:rsidTr="002A358D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72A2E85" w14:textId="58A2A954" w:rsidR="00345539" w:rsidRPr="00E2631B" w:rsidRDefault="00345539" w:rsidP="00F107B6">
            <w:pPr>
              <w:tabs>
                <w:tab w:val="left" w:pos="284"/>
              </w:tabs>
              <w:ind w:right="-1"/>
            </w:pPr>
            <w:r w:rsidRPr="00E2631B">
              <w:t>DNI: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475D2F" w14:textId="7FE72863" w:rsidR="00345539" w:rsidRPr="00E2631B" w:rsidRDefault="00345539" w:rsidP="00F107B6">
            <w:pPr>
              <w:tabs>
                <w:tab w:val="left" w:pos="284"/>
              </w:tabs>
              <w:ind w:right="-1"/>
            </w:pPr>
            <w:fldSimple w:instr=" MERGEFIELD  doc_encargado  \* MERGEFORMAT ">
              <w:r w:rsidRPr="00E2631B">
                <w:rPr>
                  <w:noProof/>
                </w:rPr>
                <w:t>«doc_encargado»</w:t>
              </w:r>
            </w:fldSimple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CECF1B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CEC2289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F5D8E8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8F0EEE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63C815A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858E960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</w:tr>
    </w:tbl>
    <w:p w14:paraId="68EAA84C" w14:textId="77777777" w:rsidR="00345539" w:rsidRDefault="00345539" w:rsidP="002B732E">
      <w:pPr>
        <w:tabs>
          <w:tab w:val="left" w:pos="284"/>
        </w:tabs>
        <w:ind w:right="-1"/>
      </w:pPr>
    </w:p>
    <w:sectPr w:rsidR="00345539" w:rsidSect="002B732E">
      <w:pgSz w:w="11906" w:h="16838"/>
      <w:pgMar w:top="1417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831915C-934C-4479-8864-969910383F6F}"/>
    <w:embedBold r:id="rId2" w:fontKey="{838025BE-CA44-4572-A793-A564281124F4}"/>
    <w:embedItalic r:id="rId3" w:fontKey="{187BC231-8445-4A6C-911A-D7DF77E5EA1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subsetted="1" w:fontKey="{75C816E6-99F1-44ED-BA8D-0DAF0B3AD2F5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embedSystemFonts/>
  <w:saveSubset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40C75"/>
    <w:rsid w:val="000E0413"/>
    <w:rsid w:val="00165926"/>
    <w:rsid w:val="001810FD"/>
    <w:rsid w:val="001D1E66"/>
    <w:rsid w:val="002A358D"/>
    <w:rsid w:val="002B732E"/>
    <w:rsid w:val="00345539"/>
    <w:rsid w:val="004A5097"/>
    <w:rsid w:val="005770A8"/>
    <w:rsid w:val="006507CE"/>
    <w:rsid w:val="00670162"/>
    <w:rsid w:val="007039F7"/>
    <w:rsid w:val="007049C9"/>
    <w:rsid w:val="00787934"/>
    <w:rsid w:val="007B4ACE"/>
    <w:rsid w:val="00824F0D"/>
    <w:rsid w:val="008A2602"/>
    <w:rsid w:val="00902474"/>
    <w:rsid w:val="00985D24"/>
    <w:rsid w:val="009D2BA7"/>
    <w:rsid w:val="00A3074A"/>
    <w:rsid w:val="00A864D0"/>
    <w:rsid w:val="00AA2013"/>
    <w:rsid w:val="00B80D7D"/>
    <w:rsid w:val="00BB21D5"/>
    <w:rsid w:val="00C17A31"/>
    <w:rsid w:val="00D304FE"/>
    <w:rsid w:val="00D42A4F"/>
    <w:rsid w:val="00D80C1A"/>
    <w:rsid w:val="00DA3DDA"/>
    <w:rsid w:val="00DB1807"/>
    <w:rsid w:val="00E2631B"/>
    <w:rsid w:val="00EB4111"/>
    <w:rsid w:val="00ED0544"/>
    <w:rsid w:val="00F107B6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339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24</cp:revision>
  <dcterms:created xsi:type="dcterms:W3CDTF">2026-06-28T12:25:00Z</dcterms:created>
  <dcterms:modified xsi:type="dcterms:W3CDTF">2026-07-22T19:07:00Z</dcterms:modified>
</cp:coreProperties>
</file>