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528"/>
        <w:gridCol w:w="1210"/>
      </w:tblGrid>
      <w:tr w:rsidR="002B732E" w:rsidRPr="002A358D" w14:paraId="76225EA2" w14:textId="77777777" w:rsidTr="002A358D">
        <w:trPr>
          <w:trHeight w:val="315"/>
        </w:trPr>
        <w:tc>
          <w:tcPr>
            <w:tcW w:w="7938" w:type="dxa"/>
            <w:gridSpan w:val="2"/>
            <w:tcBorders>
              <w:bottom w:val="single" w:sz="4" w:space="0" w:color="auto"/>
            </w:tcBorders>
          </w:tcPr>
          <w:p w14:paraId="60E6ECDD" w14:textId="78C160D5" w:rsidR="002B732E" w:rsidRPr="002A358D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ACTA DE CONFORMIDAD DE DESCARGA DE LOTES</w:t>
            </w:r>
          </w:p>
        </w:tc>
        <w:tc>
          <w:tcPr>
            <w:tcW w:w="1210" w:type="dxa"/>
          </w:tcPr>
          <w:p w14:paraId="1619C835" w14:textId="2EDECFCF" w:rsidR="002B732E" w:rsidRPr="002A358D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fldChar w:fldCharType="begin"/>
            </w:r>
            <w:r w:rsidRPr="002A358D">
              <w:rPr>
                <w:b/>
                <w:bCs/>
                <w:sz w:val="16"/>
                <w:szCs w:val="16"/>
              </w:rPr>
              <w:instrText xml:space="preserve"> MERGEFIELD  nro_acta  \* MERGEFORMAT </w:instrText>
            </w:r>
            <w:r w:rsidRPr="002A358D">
              <w:rPr>
                <w:b/>
                <w:bCs/>
                <w:sz w:val="16"/>
                <w:szCs w:val="16"/>
              </w:rPr>
              <w:fldChar w:fldCharType="separate"/>
            </w:r>
            <w:r w:rsidRPr="002A358D">
              <w:rPr>
                <w:b/>
                <w:bCs/>
                <w:noProof/>
                <w:sz w:val="16"/>
                <w:szCs w:val="16"/>
              </w:rPr>
              <w:t>«nro_acta»</w:t>
            </w:r>
            <w:r w:rsidRPr="002A358D">
              <w:rPr>
                <w:b/>
                <w:bCs/>
                <w:sz w:val="16"/>
                <w:szCs w:val="16"/>
              </w:rPr>
              <w:fldChar w:fldCharType="end"/>
            </w:r>
          </w:p>
        </w:tc>
      </w:tr>
      <w:tr w:rsidR="000E0413" w:rsidRPr="002A358D" w14:paraId="7A83AB71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574B3" w14:textId="4381E515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AB6A4" w14:textId="1C992CED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fldChar w:fldCharType="begin"/>
            </w:r>
            <w:r w:rsidRPr="002A358D">
              <w:rPr>
                <w:sz w:val="16"/>
                <w:szCs w:val="16"/>
              </w:rPr>
              <w:instrText xml:space="preserve"> MERGEFIELD  fecha_descarga  \* MERGEFORMAT </w:instrText>
            </w:r>
            <w:r w:rsidRPr="002A358D">
              <w:rPr>
                <w:sz w:val="16"/>
                <w:szCs w:val="16"/>
              </w:rPr>
              <w:fldChar w:fldCharType="separate"/>
            </w:r>
            <w:r w:rsidRPr="002A358D">
              <w:rPr>
                <w:noProof/>
                <w:sz w:val="16"/>
                <w:szCs w:val="16"/>
              </w:rPr>
              <w:t>«fecha_descarga»</w:t>
            </w:r>
            <w:r w:rsidRPr="002A358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518F8" w14:textId="5B2F8240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Hora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BB2F1" w14:textId="0E658238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fldChar w:fldCharType="begin"/>
            </w:r>
            <w:r w:rsidRPr="002A358D">
              <w:rPr>
                <w:sz w:val="16"/>
                <w:szCs w:val="16"/>
              </w:rPr>
              <w:instrText xml:space="preserve"> MERGEFIELD  hora_descarga  \* MERGEFORMAT </w:instrText>
            </w:r>
            <w:r w:rsidRPr="002A358D">
              <w:rPr>
                <w:sz w:val="16"/>
                <w:szCs w:val="16"/>
              </w:rPr>
              <w:fldChar w:fldCharType="separate"/>
            </w:r>
            <w:r w:rsidRPr="002A358D">
              <w:rPr>
                <w:noProof/>
                <w:sz w:val="16"/>
                <w:szCs w:val="16"/>
              </w:rPr>
              <w:t>«hora_descarga»</w:t>
            </w:r>
            <w:r w:rsidRPr="002A358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206F1" w14:textId="3BF57FD2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Lugar de descarga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0F18A" w14:textId="426D494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fldChar w:fldCharType="begin"/>
            </w:r>
            <w:r w:rsidRPr="002A358D">
              <w:rPr>
                <w:sz w:val="16"/>
                <w:szCs w:val="16"/>
              </w:rPr>
              <w:instrText xml:space="preserve"> MERGEFIELD  sucursal  \* MERGEFORMAT </w:instrText>
            </w:r>
            <w:r w:rsidRPr="002A358D">
              <w:rPr>
                <w:sz w:val="16"/>
                <w:szCs w:val="16"/>
              </w:rPr>
              <w:fldChar w:fldCharType="separate"/>
            </w:r>
            <w:r w:rsidRPr="002A358D">
              <w:rPr>
                <w:noProof/>
                <w:sz w:val="16"/>
                <w:szCs w:val="16"/>
              </w:rPr>
              <w:t>«sucursal»</w:t>
            </w:r>
            <w:r w:rsidRPr="002A358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1674" w14:textId="7C488352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Empresa Transportista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E2F44" w14:textId="10B818C3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fldChar w:fldCharType="begin"/>
            </w:r>
            <w:r w:rsidRPr="002A358D">
              <w:rPr>
                <w:sz w:val="16"/>
                <w:szCs w:val="16"/>
              </w:rPr>
              <w:instrText xml:space="preserve"> MERGEFIELD  transportista  \* MERGEFORMAT </w:instrText>
            </w:r>
            <w:r w:rsidRPr="002A358D">
              <w:rPr>
                <w:sz w:val="16"/>
                <w:szCs w:val="16"/>
              </w:rPr>
              <w:fldChar w:fldCharType="separate"/>
            </w:r>
            <w:r w:rsidRPr="002A358D">
              <w:rPr>
                <w:noProof/>
                <w:sz w:val="16"/>
                <w:szCs w:val="16"/>
              </w:rPr>
              <w:t>«transportista»</w:t>
            </w:r>
            <w:r w:rsidRPr="002A358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0A883" w14:textId="7890C289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Conductor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D53D9" w14:textId="28A3F19E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fldChar w:fldCharType="begin"/>
            </w:r>
            <w:r w:rsidRPr="002A358D">
              <w:rPr>
                <w:sz w:val="16"/>
                <w:szCs w:val="16"/>
              </w:rPr>
              <w:instrText xml:space="preserve"> MERGEFIELD  nom_conductor  \* MERGEFORMAT </w:instrText>
            </w:r>
            <w:r w:rsidRPr="002A358D">
              <w:rPr>
                <w:sz w:val="16"/>
                <w:szCs w:val="16"/>
              </w:rPr>
              <w:fldChar w:fldCharType="separate"/>
            </w:r>
            <w:r w:rsidRPr="002A358D">
              <w:rPr>
                <w:noProof/>
                <w:sz w:val="16"/>
                <w:szCs w:val="16"/>
              </w:rPr>
              <w:t>«nom_conductor»</w:t>
            </w:r>
            <w:r w:rsidRPr="002A358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DCBFE" w14:textId="6AE1D841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DNI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7A631" w14:textId="4B07F61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fldChar w:fldCharType="begin"/>
            </w:r>
            <w:r w:rsidRPr="002A358D">
              <w:rPr>
                <w:sz w:val="16"/>
                <w:szCs w:val="16"/>
              </w:rPr>
              <w:instrText xml:space="preserve"> MERGEFIELD  doc_conductor  \* MERGEFORMAT </w:instrText>
            </w:r>
            <w:r w:rsidRPr="002A358D">
              <w:rPr>
                <w:sz w:val="16"/>
                <w:szCs w:val="16"/>
              </w:rPr>
              <w:fldChar w:fldCharType="separate"/>
            </w:r>
            <w:r w:rsidRPr="002A358D">
              <w:rPr>
                <w:noProof/>
                <w:sz w:val="16"/>
                <w:szCs w:val="16"/>
              </w:rPr>
              <w:t>«doc_conductor»</w:t>
            </w:r>
            <w:r w:rsidRPr="002A358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8F941" w14:textId="10724EC0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16"/>
                <w:szCs w:val="16"/>
              </w:rPr>
            </w:pPr>
            <w:r w:rsidRPr="002A358D">
              <w:rPr>
                <w:b/>
                <w:bCs/>
                <w:sz w:val="16"/>
                <w:szCs w:val="16"/>
              </w:rPr>
              <w:t>Placa de Vehículo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3AFC" w14:textId="3252A67C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fldChar w:fldCharType="begin"/>
            </w:r>
            <w:r w:rsidRPr="002A358D">
              <w:rPr>
                <w:sz w:val="16"/>
                <w:szCs w:val="16"/>
              </w:rPr>
              <w:instrText xml:space="preserve"> MERGEFIELD  nro_placa  \* MERGEFORMAT </w:instrText>
            </w:r>
            <w:r w:rsidRPr="002A358D">
              <w:rPr>
                <w:sz w:val="16"/>
                <w:szCs w:val="16"/>
              </w:rPr>
              <w:fldChar w:fldCharType="separate"/>
            </w:r>
            <w:r w:rsidRPr="002A358D">
              <w:rPr>
                <w:noProof/>
                <w:sz w:val="16"/>
                <w:szCs w:val="16"/>
              </w:rPr>
              <w:t>«nro_placa»</w:t>
            </w:r>
            <w:r w:rsidRPr="002A358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p w14:paraId="2B518153" w14:textId="77777777" w:rsidR="002B732E" w:rsidRDefault="002B732E" w:rsidP="002B732E">
      <w:pPr>
        <w:tabs>
          <w:tab w:val="left" w:pos="284"/>
        </w:tabs>
        <w:ind w:right="-1"/>
      </w:pPr>
      <w:r w:rsidRPr="00026CAB">
        <w:rPr>
          <w:rFonts w:ascii="Times New Roman" w:hAnsi="Times New Roman"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7448243A">
                <wp:simplePos x="0" y="0"/>
                <wp:positionH relativeFrom="margin">
                  <wp:posOffset>62115</wp:posOffset>
                </wp:positionH>
                <wp:positionV relativeFrom="paragraph">
                  <wp:posOffset>-712758</wp:posOffset>
                </wp:positionV>
                <wp:extent cx="1995054" cy="782782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78278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4.9pt;margin-top:-56.1pt;width:157.1pt;height:61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20A62B" w14:textId="01E43853" w:rsidR="002B732E" w:rsidRDefault="002B732E" w:rsidP="002B732E">
      <w:pPr>
        <w:tabs>
          <w:tab w:val="left" w:pos="284"/>
        </w:tabs>
        <w:ind w:right="-1"/>
      </w:pP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2A358D" w:rsidRDefault="004A5097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2A358D">
              <w:rPr>
                <w:sz w:val="16"/>
                <w:szCs w:val="16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96"/>
        <w:gridCol w:w="1693"/>
        <w:gridCol w:w="1434"/>
        <w:gridCol w:w="1417"/>
        <w:gridCol w:w="878"/>
        <w:gridCol w:w="1193"/>
        <w:gridCol w:w="1216"/>
        <w:gridCol w:w="1346"/>
        <w:gridCol w:w="1315"/>
      </w:tblGrid>
      <w:tr w:rsidR="000E0413" w14:paraId="541ABF54" w14:textId="77777777" w:rsidTr="000E0413">
        <w:tc>
          <w:tcPr>
            <w:tcW w:w="696" w:type="dxa"/>
            <w:shd w:val="clear" w:color="auto" w:fill="63A4F7"/>
          </w:tcPr>
          <w:p w14:paraId="0DBE619B" w14:textId="533E1A45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proofErr w:type="spellStart"/>
            <w:r w:rsidRPr="005770A8">
              <w:rPr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693" w:type="dxa"/>
            <w:shd w:val="clear" w:color="auto" w:fill="63A4F7"/>
          </w:tcPr>
          <w:p w14:paraId="5BB33619" w14:textId="6B4332EB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Código de Lote</w:t>
            </w:r>
          </w:p>
        </w:tc>
        <w:tc>
          <w:tcPr>
            <w:tcW w:w="1434" w:type="dxa"/>
            <w:shd w:val="clear" w:color="auto" w:fill="63A4F7"/>
          </w:tcPr>
          <w:p w14:paraId="052F3F2B" w14:textId="2ECAEA82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Cantidad de sacos según guía o reporte</w:t>
            </w:r>
          </w:p>
        </w:tc>
        <w:tc>
          <w:tcPr>
            <w:tcW w:w="1417" w:type="dxa"/>
            <w:shd w:val="clear" w:color="auto" w:fill="63A4F7"/>
          </w:tcPr>
          <w:p w14:paraId="0096FF2F" w14:textId="60472546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Cantidad de sacos descargados</w:t>
            </w:r>
          </w:p>
        </w:tc>
        <w:tc>
          <w:tcPr>
            <w:tcW w:w="878" w:type="dxa"/>
            <w:shd w:val="clear" w:color="auto" w:fill="63A4F7"/>
          </w:tcPr>
          <w:p w14:paraId="3BC86825" w14:textId="5C7E8451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Peso (TMH)</w:t>
            </w:r>
          </w:p>
        </w:tc>
        <w:tc>
          <w:tcPr>
            <w:tcW w:w="1193" w:type="dxa"/>
            <w:shd w:val="clear" w:color="auto" w:fill="63A4F7"/>
          </w:tcPr>
          <w:p w14:paraId="12502485" w14:textId="315F1190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Razón Social</w:t>
            </w:r>
          </w:p>
        </w:tc>
        <w:tc>
          <w:tcPr>
            <w:tcW w:w="1216" w:type="dxa"/>
            <w:shd w:val="clear" w:color="auto" w:fill="63A4F7"/>
          </w:tcPr>
          <w:p w14:paraId="2795AF6D" w14:textId="611A150A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Guía de Remisión</w:t>
            </w:r>
          </w:p>
        </w:tc>
        <w:tc>
          <w:tcPr>
            <w:tcW w:w="1346" w:type="dxa"/>
            <w:shd w:val="clear" w:color="auto" w:fill="63A4F7"/>
          </w:tcPr>
          <w:p w14:paraId="3477A969" w14:textId="4ACFDAFE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Guia de Transportista</w:t>
            </w:r>
          </w:p>
        </w:tc>
        <w:tc>
          <w:tcPr>
            <w:tcW w:w="1315" w:type="dxa"/>
            <w:shd w:val="clear" w:color="auto" w:fill="F1A983" w:themeFill="accent2" w:themeFillTint="99"/>
          </w:tcPr>
          <w:p w14:paraId="6DAAFF8D" w14:textId="3E2634C4" w:rsidR="000E0413" w:rsidRPr="005770A8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5770A8">
              <w:rPr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TableStart:lotes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«tablestart:lotes»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418"/>
        <w:gridCol w:w="1417"/>
        <w:gridCol w:w="851"/>
        <w:gridCol w:w="1275"/>
        <w:gridCol w:w="1134"/>
        <w:gridCol w:w="1444"/>
        <w:gridCol w:w="1244"/>
      </w:tblGrid>
      <w:tr w:rsidR="006507CE" w:rsidRPr="00824F0D" w14:paraId="75B3B75D" w14:textId="77777777" w:rsidTr="005770A8">
        <w:trPr>
          <w:trHeight w:val="220"/>
        </w:trPr>
        <w:tc>
          <w:tcPr>
            <w:tcW w:w="704" w:type="dxa"/>
          </w:tcPr>
          <w:p w14:paraId="6C64BD9E" w14:textId="3DACFB91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item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«item»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</w:tcPr>
          <w:p w14:paraId="6FCB3ED9" w14:textId="6EA6C15B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nro_lote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«nro_lote»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cant_minero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«cant_minero»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4D25DE43" w14:textId="0F6BF84A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cant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«cant»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tmh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«tmh»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052252C1" w14:textId="7A3BE429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transportista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«transportista»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10CD5F2D" w14:textId="774D70B2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nro_grr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«nro_grr»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4" w:type="dxa"/>
          </w:tcPr>
          <w:p w14:paraId="31C90981" w14:textId="1AB1B3D9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nro_grt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«nro_grt»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44" w:type="dxa"/>
          </w:tcPr>
          <w:p w14:paraId="087E70A2" w14:textId="5BC03D61" w:rsidR="006507CE" w:rsidRPr="00824F0D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observacion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noProof/>
                <w:sz w:val="16"/>
                <w:szCs w:val="16"/>
              </w:rPr>
              <w:t>«observacion»</w:t>
            </w:r>
            <w:r w:rsidRPr="00824F0D">
              <w:rPr>
                <w:noProof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1417"/>
        <w:gridCol w:w="851"/>
        <w:gridCol w:w="1275"/>
        <w:gridCol w:w="1134"/>
        <w:gridCol w:w="1444"/>
        <w:gridCol w:w="1244"/>
      </w:tblGrid>
      <w:tr w:rsidR="006507CE" w14:paraId="0C4A6017" w14:textId="77777777" w:rsidTr="005770A8">
        <w:trPr>
          <w:trHeight w:val="230"/>
        </w:trPr>
        <w:tc>
          <w:tcPr>
            <w:tcW w:w="2405" w:type="dxa"/>
            <w:tcBorders>
              <w:right w:val="single" w:sz="4" w:space="0" w:color="auto"/>
            </w:tcBorders>
          </w:tcPr>
          <w:p w14:paraId="2FBD7A4F" w14:textId="3691CEA5" w:rsidR="006507CE" w:rsidRPr="00824F0D" w:rsidRDefault="006507CE" w:rsidP="005770A8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b/>
                <w:bCs/>
                <w:sz w:val="16"/>
                <w:szCs w:val="16"/>
              </w:rPr>
              <w:t>TOTAL</w:t>
            </w: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nro_lote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1309E552" w14:textId="589711C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total_cant_m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«total_cant_m»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7DAF2C3D" w14:textId="4C55E9F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44411BDE" w14:textId="37820EEB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1466"/>
        <w:gridCol w:w="2074"/>
        <w:gridCol w:w="709"/>
        <w:gridCol w:w="1676"/>
        <w:gridCol w:w="1584"/>
        <w:gridCol w:w="566"/>
        <w:gridCol w:w="1808"/>
        <w:gridCol w:w="1305"/>
      </w:tblGrid>
      <w:tr w:rsidR="00345539" w:rsidRPr="009D2BA7" w14:paraId="76A7F647" w14:textId="3B58E979" w:rsidTr="002A358D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0FC532" w14:textId="348E19E6" w:rsidR="00345539" w:rsidRPr="009D2BA7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9D2BA7">
              <w:rPr>
                <w:b/>
                <w:bCs/>
                <w:sz w:val="16"/>
                <w:szCs w:val="16"/>
              </w:rPr>
              <w:t>ENCARGADO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CD66B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85A6EC" w14:textId="3CEE994C" w:rsidR="00345539" w:rsidRPr="009D2BA7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9D2BA7">
              <w:rPr>
                <w:b/>
                <w:bCs/>
                <w:sz w:val="16"/>
                <w:szCs w:val="16"/>
              </w:rPr>
              <w:t>BALANZA</w:t>
            </w: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619E1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018825" w14:textId="497231F1" w:rsidR="00345539" w:rsidRPr="009D2BA7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9D2BA7">
              <w:rPr>
                <w:b/>
                <w:bCs/>
                <w:sz w:val="16"/>
                <w:szCs w:val="16"/>
              </w:rPr>
              <w:t>SUPERVISOR</w:t>
            </w:r>
          </w:p>
        </w:tc>
      </w:tr>
      <w:tr w:rsidR="00345539" w:rsidRPr="009D2BA7" w14:paraId="3DA57B2D" w14:textId="1ED0CE55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9FF58F" w14:textId="52BB469C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Firma y Huella: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9C3ADA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A971C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D3E5CF" w14:textId="2B9B44CC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Firma y sello:</w:t>
            </w: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2431D5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988720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84D327" w14:textId="36D4A7B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Firma y sello: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B885304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345539" w:rsidRPr="009D2BA7" w14:paraId="186991D1" w14:textId="168C1671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80DE21" w14:textId="0A960CB2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Nombre: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D6871C" w14:textId="5E1040F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fldChar w:fldCharType="begin"/>
            </w:r>
            <w:r w:rsidRPr="009D2BA7">
              <w:rPr>
                <w:sz w:val="16"/>
                <w:szCs w:val="16"/>
              </w:rPr>
              <w:instrText xml:space="preserve"> MERGEFIELD  nom_encargado  \* MERGEFORMAT </w:instrText>
            </w:r>
            <w:r w:rsidRPr="009D2BA7">
              <w:rPr>
                <w:sz w:val="16"/>
                <w:szCs w:val="16"/>
              </w:rPr>
              <w:fldChar w:fldCharType="separate"/>
            </w:r>
            <w:r w:rsidRPr="009D2BA7">
              <w:rPr>
                <w:noProof/>
                <w:sz w:val="16"/>
                <w:szCs w:val="16"/>
              </w:rPr>
              <w:t>«nom_encargado»</w:t>
            </w:r>
            <w:r w:rsidRPr="009D2BA7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09FEF6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6E947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B00E5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22759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053FB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45B150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345539" w:rsidRPr="009D2BA7" w14:paraId="4A3B18B6" w14:textId="67B00FBE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72A2E85" w14:textId="58A2A954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DNI: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fldChar w:fldCharType="begin"/>
            </w:r>
            <w:r w:rsidRPr="009D2BA7">
              <w:rPr>
                <w:sz w:val="16"/>
                <w:szCs w:val="16"/>
              </w:rPr>
              <w:instrText xml:space="preserve"> MERGEFIELD  doc_encargado  \* MERGEFORMAT </w:instrText>
            </w:r>
            <w:r w:rsidRPr="009D2BA7">
              <w:rPr>
                <w:sz w:val="16"/>
                <w:szCs w:val="16"/>
              </w:rPr>
              <w:fldChar w:fldCharType="separate"/>
            </w:r>
            <w:r w:rsidRPr="009D2BA7">
              <w:rPr>
                <w:noProof/>
                <w:sz w:val="16"/>
                <w:szCs w:val="16"/>
              </w:rPr>
              <w:t>«doc_encargado»</w:t>
            </w:r>
            <w:r w:rsidRPr="009D2BA7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CECF1B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CEC2289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F0EEE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63C815A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916890C-2DD6-4664-A1A7-6CA987B9EB96}"/>
    <w:embedBold r:id="rId2" w:fontKey="{2162282A-B92A-4608-BFFE-9571331C4AA5}"/>
    <w:embedItalic r:id="rId3" w:fontKey="{ED361B02-9C89-49A6-A67D-D25F68191FA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subsetted="1" w:fontKey="{09BBE2F4-4626-4DED-A333-DB1A8CA6A71A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E0413"/>
    <w:rsid w:val="00165926"/>
    <w:rsid w:val="001D1E66"/>
    <w:rsid w:val="002A358D"/>
    <w:rsid w:val="002B732E"/>
    <w:rsid w:val="00345539"/>
    <w:rsid w:val="004A5097"/>
    <w:rsid w:val="005770A8"/>
    <w:rsid w:val="006507CE"/>
    <w:rsid w:val="00670162"/>
    <w:rsid w:val="00787934"/>
    <w:rsid w:val="00824F0D"/>
    <w:rsid w:val="008A2602"/>
    <w:rsid w:val="00902474"/>
    <w:rsid w:val="009D2BA7"/>
    <w:rsid w:val="00A864D0"/>
    <w:rsid w:val="00AA2013"/>
    <w:rsid w:val="00B80D7D"/>
    <w:rsid w:val="00BB21D5"/>
    <w:rsid w:val="00C17A31"/>
    <w:rsid w:val="00D304FE"/>
    <w:rsid w:val="00D80C1A"/>
    <w:rsid w:val="00DA3DDA"/>
    <w:rsid w:val="00DB1807"/>
    <w:rsid w:val="00EB4111"/>
    <w:rsid w:val="00ED0544"/>
    <w:rsid w:val="00F107B6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327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19</cp:revision>
  <dcterms:created xsi:type="dcterms:W3CDTF">2026-06-28T12:25:00Z</dcterms:created>
  <dcterms:modified xsi:type="dcterms:W3CDTF">2026-07-07T17:37:00Z</dcterms:modified>
</cp:coreProperties>
</file>