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1477" w:type="dxa"/>
        <w:tblLayout w:type="fixed"/>
        <w:tblLook w:val="04A0" w:firstRow="1" w:lastRow="0" w:firstColumn="1" w:lastColumn="0" w:noHBand="0" w:noVBand="1"/>
      </w:tblPr>
      <w:tblGrid>
        <w:gridCol w:w="562"/>
        <w:gridCol w:w="993"/>
        <w:gridCol w:w="1134"/>
        <w:gridCol w:w="992"/>
        <w:gridCol w:w="850"/>
        <w:gridCol w:w="1417"/>
        <w:gridCol w:w="710"/>
        <w:gridCol w:w="1559"/>
        <w:gridCol w:w="2126"/>
        <w:gridCol w:w="1134"/>
      </w:tblGrid>
      <w:tr w:rsidR="00DC4CDA" w14:paraId="44112FD4" w14:textId="77777777" w:rsidTr="000B37CE">
        <w:trPr>
          <w:tblHeader/>
        </w:trPr>
        <w:tc>
          <w:tcPr>
            <w:tcW w:w="562" w:type="dxa"/>
            <w:tcBorders>
              <w:bottom w:val="single" w:sz="4" w:space="0" w:color="auto"/>
            </w:tcBorders>
          </w:tcPr>
          <w:p w14:paraId="7D4D150E" w14:textId="29F890A3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ITEM</w:t>
            </w:r>
          </w:p>
        </w:tc>
        <w:tc>
          <w:tcPr>
            <w:tcW w:w="993" w:type="dxa"/>
            <w:tcBorders>
              <w:bottom w:val="single" w:sz="4" w:space="0" w:color="auto"/>
            </w:tcBorders>
          </w:tcPr>
          <w:p w14:paraId="60E0BF7C" w14:textId="77777777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CODIGO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155E0206" w14:textId="499CE6CA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TMH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68740E39" w14:textId="2D98A2AC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BIG BAG</w:t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1EDCD3CD" w14:textId="1A69AAD0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GRANEL</w:t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2AE38172" w14:textId="13186065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UBICACIÓN</w:t>
            </w:r>
          </w:p>
          <w:p w14:paraId="18B62DB3" w14:textId="1FE03AEF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(PATIO)</w:t>
            </w:r>
          </w:p>
        </w:tc>
        <w:tc>
          <w:tcPr>
            <w:tcW w:w="710" w:type="dxa"/>
            <w:tcBorders>
              <w:bottom w:val="single" w:sz="4" w:space="0" w:color="auto"/>
            </w:tcBorders>
          </w:tcPr>
          <w:p w14:paraId="2003F7C8" w14:textId="255F856E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28A45854" w14:textId="283D9856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CONTRAMUESTRAS (SACOS)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7378AA9D" w14:textId="180049C5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MINERAL RELAVE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1B6E5E37" w14:textId="77777777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MES</w:t>
            </w:r>
          </w:p>
          <w:p w14:paraId="4B02C375" w14:textId="28DDE642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LIQUIDACION</w:t>
            </w:r>
          </w:p>
        </w:tc>
      </w:tr>
      <w:tr w:rsidR="001E71AC" w14:paraId="3FC2F2D9" w14:textId="77777777" w:rsidTr="00F42488">
        <w:tc>
          <w:tcPr>
            <w:tcW w:w="562" w:type="dxa"/>
            <w:tcBorders>
              <w:bottom w:val="single" w:sz="4" w:space="0" w:color="auto"/>
            </w:tcBorders>
          </w:tcPr>
          <w:p w14:paraId="244E6082" w14:textId="1B03A209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begin"/>
            </w: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instrText xml:space="preserve"> MERGEFIELD  TableStart:actas \* Lower  \* MERGEFORMAT </w:instrText>
            </w: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noProof/>
                <w:sz w:val="2"/>
                <w:szCs w:val="2"/>
              </w:rPr>
              <w:t>«tablestart:actas»</w:t>
            </w:r>
            <w:r w:rsidRPr="005A2279"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end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instrText xml:space="preserve"> MERGEFIELD  item  \* MERGEFORMAT </w:instrTex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t>«item»</w: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end"/>
            </w:r>
          </w:p>
        </w:tc>
        <w:tc>
          <w:tcPr>
            <w:tcW w:w="993" w:type="dxa"/>
            <w:tcBorders>
              <w:bottom w:val="single" w:sz="4" w:space="0" w:color="auto"/>
            </w:tcBorders>
          </w:tcPr>
          <w:p w14:paraId="6DD919CA" w14:textId="756BFB6C" w:rsidR="001E71AC" w:rsidRPr="001A74CE" w:rsidRDefault="001E71AC" w:rsidP="001E71AC">
            <w:pPr>
              <w:jc w:val="center"/>
              <w:rPr>
                <w:rFonts w:ascii="Calibri" w:hAnsi="Calibri" w:cs="Calibri"/>
                <w:b/>
                <w:sz w:val="18"/>
                <w:szCs w:val="18"/>
              </w:rPr>
            </w:pPr>
            <w:r w:rsidRPr="001A74CE">
              <w:rPr>
                <w:rFonts w:ascii="Calibri" w:hAnsi="Calibri" w:cs="Calibri"/>
                <w:b/>
                <w:sz w:val="18"/>
                <w:szCs w:val="18"/>
              </w:rPr>
              <w:fldChar w:fldCharType="begin"/>
            </w:r>
            <w:r w:rsidRPr="001A74CE">
              <w:rPr>
                <w:rFonts w:ascii="Calibri" w:hAnsi="Calibri" w:cs="Calibri"/>
                <w:b/>
                <w:sz w:val="18"/>
                <w:szCs w:val="18"/>
              </w:rPr>
              <w:instrText xml:space="preserve"> MERGEFIELD  nro_lote  \* MERGEFORMAT </w:instrText>
            </w:r>
            <w:r w:rsidRPr="001A74CE">
              <w:rPr>
                <w:rFonts w:ascii="Calibri" w:hAnsi="Calibri" w:cs="Calibri"/>
                <w:b/>
                <w:sz w:val="18"/>
                <w:szCs w:val="18"/>
              </w:rPr>
              <w:fldChar w:fldCharType="separate"/>
            </w:r>
            <w:r w:rsidRPr="001A74CE">
              <w:rPr>
                <w:rFonts w:ascii="Calibri" w:hAnsi="Calibri" w:cs="Calibri"/>
                <w:b/>
                <w:noProof/>
                <w:sz w:val="18"/>
                <w:szCs w:val="18"/>
              </w:rPr>
              <w:t>«nro_lote»</w:t>
            </w:r>
            <w:r w:rsidRPr="001A74CE">
              <w:rPr>
                <w:rFonts w:ascii="Calibri" w:hAnsi="Calibri" w:cs="Calibri"/>
                <w:b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3CBF4DEC" w14:textId="4A995B5D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instrText xml:space="preserve"> MERGEFIELD  tmh  \* MERGEFORMAT </w:instrTex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noProof/>
                <w:sz w:val="16"/>
                <w:szCs w:val="16"/>
              </w:rPr>
              <w:t>«tmh»</w:t>
            </w:r>
            <w:r w:rsidRPr="005A2279">
              <w:rPr>
                <w:rFonts w:ascii="Calibri" w:hAnsi="Calibri" w:cs="Calibri"/>
                <w:b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121D342C" w14:textId="7852E5CF" w:rsidR="001E71AC" w:rsidRPr="002D6BFD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fldChar w:fldCharType="begin"/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instrText xml:space="preserve"> MERGEFIELD  bigbag  \* MERGEFORMAT </w:instrText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fldChar w:fldCharType="separate"/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noProof/>
                <w:sz w:val="16"/>
                <w:szCs w:val="16"/>
              </w:rPr>
              <w:t>«</w:t>
            </w:r>
            <w:r w:rsidRPr="002D6BFD">
              <w:rPr>
                <w:rFonts w:ascii="Aptos Black" w:eastAsia="Black Han Sans" w:hAnsi="Aptos Black" w:cs="Calibri"/>
                <w:noProof/>
                <w:sz w:val="16"/>
                <w:szCs w:val="16"/>
              </w:rPr>
              <w:t>bigbag</w:t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noProof/>
                <w:sz w:val="16"/>
                <w:szCs w:val="16"/>
              </w:rPr>
              <w:t>»</w:t>
            </w:r>
            <w:r w:rsidRPr="002D6BFD">
              <w:rPr>
                <w:rFonts w:ascii="Black Han Sans" w:eastAsia="Black Han Sans" w:hAnsi="Calibri" w:cs="Calibri" w:hint="eastAsia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56742DF" w14:textId="1F472D0A" w:rsidR="001E71AC" w:rsidRPr="002D6BFD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begin"/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instrText xml:space="preserve"> MERGEFIELD  granel  \* MERGEFORMAT </w:instrTex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separate"/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«</w:t>
            </w:r>
            <w:r w:rsidRPr="002D6BFD">
              <w:rPr>
                <w:rFonts w:ascii="Aptos Black" w:hAnsi="Aptos Black" w:cs="Calibri"/>
                <w:noProof/>
                <w:sz w:val="16"/>
                <w:szCs w:val="16"/>
              </w:rPr>
              <w:t>granel</w:t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»</w: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1417" w:type="dxa"/>
            <w:tcBorders>
              <w:bottom w:val="single" w:sz="4" w:space="0" w:color="auto"/>
            </w:tcBorders>
          </w:tcPr>
          <w:p w14:paraId="657D120B" w14:textId="08978F69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instrText xml:space="preserve"> MERGEFIELD  cancha  \* MERGEFORMAT </w:instrTex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bCs/>
                <w:noProof/>
                <w:sz w:val="16"/>
                <w:szCs w:val="16"/>
              </w:rPr>
              <w:t>«cancha»</w: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710" w:type="dxa"/>
            <w:tcBorders>
              <w:bottom w:val="single" w:sz="4" w:space="0" w:color="auto"/>
            </w:tcBorders>
          </w:tcPr>
          <w:p w14:paraId="0A2A1035" w14:textId="39655A27" w:rsidR="001E71AC" w:rsidRPr="005A2279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begin"/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instrText xml:space="preserve"> MERGEFIELD  ley  \* MERGEFORMAT </w:instrTex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separate"/>
            </w:r>
            <w:r w:rsidRPr="005A2279">
              <w:rPr>
                <w:rFonts w:ascii="Calibri" w:hAnsi="Calibri" w:cs="Calibri"/>
                <w:b/>
                <w:bCs/>
                <w:noProof/>
                <w:sz w:val="16"/>
                <w:szCs w:val="16"/>
              </w:rPr>
              <w:t>«ley»</w:t>
            </w:r>
            <w:r w:rsidRPr="005A2279">
              <w:rPr>
                <w:rFonts w:ascii="Calibri" w:hAnsi="Calibri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0ABC7D6D" w14:textId="00406E0D" w:rsidR="001E71AC" w:rsidRPr="002D6BFD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begin"/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instrText xml:space="preserve"> MERGEFIELD  contramuestra  \* MERGEFORMAT </w:instrTex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separate"/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«</w:t>
            </w:r>
            <w:r w:rsidRPr="002D6BFD">
              <w:rPr>
                <w:rFonts w:ascii="Aptos Black" w:hAnsi="Aptos Black" w:cs="Calibri"/>
                <w:noProof/>
                <w:sz w:val="16"/>
                <w:szCs w:val="16"/>
              </w:rPr>
              <w:t>contramuestra</w:t>
            </w:r>
            <w:r w:rsidRPr="002D6BFD">
              <w:rPr>
                <w:rFonts w:ascii="Aptos Black" w:hAnsi="Aptos Black" w:cs="Calibri"/>
                <w:b/>
                <w:bCs/>
                <w:noProof/>
                <w:sz w:val="16"/>
                <w:szCs w:val="16"/>
              </w:rPr>
              <w:t>»</w:t>
            </w:r>
            <w:r w:rsidRPr="002D6BFD">
              <w:rPr>
                <w:rFonts w:ascii="Aptos Black" w:hAnsi="Aptos Black" w:cs="Calibri"/>
                <w:b/>
                <w:bCs/>
                <w:sz w:val="16"/>
                <w:szCs w:val="16"/>
              </w:rPr>
              <w:fldChar w:fldCharType="end"/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7C246C9A" w14:textId="42E7D3C4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tipomineral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«tipomineral»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1C673E04" w14:textId="7291F9CB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fech_liqui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«fech_liqui»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  <w:r>
              <w:rPr>
                <w:b/>
                <w:caps/>
                <w:noProof/>
                <w:sz w:val="2"/>
                <w:szCs w:val="2"/>
              </w:rPr>
              <w:fldChar w:fldCharType="begin"/>
            </w:r>
            <w:r>
              <w:rPr>
                <w:b/>
                <w:caps/>
                <w:noProof/>
                <w:sz w:val="2"/>
                <w:szCs w:val="2"/>
              </w:rPr>
              <w:instrText xml:space="preserve"> MERGEFIELD  TableEnd:actas \* Lower  \* MERGEFORMAT </w:instrText>
            </w:r>
            <w:r>
              <w:rPr>
                <w:b/>
                <w:caps/>
                <w:noProof/>
                <w:sz w:val="2"/>
                <w:szCs w:val="2"/>
              </w:rPr>
              <w:fldChar w:fldCharType="separate"/>
            </w:r>
            <w:r>
              <w:rPr>
                <w:b/>
                <w:noProof/>
                <w:sz w:val="2"/>
                <w:szCs w:val="2"/>
              </w:rPr>
              <w:t>«tableend:actas»</w:t>
            </w:r>
            <w:r>
              <w:rPr>
                <w:b/>
                <w:caps/>
                <w:noProof/>
                <w:sz w:val="2"/>
                <w:szCs w:val="2"/>
              </w:rPr>
              <w:fldChar w:fldCharType="end"/>
            </w:r>
          </w:p>
        </w:tc>
      </w:tr>
      <w:tr w:rsidR="001E71AC" w14:paraId="5762C5AA" w14:textId="77777777" w:rsidTr="00F42488">
        <w:tc>
          <w:tcPr>
            <w:tcW w:w="155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F159CD5" w14:textId="373F23BD" w:rsidR="001E71AC" w:rsidRPr="002D6BFD" w:rsidRDefault="001E71AC" w:rsidP="001E71AC">
            <w:pPr>
              <w:jc w:val="center"/>
              <w:rPr>
                <w:rFonts w:ascii="Calibri" w:hAnsi="Calibri" w:cs="Calibri"/>
              </w:rPr>
            </w:pPr>
            <w:r w:rsidRPr="002D6BFD">
              <w:rPr>
                <w:rFonts w:ascii="Aptos Black" w:hAnsi="Aptos Black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B2E7B8F" w14:textId="0C4ACE99" w:rsidR="001E71AC" w:rsidRPr="005C6F5C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tt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«tt»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146F13F" w14:textId="2CE47B41" w:rsidR="001E71AC" w:rsidRPr="005C6F5C" w:rsidRDefault="001E71AC" w:rsidP="001E71AC">
            <w:pPr>
              <w:jc w:val="center"/>
              <w:rPr>
                <w:rFonts w:ascii="Black Han Sans" w:eastAsia="Black Han Sans" w:hAnsi="Calibri" w:cs="Calibri"/>
                <w:b/>
                <w:bCs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t.bigbag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«t.bigbag»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A1BEA1" w14:textId="545944E1" w:rsidR="001E71AC" w:rsidRPr="005C6F5C" w:rsidRDefault="001E71AC" w:rsidP="001E71AC">
            <w:pPr>
              <w:jc w:val="center"/>
              <w:rPr>
                <w:rFonts w:ascii="Aptos Black" w:hAnsi="Aptos Black" w:cs="Calibri"/>
                <w:b/>
                <w:bCs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t.granel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«t.granel»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D1AD792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71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9CCAE8B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C50CE4F" w14:textId="7FB44486" w:rsidR="001E71AC" w:rsidRPr="005C6F5C" w:rsidRDefault="001E71AC" w:rsidP="001E71AC">
            <w:pPr>
              <w:jc w:val="center"/>
              <w:rPr>
                <w:rFonts w:ascii="Aptos Black" w:hAnsi="Aptos Black" w:cs="Calibri"/>
                <w:b/>
                <w:bCs/>
                <w:sz w:val="22"/>
                <w:szCs w:val="22"/>
                <w:u w:val="single"/>
              </w:rPr>
            </w:pP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begin"/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instrText xml:space="preserve"> MERGEFIELD  t.contramuestra  \* MERGEFORMAT </w:instrTex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separate"/>
            </w:r>
            <w:r w:rsidRPr="005C6F5C">
              <w:rPr>
                <w:rFonts w:ascii="Calibri" w:hAnsi="Calibri" w:cs="Calibri"/>
                <w:b/>
                <w:bCs/>
                <w:noProof/>
                <w:sz w:val="22"/>
                <w:szCs w:val="22"/>
              </w:rPr>
              <w:t>«t.contramuestra»</w:t>
            </w:r>
            <w:r w:rsidRPr="005C6F5C">
              <w:rPr>
                <w:rFonts w:ascii="Calibri" w:hAnsi="Calibri" w:cs="Calibri"/>
                <w:b/>
                <w:bCs/>
                <w:sz w:val="22"/>
                <w:szCs w:val="22"/>
              </w:rPr>
              <w:fldChar w:fldCharType="end"/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3076EF0" w14:textId="2C4FC22B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F37B68B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</w:tr>
    </w:tbl>
    <w:p w14:paraId="68EAA84C" w14:textId="41B162B4" w:rsidR="00345539" w:rsidRDefault="00345539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48D22877" w14:textId="6697F862" w:rsidR="008B0F8D" w:rsidRPr="006507CE" w:rsidRDefault="008B0F8D" w:rsidP="005D3007">
      <w:pPr>
        <w:spacing w:before="0" w:after="0"/>
        <w:rPr>
          <w:b/>
          <w:caps/>
          <w:noProof/>
          <w:sz w:val="2"/>
          <w:szCs w:val="2"/>
        </w:rPr>
      </w:pPr>
    </w:p>
    <w:p w14:paraId="28F58257" w14:textId="1384F64B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43407F7" w14:textId="4229691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87AB116" w14:textId="00800A4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11A0C18" w14:textId="6373948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E5CA9DA" w14:textId="7DF805D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C7F43F6" w14:textId="5CF0968B" w:rsidR="005D3007" w:rsidRDefault="003428D1" w:rsidP="000B37CE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990CF46" wp14:editId="599786B0">
                <wp:simplePos x="0" y="0"/>
                <wp:positionH relativeFrom="column">
                  <wp:posOffset>92710</wp:posOffset>
                </wp:positionH>
                <wp:positionV relativeFrom="paragraph">
                  <wp:posOffset>1905</wp:posOffset>
                </wp:positionV>
                <wp:extent cx="3905250" cy="1016000"/>
                <wp:effectExtent l="0" t="0" r="0" b="0"/>
                <wp:wrapTopAndBottom/>
                <wp:docPr id="82184542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0" cy="1016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6374" w:type="dxa"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942"/>
                              <w:gridCol w:w="1321"/>
                              <w:gridCol w:w="1231"/>
                              <w:gridCol w:w="1321"/>
                              <w:gridCol w:w="387"/>
                              <w:gridCol w:w="1172"/>
                            </w:tblGrid>
                            <w:tr w:rsidR="00670E72" w:rsidRPr="005230A6" w14:paraId="0ED5147E" w14:textId="695424DD" w:rsidTr="00B1448E">
                              <w:trPr>
                                <w:gridAfter w:val="2"/>
                                <w:wAfter w:w="1559" w:type="dxa"/>
                              </w:trPr>
                              <w:tc>
                                <w:tcPr>
                                  <w:tcW w:w="4815" w:type="dxa"/>
                                  <w:gridSpan w:val="4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4D7B50BC" w14:textId="0ED9816A" w:rsidR="00670E72" w:rsidRPr="00B1501E" w:rsidRDefault="00670E72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instrText xml:space="preserve"> MERGEFIELD  placa1  \* MERGEFORMAT </w:instrText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noProof/>
                                      <w:sz w:val="18"/>
                                      <w:szCs w:val="18"/>
                                    </w:rPr>
                                    <w:t>«placa1»</w:t>
                                  </w:r>
                                  <w:r w:rsidRPr="00B1501E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670E72" w:rsidRPr="005230A6" w14:paraId="4AE36777" w14:textId="7FED631B" w:rsidTr="00B1448E">
                              <w:trPr>
                                <w:gridAfter w:val="2"/>
                                <w:wAfter w:w="1559" w:type="dxa"/>
                              </w:trPr>
                              <w:tc>
                                <w:tcPr>
                                  <w:tcW w:w="942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1F7FD13C" w14:textId="77777777" w:rsidR="00670E72" w:rsidRPr="005F0F0D" w:rsidRDefault="00670E72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VIAJE</w:t>
                                  </w:r>
                                </w:p>
                              </w:tc>
                              <w:tc>
                                <w:tcPr>
                                  <w:tcW w:w="1321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058AABC3" w14:textId="77777777" w:rsidR="00670E72" w:rsidRPr="005F0F0D" w:rsidRDefault="00670E72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BRUTO</w:t>
                                  </w:r>
                                </w:p>
                              </w:tc>
                              <w:tc>
                                <w:tcPr>
                                  <w:tcW w:w="1231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33EC1DD3" w14:textId="77777777" w:rsidR="00670E72" w:rsidRPr="005F0F0D" w:rsidRDefault="00670E72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NETO</w:t>
                                  </w:r>
                                </w:p>
                              </w:tc>
                              <w:tc>
                                <w:tcPr>
                                  <w:tcW w:w="1321" w:type="dxa"/>
                                  <w:tcBorders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0440F428" w14:textId="77777777" w:rsidR="00670E72" w:rsidRPr="005F0F0D" w:rsidRDefault="00670E72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TIPO</w:t>
                                  </w:r>
                                </w:p>
                              </w:tc>
                            </w:tr>
                            <w:tr w:rsidR="00670E72" w:rsidRPr="005230A6" w14:paraId="15D2021F" w14:textId="0860BD30" w:rsidTr="00B1448E">
                              <w:trPr>
                                <w:gridAfter w:val="2"/>
                                <w:wAfter w:w="1559" w:type="dxa"/>
                              </w:trPr>
                              <w:tc>
                                <w:tcPr>
                                  <w:tcW w:w="942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3F653889" w14:textId="60907ADE" w:rsidR="00670E72" w:rsidRPr="00AD7372" w:rsidRDefault="00670E72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TableStart:placas1 \* Lower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«tablestart:placas1»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item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«item»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321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2936B617" w14:textId="21C68B64" w:rsidR="00670E72" w:rsidRPr="00AD7372" w:rsidRDefault="00670E72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p_bruto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«p_bruto»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231" w:type="dxa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32F44D6C" w14:textId="58DE2EA7" w:rsidR="00670E72" w:rsidRPr="00AD7372" w:rsidRDefault="00670E72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pneto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«pneto»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321" w:type="dxa"/>
                                  <w:tcBorders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614B037F" w14:textId="5EB0A6C4" w:rsidR="00670E72" w:rsidRPr="00AD7372" w:rsidRDefault="00670E72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instrText xml:space="preserve"> MERGEFIELD  tipoley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18"/>
                                      <w:szCs w:val="18"/>
                                    </w:rPr>
                                    <w:t>«tipoley»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TableEnd:placas1 \* Lower  \* MERGEFORMAT </w:instrTex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«tableend:placas1»</w:t>
                                  </w:r>
                                  <w:r w:rsidRPr="00AD7372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FA7982" w:rsidRPr="005230A6" w14:paraId="64471F74" w14:textId="68B9306D" w:rsidTr="00B1448E">
                              <w:trPr>
                                <w:trHeight w:val="79"/>
                              </w:trPr>
                              <w:tc>
                                <w:tcPr>
                                  <w:tcW w:w="94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</w:tcPr>
                                <w:p w14:paraId="281C59DF" w14:textId="77777777" w:rsidR="00FA7982" w:rsidRPr="00D50D3A" w:rsidRDefault="00FA7982" w:rsidP="00D50D3A">
                                  <w:pPr>
                                    <w:rPr>
                                      <w:sz w:val="4"/>
                                      <w:szCs w:val="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2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</w:tcPr>
                                <w:p w14:paraId="62B08EFC" w14:textId="77777777" w:rsidR="00FA7982" w:rsidRPr="00D50D3A" w:rsidRDefault="00FA7982" w:rsidP="00D50D3A">
                                  <w:pPr>
                                    <w:rPr>
                                      <w:sz w:val="4"/>
                                      <w:szCs w:val="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31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A6A449F" w14:textId="77777777" w:rsidR="00FA7982" w:rsidRPr="00D50D3A" w:rsidRDefault="00FA7982" w:rsidP="00D50D3A">
                                  <w:pPr>
                                    <w:rPr>
                                      <w:sz w:val="4"/>
                                      <w:szCs w:val="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21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9D750E4" w14:textId="77777777" w:rsidR="00FA7982" w:rsidRPr="00D50D3A" w:rsidRDefault="00FA7982" w:rsidP="00D50D3A">
                                  <w:pPr>
                                    <w:rPr>
                                      <w:sz w:val="4"/>
                                      <w:szCs w:val="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87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48CC229" w14:textId="77777777" w:rsidR="00FA7982" w:rsidRPr="00D50D3A" w:rsidRDefault="00FA7982" w:rsidP="00D50D3A">
                                  <w:pPr>
                                    <w:rPr>
                                      <w:sz w:val="4"/>
                                      <w:szCs w:val="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2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383B818" w14:textId="77777777" w:rsidR="00FA7982" w:rsidRPr="00D50D3A" w:rsidRDefault="00FA7982" w:rsidP="00D50D3A">
                                  <w:pPr>
                                    <w:rPr>
                                      <w:sz w:val="4"/>
                                      <w:szCs w:val="4"/>
                                    </w:rPr>
                                  </w:pPr>
                                </w:p>
                              </w:tc>
                            </w:tr>
                            <w:tr w:rsidR="00FA7982" w:rsidRPr="005230A6" w14:paraId="7B54F8B4" w14:textId="0F3A29D1" w:rsidTr="00B1448E">
                              <w:tc>
                                <w:tcPr>
                                  <w:tcW w:w="2263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412132F" w14:textId="7D63FFBD" w:rsidR="00FA7982" w:rsidRPr="00AD7372" w:rsidRDefault="00FA7982" w:rsidP="00D50D3A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2"/>
                                      <w:szCs w:val="22"/>
                                    </w:rPr>
                                    <w:t>SUB-TOTAL  – 1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0E34EDC" w14:textId="426C5DE0" w:rsidR="00FA7982" w:rsidRPr="00AD7372" w:rsidRDefault="00FA7982" w:rsidP="00D50D3A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instrText xml:space="preserve"> MERGEFIELD  total_neto_placa1  \* MERGEFORMAT </w:instrTex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sz w:val="22"/>
                                      <w:szCs w:val="22"/>
                                    </w:rPr>
                                    <w:t>«total_neto_placa1»</w:t>
                                  </w:r>
                                  <w:r w:rsidRPr="005C6F5C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387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7775E0C" w14:textId="77777777" w:rsidR="00FA7982" w:rsidRPr="005C6F5C" w:rsidRDefault="00FA7982" w:rsidP="00D50D3A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72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562FA23" w14:textId="77777777" w:rsidR="00FA7982" w:rsidRPr="005C6F5C" w:rsidRDefault="00FA7982" w:rsidP="00D50D3A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A9A19FF" w14:textId="77777777" w:rsidR="00015C34" w:rsidRDefault="00015C34" w:rsidP="00D50D3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90CF46" id="Rectángulo 2" o:spid="_x0000_s1026" style="position:absolute;margin-left:7.3pt;margin-top:.15pt;width:307.5pt;height:80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" filled="f" stroked="f">
                <v:textbox>
                  <w:txbxContent>
                    <w:tbl>
                      <w:tblPr>
                        <w:tblStyle w:val="Tablaconcuadrcula"/>
                        <w:tblW w:w="6374" w:type="dxa"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942"/>
                        <w:gridCol w:w="1321"/>
                        <w:gridCol w:w="1231"/>
                        <w:gridCol w:w="1321"/>
                        <w:gridCol w:w="387"/>
                        <w:gridCol w:w="1172"/>
                      </w:tblGrid>
                      <w:tr w:rsidR="00670E72" w:rsidRPr="005230A6" w14:paraId="0ED5147E" w14:textId="695424DD" w:rsidTr="00B1448E">
                        <w:trPr>
                          <w:gridAfter w:val="2"/>
                          <w:wAfter w:w="1559" w:type="dxa"/>
                        </w:trPr>
                        <w:tc>
                          <w:tcPr>
                            <w:tcW w:w="4815" w:type="dxa"/>
                            <w:gridSpan w:val="4"/>
                            <w:tcBorders>
                              <w:right w:val="single" w:sz="4" w:space="0" w:color="auto"/>
                            </w:tcBorders>
                          </w:tcPr>
                          <w:p w14:paraId="4D7B50BC" w14:textId="0ED9816A" w:rsidR="00670E72" w:rsidRPr="00B1501E" w:rsidRDefault="00670E72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instrText xml:space="preserve"> MERGEFIELD  placa1  \* MERGEFORMAT </w:instrText>
                            </w: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B1501E">
                              <w:rPr>
                                <w:b/>
                                <w:bCs/>
                                <w:noProof/>
                                <w:sz w:val="18"/>
                                <w:szCs w:val="18"/>
                              </w:rPr>
                              <w:t>«placa1»</w:t>
                            </w:r>
                            <w:r w:rsidRPr="00B1501E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:rsidR="00670E72" w:rsidRPr="005230A6" w14:paraId="4AE36777" w14:textId="7FED631B" w:rsidTr="00B1448E">
                        <w:trPr>
                          <w:gridAfter w:val="2"/>
                          <w:wAfter w:w="1559" w:type="dxa"/>
                        </w:trPr>
                        <w:tc>
                          <w:tcPr>
                            <w:tcW w:w="942" w:type="dxa"/>
                            <w:tcBorders>
                              <w:bottom w:val="single" w:sz="4" w:space="0" w:color="auto"/>
                            </w:tcBorders>
                          </w:tcPr>
                          <w:p w14:paraId="1F7FD13C" w14:textId="77777777" w:rsidR="00670E72" w:rsidRPr="005F0F0D" w:rsidRDefault="00670E72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VIAJE</w:t>
                            </w:r>
                          </w:p>
                        </w:tc>
                        <w:tc>
                          <w:tcPr>
                            <w:tcW w:w="1321" w:type="dxa"/>
                            <w:tcBorders>
                              <w:bottom w:val="single" w:sz="4" w:space="0" w:color="auto"/>
                            </w:tcBorders>
                          </w:tcPr>
                          <w:p w14:paraId="058AABC3" w14:textId="77777777" w:rsidR="00670E72" w:rsidRPr="005F0F0D" w:rsidRDefault="00670E72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BRUTO</w:t>
                            </w:r>
                          </w:p>
                        </w:tc>
                        <w:tc>
                          <w:tcPr>
                            <w:tcW w:w="1231" w:type="dxa"/>
                            <w:tcBorders>
                              <w:bottom w:val="single" w:sz="4" w:space="0" w:color="auto"/>
                            </w:tcBorders>
                          </w:tcPr>
                          <w:p w14:paraId="33EC1DD3" w14:textId="77777777" w:rsidR="00670E72" w:rsidRPr="005F0F0D" w:rsidRDefault="00670E72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NETO</w:t>
                            </w:r>
                          </w:p>
                        </w:tc>
                        <w:tc>
                          <w:tcPr>
                            <w:tcW w:w="1321" w:type="dxa"/>
                            <w:tcBorders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0440F428" w14:textId="77777777" w:rsidR="00670E72" w:rsidRPr="005F0F0D" w:rsidRDefault="00670E72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TIPO</w:t>
                            </w:r>
                          </w:p>
                        </w:tc>
                      </w:tr>
                      <w:tr w:rsidR="00670E72" w:rsidRPr="005230A6" w14:paraId="15D2021F" w14:textId="0860BD30" w:rsidTr="00B1448E">
                        <w:trPr>
                          <w:gridAfter w:val="2"/>
                          <w:wAfter w:w="1559" w:type="dxa"/>
                        </w:trPr>
                        <w:tc>
                          <w:tcPr>
                            <w:tcW w:w="942" w:type="dxa"/>
                            <w:tcBorders>
                              <w:bottom w:val="single" w:sz="4" w:space="0" w:color="auto"/>
                            </w:tcBorders>
                          </w:tcPr>
                          <w:p w14:paraId="3F653889" w14:textId="60907ADE" w:rsidR="00670E72" w:rsidRPr="00AD7372" w:rsidRDefault="00670E72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TableStart:placas1 \* Lower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«tablestart:placas1»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item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«item»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321" w:type="dxa"/>
                            <w:tcBorders>
                              <w:bottom w:val="single" w:sz="4" w:space="0" w:color="auto"/>
                            </w:tcBorders>
                          </w:tcPr>
                          <w:p w14:paraId="2936B617" w14:textId="21C68B64" w:rsidR="00670E72" w:rsidRPr="00AD7372" w:rsidRDefault="00670E72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p_bruto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«p_bruto»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231" w:type="dxa"/>
                            <w:tcBorders>
                              <w:bottom w:val="single" w:sz="4" w:space="0" w:color="auto"/>
                            </w:tcBorders>
                          </w:tcPr>
                          <w:p w14:paraId="32F44D6C" w14:textId="58DE2EA7" w:rsidR="00670E72" w:rsidRPr="00AD7372" w:rsidRDefault="00670E72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pneto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«pneto»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321" w:type="dxa"/>
                            <w:tcBorders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614B037F" w14:textId="5EB0A6C4" w:rsidR="00670E72" w:rsidRPr="00AD7372" w:rsidRDefault="00670E72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instrText xml:space="preserve"> MERGEFIELD  tipoley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18"/>
                                <w:szCs w:val="18"/>
                              </w:rPr>
                              <w:t>«tipoley»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TableEnd:placas1 \* Lower  \* MERGEFORMAT </w:instrTex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«tableend:placas1»</w:t>
                            </w:r>
                            <w:r w:rsidRPr="00AD7372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</w:p>
                        </w:tc>
                      </w:tr>
                      <w:tr w:rsidR="00FA7982" w:rsidRPr="005230A6" w14:paraId="64471F74" w14:textId="68B9306D" w:rsidTr="00B1448E">
                        <w:trPr>
                          <w:trHeight w:val="79"/>
                        </w:trPr>
                        <w:tc>
                          <w:tcPr>
                            <w:tcW w:w="94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</w:tcPr>
                          <w:p w14:paraId="281C59DF" w14:textId="77777777" w:rsidR="00FA7982" w:rsidRPr="00D50D3A" w:rsidRDefault="00FA7982" w:rsidP="00D50D3A">
                            <w:pPr>
                              <w:rPr>
                                <w:sz w:val="4"/>
                                <w:szCs w:val="4"/>
                              </w:rPr>
                            </w:pPr>
                          </w:p>
                        </w:tc>
                        <w:tc>
                          <w:tcPr>
                            <w:tcW w:w="132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</w:tcPr>
                          <w:p w14:paraId="62B08EFC" w14:textId="77777777" w:rsidR="00FA7982" w:rsidRPr="00D50D3A" w:rsidRDefault="00FA7982" w:rsidP="00D50D3A">
                            <w:pPr>
                              <w:rPr>
                                <w:sz w:val="4"/>
                                <w:szCs w:val="4"/>
                              </w:rPr>
                            </w:pPr>
                          </w:p>
                        </w:tc>
                        <w:tc>
                          <w:tcPr>
                            <w:tcW w:w="1231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A6A449F" w14:textId="77777777" w:rsidR="00FA7982" w:rsidRPr="00D50D3A" w:rsidRDefault="00FA7982" w:rsidP="00D50D3A">
                            <w:pPr>
                              <w:rPr>
                                <w:sz w:val="4"/>
                                <w:szCs w:val="4"/>
                              </w:rPr>
                            </w:pPr>
                          </w:p>
                        </w:tc>
                        <w:tc>
                          <w:tcPr>
                            <w:tcW w:w="1321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9D750E4" w14:textId="77777777" w:rsidR="00FA7982" w:rsidRPr="00D50D3A" w:rsidRDefault="00FA7982" w:rsidP="00D50D3A">
                            <w:pPr>
                              <w:rPr>
                                <w:sz w:val="4"/>
                                <w:szCs w:val="4"/>
                              </w:rPr>
                            </w:pPr>
                          </w:p>
                        </w:tc>
                        <w:tc>
                          <w:tcPr>
                            <w:tcW w:w="387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48CC229" w14:textId="77777777" w:rsidR="00FA7982" w:rsidRPr="00D50D3A" w:rsidRDefault="00FA7982" w:rsidP="00D50D3A">
                            <w:pPr>
                              <w:rPr>
                                <w:sz w:val="4"/>
                                <w:szCs w:val="4"/>
                              </w:rPr>
                            </w:pPr>
                          </w:p>
                        </w:tc>
                        <w:tc>
                          <w:tcPr>
                            <w:tcW w:w="1172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383B818" w14:textId="77777777" w:rsidR="00FA7982" w:rsidRPr="00D50D3A" w:rsidRDefault="00FA7982" w:rsidP="00D50D3A">
                            <w:pPr>
                              <w:rPr>
                                <w:sz w:val="4"/>
                                <w:szCs w:val="4"/>
                              </w:rPr>
                            </w:pPr>
                          </w:p>
                        </w:tc>
                      </w:tr>
                      <w:tr w:rsidR="00FA7982" w:rsidRPr="005230A6" w14:paraId="7B54F8B4" w14:textId="0F3A29D1" w:rsidTr="00B1448E">
                        <w:tc>
                          <w:tcPr>
                            <w:tcW w:w="2263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412132F" w14:textId="7D63FFBD" w:rsidR="00FA7982" w:rsidRPr="00AD7372" w:rsidRDefault="00FA7982" w:rsidP="00D50D3A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2"/>
                                <w:szCs w:val="22"/>
                              </w:rPr>
                              <w:t>SUB-TOTAL  – 1</w:t>
                            </w:r>
                          </w:p>
                        </w:tc>
                        <w:tc>
                          <w:tcPr>
                            <w:tcW w:w="2552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0E34EDC" w14:textId="426C5DE0" w:rsidR="00FA7982" w:rsidRPr="00AD7372" w:rsidRDefault="00FA7982" w:rsidP="00D50D3A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sz w:val="18"/>
                                <w:szCs w:val="18"/>
                              </w:rPr>
                            </w:pP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instrText xml:space="preserve"> MERGEFIELD  total_neto_placa1  \* MERGEFORMAT </w:instrTex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sz w:val="22"/>
                                <w:szCs w:val="22"/>
                              </w:rPr>
                              <w:t>«total_neto_placa1»</w:t>
                            </w:r>
                            <w:r w:rsidRPr="005C6F5C"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387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7775E0C" w14:textId="77777777" w:rsidR="00FA7982" w:rsidRPr="005C6F5C" w:rsidRDefault="00FA7982" w:rsidP="00D50D3A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</w:p>
                        </w:tc>
                        <w:tc>
                          <w:tcPr>
                            <w:tcW w:w="1172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562FA23" w14:textId="77777777" w:rsidR="00FA7982" w:rsidRPr="005C6F5C" w:rsidRDefault="00FA7982" w:rsidP="00D50D3A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</w:p>
                        </w:tc>
                      </w:tr>
                    </w:tbl>
                    <w:p w14:paraId="1A9A19FF" w14:textId="77777777" w:rsidR="00015C34" w:rsidRDefault="00015C34" w:rsidP="00D50D3A"/>
                  </w:txbxContent>
                </v:textbox>
                <w10:wrap type="topAndBottom"/>
              </v:rect>
            </w:pict>
          </mc:Fallback>
        </mc:AlternateContent>
      </w:r>
    </w:p>
    <w:p w14:paraId="7287ECB2" w14:textId="621AEA85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1C4100F" w14:textId="017B6D6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CB4D3F6" w14:textId="4FB006F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9308DD3" w14:textId="37F7FA6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5B9872B" w14:textId="1327A61C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tbl>
      <w:tblPr>
        <w:tblStyle w:val="Tablaconcuadrcula"/>
        <w:tblW w:w="0" w:type="auto"/>
        <w:tblInd w:w="18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91"/>
        <w:gridCol w:w="2083"/>
        <w:gridCol w:w="1019"/>
        <w:gridCol w:w="1564"/>
        <w:gridCol w:w="1508"/>
        <w:gridCol w:w="1276"/>
      </w:tblGrid>
      <w:tr w:rsidR="00A35E7F" w14:paraId="289F51E8" w14:textId="215DADD8" w:rsidTr="00C0633B">
        <w:tc>
          <w:tcPr>
            <w:tcW w:w="1891" w:type="dxa"/>
            <w:tcBorders>
              <w:right w:val="single" w:sz="4" w:space="0" w:color="auto"/>
            </w:tcBorders>
          </w:tcPr>
          <w:p w14:paraId="57ED5B11" w14:textId="4B262EC7" w:rsidR="00A35E7F" w:rsidRPr="003A20AA" w:rsidRDefault="00A35E7F" w:rsidP="003A20AA">
            <w:pPr>
              <w:spacing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 w:rsidRPr="003A20AA"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total entregado</w:t>
            </w:r>
          </w:p>
        </w:tc>
        <w:tc>
          <w:tcPr>
            <w:tcW w:w="20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B704B" w14:textId="1436E163" w:rsidR="00A35E7F" w:rsidRPr="003A20AA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4"/>
                <w:szCs w:val="24"/>
              </w:rPr>
            </w:pPr>
            <w:r w:rsidRPr="003A20AA">
              <w:rPr>
                <w:rFonts w:ascii="Calibri" w:hAnsi="Calibri" w:cs="Calibri"/>
                <w:b/>
                <w:bCs/>
                <w:sz w:val="24"/>
                <w:szCs w:val="24"/>
              </w:rPr>
              <w:fldChar w:fldCharType="begin"/>
            </w:r>
            <w:r w:rsidRPr="003A20AA">
              <w:rPr>
                <w:rFonts w:ascii="Calibri" w:hAnsi="Calibri" w:cs="Calibri"/>
                <w:b/>
                <w:bCs/>
                <w:sz w:val="24"/>
                <w:szCs w:val="24"/>
              </w:rPr>
              <w:instrText xml:space="preserve"> MERGEFIELD  total_entregado  \* MERGEFORMAT </w:instrText>
            </w:r>
            <w:r w:rsidRPr="003A20AA">
              <w:rPr>
                <w:rFonts w:ascii="Calibri" w:hAnsi="Calibri" w:cs="Calibri"/>
                <w:b/>
                <w:bCs/>
                <w:sz w:val="24"/>
                <w:szCs w:val="24"/>
              </w:rPr>
              <w:fldChar w:fldCharType="separate"/>
            </w:r>
            <w:r w:rsidRPr="003A20AA">
              <w:rPr>
                <w:rFonts w:ascii="Calibri" w:hAnsi="Calibri" w:cs="Calibri"/>
                <w:b/>
                <w:bCs/>
                <w:noProof/>
                <w:sz w:val="24"/>
                <w:szCs w:val="24"/>
              </w:rPr>
              <w:t>«total_entregado»</w:t>
            </w:r>
            <w:r w:rsidRPr="003A20AA">
              <w:rPr>
                <w:rFonts w:ascii="Calibri" w:hAnsi="Calibri" w:cs="Calibri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629FD445" w14:textId="21EAB4C7" w:rsidR="00A35E7F" w:rsidRPr="005C6F5C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</w:pPr>
            <w:r w:rsidRPr="005C6F5C">
              <w:rPr>
                <w:rFonts w:ascii="Calibri" w:hAnsi="Calibri" w:cs="Calibri"/>
                <w:b/>
                <w:caps/>
                <w:noProof/>
                <w:sz w:val="22"/>
                <w:szCs w:val="22"/>
              </w:rPr>
              <w:t>TMH</w:t>
            </w:r>
          </w:p>
        </w:tc>
        <w:tc>
          <w:tcPr>
            <w:tcW w:w="1564" w:type="dxa"/>
          </w:tcPr>
          <w:p w14:paraId="0C749BDB" w14:textId="1B43196C" w:rsidR="00A35E7F" w:rsidRPr="005C6F5C" w:rsidRDefault="00A35E7F" w:rsidP="003A20AA">
            <w:pPr>
              <w:spacing w:after="0"/>
              <w:rPr>
                <w:rFonts w:ascii="Calibri" w:hAnsi="Calibri" w:cs="Calibri"/>
                <w:b/>
                <w:caps/>
                <w:noProof/>
              </w:rPr>
            </w:pPr>
            <w:r w:rsidRPr="003A20AA"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DIFERENCIA</w:t>
            </w:r>
          </w:p>
        </w:tc>
        <w:tc>
          <w:tcPr>
            <w:tcW w:w="1508" w:type="dxa"/>
          </w:tcPr>
          <w:p w14:paraId="1766F463" w14:textId="02C4B0BA" w:rsidR="00A35E7F" w:rsidRPr="003A20AA" w:rsidRDefault="00A35E7F" w:rsidP="003A20AA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28"/>
                <w:szCs w:val="28"/>
              </w:rPr>
            </w:pPr>
            <w:r w:rsidRPr="003A20AA">
              <w:rPr>
                <w:rFonts w:ascii="Calibri" w:hAnsi="Calibri" w:cs="Calibri"/>
                <w:b/>
                <w:bCs/>
                <w:sz w:val="28"/>
                <w:szCs w:val="28"/>
              </w:rPr>
              <w:fldChar w:fldCharType="begin"/>
            </w:r>
            <w:r w:rsidRPr="003A20AA">
              <w:rPr>
                <w:rFonts w:ascii="Calibri" w:hAnsi="Calibri" w:cs="Calibri"/>
                <w:b/>
                <w:bCs/>
                <w:sz w:val="28"/>
                <w:szCs w:val="28"/>
              </w:rPr>
              <w:instrText xml:space="preserve"> MERGEFIELD  diferencia  \* MERGEFORMAT </w:instrText>
            </w:r>
            <w:r w:rsidRPr="003A20AA">
              <w:rPr>
                <w:rFonts w:ascii="Calibri" w:hAnsi="Calibri" w:cs="Calibri"/>
                <w:b/>
                <w:bCs/>
                <w:sz w:val="28"/>
                <w:szCs w:val="28"/>
              </w:rPr>
              <w:fldChar w:fldCharType="separate"/>
            </w:r>
            <w:r w:rsidRPr="003A20AA">
              <w:rPr>
                <w:rFonts w:ascii="Calibri" w:hAnsi="Calibri" w:cs="Calibri"/>
                <w:b/>
                <w:bCs/>
                <w:noProof/>
                <w:sz w:val="28"/>
                <w:szCs w:val="28"/>
              </w:rPr>
              <w:t>«</w:t>
            </w:r>
            <w:r w:rsidRPr="003A20AA">
              <w:rPr>
                <w:rFonts w:ascii="Calibri" w:hAnsi="Calibri" w:cs="Calibri"/>
                <w:b/>
                <w:bCs/>
                <w:noProof/>
                <w:sz w:val="24"/>
                <w:szCs w:val="24"/>
              </w:rPr>
              <w:t>diferencia</w:t>
            </w:r>
            <w:r w:rsidRPr="003A20AA">
              <w:rPr>
                <w:rFonts w:ascii="Calibri" w:hAnsi="Calibri" w:cs="Calibri"/>
                <w:b/>
                <w:bCs/>
                <w:noProof/>
                <w:sz w:val="28"/>
                <w:szCs w:val="28"/>
              </w:rPr>
              <w:t>»</w:t>
            </w:r>
            <w:r w:rsidRPr="003A20AA">
              <w:rPr>
                <w:rFonts w:ascii="Calibri" w:hAnsi="Calibri" w:cs="Calibri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276" w:type="dxa"/>
          </w:tcPr>
          <w:p w14:paraId="21E2E8B3" w14:textId="001ADEB4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caps/>
                <w:noProof/>
              </w:rPr>
              <w:t>%</w:t>
            </w:r>
          </w:p>
        </w:tc>
      </w:tr>
      <w:tr w:rsidR="00A35E7F" w14:paraId="564D9A9B" w14:textId="77777777" w:rsidTr="003427CB">
        <w:tc>
          <w:tcPr>
            <w:tcW w:w="1891" w:type="dxa"/>
          </w:tcPr>
          <w:p w14:paraId="3CE0EDDA" w14:textId="7777777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</w:p>
        </w:tc>
        <w:tc>
          <w:tcPr>
            <w:tcW w:w="2083" w:type="dxa"/>
            <w:tcBorders>
              <w:top w:val="single" w:sz="4" w:space="0" w:color="auto"/>
            </w:tcBorders>
          </w:tcPr>
          <w:p w14:paraId="1C11A023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019" w:type="dxa"/>
          </w:tcPr>
          <w:p w14:paraId="6B390D51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06C0DBE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08" w:type="dxa"/>
          </w:tcPr>
          <w:p w14:paraId="2FC01F88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7886613F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  <w:tr w:rsidR="00A35E7F" w14:paraId="1C1B1976" w14:textId="77777777" w:rsidTr="003427CB">
        <w:tc>
          <w:tcPr>
            <w:tcW w:w="1891" w:type="dxa"/>
          </w:tcPr>
          <w:p w14:paraId="6DF35D2D" w14:textId="18672EDB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</w:p>
        </w:tc>
        <w:tc>
          <w:tcPr>
            <w:tcW w:w="2083" w:type="dxa"/>
          </w:tcPr>
          <w:p w14:paraId="2C4A7831" w14:textId="02A894F5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019" w:type="dxa"/>
            <w:tcBorders>
              <w:left w:val="nil"/>
            </w:tcBorders>
          </w:tcPr>
          <w:p w14:paraId="3FF1B88E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374207BD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08" w:type="dxa"/>
          </w:tcPr>
          <w:p w14:paraId="7B2FA391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6DA2DD9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  <w:tr w:rsidR="00A35E7F" w14:paraId="0A1EF3CB" w14:textId="77777777" w:rsidTr="003427CB">
        <w:tc>
          <w:tcPr>
            <w:tcW w:w="1891" w:type="dxa"/>
          </w:tcPr>
          <w:p w14:paraId="21E33FE2" w14:textId="684E02E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</w:p>
        </w:tc>
        <w:tc>
          <w:tcPr>
            <w:tcW w:w="2083" w:type="dxa"/>
          </w:tcPr>
          <w:p w14:paraId="261694CC" w14:textId="497D55B6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019" w:type="dxa"/>
            <w:tcBorders>
              <w:left w:val="nil"/>
            </w:tcBorders>
          </w:tcPr>
          <w:p w14:paraId="4B572BD4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6A39360F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08" w:type="dxa"/>
          </w:tcPr>
          <w:p w14:paraId="2FDBD9AE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203AC83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</w:tbl>
    <w:p w14:paraId="302BC907" w14:textId="2A57C5C4" w:rsidR="00090311" w:rsidRDefault="00090311" w:rsidP="00093812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sectPr w:rsidR="00090311" w:rsidSect="000B37C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2410" w:right="170" w:bottom="4678" w:left="284" w:header="709" w:footer="1165" w:gutter="0"/>
      <w:paperSrc w:other="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7729C6" w14:textId="77777777" w:rsidR="00E00B09" w:rsidRDefault="00E00B09" w:rsidP="00093812">
      <w:pPr>
        <w:spacing w:before="0" w:after="0"/>
      </w:pPr>
      <w:r>
        <w:separator/>
      </w:r>
    </w:p>
  </w:endnote>
  <w:endnote w:type="continuationSeparator" w:id="0">
    <w:p w14:paraId="19C1C9AA" w14:textId="77777777" w:rsidR="00E00B09" w:rsidRDefault="00E00B09" w:rsidP="0009381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EB27EB48-7D68-4F95-90F3-5421B9A64873}"/>
    <w:embedBold r:id="rId2" w:fontKey="{0CB3A0F7-9E05-473D-B679-3B0B6C743FCB}"/>
    <w:embedItalic r:id="rId3" w:fontKey="{567FBBED-A725-48A9-BE5B-85AD846F9F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E9E0AD27-7263-40CD-AFE0-9F776DF7EF02}"/>
    <w:embedBold r:id="rId5" w:fontKey="{140C9C9A-4733-4319-BAE5-47DABEEE504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6" w:subsetted="1" w:fontKey="{F70A12C5-9571-45F9-A3EF-97C6795F9916}"/>
  </w:font>
  <w:font w:name="Black Han Sans">
    <w:panose1 w:val="00000000000000000000"/>
    <w:charset w:val="81"/>
    <w:family w:val="auto"/>
    <w:pitch w:val="variable"/>
    <w:sig w:usb0="00000001" w:usb1="09060000" w:usb2="00000010" w:usb3="00000000" w:csb0="00080000" w:csb1="00000000"/>
    <w:embedBold r:id="rId7" w:subsetted="1" w:fontKey="{59440B87-9438-4B2A-93F5-77469BFF9520}"/>
  </w:font>
  <w:font w:name="Aptos Black">
    <w:charset w:val="00"/>
    <w:family w:val="swiss"/>
    <w:pitch w:val="variable"/>
    <w:sig w:usb0="20000287" w:usb1="00000003" w:usb2="00000000" w:usb3="00000000" w:csb0="0000019F" w:csb1="00000000"/>
    <w:embedRegular r:id="rId8" w:fontKey="{44E1A8FD-3BD2-4A4B-A987-558B1A84647E}"/>
    <w:embedBold r:id="rId9" w:fontKey="{80864CB9-BCF1-470F-9D97-77AA6D89B0B6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12864" w14:textId="77777777" w:rsidR="000B37CE" w:rsidRDefault="000B37CE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F99F7" w14:textId="73F36D5E" w:rsidR="00DF2097" w:rsidRDefault="00DF2097">
    <w:pPr>
      <w:pStyle w:val="Piedepgina"/>
    </w:pPr>
    <w:r>
      <w:rPr>
        <w:rFonts w:ascii="Calibri" w:hAnsi="Calibri" w:cs="Calibri"/>
        <w:b/>
        <w:caps/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4855B7FA" wp14:editId="0C47F309">
              <wp:simplePos x="0" y="0"/>
              <wp:positionH relativeFrom="column">
                <wp:posOffset>4000500</wp:posOffset>
              </wp:positionH>
              <wp:positionV relativeFrom="paragraph">
                <wp:posOffset>250825</wp:posOffset>
              </wp:positionV>
              <wp:extent cx="2934970" cy="1023620"/>
              <wp:effectExtent l="0" t="0" r="0" b="5080"/>
              <wp:wrapTopAndBottom/>
              <wp:docPr id="1323120471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934970" cy="10236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tbl>
                          <w:tblPr>
                            <w:tblStyle w:val="Tablaconcuadrcula"/>
                            <w:tblW w:w="0" w:type="auto"/>
                            <w:tblBorders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ook w:val="04A0" w:firstRow="1" w:lastRow="0" w:firstColumn="1" w:lastColumn="0" w:noHBand="0" w:noVBand="1"/>
                          </w:tblPr>
                          <w:tblGrid>
                            <w:gridCol w:w="4323"/>
                          </w:tblGrid>
                          <w:tr w:rsidR="00DF2097" w:rsidRPr="005230A6" w14:paraId="06D9C889" w14:textId="77777777" w:rsidTr="00A55172">
                            <w:trPr>
                              <w:trHeight w:val="130"/>
                            </w:trPr>
                            <w:tc>
                              <w:tcPr>
                                <w:tcW w:w="4323" w:type="dxa"/>
                              </w:tcPr>
                              <w:p w14:paraId="62342E1C" w14:textId="77777777" w:rsidR="00DF2097" w:rsidRPr="00A55172" w:rsidRDefault="00DF2097" w:rsidP="00A55172">
                                <w:pPr>
                                  <w:spacing w:before="0" w:after="0"/>
                                  <w:jc w:val="center"/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55172"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V°B°</w:t>
                                </w:r>
                                <w:proofErr w:type="spellEnd"/>
                              </w:p>
                            </w:tc>
                          </w:tr>
                          <w:tr w:rsidR="00DF2097" w:rsidRPr="005230A6" w14:paraId="443514B8" w14:textId="77777777" w:rsidTr="00A55172">
                            <w:tc>
                              <w:tcPr>
                                <w:tcW w:w="4323" w:type="dxa"/>
                              </w:tcPr>
                              <w:p w14:paraId="6BEED382" w14:textId="77777777" w:rsidR="00DF2097" w:rsidRPr="00A55172" w:rsidRDefault="00DF2097" w:rsidP="00A55172">
                                <w:pPr>
                                  <w:spacing w:before="0"/>
                                  <w:jc w:val="center"/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Agente</w:t>
                                </w:r>
                                <w:r w:rsidRPr="00A55172"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 xml:space="preserve"> (</w:t>
                                </w: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Seguridad Patrimonial</w:t>
                                </w:r>
                                <w:r w:rsidRPr="00A55172"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)</w:t>
                                </w:r>
                              </w:p>
                            </w:tc>
                          </w:tr>
                        </w:tbl>
                        <w:p w14:paraId="43689F4D" w14:textId="77777777" w:rsidR="00DF2097" w:rsidRDefault="00DF2097" w:rsidP="00DF2097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855B7FA" id="_x0000_s1028" style="position:absolute;margin-left:315pt;margin-top:19.75pt;width:231.1pt;height:80.6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" filled="f" stroked="f">
              <v:textbox>
                <w:txbxContent>
                  <w:tbl>
                    <w:tblPr>
                      <w:tblStyle w:val="Tablaconcuadrcula"/>
                      <w:tblW w:w="0" w:type="auto"/>
                      <w:tblBorders>
                        <w:left w:val="none" w:sz="0" w:space="0" w:color="auto"/>
                        <w:bottom w:val="none" w:sz="0" w:space="0" w:color="auto"/>
                        <w:right w:val="none" w:sz="0" w:space="0" w:color="auto"/>
                        <w:insideH w:val="none" w:sz="0" w:space="0" w:color="auto"/>
                        <w:insideV w:val="none" w:sz="0" w:space="0" w:color="auto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4323"/>
                    </w:tblGrid>
                    <w:tr w:rsidR="00DF2097" w:rsidRPr="005230A6" w14:paraId="06D9C889" w14:textId="77777777" w:rsidTr="00A55172">
                      <w:trPr>
                        <w:trHeight w:val="130"/>
                      </w:trPr>
                      <w:tc>
                        <w:tcPr>
                          <w:tcW w:w="4323" w:type="dxa"/>
                        </w:tcPr>
                        <w:p w14:paraId="62342E1C" w14:textId="77777777" w:rsidR="00DF2097" w:rsidRPr="00A55172" w:rsidRDefault="00DF2097" w:rsidP="00A55172">
                          <w:pPr>
                            <w:spacing w:before="0" w:after="0"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proofErr w:type="spellStart"/>
                          <w:r w:rsidRPr="00A55172"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>V°B°</w:t>
                          </w:r>
                          <w:proofErr w:type="spellEnd"/>
                        </w:p>
                      </w:tc>
                    </w:tr>
                    <w:tr w:rsidR="00DF2097" w:rsidRPr="005230A6" w14:paraId="443514B8" w14:textId="77777777" w:rsidTr="00A55172">
                      <w:tc>
                        <w:tcPr>
                          <w:tcW w:w="4323" w:type="dxa"/>
                        </w:tcPr>
                        <w:p w14:paraId="6BEED382" w14:textId="77777777" w:rsidR="00DF2097" w:rsidRPr="00A55172" w:rsidRDefault="00DF2097" w:rsidP="00A55172">
                          <w:pPr>
                            <w:spacing w:before="0"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>Agente</w:t>
                          </w:r>
                          <w:r w:rsidRPr="00A55172"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 xml:space="preserve"> (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>Seguridad Patrimonial</w:t>
                          </w:r>
                          <w:r w:rsidRPr="00A55172"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>)</w:t>
                          </w:r>
                        </w:p>
                      </w:tc>
                    </w:tr>
                  </w:tbl>
                  <w:p w14:paraId="43689F4D" w14:textId="77777777" w:rsidR="00DF2097" w:rsidRDefault="00DF2097" w:rsidP="00DF2097"/>
                </w:txbxContent>
              </v:textbox>
              <w10:wrap type="topAndBottom"/>
            </v:rect>
          </w:pict>
        </mc:Fallback>
      </mc:AlternateContent>
    </w:r>
  </w:p>
  <w:p w14:paraId="05FFB3FB" w14:textId="1852E5FA" w:rsidR="00DF2097" w:rsidRDefault="00DF2097" w:rsidP="00DF2097">
    <w:pPr>
      <w:pStyle w:val="Piedepgina"/>
      <w:tabs>
        <w:tab w:val="clear" w:pos="4252"/>
        <w:tab w:val="clear" w:pos="8504"/>
        <w:tab w:val="left" w:pos="5145"/>
      </w:tabs>
    </w:pPr>
    <w:r>
      <w:rPr>
        <w:rFonts w:ascii="Calibri" w:hAnsi="Calibri" w:cs="Calibri"/>
        <w:b/>
        <w:caps/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5408" behindDoc="1" locked="0" layoutInCell="1" allowOverlap="1" wp14:anchorId="14963694" wp14:editId="1AC31160">
              <wp:simplePos x="0" y="0"/>
              <wp:positionH relativeFrom="column">
                <wp:posOffset>2143125</wp:posOffset>
              </wp:positionH>
              <wp:positionV relativeFrom="paragraph">
                <wp:posOffset>1283335</wp:posOffset>
              </wp:positionV>
              <wp:extent cx="2934970" cy="731520"/>
              <wp:effectExtent l="0" t="0" r="0" b="0"/>
              <wp:wrapTopAndBottom/>
              <wp:docPr id="1396072656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934970" cy="731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tbl>
                          <w:tblPr>
                            <w:tblStyle w:val="Tablaconcuadrcula"/>
                            <w:tblW w:w="0" w:type="auto"/>
                            <w:tblBorders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ook w:val="04A0" w:firstRow="1" w:lastRow="0" w:firstColumn="1" w:lastColumn="0" w:noHBand="0" w:noVBand="1"/>
                          </w:tblPr>
                          <w:tblGrid>
                            <w:gridCol w:w="4323"/>
                          </w:tblGrid>
                          <w:tr w:rsidR="00DF2097" w:rsidRPr="005230A6" w14:paraId="0C43395D" w14:textId="77777777" w:rsidTr="00A55172">
                            <w:trPr>
                              <w:trHeight w:val="130"/>
                            </w:trPr>
                            <w:tc>
                              <w:tcPr>
                                <w:tcW w:w="4323" w:type="dxa"/>
                              </w:tcPr>
                              <w:p w14:paraId="5289D1D2" w14:textId="77777777" w:rsidR="00DF2097" w:rsidRPr="00A55172" w:rsidRDefault="00DF2097" w:rsidP="00A55172">
                                <w:pPr>
                                  <w:spacing w:before="0" w:after="0"/>
                                  <w:jc w:val="center"/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55172"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V°B°</w:t>
                                </w:r>
                                <w:proofErr w:type="spellEnd"/>
                              </w:p>
                            </w:tc>
                          </w:tr>
                          <w:tr w:rsidR="00DF2097" w:rsidRPr="005230A6" w14:paraId="2FADA134" w14:textId="77777777" w:rsidTr="00A55172">
                            <w:tc>
                              <w:tcPr>
                                <w:tcW w:w="4323" w:type="dxa"/>
                              </w:tcPr>
                              <w:p w14:paraId="09FC509F" w14:textId="77777777" w:rsidR="00DF2097" w:rsidRPr="00A55172" w:rsidRDefault="00DF2097" w:rsidP="00A55172">
                                <w:pPr>
                                  <w:spacing w:before="0"/>
                                  <w:jc w:val="center"/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Supervisor</w:t>
                                </w:r>
                                <w:r w:rsidRPr="00A55172"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 xml:space="preserve"> (</w:t>
                                </w: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Comercialización Acopio</w:t>
                                </w:r>
                                <w:r w:rsidRPr="00A55172"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)</w:t>
                                </w:r>
                              </w:p>
                            </w:tc>
                          </w:tr>
                        </w:tbl>
                        <w:p w14:paraId="330E1FA2" w14:textId="77777777" w:rsidR="00DF2097" w:rsidRDefault="00DF2097" w:rsidP="00DF2097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4963694" id="_x0000_s1029" style="position:absolute;margin-left:168.75pt;margin-top:101.05pt;width:231.1pt;height:57.6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" filled="f" stroked="f">
              <v:textbox>
                <w:txbxContent>
                  <w:tbl>
                    <w:tblPr>
                      <w:tblStyle w:val="Tablaconcuadrcula"/>
                      <w:tblW w:w="0" w:type="auto"/>
                      <w:tblBorders>
                        <w:left w:val="none" w:sz="0" w:space="0" w:color="auto"/>
                        <w:bottom w:val="none" w:sz="0" w:space="0" w:color="auto"/>
                        <w:right w:val="none" w:sz="0" w:space="0" w:color="auto"/>
                        <w:insideH w:val="none" w:sz="0" w:space="0" w:color="auto"/>
                        <w:insideV w:val="none" w:sz="0" w:space="0" w:color="auto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4323"/>
                    </w:tblGrid>
                    <w:tr w:rsidR="00DF2097" w:rsidRPr="005230A6" w14:paraId="0C43395D" w14:textId="77777777" w:rsidTr="00A55172">
                      <w:trPr>
                        <w:trHeight w:val="130"/>
                      </w:trPr>
                      <w:tc>
                        <w:tcPr>
                          <w:tcW w:w="4323" w:type="dxa"/>
                        </w:tcPr>
                        <w:p w14:paraId="5289D1D2" w14:textId="77777777" w:rsidR="00DF2097" w:rsidRPr="00A55172" w:rsidRDefault="00DF2097" w:rsidP="00A55172">
                          <w:pPr>
                            <w:spacing w:before="0" w:after="0"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proofErr w:type="spellStart"/>
                          <w:r w:rsidRPr="00A55172"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>V°B°</w:t>
                          </w:r>
                          <w:proofErr w:type="spellEnd"/>
                        </w:p>
                      </w:tc>
                    </w:tr>
                    <w:tr w:rsidR="00DF2097" w:rsidRPr="005230A6" w14:paraId="2FADA134" w14:textId="77777777" w:rsidTr="00A55172">
                      <w:tc>
                        <w:tcPr>
                          <w:tcW w:w="4323" w:type="dxa"/>
                        </w:tcPr>
                        <w:p w14:paraId="09FC509F" w14:textId="77777777" w:rsidR="00DF2097" w:rsidRPr="00A55172" w:rsidRDefault="00DF2097" w:rsidP="00A55172">
                          <w:pPr>
                            <w:spacing w:before="0"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>Supervisor</w:t>
                          </w:r>
                          <w:r w:rsidRPr="00A55172"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 xml:space="preserve"> (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>Comercialización Acopio</w:t>
                          </w:r>
                          <w:r w:rsidRPr="00A55172"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>)</w:t>
                          </w:r>
                        </w:p>
                      </w:tc>
                    </w:tr>
                  </w:tbl>
                  <w:p w14:paraId="330E1FA2" w14:textId="77777777" w:rsidR="00DF2097" w:rsidRDefault="00DF2097" w:rsidP="00DF2097"/>
                </w:txbxContent>
              </v:textbox>
              <w10:wrap type="topAndBottom"/>
            </v:rect>
          </w:pict>
        </mc:Fallback>
      </mc:AlternateContent>
    </w:r>
    <w:r>
      <w:rPr>
        <w:rFonts w:ascii="Calibri" w:hAnsi="Calibri" w:cs="Calibri"/>
        <w:b/>
        <w:caps/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1C0AD86E" wp14:editId="18CB15EA">
              <wp:simplePos x="0" y="0"/>
              <wp:positionH relativeFrom="column">
                <wp:posOffset>95250</wp:posOffset>
              </wp:positionH>
              <wp:positionV relativeFrom="paragraph">
                <wp:posOffset>103505</wp:posOffset>
              </wp:positionV>
              <wp:extent cx="2934970" cy="981075"/>
              <wp:effectExtent l="0" t="0" r="0" b="9525"/>
              <wp:wrapTopAndBottom/>
              <wp:docPr id="1375248746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934970" cy="9810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tbl>
                          <w:tblPr>
                            <w:tblStyle w:val="Tablaconcuadrcula"/>
                            <w:tblW w:w="0" w:type="auto"/>
                            <w:tblBorders>
                              <w:left w:val="none" w:sz="0" w:space="0" w:color="auto"/>
                              <w:bottom w:val="none" w:sz="0" w:space="0" w:color="auto"/>
                              <w:right w:val="none" w:sz="0" w:space="0" w:color="auto"/>
                              <w:insideH w:val="none" w:sz="0" w:space="0" w:color="auto"/>
                              <w:insideV w:val="none" w:sz="0" w:space="0" w:color="auto"/>
                            </w:tblBorders>
                            <w:tblLook w:val="04A0" w:firstRow="1" w:lastRow="0" w:firstColumn="1" w:lastColumn="0" w:noHBand="0" w:noVBand="1"/>
                          </w:tblPr>
                          <w:tblGrid>
                            <w:gridCol w:w="4323"/>
                          </w:tblGrid>
                          <w:tr w:rsidR="00DF2097" w:rsidRPr="005230A6" w14:paraId="13817E21" w14:textId="77777777" w:rsidTr="00A55172">
                            <w:trPr>
                              <w:trHeight w:val="130"/>
                            </w:trPr>
                            <w:tc>
                              <w:tcPr>
                                <w:tcW w:w="4323" w:type="dxa"/>
                              </w:tcPr>
                              <w:p w14:paraId="23190FD7" w14:textId="77777777" w:rsidR="00DF2097" w:rsidRPr="00A55172" w:rsidRDefault="00DF2097" w:rsidP="00A55172">
                                <w:pPr>
                                  <w:spacing w:before="0" w:after="0"/>
                                  <w:jc w:val="center"/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55172"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V°B°</w:t>
                                </w:r>
                                <w:proofErr w:type="spellEnd"/>
                              </w:p>
                            </w:tc>
                          </w:tr>
                          <w:tr w:rsidR="00DF2097" w:rsidRPr="005230A6" w14:paraId="7D32F4D4" w14:textId="77777777" w:rsidTr="00A55172">
                            <w:tc>
                              <w:tcPr>
                                <w:tcW w:w="4323" w:type="dxa"/>
                              </w:tcPr>
                              <w:p w14:paraId="69D0755A" w14:textId="77777777" w:rsidR="00DF2097" w:rsidRPr="00A55172" w:rsidRDefault="00DF2097" w:rsidP="00A55172">
                                <w:pPr>
                                  <w:spacing w:before="0"/>
                                  <w:jc w:val="center"/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</w:pPr>
                                <w:r w:rsidRPr="00A55172"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16"/>
                                    <w:szCs w:val="16"/>
                                  </w:rPr>
                                  <w:t>Jefe de Guardia (Planta de Procesos)</w:t>
                                </w:r>
                              </w:p>
                            </w:tc>
                          </w:tr>
                        </w:tbl>
                        <w:p w14:paraId="26E761E0" w14:textId="77777777" w:rsidR="00DF2097" w:rsidRDefault="00DF2097" w:rsidP="00DF2097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C0AD86E" id="_x0000_s1030" style="position:absolute;margin-left:7.5pt;margin-top:8.15pt;width:231.1pt;height:77.2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" filled="f" stroked="f">
              <v:textbox>
                <w:txbxContent>
                  <w:tbl>
                    <w:tblPr>
                      <w:tblStyle w:val="Tablaconcuadrcula"/>
                      <w:tblW w:w="0" w:type="auto"/>
                      <w:tblBorders>
                        <w:left w:val="none" w:sz="0" w:space="0" w:color="auto"/>
                        <w:bottom w:val="none" w:sz="0" w:space="0" w:color="auto"/>
                        <w:right w:val="none" w:sz="0" w:space="0" w:color="auto"/>
                        <w:insideH w:val="none" w:sz="0" w:space="0" w:color="auto"/>
                        <w:insideV w:val="none" w:sz="0" w:space="0" w:color="auto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4323"/>
                    </w:tblGrid>
                    <w:tr w:rsidR="00DF2097" w:rsidRPr="005230A6" w14:paraId="13817E21" w14:textId="77777777" w:rsidTr="00A55172">
                      <w:trPr>
                        <w:trHeight w:val="130"/>
                      </w:trPr>
                      <w:tc>
                        <w:tcPr>
                          <w:tcW w:w="4323" w:type="dxa"/>
                        </w:tcPr>
                        <w:p w14:paraId="23190FD7" w14:textId="77777777" w:rsidR="00DF2097" w:rsidRPr="00A55172" w:rsidRDefault="00DF2097" w:rsidP="00A55172">
                          <w:pPr>
                            <w:spacing w:before="0" w:after="0"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proofErr w:type="spellStart"/>
                          <w:r w:rsidRPr="00A55172"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>V°B°</w:t>
                          </w:r>
                          <w:proofErr w:type="spellEnd"/>
                        </w:p>
                      </w:tc>
                    </w:tr>
                    <w:tr w:rsidR="00DF2097" w:rsidRPr="005230A6" w14:paraId="7D32F4D4" w14:textId="77777777" w:rsidTr="00A55172">
                      <w:tc>
                        <w:tcPr>
                          <w:tcW w:w="4323" w:type="dxa"/>
                        </w:tcPr>
                        <w:p w14:paraId="69D0755A" w14:textId="77777777" w:rsidR="00DF2097" w:rsidRPr="00A55172" w:rsidRDefault="00DF2097" w:rsidP="00A55172">
                          <w:pPr>
                            <w:spacing w:before="0"/>
                            <w:jc w:val="center"/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r w:rsidRPr="00A55172">
                            <w:rPr>
                              <w:rFonts w:ascii="Calibri" w:hAnsi="Calibri" w:cs="Calibri"/>
                              <w:b/>
                              <w:bCs/>
                              <w:sz w:val="16"/>
                              <w:szCs w:val="16"/>
                            </w:rPr>
                            <w:t>Jefe de Guardia (Planta de Procesos)</w:t>
                          </w:r>
                        </w:p>
                      </w:tc>
                    </w:tr>
                  </w:tbl>
                  <w:p w14:paraId="26E761E0" w14:textId="77777777" w:rsidR="00DF2097" w:rsidRDefault="00DF2097" w:rsidP="00DF2097"/>
                </w:txbxContent>
              </v:textbox>
              <w10:wrap type="topAndBottom"/>
            </v:rect>
          </w:pict>
        </mc:Fallback>
      </mc:AlternateContent>
    </w:r>
    <w:r>
      <w:tab/>
    </w:r>
  </w:p>
  <w:p w14:paraId="2D409ECE" w14:textId="05DCB314" w:rsidR="00DF2097" w:rsidRDefault="00DF2097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7BA83" w14:textId="77777777" w:rsidR="000B37CE" w:rsidRDefault="000B37C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01A37D" w14:textId="77777777" w:rsidR="00E00B09" w:rsidRDefault="00E00B09" w:rsidP="00093812">
      <w:pPr>
        <w:spacing w:before="0" w:after="0"/>
      </w:pPr>
      <w:r>
        <w:separator/>
      </w:r>
    </w:p>
  </w:footnote>
  <w:footnote w:type="continuationSeparator" w:id="0">
    <w:p w14:paraId="7495B8B5" w14:textId="77777777" w:rsidR="00E00B09" w:rsidRDefault="00E00B09" w:rsidP="00093812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D8D109" w14:textId="77777777" w:rsidR="000B37CE" w:rsidRDefault="000B37CE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1477" w:type="dxa"/>
      <w:tblLayout w:type="fixed"/>
      <w:tblLook w:val="04A0" w:firstRow="1" w:lastRow="0" w:firstColumn="1" w:lastColumn="0" w:noHBand="0" w:noVBand="1"/>
    </w:tblPr>
    <w:tblGrid>
      <w:gridCol w:w="2972"/>
      <w:gridCol w:w="992"/>
      <w:gridCol w:w="1418"/>
      <w:gridCol w:w="992"/>
      <w:gridCol w:w="2552"/>
      <w:gridCol w:w="2551"/>
    </w:tblGrid>
    <w:tr w:rsidR="00DF2097" w14:paraId="11F659C3" w14:textId="77777777" w:rsidTr="003A05A3">
      <w:tc>
        <w:tcPr>
          <w:tcW w:w="2972" w:type="dxa"/>
          <w:vMerge w:val="restart"/>
        </w:tcPr>
        <w:p w14:paraId="7876FE19" w14:textId="3B0C4206" w:rsidR="00DF2097" w:rsidRPr="00BE31A0" w:rsidRDefault="00DF2097" w:rsidP="00DF2097">
          <w:pPr>
            <w:tabs>
              <w:tab w:val="left" w:pos="765"/>
            </w:tabs>
            <w:rPr>
              <w:b/>
              <w:bCs/>
              <w:sz w:val="18"/>
              <w:szCs w:val="18"/>
            </w:rPr>
          </w:pPr>
          <w:r>
            <w:rPr>
              <w:b/>
              <w:bCs/>
              <w:sz w:val="18"/>
              <w:szCs w:val="18"/>
            </w:rPr>
            <w:tab/>
          </w:r>
          <w:r w:rsidRPr="00040C75">
            <w:rPr>
              <w:rFonts w:ascii="Times New Roman" w:hAnsi="Times New Roman" w:cs="Times New Roman"/>
              <w:b/>
              <w:bCs/>
              <w:noProof/>
              <w:szCs w:val="24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04DB24D" wp14:editId="1FBE10D0">
                    <wp:simplePos x="0" y="0"/>
                    <wp:positionH relativeFrom="margin">
                      <wp:posOffset>-6350</wp:posOffset>
                    </wp:positionH>
                    <wp:positionV relativeFrom="paragraph">
                      <wp:posOffset>7620</wp:posOffset>
                    </wp:positionV>
                    <wp:extent cx="1839686" cy="968828"/>
                    <wp:effectExtent l="0" t="0" r="0" b="0"/>
                    <wp:wrapNone/>
                    <wp:docPr id="782399144" name="Rectángulo: esquinas redondeadas 78239914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839686" cy="968828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66862FB" w14:textId="77777777" w:rsidR="00DF2097" w:rsidRDefault="00DF2097" w:rsidP="00DF2097">
                                <w:pPr>
                                  <w:jc w:val="center"/>
                                </w:pPr>
                                <w:r>
                                  <w:rPr>
                                    <w:rFonts w:ascii="Arial" w:eastAsia="Arial Unicode MS" w:hAnsi="Arial"/>
                                    <w:sz w:val="18"/>
                                    <w:szCs w:val="18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" w:eastAsia="Arial Unicode MS" w:hAnsi="Arial"/>
                                    <w:sz w:val="18"/>
                                    <w:szCs w:val="18"/>
                                  </w:rPr>
                                  <w:instrText xml:space="preserve"> MERGEFIELD  Image:logo  \* MERGEFORMAT </w:instrText>
                                </w:r>
                                <w:r>
                                  <w:rPr>
                                    <w:rFonts w:ascii="Arial" w:eastAsia="Arial Unicode MS" w:hAnsi="Arial"/>
                                    <w:sz w:val="18"/>
                                    <w:szCs w:val="18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" w:eastAsia="Arial Unicode MS" w:hAnsi="Arial"/>
                                    <w:noProof/>
                                    <w:sz w:val="18"/>
                                    <w:szCs w:val="18"/>
                                  </w:rPr>
                                  <w:t>«Image:logo»</w:t>
                                </w:r>
                                <w:r>
                                  <w:rPr>
                                    <w:rFonts w:ascii="Arial" w:eastAsia="Arial Unicode MS" w:hAnsi="Arial"/>
                                    <w:sz w:val="18"/>
                                    <w:szCs w:val="18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oundrect w14:anchorId="604DB24D" id="Rectángulo: esquinas redondeadas 782399144" o:spid="_x0000_s1027" style="position:absolute;margin-left:-.5pt;margin-top:.6pt;width:144.85pt;height:76.3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" filled="f" stroked="f">
                    <v:stroke joinstyle="miter"/>
                    <v:textbox>
                      <w:txbxContent>
                        <w:p w14:paraId="166862FB" w14:textId="77777777" w:rsidR="00DF2097" w:rsidRDefault="00DF2097" w:rsidP="00DF2097">
                          <w:pPr>
                            <w:jc w:val="center"/>
                          </w:pP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instrText xml:space="preserve"> MERGEFIELD  Image:logo  \* MERGEFORMAT </w:instrText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ascii="Arial" w:eastAsia="Arial Unicode MS" w:hAnsi="Arial"/>
                              <w:noProof/>
                              <w:sz w:val="18"/>
                              <w:szCs w:val="18"/>
                            </w:rPr>
                            <w:t>«Image:logo»</w:t>
                          </w:r>
                          <w:r>
                            <w:rPr>
                              <w:rFonts w:ascii="Arial" w:eastAsia="Arial Unicode MS" w:hAnsi="Arial"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v:textbox>
                    <w10:wrap anchorx="margin"/>
                  </v:roundrect>
                </w:pict>
              </mc:Fallback>
            </mc:AlternateContent>
          </w:r>
        </w:p>
      </w:tc>
      <w:tc>
        <w:tcPr>
          <w:tcW w:w="5954" w:type="dxa"/>
          <w:gridSpan w:val="4"/>
        </w:tcPr>
        <w:p w14:paraId="07FF0BE2" w14:textId="77777777" w:rsidR="00DF2097" w:rsidRPr="00BE31A0" w:rsidRDefault="00DF2097" w:rsidP="00DF2097">
          <w:pPr>
            <w:jc w:val="center"/>
            <w:rPr>
              <w:b/>
              <w:bCs/>
              <w:sz w:val="18"/>
              <w:szCs w:val="18"/>
            </w:rPr>
          </w:pPr>
          <w:r w:rsidRPr="00BE31A0">
            <w:rPr>
              <w:b/>
              <w:bCs/>
              <w:sz w:val="18"/>
              <w:szCs w:val="18"/>
            </w:rPr>
            <w:t>REGISTRO</w:t>
          </w:r>
        </w:p>
      </w:tc>
      <w:tc>
        <w:tcPr>
          <w:tcW w:w="2551" w:type="dxa"/>
          <w:vMerge w:val="restart"/>
        </w:tcPr>
        <w:p w14:paraId="5E7787E2" w14:textId="77777777" w:rsidR="00DF2097" w:rsidRPr="00BE31A0" w:rsidRDefault="00DF2097" w:rsidP="00DF2097">
          <w:pPr>
            <w:spacing w:after="0"/>
            <w:jc w:val="center"/>
            <w:rPr>
              <w:rFonts w:ascii="Aptos Black" w:hAnsi="Aptos Black"/>
              <w:b/>
              <w:bCs/>
              <w:sz w:val="28"/>
              <w:szCs w:val="28"/>
            </w:rPr>
          </w:pPr>
        </w:p>
        <w:p w14:paraId="2AA4DE71" w14:textId="77777777" w:rsidR="00DF2097" w:rsidRPr="00BE31A0" w:rsidRDefault="00DF2097" w:rsidP="00DF2097">
          <w:pPr>
            <w:spacing w:after="0"/>
            <w:jc w:val="center"/>
            <w:rPr>
              <w:rFonts w:ascii="Aptos Black" w:hAnsi="Aptos Black"/>
              <w:b/>
              <w:bCs/>
            </w:rPr>
          </w:pPr>
          <w:r w:rsidRPr="00BE31A0">
            <w:rPr>
              <w:rFonts w:ascii="Aptos Black" w:hAnsi="Aptos Black"/>
              <w:b/>
              <w:bCs/>
              <w:sz w:val="56"/>
              <w:szCs w:val="56"/>
            </w:rPr>
            <w:t>ACOPIO</w:t>
          </w:r>
        </w:p>
      </w:tc>
    </w:tr>
    <w:tr w:rsidR="00DF2097" w14:paraId="527554C8" w14:textId="77777777" w:rsidTr="003A05A3">
      <w:tc>
        <w:tcPr>
          <w:tcW w:w="2972" w:type="dxa"/>
          <w:vMerge/>
        </w:tcPr>
        <w:p w14:paraId="32DE56F9" w14:textId="77777777" w:rsidR="00DF2097" w:rsidRPr="00BE31A0" w:rsidRDefault="00DF2097" w:rsidP="00DF2097">
          <w:pPr>
            <w:jc w:val="center"/>
            <w:rPr>
              <w:b/>
              <w:bCs/>
              <w:sz w:val="18"/>
              <w:szCs w:val="18"/>
            </w:rPr>
          </w:pPr>
        </w:p>
      </w:tc>
      <w:tc>
        <w:tcPr>
          <w:tcW w:w="5954" w:type="dxa"/>
          <w:gridSpan w:val="4"/>
        </w:tcPr>
        <w:p w14:paraId="16BB4CBA" w14:textId="77777777" w:rsidR="00DF2097" w:rsidRPr="00BE31A0" w:rsidRDefault="00DF2097" w:rsidP="00DF2097">
          <w:pPr>
            <w:jc w:val="center"/>
            <w:rPr>
              <w:b/>
              <w:bCs/>
              <w:sz w:val="18"/>
              <w:szCs w:val="18"/>
            </w:rPr>
          </w:pPr>
          <w:r w:rsidRPr="00BE31A0">
            <w:rPr>
              <w:b/>
              <w:bCs/>
              <w:sz w:val="18"/>
              <w:szCs w:val="18"/>
            </w:rPr>
            <w:t>ENTREGA DE LOTES A PLANTA DE PROCESOS</w:t>
          </w:r>
        </w:p>
      </w:tc>
      <w:tc>
        <w:tcPr>
          <w:tcW w:w="2551" w:type="dxa"/>
          <w:vMerge/>
        </w:tcPr>
        <w:p w14:paraId="2A7B2CE0" w14:textId="77777777" w:rsidR="00DF2097" w:rsidRPr="0003561C" w:rsidRDefault="00DF2097" w:rsidP="00DF2097">
          <w:pPr>
            <w:rPr>
              <w:b/>
              <w:bCs/>
            </w:rPr>
          </w:pPr>
        </w:p>
      </w:tc>
    </w:tr>
    <w:tr w:rsidR="00DF2097" w14:paraId="663D05D4" w14:textId="77777777" w:rsidTr="003A05A3">
      <w:tc>
        <w:tcPr>
          <w:tcW w:w="2972" w:type="dxa"/>
          <w:vMerge/>
        </w:tcPr>
        <w:p w14:paraId="7A425A77" w14:textId="77777777" w:rsidR="00DF2097" w:rsidRPr="00BE31A0" w:rsidRDefault="00DF2097" w:rsidP="00DF2097">
          <w:pPr>
            <w:rPr>
              <w:b/>
              <w:bCs/>
              <w:sz w:val="18"/>
              <w:szCs w:val="18"/>
            </w:rPr>
          </w:pPr>
        </w:p>
      </w:tc>
      <w:tc>
        <w:tcPr>
          <w:tcW w:w="992" w:type="dxa"/>
        </w:tcPr>
        <w:p w14:paraId="5E9570F4" w14:textId="77777777" w:rsidR="00DF2097" w:rsidRPr="00BE31A0" w:rsidRDefault="00DF2097" w:rsidP="00DF2097">
          <w:pPr>
            <w:rPr>
              <w:b/>
              <w:bCs/>
              <w:sz w:val="18"/>
              <w:szCs w:val="18"/>
            </w:rPr>
          </w:pPr>
          <w:r w:rsidRPr="00BE31A0">
            <w:rPr>
              <w:b/>
              <w:bCs/>
              <w:sz w:val="18"/>
              <w:szCs w:val="18"/>
            </w:rPr>
            <w:t>AREA</w:t>
          </w:r>
        </w:p>
      </w:tc>
      <w:tc>
        <w:tcPr>
          <w:tcW w:w="4962" w:type="dxa"/>
          <w:gridSpan w:val="3"/>
        </w:tcPr>
        <w:p w14:paraId="261B25DF" w14:textId="77777777" w:rsidR="00DF2097" w:rsidRPr="00BE31A0" w:rsidRDefault="00DF2097" w:rsidP="00DF2097">
          <w:pPr>
            <w:rPr>
              <w:sz w:val="18"/>
              <w:szCs w:val="18"/>
            </w:rPr>
          </w:pPr>
          <w:r w:rsidRPr="00BE31A0">
            <w:rPr>
              <w:sz w:val="18"/>
              <w:szCs w:val="18"/>
            </w:rPr>
            <w:fldChar w:fldCharType="begin"/>
          </w:r>
          <w:r w:rsidRPr="00BE31A0">
            <w:rPr>
              <w:sz w:val="18"/>
              <w:szCs w:val="18"/>
            </w:rPr>
            <w:instrText xml:space="preserve"> MERGEFIELD  area  \* MERGEFORMAT </w:instrText>
          </w:r>
          <w:r w:rsidRPr="00BE31A0">
            <w:rPr>
              <w:sz w:val="18"/>
              <w:szCs w:val="18"/>
            </w:rPr>
            <w:fldChar w:fldCharType="separate"/>
          </w:r>
          <w:r w:rsidRPr="00BE31A0">
            <w:rPr>
              <w:noProof/>
              <w:sz w:val="18"/>
              <w:szCs w:val="18"/>
            </w:rPr>
            <w:t>«area»</w:t>
          </w:r>
          <w:r w:rsidRPr="00BE31A0">
            <w:rPr>
              <w:sz w:val="18"/>
              <w:szCs w:val="18"/>
            </w:rPr>
            <w:fldChar w:fldCharType="end"/>
          </w:r>
        </w:p>
      </w:tc>
      <w:tc>
        <w:tcPr>
          <w:tcW w:w="2551" w:type="dxa"/>
          <w:vMerge/>
        </w:tcPr>
        <w:p w14:paraId="7A889EB2" w14:textId="77777777" w:rsidR="00DF2097" w:rsidRPr="0003561C" w:rsidRDefault="00DF2097" w:rsidP="00DF2097">
          <w:pPr>
            <w:rPr>
              <w:b/>
              <w:bCs/>
            </w:rPr>
          </w:pPr>
        </w:p>
      </w:tc>
    </w:tr>
    <w:tr w:rsidR="00DF2097" w14:paraId="09327328" w14:textId="77777777" w:rsidTr="003A05A3">
      <w:tc>
        <w:tcPr>
          <w:tcW w:w="2972" w:type="dxa"/>
          <w:vMerge/>
        </w:tcPr>
        <w:p w14:paraId="4E1576E6" w14:textId="77777777" w:rsidR="00DF2097" w:rsidRPr="00BE31A0" w:rsidRDefault="00DF2097" w:rsidP="00DF2097">
          <w:pPr>
            <w:rPr>
              <w:b/>
              <w:bCs/>
              <w:sz w:val="18"/>
              <w:szCs w:val="18"/>
            </w:rPr>
          </w:pPr>
        </w:p>
      </w:tc>
      <w:tc>
        <w:tcPr>
          <w:tcW w:w="992" w:type="dxa"/>
        </w:tcPr>
        <w:p w14:paraId="287F2A13" w14:textId="77777777" w:rsidR="00DF2097" w:rsidRPr="00BE31A0" w:rsidRDefault="00DF2097" w:rsidP="00DF2097">
          <w:pPr>
            <w:rPr>
              <w:b/>
              <w:bCs/>
              <w:sz w:val="18"/>
              <w:szCs w:val="18"/>
            </w:rPr>
          </w:pPr>
          <w:r w:rsidRPr="00BE31A0">
            <w:rPr>
              <w:b/>
              <w:bCs/>
              <w:sz w:val="18"/>
              <w:szCs w:val="18"/>
            </w:rPr>
            <w:t>CODIGO</w:t>
          </w:r>
        </w:p>
      </w:tc>
      <w:tc>
        <w:tcPr>
          <w:tcW w:w="1418" w:type="dxa"/>
        </w:tcPr>
        <w:p w14:paraId="317DF08C" w14:textId="77777777" w:rsidR="00DF2097" w:rsidRPr="00BE31A0" w:rsidRDefault="00DF2097" w:rsidP="00DF2097">
          <w:pPr>
            <w:rPr>
              <w:b/>
              <w:bCs/>
              <w:sz w:val="18"/>
              <w:szCs w:val="18"/>
            </w:rPr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MERGEFIELD  guia  \* MERGEFORMAT </w:instrText>
          </w:r>
          <w:r>
            <w:rPr>
              <w:sz w:val="18"/>
              <w:szCs w:val="18"/>
            </w:rPr>
            <w:fldChar w:fldCharType="separate"/>
          </w:r>
          <w:r>
            <w:rPr>
              <w:noProof/>
              <w:sz w:val="18"/>
              <w:szCs w:val="18"/>
            </w:rPr>
            <w:t>«guia»</w:t>
          </w:r>
          <w:r>
            <w:rPr>
              <w:sz w:val="18"/>
              <w:szCs w:val="18"/>
            </w:rPr>
            <w:fldChar w:fldCharType="end"/>
          </w:r>
        </w:p>
      </w:tc>
      <w:tc>
        <w:tcPr>
          <w:tcW w:w="992" w:type="dxa"/>
        </w:tcPr>
        <w:p w14:paraId="4781F5F0" w14:textId="77777777" w:rsidR="00DF2097" w:rsidRPr="00BE31A0" w:rsidRDefault="00DF2097" w:rsidP="00DF2097">
          <w:pPr>
            <w:rPr>
              <w:b/>
              <w:bCs/>
              <w:sz w:val="18"/>
              <w:szCs w:val="18"/>
            </w:rPr>
          </w:pPr>
          <w:r w:rsidRPr="00BE31A0">
            <w:rPr>
              <w:b/>
              <w:bCs/>
              <w:sz w:val="18"/>
              <w:szCs w:val="18"/>
            </w:rPr>
            <w:t>FECHA</w:t>
          </w:r>
        </w:p>
      </w:tc>
      <w:tc>
        <w:tcPr>
          <w:tcW w:w="2552" w:type="dxa"/>
        </w:tcPr>
        <w:p w14:paraId="5FC4D22D" w14:textId="77777777" w:rsidR="00DF2097" w:rsidRPr="0091497B" w:rsidRDefault="00DF2097" w:rsidP="00DF2097">
          <w:pPr>
            <w:rPr>
              <w:b/>
              <w:bCs/>
              <w:sz w:val="18"/>
              <w:szCs w:val="18"/>
            </w:rPr>
          </w:pPr>
          <w:r w:rsidRPr="0091497B">
            <w:rPr>
              <w:b/>
              <w:bCs/>
              <w:sz w:val="18"/>
              <w:szCs w:val="18"/>
            </w:rPr>
            <w:fldChar w:fldCharType="begin"/>
          </w:r>
          <w:r w:rsidRPr="0091497B">
            <w:rPr>
              <w:b/>
              <w:bCs/>
              <w:sz w:val="18"/>
              <w:szCs w:val="18"/>
            </w:rPr>
            <w:instrText xml:space="preserve"> MERGEFIELD  fecha  \* MERGEFORMAT </w:instrText>
          </w:r>
          <w:r w:rsidRPr="0091497B">
            <w:rPr>
              <w:b/>
              <w:bCs/>
              <w:sz w:val="18"/>
              <w:szCs w:val="18"/>
            </w:rPr>
            <w:fldChar w:fldCharType="separate"/>
          </w:r>
          <w:r w:rsidRPr="0091497B">
            <w:rPr>
              <w:b/>
              <w:bCs/>
              <w:noProof/>
              <w:sz w:val="18"/>
              <w:szCs w:val="18"/>
            </w:rPr>
            <w:t>«fecha»</w:t>
          </w:r>
          <w:r w:rsidRPr="0091497B">
            <w:rPr>
              <w:b/>
              <w:bCs/>
              <w:sz w:val="18"/>
              <w:szCs w:val="18"/>
            </w:rPr>
            <w:fldChar w:fldCharType="end"/>
          </w:r>
        </w:p>
      </w:tc>
      <w:tc>
        <w:tcPr>
          <w:tcW w:w="2551" w:type="dxa"/>
          <w:vMerge/>
        </w:tcPr>
        <w:p w14:paraId="1CBFE7F5" w14:textId="77777777" w:rsidR="00DF2097" w:rsidRPr="0003561C" w:rsidRDefault="00DF2097" w:rsidP="00DF2097">
          <w:pPr>
            <w:rPr>
              <w:b/>
              <w:bCs/>
            </w:rPr>
          </w:pPr>
        </w:p>
      </w:tc>
    </w:tr>
    <w:tr w:rsidR="00DF2097" w14:paraId="3A1ECA9E" w14:textId="77777777" w:rsidTr="003A05A3">
      <w:trPr>
        <w:trHeight w:val="303"/>
      </w:trPr>
      <w:tc>
        <w:tcPr>
          <w:tcW w:w="2972" w:type="dxa"/>
          <w:vMerge/>
        </w:tcPr>
        <w:p w14:paraId="6F786E24" w14:textId="77777777" w:rsidR="00DF2097" w:rsidRPr="00BE31A0" w:rsidRDefault="00DF2097" w:rsidP="00DF2097">
          <w:pPr>
            <w:rPr>
              <w:b/>
              <w:bCs/>
              <w:sz w:val="18"/>
              <w:szCs w:val="18"/>
            </w:rPr>
          </w:pPr>
        </w:p>
      </w:tc>
      <w:tc>
        <w:tcPr>
          <w:tcW w:w="992" w:type="dxa"/>
        </w:tcPr>
        <w:p w14:paraId="7A264626" w14:textId="77777777" w:rsidR="00DF2097" w:rsidRPr="00BE31A0" w:rsidRDefault="00DF2097" w:rsidP="00DF2097">
          <w:pPr>
            <w:rPr>
              <w:b/>
              <w:bCs/>
              <w:sz w:val="18"/>
              <w:szCs w:val="18"/>
            </w:rPr>
          </w:pPr>
          <w:r w:rsidRPr="00BE31A0">
            <w:rPr>
              <w:b/>
              <w:bCs/>
              <w:sz w:val="18"/>
              <w:szCs w:val="18"/>
            </w:rPr>
            <w:t>GUARDIA</w:t>
          </w:r>
        </w:p>
      </w:tc>
      <w:tc>
        <w:tcPr>
          <w:tcW w:w="1418" w:type="dxa"/>
        </w:tcPr>
        <w:p w14:paraId="295E0F60" w14:textId="77777777" w:rsidR="00DF2097" w:rsidRPr="00BE31A0" w:rsidRDefault="00DF2097" w:rsidP="00DF2097">
          <w:pPr>
            <w:rPr>
              <w:b/>
              <w:bCs/>
              <w:sz w:val="18"/>
              <w:szCs w:val="18"/>
            </w:rPr>
          </w:pPr>
          <w:r w:rsidRPr="00BE31A0">
            <w:rPr>
              <w:sz w:val="18"/>
              <w:szCs w:val="18"/>
            </w:rPr>
            <w:fldChar w:fldCharType="begin"/>
          </w:r>
          <w:r w:rsidRPr="00BE31A0">
            <w:rPr>
              <w:sz w:val="18"/>
              <w:szCs w:val="18"/>
            </w:rPr>
            <w:instrText xml:space="preserve"> MERGEFIELD  guardia  \* MERGEFORMAT </w:instrText>
          </w:r>
          <w:r w:rsidRPr="00BE31A0">
            <w:rPr>
              <w:sz w:val="18"/>
              <w:szCs w:val="18"/>
            </w:rPr>
            <w:fldChar w:fldCharType="separate"/>
          </w:r>
          <w:r w:rsidRPr="00BE31A0">
            <w:rPr>
              <w:noProof/>
              <w:sz w:val="18"/>
              <w:szCs w:val="18"/>
            </w:rPr>
            <w:t>«guardia»</w:t>
          </w:r>
          <w:r w:rsidRPr="00BE31A0">
            <w:rPr>
              <w:sz w:val="18"/>
              <w:szCs w:val="18"/>
            </w:rPr>
            <w:fldChar w:fldCharType="end"/>
          </w:r>
        </w:p>
      </w:tc>
      <w:tc>
        <w:tcPr>
          <w:tcW w:w="992" w:type="dxa"/>
        </w:tcPr>
        <w:p w14:paraId="18809B30" w14:textId="77777777" w:rsidR="00DF2097" w:rsidRPr="00BE31A0" w:rsidRDefault="00DF2097" w:rsidP="00DF2097">
          <w:pPr>
            <w:rPr>
              <w:b/>
              <w:bCs/>
              <w:sz w:val="18"/>
              <w:szCs w:val="18"/>
            </w:rPr>
          </w:pPr>
          <w:r w:rsidRPr="00BE31A0">
            <w:rPr>
              <w:b/>
              <w:bCs/>
              <w:sz w:val="18"/>
              <w:szCs w:val="18"/>
            </w:rPr>
            <w:t>HORA</w:t>
          </w:r>
        </w:p>
      </w:tc>
      <w:tc>
        <w:tcPr>
          <w:tcW w:w="2552" w:type="dxa"/>
        </w:tcPr>
        <w:p w14:paraId="18CE3497" w14:textId="77777777" w:rsidR="00DF2097" w:rsidRPr="0091497B" w:rsidRDefault="00DF2097" w:rsidP="00DF2097">
          <w:pPr>
            <w:rPr>
              <w:b/>
              <w:bCs/>
              <w:sz w:val="18"/>
              <w:szCs w:val="18"/>
            </w:rPr>
          </w:pPr>
          <w:r w:rsidRPr="0091497B">
            <w:rPr>
              <w:b/>
              <w:bCs/>
              <w:sz w:val="18"/>
              <w:szCs w:val="18"/>
            </w:rPr>
            <w:fldChar w:fldCharType="begin"/>
          </w:r>
          <w:r w:rsidRPr="0091497B">
            <w:rPr>
              <w:b/>
              <w:bCs/>
              <w:sz w:val="18"/>
              <w:szCs w:val="18"/>
            </w:rPr>
            <w:instrText xml:space="preserve"> MERGEFIELD  hora  \* MERGEFORMAT </w:instrText>
          </w:r>
          <w:r w:rsidRPr="0091497B">
            <w:rPr>
              <w:b/>
              <w:bCs/>
              <w:sz w:val="18"/>
              <w:szCs w:val="18"/>
            </w:rPr>
            <w:fldChar w:fldCharType="separate"/>
          </w:r>
          <w:r w:rsidRPr="0091497B">
            <w:rPr>
              <w:b/>
              <w:bCs/>
              <w:noProof/>
              <w:sz w:val="18"/>
              <w:szCs w:val="18"/>
            </w:rPr>
            <w:t>«hora»</w:t>
          </w:r>
          <w:r w:rsidRPr="0091497B">
            <w:rPr>
              <w:b/>
              <w:bCs/>
              <w:sz w:val="18"/>
              <w:szCs w:val="18"/>
            </w:rPr>
            <w:fldChar w:fldCharType="end"/>
          </w:r>
        </w:p>
      </w:tc>
      <w:tc>
        <w:tcPr>
          <w:tcW w:w="2551" w:type="dxa"/>
          <w:vMerge/>
        </w:tcPr>
        <w:p w14:paraId="39C44884" w14:textId="77777777" w:rsidR="00DF2097" w:rsidRPr="0003561C" w:rsidRDefault="00DF2097" w:rsidP="00DF2097">
          <w:pPr>
            <w:rPr>
              <w:b/>
              <w:bCs/>
            </w:rPr>
          </w:pPr>
        </w:p>
      </w:tc>
    </w:tr>
  </w:tbl>
  <w:p w14:paraId="118C23CC" w14:textId="77777777" w:rsidR="00DF2097" w:rsidRDefault="00DF2097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91B0AF" w14:textId="77777777" w:rsidR="000B37CE" w:rsidRDefault="000B37CE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15C34"/>
    <w:rsid w:val="0003561C"/>
    <w:rsid w:val="00040C75"/>
    <w:rsid w:val="00073528"/>
    <w:rsid w:val="00090311"/>
    <w:rsid w:val="00093812"/>
    <w:rsid w:val="000B37CE"/>
    <w:rsid w:val="000C6BF2"/>
    <w:rsid w:val="000C7F90"/>
    <w:rsid w:val="000D67A7"/>
    <w:rsid w:val="000E0413"/>
    <w:rsid w:val="00112D07"/>
    <w:rsid w:val="0012760C"/>
    <w:rsid w:val="00165926"/>
    <w:rsid w:val="00172B48"/>
    <w:rsid w:val="001810FD"/>
    <w:rsid w:val="00183214"/>
    <w:rsid w:val="001A6891"/>
    <w:rsid w:val="001A74CE"/>
    <w:rsid w:val="001D1E66"/>
    <w:rsid w:val="001E2305"/>
    <w:rsid w:val="001E71AC"/>
    <w:rsid w:val="001F0184"/>
    <w:rsid w:val="00207A66"/>
    <w:rsid w:val="00236C75"/>
    <w:rsid w:val="002432AE"/>
    <w:rsid w:val="002442E3"/>
    <w:rsid w:val="00264BA4"/>
    <w:rsid w:val="002840DF"/>
    <w:rsid w:val="002A358D"/>
    <w:rsid w:val="002B1326"/>
    <w:rsid w:val="002B732E"/>
    <w:rsid w:val="002D1DF0"/>
    <w:rsid w:val="002D6BFD"/>
    <w:rsid w:val="002D7DDD"/>
    <w:rsid w:val="002E5B32"/>
    <w:rsid w:val="003004CC"/>
    <w:rsid w:val="00305DAF"/>
    <w:rsid w:val="003212CA"/>
    <w:rsid w:val="003427CB"/>
    <w:rsid w:val="003428D1"/>
    <w:rsid w:val="00345539"/>
    <w:rsid w:val="00353E74"/>
    <w:rsid w:val="003836EB"/>
    <w:rsid w:val="003A20AA"/>
    <w:rsid w:val="00404E53"/>
    <w:rsid w:val="00413992"/>
    <w:rsid w:val="004351EF"/>
    <w:rsid w:val="00440771"/>
    <w:rsid w:val="004422AA"/>
    <w:rsid w:val="0045370E"/>
    <w:rsid w:val="004539F4"/>
    <w:rsid w:val="00454072"/>
    <w:rsid w:val="00454C4F"/>
    <w:rsid w:val="00464F63"/>
    <w:rsid w:val="00466D8B"/>
    <w:rsid w:val="00493CB6"/>
    <w:rsid w:val="004A5097"/>
    <w:rsid w:val="004A6A99"/>
    <w:rsid w:val="004D0A20"/>
    <w:rsid w:val="004D7D1E"/>
    <w:rsid w:val="004E670B"/>
    <w:rsid w:val="004F6878"/>
    <w:rsid w:val="0050217F"/>
    <w:rsid w:val="0051162E"/>
    <w:rsid w:val="00514B70"/>
    <w:rsid w:val="005230A6"/>
    <w:rsid w:val="005256B3"/>
    <w:rsid w:val="005318B4"/>
    <w:rsid w:val="005407BD"/>
    <w:rsid w:val="00543CE8"/>
    <w:rsid w:val="005663D9"/>
    <w:rsid w:val="00566688"/>
    <w:rsid w:val="005770A8"/>
    <w:rsid w:val="00591E92"/>
    <w:rsid w:val="005A09AB"/>
    <w:rsid w:val="005A2279"/>
    <w:rsid w:val="005A5F3A"/>
    <w:rsid w:val="005B2567"/>
    <w:rsid w:val="005B6739"/>
    <w:rsid w:val="005C6F5C"/>
    <w:rsid w:val="005D0706"/>
    <w:rsid w:val="005D3007"/>
    <w:rsid w:val="005F0F0D"/>
    <w:rsid w:val="005F1608"/>
    <w:rsid w:val="00602917"/>
    <w:rsid w:val="0063621E"/>
    <w:rsid w:val="00641E52"/>
    <w:rsid w:val="006507CE"/>
    <w:rsid w:val="0065677A"/>
    <w:rsid w:val="00664E6D"/>
    <w:rsid w:val="00670162"/>
    <w:rsid w:val="00670E72"/>
    <w:rsid w:val="006D646C"/>
    <w:rsid w:val="006E5B30"/>
    <w:rsid w:val="006F4C95"/>
    <w:rsid w:val="007039F7"/>
    <w:rsid w:val="007049C9"/>
    <w:rsid w:val="00727AC9"/>
    <w:rsid w:val="00787934"/>
    <w:rsid w:val="007A2089"/>
    <w:rsid w:val="007B4ACE"/>
    <w:rsid w:val="007C18C3"/>
    <w:rsid w:val="007C51B0"/>
    <w:rsid w:val="007D0842"/>
    <w:rsid w:val="007D25F0"/>
    <w:rsid w:val="00812FBD"/>
    <w:rsid w:val="00813343"/>
    <w:rsid w:val="00824F0D"/>
    <w:rsid w:val="0086463A"/>
    <w:rsid w:val="008800D3"/>
    <w:rsid w:val="00881E04"/>
    <w:rsid w:val="008A2602"/>
    <w:rsid w:val="008A6E69"/>
    <w:rsid w:val="008B0ABB"/>
    <w:rsid w:val="008B0F8D"/>
    <w:rsid w:val="008C2978"/>
    <w:rsid w:val="008D0636"/>
    <w:rsid w:val="00902474"/>
    <w:rsid w:val="0091497B"/>
    <w:rsid w:val="00925A1F"/>
    <w:rsid w:val="00926E0E"/>
    <w:rsid w:val="00956A3C"/>
    <w:rsid w:val="0096651F"/>
    <w:rsid w:val="00976346"/>
    <w:rsid w:val="00985D24"/>
    <w:rsid w:val="009B3D95"/>
    <w:rsid w:val="009B689C"/>
    <w:rsid w:val="009C3594"/>
    <w:rsid w:val="009C7F95"/>
    <w:rsid w:val="009D2BA7"/>
    <w:rsid w:val="009F032B"/>
    <w:rsid w:val="00A05E31"/>
    <w:rsid w:val="00A11016"/>
    <w:rsid w:val="00A3074A"/>
    <w:rsid w:val="00A35E7F"/>
    <w:rsid w:val="00A41A79"/>
    <w:rsid w:val="00A864D0"/>
    <w:rsid w:val="00A92421"/>
    <w:rsid w:val="00A94FB6"/>
    <w:rsid w:val="00AA2013"/>
    <w:rsid w:val="00AC6F94"/>
    <w:rsid w:val="00AD7372"/>
    <w:rsid w:val="00AE114A"/>
    <w:rsid w:val="00B1448E"/>
    <w:rsid w:val="00B1501E"/>
    <w:rsid w:val="00B72713"/>
    <w:rsid w:val="00B80D7D"/>
    <w:rsid w:val="00B84BF0"/>
    <w:rsid w:val="00B93610"/>
    <w:rsid w:val="00B95B06"/>
    <w:rsid w:val="00B97A77"/>
    <w:rsid w:val="00BA37D2"/>
    <w:rsid w:val="00BA6C69"/>
    <w:rsid w:val="00BB21D5"/>
    <w:rsid w:val="00BE0507"/>
    <w:rsid w:val="00BE31A0"/>
    <w:rsid w:val="00BE7980"/>
    <w:rsid w:val="00C0633B"/>
    <w:rsid w:val="00C17A31"/>
    <w:rsid w:val="00C674C3"/>
    <w:rsid w:val="00C7744E"/>
    <w:rsid w:val="00C821DB"/>
    <w:rsid w:val="00CC1D18"/>
    <w:rsid w:val="00CE08EA"/>
    <w:rsid w:val="00D00254"/>
    <w:rsid w:val="00D057A3"/>
    <w:rsid w:val="00D24015"/>
    <w:rsid w:val="00D304FE"/>
    <w:rsid w:val="00D32FFD"/>
    <w:rsid w:val="00D407A2"/>
    <w:rsid w:val="00D42A4F"/>
    <w:rsid w:val="00D50D3A"/>
    <w:rsid w:val="00D80C1A"/>
    <w:rsid w:val="00D92133"/>
    <w:rsid w:val="00D946B6"/>
    <w:rsid w:val="00D95D14"/>
    <w:rsid w:val="00DA3DDA"/>
    <w:rsid w:val="00DA6BBC"/>
    <w:rsid w:val="00DB1807"/>
    <w:rsid w:val="00DB241F"/>
    <w:rsid w:val="00DC4CDA"/>
    <w:rsid w:val="00DD6EDE"/>
    <w:rsid w:val="00DE0AC0"/>
    <w:rsid w:val="00DF2097"/>
    <w:rsid w:val="00DF4C9D"/>
    <w:rsid w:val="00DF6DE0"/>
    <w:rsid w:val="00E00B09"/>
    <w:rsid w:val="00E11B1C"/>
    <w:rsid w:val="00E142C9"/>
    <w:rsid w:val="00E16223"/>
    <w:rsid w:val="00E2631B"/>
    <w:rsid w:val="00E47762"/>
    <w:rsid w:val="00E61A48"/>
    <w:rsid w:val="00E65AE3"/>
    <w:rsid w:val="00EB4111"/>
    <w:rsid w:val="00ED0544"/>
    <w:rsid w:val="00EE37E8"/>
    <w:rsid w:val="00F01B07"/>
    <w:rsid w:val="00F107B6"/>
    <w:rsid w:val="00F1560C"/>
    <w:rsid w:val="00F2624A"/>
    <w:rsid w:val="00F360D2"/>
    <w:rsid w:val="00F37629"/>
    <w:rsid w:val="00F42488"/>
    <w:rsid w:val="00F425CB"/>
    <w:rsid w:val="00F6131F"/>
    <w:rsid w:val="00F679CA"/>
    <w:rsid w:val="00F80AD0"/>
    <w:rsid w:val="00F91D62"/>
    <w:rsid w:val="00F96B3F"/>
    <w:rsid w:val="00FA43DD"/>
    <w:rsid w:val="00FA4BE9"/>
    <w:rsid w:val="00FA7982"/>
    <w:rsid w:val="00FF5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093812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13992"/>
    <w:pPr>
      <w:tabs>
        <w:tab w:val="center" w:pos="4419"/>
        <w:tab w:val="right" w:pos="8838"/>
      </w:tabs>
      <w:spacing w:before="0" w:after="0"/>
    </w:pPr>
    <w:rPr>
      <w:rFonts w:ascii="Calibri" w:eastAsia="Calibri" w:hAnsi="Calibri" w:cs="Arial"/>
      <w:kern w:val="0"/>
      <w:lang w:val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413992"/>
    <w:rPr>
      <w:rFonts w:ascii="Calibri" w:eastAsia="Calibri" w:hAnsi="Calibri" w:cs="Arial"/>
      <w:kern w:val="0"/>
      <w:sz w:val="20"/>
      <w:szCs w:val="20"/>
      <w:lang w:val="en-US"/>
      <w14:ligatures w14:val="none"/>
    </w:rPr>
  </w:style>
  <w:style w:type="table" w:styleId="Tablaconcuadrculaclara">
    <w:name w:val="Grid Table Light"/>
    <w:basedOn w:val="Tablanormal"/>
    <w:uiPriority w:val="40"/>
    <w:rsid w:val="00413992"/>
    <w:pPr>
      <w:spacing w:before="40" w:after="0" w:line="240" w:lineRule="auto"/>
    </w:pPr>
    <w:rPr>
      <w:rFonts w:eastAsia="MS Mincho"/>
      <w:color w:val="595959" w:themeColor="text1" w:themeTint="A6"/>
      <w:kern w:val="0"/>
      <w:sz w:val="20"/>
      <w:szCs w:val="20"/>
      <w14:ligatures w14:val="none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paragraph" w:styleId="Piedepgina">
    <w:name w:val="footer"/>
    <w:basedOn w:val="Normal"/>
    <w:link w:val="PiedepginaCar"/>
    <w:uiPriority w:val="99"/>
    <w:unhideWhenUsed/>
    <w:rsid w:val="00093812"/>
    <w:pPr>
      <w:tabs>
        <w:tab w:val="center" w:pos="4252"/>
        <w:tab w:val="right" w:pos="8504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93812"/>
    <w:rPr>
      <w:rFonts w:eastAsia="MS Mincho"/>
      <w:kern w:val="2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61D7364-EAF9-4739-8747-2AD10E502946}">
  <we:reference id="wa200010725" version="1.0.0.1" store="es-ES" storeType="OMEX"/>
  <we:alternateReferences>
    <we:reference id="WA200010725" version="1.0.0.1" store="" storeType="OMEX"/>
  </we:alternateReferences>
  <we:properties>
    <we:property name="claude.fileId" value="&quot;0f95b534-c47f-45fc-aeb8-9236fc9633b4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1</Pages>
  <Words>180</Words>
  <Characters>991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80</cp:revision>
  <cp:lastPrinted>2026-08-02T11:01:00Z</cp:lastPrinted>
  <dcterms:created xsi:type="dcterms:W3CDTF">2026-07-30T20:33:00Z</dcterms:created>
  <dcterms:modified xsi:type="dcterms:W3CDTF">2026-09-13T20:29:00Z</dcterms:modified>
</cp:coreProperties>
</file>