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7089"/>
        <w:gridCol w:w="4121"/>
      </w:tblGrid>
      <w:tr w:rsidR="00282C36" w:rsidRPr="00316542" w14:paraId="016C2D27" w14:textId="77777777" w:rsidTr="00B3082D">
        <w:trPr>
          <w:trHeight w:val="1518"/>
        </w:trPr>
        <w:tc>
          <w:tcPr>
            <w:tcW w:w="7089" w:type="dxa"/>
            <w:shd w:val="clear" w:color="auto" w:fill="404040" w:themeFill="text1" w:themeFillTint="BF"/>
          </w:tcPr>
          <w:p w14:paraId="26062716" w14:textId="47BD3051" w:rsidR="00282C36" w:rsidRDefault="00282C36" w:rsidP="00356BB9">
            <w:pPr>
              <w:pStyle w:val="Informacindecontacto"/>
            </w:pPr>
          </w:p>
          <w:p w14:paraId="6FE4F765" w14:textId="4C0AB153" w:rsidR="00282C36" w:rsidRPr="003F3CC8" w:rsidRDefault="00000000" w:rsidP="00282C36">
            <w:pPr>
              <w:pStyle w:val="Informacindecontacto"/>
              <w:ind w:left="567"/>
              <w:rPr>
                <w:szCs w:val="24"/>
              </w:rPr>
            </w:pPr>
            <w:sdt>
              <w:sdtPr>
                <w:alias w:val="Escriba el nombre de la empresa:"/>
                <w:tag w:val="Escriba el nombre de la empresa:"/>
                <w:id w:val="1598371961"/>
                <w:placeholder>
                  <w:docPart w:val="F2272986E0664430B1C58758EE790705"/>
                </w:placeholder>
                <w15:appearance w15:val="hidden"/>
              </w:sdtPr>
              <w:sdtEndPr>
                <w:rPr>
                  <w:szCs w:val="24"/>
                </w:rPr>
              </w:sdtEndPr>
              <w:sdtContent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razon_social_empresa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«razon_social_empresa»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sdtContent>
            </w:sdt>
          </w:p>
          <w:sdt>
            <w:sdtPr>
              <w:rPr>
                <w:szCs w:val="24"/>
              </w:rPr>
              <w:alias w:val="Escriba la dirección, ciudad y código postal:"/>
              <w:tag w:val="Escriba la dirección, ciudad y código postal:"/>
              <w:id w:val="1560205729"/>
              <w:placeholder>
                <w:docPart w:val="012F7E20EAC445359C7DB90CD2E7C210"/>
              </w:placeholder>
              <w15:appearance w15:val="hidden"/>
            </w:sdtPr>
            <w:sdtContent>
              <w:p w14:paraId="3DF3D175" w14:textId="303C858A" w:rsidR="00282C36" w:rsidRPr="003F3CC8" w:rsidRDefault="003F15E7" w:rsidP="00282C36">
                <w:pPr>
                  <w:pStyle w:val="Informacindecontacto"/>
                  <w:ind w:left="567"/>
                  <w:rPr>
                    <w:szCs w:val="24"/>
                  </w:rPr>
                </w:pPr>
                <w:r w:rsidRPr="003F3CC8">
                  <w:rPr>
                    <w:szCs w:val="24"/>
                  </w:rPr>
                  <w:t xml:space="preserve">RUC: </w:t>
                </w:r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ruc_empresa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«ruc_empresa»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p>
            </w:sdtContent>
          </w:sdt>
          <w:p w14:paraId="4FCCCB6D" w14:textId="0377BA0A" w:rsidR="00282C36" w:rsidRPr="00316542" w:rsidRDefault="00557627" w:rsidP="00282C36">
            <w:pPr>
              <w:pStyle w:val="Informacindecontacto"/>
              <w:ind w:left="567"/>
            </w:pPr>
            <w:r w:rsidRPr="003F3CC8">
              <w:rPr>
                <w:szCs w:val="24"/>
                <w:lang w:val="it-IT"/>
              </w:rPr>
              <w:fldChar w:fldCharType="begin"/>
            </w:r>
            <w:r w:rsidRPr="003F3CC8">
              <w:rPr>
                <w:szCs w:val="24"/>
                <w:lang w:val="it-IT"/>
              </w:rPr>
              <w:instrText xml:space="preserve"> MERGEFIELD  direc_empresa  \* MERGEFORMAT </w:instrText>
            </w:r>
            <w:r w:rsidRPr="003F3CC8">
              <w:rPr>
                <w:szCs w:val="24"/>
                <w:lang w:val="it-IT"/>
              </w:rPr>
              <w:fldChar w:fldCharType="separate"/>
            </w:r>
            <w:r w:rsidRPr="003F3CC8">
              <w:rPr>
                <w:noProof/>
                <w:szCs w:val="24"/>
                <w:lang w:val="it-IT"/>
              </w:rPr>
              <w:t>«direc_empresa»</w:t>
            </w:r>
            <w:r w:rsidRPr="003F3CC8">
              <w:rPr>
                <w:szCs w:val="24"/>
                <w:lang w:val="it-IT"/>
              </w:rPr>
              <w:fldChar w:fldCharType="end"/>
            </w:r>
          </w:p>
        </w:tc>
        <w:tc>
          <w:tcPr>
            <w:tcW w:w="4121" w:type="dxa"/>
            <w:shd w:val="clear" w:color="auto" w:fill="404040" w:themeFill="text1" w:themeFillTint="BF"/>
            <w:vAlign w:val="center"/>
          </w:tcPr>
          <w:p w14:paraId="182292F3" w14:textId="0D0D4C0C" w:rsidR="00282C36" w:rsidRPr="00316542" w:rsidRDefault="00557627" w:rsidP="001A58E9">
            <w:pPr>
              <w:pStyle w:val="Grfico"/>
              <w:rPr>
                <w:color w:val="006666" w:themeColor="accent3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22B1D2F" wp14:editId="307D45BA">
                      <wp:simplePos x="0" y="0"/>
                      <wp:positionH relativeFrom="margin">
                        <wp:posOffset>-407035</wp:posOffset>
                      </wp:positionH>
                      <wp:positionV relativeFrom="paragraph">
                        <wp:posOffset>-19050</wp:posOffset>
                      </wp:positionV>
                      <wp:extent cx="2859405" cy="927735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59405" cy="92773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557627" w:rsidRDefault="00557627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left:0;text-align:left;margin-left:-32.05pt;margin-top:-1.5pt;width:225.15pt;height:73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" filled="f" stroked="f">
                      <v:stroke joinstyle="miter"/>
                      <v:textbox>
                        <w:txbxContent>
                          <w:p w14:paraId="3CB2983A" w14:textId="77777777" w:rsidR="00557627" w:rsidRDefault="00557627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9B0B18" w:rsidRPr="00316542" w14:paraId="6C75B8B8" w14:textId="4AB31A02" w:rsidTr="00B71E31">
        <w:trPr>
          <w:trHeight w:val="1276"/>
        </w:trPr>
        <w:tc>
          <w:tcPr>
            <w:tcW w:w="11210" w:type="dxa"/>
            <w:gridSpan w:val="2"/>
            <w:vAlign w:val="bottom"/>
          </w:tcPr>
          <w:p w14:paraId="774CFC8D" w14:textId="298F8683" w:rsidR="009B0B18" w:rsidRPr="00B73F8E" w:rsidRDefault="009B0B18" w:rsidP="00B73F8E">
            <w:pPr>
              <w:pStyle w:val="Ttulo"/>
              <w:ind w:right="290"/>
              <w:rPr>
                <w:sz w:val="40"/>
                <w:szCs w:val="40"/>
              </w:rPr>
            </w:pPr>
            <w:r w:rsidRPr="00B73F8E">
              <w:rPr>
                <w:sz w:val="40"/>
                <w:szCs w:val="40"/>
              </w:rPr>
              <w:t xml:space="preserve">GUÍA DE </w:t>
            </w:r>
            <w:r w:rsidR="00D646D9">
              <w:rPr>
                <w:sz w:val="40"/>
                <w:szCs w:val="40"/>
              </w:rPr>
              <w:t>PESAJE LIBRE</w:t>
            </w:r>
          </w:p>
          <w:p w14:paraId="53F99172" w14:textId="707580E4" w:rsidR="009B0B18" w:rsidRPr="00176748" w:rsidRDefault="009B0B18" w:rsidP="00176748">
            <w:pPr>
              <w:pStyle w:val="Ttulo"/>
              <w:ind w:right="290"/>
              <w:rPr>
                <w:b/>
                <w:bCs/>
                <w:sz w:val="40"/>
                <w:szCs w:val="40"/>
              </w:rPr>
            </w:pPr>
            <w:r w:rsidRPr="00F073A1">
              <w:rPr>
                <w:b/>
                <w:bCs/>
                <w:sz w:val="40"/>
                <w:szCs w:val="40"/>
              </w:rPr>
              <w:fldChar w:fldCharType="begin"/>
            </w:r>
            <w:r w:rsidRPr="00F073A1">
              <w:rPr>
                <w:b/>
                <w:bCs/>
                <w:sz w:val="40"/>
                <w:szCs w:val="40"/>
              </w:rPr>
              <w:instrText xml:space="preserve"> MERGEFIELD  nro_lote  \* MERGEFORMAT </w:instrText>
            </w:r>
            <w:r w:rsidRPr="00F073A1">
              <w:rPr>
                <w:b/>
                <w:bCs/>
                <w:sz w:val="40"/>
                <w:szCs w:val="40"/>
              </w:rPr>
              <w:fldChar w:fldCharType="separate"/>
            </w:r>
            <w:r w:rsidRPr="00F073A1">
              <w:rPr>
                <w:b/>
                <w:bCs/>
                <w:sz w:val="40"/>
                <w:szCs w:val="40"/>
              </w:rPr>
              <w:t>«nro_lote»</w:t>
            </w:r>
            <w:r w:rsidRPr="00F073A1">
              <w:rPr>
                <w:b/>
                <w:bCs/>
                <w:sz w:val="40"/>
                <w:szCs w:val="40"/>
              </w:rPr>
              <w:fldChar w:fldCharType="end"/>
            </w:r>
          </w:p>
        </w:tc>
      </w:tr>
    </w:tbl>
    <w:tbl>
      <w:tblPr>
        <w:tblStyle w:val="Tablaconcuadrcula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242"/>
      </w:tblGrid>
      <w:tr w:rsidR="00825C42" w:rsidRPr="00316542" w14:paraId="0DA0C745" w14:textId="77777777" w:rsidTr="003977E9">
        <w:trPr>
          <w:trHeight w:val="451"/>
        </w:trPr>
        <w:tc>
          <w:tcPr>
            <w:tcW w:w="11242" w:type="dxa"/>
            <w:tcBorders>
              <w:bottom w:val="single" w:sz="18" w:space="0" w:color="FEDE00" w:themeColor="accent2"/>
            </w:tcBorders>
            <w:vAlign w:val="bottom"/>
          </w:tcPr>
          <w:p w14:paraId="44ABCB3D" w14:textId="696B620E" w:rsidR="00825C42" w:rsidRPr="009C2F37" w:rsidRDefault="00CC23CF" w:rsidP="00CC23CF">
            <w:pPr>
              <w:pStyle w:val="Ttulo1"/>
              <w:rPr>
                <w:b w:val="0"/>
                <w:bCs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DATOS DE</w:t>
            </w:r>
            <w:r w:rsidR="007916A6">
              <w:rPr>
                <w:b w:val="0"/>
                <w:bCs/>
                <w:color w:val="262626" w:themeColor="text1" w:themeTint="D9"/>
                <w:lang w:bidi="es-ES"/>
              </w:rPr>
              <w:t xml:space="preserve"> </w:t>
            </w: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PROVEEDOR</w:t>
            </w:r>
          </w:p>
        </w:tc>
      </w:tr>
      <w:tr w:rsidR="00825C42" w:rsidRPr="00316542" w14:paraId="3B409CE5" w14:textId="77777777" w:rsidTr="00EC464D">
        <w:trPr>
          <w:trHeight w:hRule="exact" w:val="216"/>
        </w:trPr>
        <w:tc>
          <w:tcPr>
            <w:tcW w:w="11242" w:type="dxa"/>
            <w:tcBorders>
              <w:top w:val="single" w:sz="18" w:space="0" w:color="FEDE00" w:themeColor="accent2"/>
            </w:tcBorders>
            <w:vAlign w:val="center"/>
          </w:tcPr>
          <w:p w14:paraId="6C0948F4" w14:textId="77777777" w:rsidR="00825C42" w:rsidRPr="00316542" w:rsidRDefault="00825C42" w:rsidP="001E59E5"/>
        </w:tc>
      </w:tr>
    </w:tbl>
    <w:tbl>
      <w:tblPr>
        <w:tblStyle w:val="Tablaconcuadrculaclara"/>
        <w:tblW w:w="4994" w:type="pct"/>
        <w:tblLook w:val="04A0" w:firstRow="1" w:lastRow="0" w:firstColumn="1" w:lastColumn="0" w:noHBand="0" w:noVBand="1"/>
        <w:tblDescription w:val="Tabla de diseño de encabezado"/>
      </w:tblPr>
      <w:tblGrid>
        <w:gridCol w:w="1559"/>
        <w:gridCol w:w="4957"/>
        <w:gridCol w:w="1595"/>
        <w:gridCol w:w="3092"/>
      </w:tblGrid>
      <w:tr w:rsidR="002415EC" w:rsidRPr="00F50202" w14:paraId="73852FB8" w14:textId="77777777" w:rsidTr="008664A6">
        <w:trPr>
          <w:trHeight w:val="378"/>
        </w:trPr>
        <w:tc>
          <w:tcPr>
            <w:tcW w:w="1559" w:type="dxa"/>
            <w:shd w:val="clear" w:color="auto" w:fill="404040" w:themeFill="text1" w:themeFillTint="BF"/>
          </w:tcPr>
          <w:p w14:paraId="58B95050" w14:textId="45D508CD" w:rsidR="00CC23CF" w:rsidRPr="0025760B" w:rsidRDefault="00AD6534" w:rsidP="0013652A">
            <w:pPr>
              <w:rPr>
                <w:bCs/>
                <w:color w:val="FFFFFF" w:themeColor="background1"/>
              </w:rPr>
            </w:pPr>
            <w:r w:rsidRPr="0025760B">
              <w:rPr>
                <w:bCs/>
                <w:color w:val="FFFFFF" w:themeColor="background1"/>
              </w:rPr>
              <w:t>Raz</w:t>
            </w:r>
            <w:r w:rsidR="003B231A" w:rsidRPr="0025760B">
              <w:rPr>
                <w:bCs/>
                <w:color w:val="FFFFFF" w:themeColor="background1"/>
              </w:rPr>
              <w:t>ó</w:t>
            </w:r>
            <w:r w:rsidRPr="0025760B">
              <w:rPr>
                <w:bCs/>
                <w:color w:val="FFFFFF" w:themeColor="background1"/>
              </w:rPr>
              <w:t>n Social</w:t>
            </w:r>
          </w:p>
        </w:tc>
        <w:tc>
          <w:tcPr>
            <w:tcW w:w="4957" w:type="dxa"/>
          </w:tcPr>
          <w:p w14:paraId="4BBA06E7" w14:textId="388D2626" w:rsidR="00CC23CF" w:rsidRPr="0025760B" w:rsidRDefault="00775985" w:rsidP="0013652A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 nom_proveedor  \* MERGEFORMAT </w:instrText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«nom_proveedor»</w:t>
            </w:r>
            <w:r>
              <w:rPr>
                <w:bCs/>
              </w:rPr>
              <w:fldChar w:fldCharType="end"/>
            </w:r>
          </w:p>
        </w:tc>
        <w:tc>
          <w:tcPr>
            <w:tcW w:w="1595" w:type="dxa"/>
            <w:shd w:val="clear" w:color="auto" w:fill="404040" w:themeFill="text1" w:themeFillTint="BF"/>
          </w:tcPr>
          <w:p w14:paraId="3AA79B1E" w14:textId="636E9DE3" w:rsidR="00CC23CF" w:rsidRPr="0025760B" w:rsidRDefault="009A07A1" w:rsidP="0013652A">
            <w:pPr>
              <w:rPr>
                <w:bCs/>
                <w:color w:val="FFFFFF" w:themeColor="background1"/>
              </w:rPr>
            </w:pPr>
            <w:r w:rsidRPr="0025760B">
              <w:rPr>
                <w:bCs/>
                <w:color w:val="FFFFFF" w:themeColor="background1"/>
              </w:rPr>
              <w:t>Ruc</w:t>
            </w:r>
            <w:r w:rsidR="00CC23CF" w:rsidRPr="0025760B">
              <w:rPr>
                <w:bCs/>
                <w:color w:val="FFFFFF" w:themeColor="background1"/>
              </w:rPr>
              <w:t>:</w:t>
            </w:r>
          </w:p>
        </w:tc>
        <w:tc>
          <w:tcPr>
            <w:tcW w:w="3092" w:type="dxa"/>
          </w:tcPr>
          <w:p w14:paraId="4AF6A783" w14:textId="3DB851B5" w:rsidR="00CC23CF" w:rsidRPr="0025760B" w:rsidRDefault="00775985" w:rsidP="0013652A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 ruc_proveedor  \* MERGEFORMAT </w:instrText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«ruc_proveedor»</w:t>
            </w:r>
            <w:r>
              <w:rPr>
                <w:bCs/>
              </w:rPr>
              <w:fldChar w:fldCharType="end"/>
            </w:r>
          </w:p>
        </w:tc>
      </w:tr>
    </w:tbl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226"/>
      </w:tblGrid>
      <w:tr w:rsidR="00825C42" w:rsidRPr="00316542" w14:paraId="3381D542" w14:textId="77777777" w:rsidTr="003977E9">
        <w:trPr>
          <w:trHeight w:val="433"/>
        </w:trPr>
        <w:tc>
          <w:tcPr>
            <w:tcW w:w="11226" w:type="dxa"/>
            <w:tcBorders>
              <w:bottom w:val="single" w:sz="18" w:space="0" w:color="FEDE00" w:themeColor="accent2"/>
            </w:tcBorders>
            <w:vAlign w:val="bottom"/>
          </w:tcPr>
          <w:p w14:paraId="52A8DF0D" w14:textId="6E7753AA" w:rsidR="00825C42" w:rsidRPr="009C2F37" w:rsidRDefault="008F0999" w:rsidP="001960E4">
            <w:pPr>
              <w:pStyle w:val="Ttulo1"/>
              <w:rPr>
                <w:b w:val="0"/>
                <w:bCs/>
                <w:u w:val="single"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 xml:space="preserve">DATOS </w:t>
            </w:r>
            <w:r w:rsidR="004A5ABB" w:rsidRPr="009C2F37">
              <w:rPr>
                <w:b w:val="0"/>
                <w:bCs/>
                <w:color w:val="262626" w:themeColor="text1" w:themeTint="D9"/>
                <w:lang w:bidi="es-ES"/>
              </w:rPr>
              <w:t>de</w:t>
            </w:r>
            <w:r w:rsidR="00D646D9">
              <w:rPr>
                <w:b w:val="0"/>
                <w:bCs/>
                <w:color w:val="262626" w:themeColor="text1" w:themeTint="D9"/>
                <w:lang w:bidi="es-ES"/>
              </w:rPr>
              <w:t xml:space="preserve"> PESAJE LIBRE</w:t>
            </w:r>
          </w:p>
        </w:tc>
      </w:tr>
      <w:tr w:rsidR="00825C42" w:rsidRPr="00316542" w14:paraId="065544A1" w14:textId="77777777" w:rsidTr="00B73F8E">
        <w:trPr>
          <w:trHeight w:hRule="exact" w:val="216"/>
        </w:trPr>
        <w:tc>
          <w:tcPr>
            <w:tcW w:w="11226" w:type="dxa"/>
            <w:tcBorders>
              <w:top w:val="single" w:sz="18" w:space="0" w:color="FEDE00" w:themeColor="accent2"/>
            </w:tcBorders>
            <w:vAlign w:val="center"/>
          </w:tcPr>
          <w:p w14:paraId="16DF0F29" w14:textId="77777777" w:rsidR="00825C42" w:rsidRPr="00316542" w:rsidRDefault="00825C42" w:rsidP="001E59E5"/>
        </w:tc>
      </w:tr>
    </w:tbl>
    <w:tbl>
      <w:tblPr>
        <w:tblStyle w:val="Tablaconcuadrculaclara"/>
        <w:tblW w:w="5000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1403"/>
        <w:gridCol w:w="2034"/>
        <w:gridCol w:w="953"/>
        <w:gridCol w:w="425"/>
        <w:gridCol w:w="709"/>
        <w:gridCol w:w="1920"/>
        <w:gridCol w:w="1127"/>
        <w:gridCol w:w="2645"/>
      </w:tblGrid>
      <w:tr w:rsidR="003503C0" w:rsidRPr="00316542" w14:paraId="0A0A6E30" w14:textId="77777777" w:rsidTr="003503C0">
        <w:trPr>
          <w:trHeight w:val="331"/>
        </w:trPr>
        <w:tc>
          <w:tcPr>
            <w:tcW w:w="1403" w:type="dxa"/>
            <w:shd w:val="clear" w:color="auto" w:fill="404040" w:themeFill="text1" w:themeFillTint="BF"/>
          </w:tcPr>
          <w:p w14:paraId="65CEA5F4" w14:textId="6F349144" w:rsidR="003503C0" w:rsidRPr="008F0999" w:rsidRDefault="003503C0" w:rsidP="008F0999">
            <w:pPr>
              <w:rPr>
                <w:color w:val="FFFFFF" w:themeColor="background1"/>
              </w:rPr>
            </w:pPr>
            <w:r w:rsidRPr="008664A6">
              <w:rPr>
                <w:color w:val="FFFFFF" w:themeColor="background1"/>
              </w:rPr>
              <w:t>Fecha Ingreso</w:t>
            </w:r>
          </w:p>
        </w:tc>
        <w:tc>
          <w:tcPr>
            <w:tcW w:w="2034" w:type="dxa"/>
          </w:tcPr>
          <w:p w14:paraId="43C17973" w14:textId="734782D8" w:rsidR="003503C0" w:rsidRPr="008F0999" w:rsidRDefault="003503C0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fecha  \* MERGEFORMAT </w:instrTex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«fecha»</w: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  <w:tc>
          <w:tcPr>
            <w:tcW w:w="1378" w:type="dxa"/>
            <w:gridSpan w:val="2"/>
            <w:shd w:val="clear" w:color="auto" w:fill="404040" w:themeFill="text1" w:themeFillTint="BF"/>
          </w:tcPr>
          <w:p w14:paraId="0132CF70" w14:textId="13732466" w:rsidR="003503C0" w:rsidRDefault="003503C0" w:rsidP="008F0999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Salida</w:t>
            </w:r>
            <w:r w:rsidRPr="008F0999">
              <w:rPr>
                <w:color w:val="FFFFFF" w:themeColor="background1"/>
              </w:rPr>
              <w:t xml:space="preserve"> </w:t>
            </w:r>
          </w:p>
        </w:tc>
        <w:tc>
          <w:tcPr>
            <w:tcW w:w="2629" w:type="dxa"/>
            <w:gridSpan w:val="2"/>
          </w:tcPr>
          <w:p w14:paraId="37F78292" w14:textId="20A438EA" w:rsidR="003503C0" w:rsidRPr="008F0999" w:rsidRDefault="003503C0" w:rsidP="008F0999">
            <w:pPr>
              <w:rPr>
                <w:color w:val="FFFFFF" w:themeColor="background1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caps/>
                <w:noProof/>
              </w:rPr>
              <w:instrText xml:space="preserve"> MERGEFIELD  fecha_salida \* Lower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«fecha_salida»</w:t>
            </w:r>
            <w:r>
              <w:rPr>
                <w:caps/>
                <w:noProof/>
              </w:rPr>
              <w:fldChar w:fldCharType="end"/>
            </w:r>
          </w:p>
        </w:tc>
        <w:tc>
          <w:tcPr>
            <w:tcW w:w="1127" w:type="dxa"/>
            <w:shd w:val="clear" w:color="auto" w:fill="404040" w:themeFill="text1" w:themeFillTint="BF"/>
          </w:tcPr>
          <w:p w14:paraId="705D1B9F" w14:textId="61A9538F" w:rsidR="003503C0" w:rsidRPr="008F0999" w:rsidRDefault="003503C0" w:rsidP="008F0999">
            <w:pPr>
              <w:rPr>
                <w:color w:val="FFFFFF" w:themeColor="background1"/>
              </w:rPr>
            </w:pPr>
            <w:r w:rsidRPr="008F0999">
              <w:rPr>
                <w:color w:val="FFFFFF" w:themeColor="background1"/>
              </w:rPr>
              <w:t>Obs</w:t>
            </w:r>
            <w:r>
              <w:rPr>
                <w:color w:val="FFFFFF" w:themeColor="background1"/>
              </w:rPr>
              <w:t>.</w:t>
            </w:r>
          </w:p>
        </w:tc>
        <w:tc>
          <w:tcPr>
            <w:tcW w:w="2645" w:type="dxa"/>
            <w:vMerge w:val="restart"/>
            <w:vAlign w:val="top"/>
          </w:tcPr>
          <w:p w14:paraId="3EF9A3B7" w14:textId="77777777" w:rsidR="003503C0" w:rsidRPr="008F0999" w:rsidRDefault="003503C0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obs  \* MERGEFORMAT </w:instrText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«obs»</w:t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</w:tr>
      <w:tr w:rsidR="003503C0" w:rsidRPr="00316542" w14:paraId="0F277B82" w14:textId="77777777" w:rsidTr="003503C0">
        <w:trPr>
          <w:trHeight w:val="331"/>
        </w:trPr>
        <w:tc>
          <w:tcPr>
            <w:tcW w:w="1403" w:type="dxa"/>
            <w:shd w:val="clear" w:color="auto" w:fill="404040" w:themeFill="text1" w:themeFillTint="BF"/>
          </w:tcPr>
          <w:p w14:paraId="569CD092" w14:textId="2587B39C" w:rsidR="003503C0" w:rsidRPr="008F0999" w:rsidRDefault="003503C0" w:rsidP="008F0999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Cantidad</w:t>
            </w:r>
          </w:p>
        </w:tc>
        <w:tc>
          <w:tcPr>
            <w:tcW w:w="2987" w:type="dxa"/>
            <w:gridSpan w:val="2"/>
          </w:tcPr>
          <w:p w14:paraId="5262A9A3" w14:textId="77777777" w:rsidR="003503C0" w:rsidRPr="008664A6" w:rsidRDefault="003503C0" w:rsidP="008664A6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suma_cantidad_um  \* MERGEFORMAT </w:instrTex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«suma_cantidad_um»</w: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  <w:tc>
          <w:tcPr>
            <w:tcW w:w="1134" w:type="dxa"/>
            <w:gridSpan w:val="2"/>
            <w:shd w:val="clear" w:color="auto" w:fill="404040" w:themeFill="text1" w:themeFillTint="BF"/>
          </w:tcPr>
          <w:p w14:paraId="6FF4B9DF" w14:textId="074B3CB3" w:rsidR="003503C0" w:rsidRPr="008664A6" w:rsidRDefault="003503C0" w:rsidP="008664A6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3503C0">
              <w:rPr>
                <w:rFonts w:eastAsia="MS Mincho" w:cstheme="minorBidi"/>
                <w:caps w:val="0"/>
                <w:noProof/>
                <w:szCs w:val="20"/>
              </w:rPr>
              <w:t>Peso</w:t>
            </w:r>
          </w:p>
        </w:tc>
        <w:tc>
          <w:tcPr>
            <w:tcW w:w="1920" w:type="dxa"/>
          </w:tcPr>
          <w:p w14:paraId="4738DE9C" w14:textId="25F3ECC5" w:rsidR="003503C0" w:rsidRPr="00AE7AA8" w:rsidRDefault="003503C0" w:rsidP="008F0999">
            <w:pPr>
              <w:rPr>
                <w:color w:val="FFFFFF" w:themeColor="background1"/>
                <w:u w:val="single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tmh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«tmh»</w:t>
            </w:r>
            <w:r>
              <w:rPr>
                <w:caps/>
                <w:noProof/>
              </w:rPr>
              <w:fldChar w:fldCharType="end"/>
            </w:r>
            <w:r w:rsidRPr="008F0999">
              <w:rPr>
                <w:noProof/>
              </w:rPr>
              <w:t xml:space="preserve"> TNE</w:t>
            </w:r>
          </w:p>
        </w:tc>
        <w:tc>
          <w:tcPr>
            <w:tcW w:w="1127" w:type="dxa"/>
            <w:shd w:val="clear" w:color="auto" w:fill="404040" w:themeFill="text1" w:themeFillTint="BF"/>
          </w:tcPr>
          <w:p w14:paraId="58FA4E53" w14:textId="2D58EAEA" w:rsidR="003503C0" w:rsidRPr="00AE7AA8" w:rsidRDefault="003503C0" w:rsidP="008F0999">
            <w:pPr>
              <w:rPr>
                <w:color w:val="FFFFFF" w:themeColor="background1"/>
                <w:u w:val="single"/>
              </w:rPr>
            </w:pPr>
          </w:p>
        </w:tc>
        <w:tc>
          <w:tcPr>
            <w:tcW w:w="2645" w:type="dxa"/>
            <w:vMerge/>
          </w:tcPr>
          <w:p w14:paraId="159BA577" w14:textId="3372E271" w:rsidR="003503C0" w:rsidRPr="008F0999" w:rsidRDefault="003503C0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</w:p>
        </w:tc>
      </w:tr>
    </w:tbl>
    <w:tbl>
      <w:tblPr>
        <w:tblStyle w:val="Tablaconcuadrcula"/>
        <w:tblW w:w="498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199"/>
      </w:tblGrid>
      <w:tr w:rsidR="00825C42" w:rsidRPr="00316542" w14:paraId="1F2F94E3" w14:textId="77777777" w:rsidTr="00F17113">
        <w:trPr>
          <w:trHeight w:val="341"/>
        </w:trPr>
        <w:tc>
          <w:tcPr>
            <w:tcW w:w="11199" w:type="dxa"/>
            <w:tcBorders>
              <w:bottom w:val="single" w:sz="18" w:space="0" w:color="FEDE00" w:themeColor="accent2"/>
            </w:tcBorders>
            <w:vAlign w:val="bottom"/>
          </w:tcPr>
          <w:p w14:paraId="403A7F39" w14:textId="0E648243" w:rsidR="00825C42" w:rsidRPr="009C2F37" w:rsidRDefault="00F66BC8" w:rsidP="001960E4">
            <w:pPr>
              <w:pStyle w:val="Ttulo1"/>
              <w:rPr>
                <w:b w:val="0"/>
                <w:bCs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D</w:t>
            </w:r>
            <w:r>
              <w:rPr>
                <w:b w:val="0"/>
                <w:bCs/>
                <w:color w:val="262626" w:themeColor="text1" w:themeTint="D9"/>
                <w:lang w:bidi="es-ES"/>
              </w:rPr>
              <w:t>ETALLE</w:t>
            </w:r>
          </w:p>
        </w:tc>
      </w:tr>
      <w:tr w:rsidR="00825C42" w:rsidRPr="00316542" w14:paraId="73A1F655" w14:textId="77777777" w:rsidTr="00F17113">
        <w:trPr>
          <w:trHeight w:hRule="exact" w:val="109"/>
        </w:trPr>
        <w:tc>
          <w:tcPr>
            <w:tcW w:w="11199" w:type="dxa"/>
            <w:tcBorders>
              <w:top w:val="single" w:sz="18" w:space="0" w:color="FEDE00" w:themeColor="accent2"/>
            </w:tcBorders>
            <w:vAlign w:val="center"/>
          </w:tcPr>
          <w:p w14:paraId="7F6F8082" w14:textId="1EAA107C" w:rsidR="003F34B9" w:rsidRPr="00661A49" w:rsidRDefault="003F34B9" w:rsidP="00661A49">
            <w:pPr>
              <w:spacing w:line="20" w:lineRule="exact"/>
              <w:rPr>
                <w:sz w:val="10"/>
                <w:szCs w:val="10"/>
              </w:rPr>
            </w:pPr>
          </w:p>
        </w:tc>
      </w:tr>
    </w:tbl>
    <w:p w14:paraId="15DCB523" w14:textId="11CE4B13" w:rsidR="007F633E" w:rsidRDefault="007F633E" w:rsidP="00661A49">
      <w:pPr>
        <w:spacing w:after="0"/>
        <w:rPr>
          <w:sz w:val="10"/>
          <w:szCs w:val="10"/>
        </w:rPr>
      </w:pPr>
      <w:r>
        <w:rPr>
          <w:sz w:val="10"/>
          <w:szCs w:val="10"/>
        </w:rPr>
        <w:fldChar w:fldCharType="begin"/>
      </w:r>
      <w:r>
        <w:rPr>
          <w:sz w:val="10"/>
          <w:szCs w:val="10"/>
        </w:rPr>
        <w:instrText xml:space="preserve"> MERGEFIELD  TableStart:ticket1  \* MERGEFORMAT </w:instrText>
      </w:r>
      <w:r>
        <w:rPr>
          <w:sz w:val="10"/>
          <w:szCs w:val="10"/>
        </w:rPr>
        <w:fldChar w:fldCharType="separate"/>
      </w:r>
      <w:r>
        <w:rPr>
          <w:noProof/>
          <w:sz w:val="10"/>
          <w:szCs w:val="10"/>
        </w:rPr>
        <w:t>«TableStart:ticket1»</w:t>
      </w:r>
      <w:r>
        <w:rPr>
          <w:sz w:val="10"/>
          <w:szCs w:val="10"/>
        </w:rPr>
        <w:fldChar w:fldCharType="end"/>
      </w: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5"/>
        <w:gridCol w:w="4053"/>
        <w:gridCol w:w="1758"/>
        <w:gridCol w:w="3850"/>
      </w:tblGrid>
      <w:tr w:rsidR="007F633E" w14:paraId="74F87C53" w14:textId="77777777" w:rsidTr="00444BFB">
        <w:tc>
          <w:tcPr>
            <w:tcW w:w="1555" w:type="dxa"/>
            <w:shd w:val="clear" w:color="auto" w:fill="404040" w:themeFill="text1" w:themeFillTint="BF"/>
          </w:tcPr>
          <w:p w14:paraId="12539120" w14:textId="7AAAEF95" w:rsidR="007F633E" w:rsidRDefault="007F633E" w:rsidP="00661A49">
            <w:pPr>
              <w:rPr>
                <w:sz w:val="10"/>
                <w:szCs w:val="10"/>
              </w:rPr>
            </w:pPr>
            <w:r w:rsidRPr="00661A49">
              <w:rPr>
                <w:color w:val="FFFFFF" w:themeColor="background1"/>
              </w:rPr>
              <w:t xml:space="preserve">N° </w:t>
            </w:r>
            <w:r w:rsidR="00DC493F">
              <w:rPr>
                <w:color w:val="FFFFFF" w:themeColor="background1"/>
              </w:rPr>
              <w:t>Detalle</w:t>
            </w:r>
          </w:p>
        </w:tc>
        <w:tc>
          <w:tcPr>
            <w:tcW w:w="4053" w:type="dxa"/>
            <w:shd w:val="clear" w:color="auto" w:fill="DC9E1F" w:themeFill="background2"/>
          </w:tcPr>
          <w:p w14:paraId="2AF321D6" w14:textId="61A62AAE" w:rsidR="007F633E" w:rsidRPr="00444BFB" w:rsidRDefault="007F633E" w:rsidP="00661A49">
            <w:pPr>
              <w:rPr>
                <w:color w:val="FFFFFF" w:themeColor="background1"/>
                <w:sz w:val="10"/>
                <w:szCs w:val="10"/>
                <w:u w:val="single"/>
              </w:rPr>
            </w:pPr>
            <w:r w:rsidRPr="00444BFB">
              <w:rPr>
                <w:caps/>
                <w:noProof/>
                <w:color w:val="FFFFFF" w:themeColor="background1"/>
              </w:rPr>
              <w:fldChar w:fldCharType="begin"/>
            </w:r>
            <w:r w:rsidRPr="00444BFB">
              <w:rPr>
                <w:noProof/>
                <w:color w:val="FFFFFF" w:themeColor="background1"/>
              </w:rPr>
              <w:instrText xml:space="preserve"> MERGEFIELD  nro_ticket  \* MERGEFORMAT </w:instrText>
            </w:r>
            <w:r w:rsidRPr="00444BFB">
              <w:rPr>
                <w:caps/>
                <w:noProof/>
                <w:color w:val="FFFFFF" w:themeColor="background1"/>
              </w:rPr>
              <w:fldChar w:fldCharType="separate"/>
            </w:r>
            <w:r w:rsidRPr="00444BFB">
              <w:rPr>
                <w:noProof/>
                <w:color w:val="FFFFFF" w:themeColor="background1"/>
              </w:rPr>
              <w:t>«nro_ticket»</w:t>
            </w:r>
            <w:r w:rsidRPr="00444BFB">
              <w:rPr>
                <w:caps/>
                <w:noProof/>
                <w:color w:val="FFFFFF" w:themeColor="background1"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4C65E4D6" w14:textId="606C4CE4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Transportista-sub</w:t>
            </w:r>
          </w:p>
        </w:tc>
        <w:tc>
          <w:tcPr>
            <w:tcW w:w="3850" w:type="dxa"/>
          </w:tcPr>
          <w:p w14:paraId="7C08B444" w14:textId="32DBE323" w:rsidR="007F633E" w:rsidRDefault="00597992" w:rsidP="00661A49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«nom_tran_sub»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BD1A32" w14:paraId="2E2C1E81" w14:textId="77777777" w:rsidTr="00AC7454">
        <w:tc>
          <w:tcPr>
            <w:tcW w:w="1555" w:type="dxa"/>
            <w:shd w:val="clear" w:color="auto" w:fill="404040" w:themeFill="text1" w:themeFillTint="BF"/>
          </w:tcPr>
          <w:p w14:paraId="683CC4B7" w14:textId="773C8E27" w:rsidR="00BD1A32" w:rsidRPr="00661A49" w:rsidRDefault="00BD1A32" w:rsidP="00661A49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Producto</w:t>
            </w:r>
          </w:p>
        </w:tc>
        <w:tc>
          <w:tcPr>
            <w:tcW w:w="9661" w:type="dxa"/>
            <w:gridSpan w:val="3"/>
          </w:tcPr>
          <w:p w14:paraId="487E3E62" w14:textId="6CB6F4EF" w:rsidR="00BD1A32" w:rsidRPr="000C6334" w:rsidRDefault="00BD1A32" w:rsidP="00661A49">
            <w:pPr>
              <w:rPr>
                <w:caps/>
                <w:noProof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caps/>
                <w:noProof/>
              </w:rPr>
              <w:instrText xml:space="preserve"> MERGEFIELD  producto_recepcion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caps/>
                <w:noProof/>
              </w:rPr>
              <w:t>«producto_recepcion»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7F633E" w14:paraId="07B607F1" w14:textId="77777777" w:rsidTr="00597992">
        <w:tc>
          <w:tcPr>
            <w:tcW w:w="1555" w:type="dxa"/>
            <w:shd w:val="clear" w:color="auto" w:fill="404040" w:themeFill="text1" w:themeFillTint="BF"/>
          </w:tcPr>
          <w:p w14:paraId="7BC68472" w14:textId="1DD4740B" w:rsidR="007F633E" w:rsidRPr="00E91008" w:rsidRDefault="00E91008" w:rsidP="00661A49">
            <w:pPr>
              <w:rPr>
                <w:sz w:val="10"/>
                <w:szCs w:val="10"/>
                <w:u w:val="single"/>
              </w:rPr>
            </w:pPr>
            <w:r w:rsidRPr="008664A6">
              <w:rPr>
                <w:color w:val="FFFFFF" w:themeColor="background1"/>
              </w:rPr>
              <w:t>Transportista</w:t>
            </w:r>
          </w:p>
        </w:tc>
        <w:tc>
          <w:tcPr>
            <w:tcW w:w="4053" w:type="dxa"/>
          </w:tcPr>
          <w:p w14:paraId="09D3F2D8" w14:textId="010AE733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nom_transportista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«nom_transportista»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2317EB76" w14:textId="0CBFF049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Ruc</w:t>
            </w:r>
            <w:r>
              <w:rPr>
                <w:color w:val="FFFFFF" w:themeColor="background1"/>
              </w:rPr>
              <w:t>-sub</w:t>
            </w:r>
          </w:p>
        </w:tc>
        <w:tc>
          <w:tcPr>
            <w:tcW w:w="3850" w:type="dxa"/>
          </w:tcPr>
          <w:p w14:paraId="67B0E109" w14:textId="0113C86B" w:rsidR="007F633E" w:rsidRDefault="00597992" w:rsidP="00661A49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ruc_tran_sub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«ruc_tran_sub»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7F633E" w14:paraId="49755537" w14:textId="77777777" w:rsidTr="00597992">
        <w:tc>
          <w:tcPr>
            <w:tcW w:w="1555" w:type="dxa"/>
            <w:shd w:val="clear" w:color="auto" w:fill="404040" w:themeFill="text1" w:themeFillTint="BF"/>
          </w:tcPr>
          <w:p w14:paraId="6D5B4AB7" w14:textId="7EBD0F25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Ruc</w:t>
            </w:r>
          </w:p>
        </w:tc>
        <w:tc>
          <w:tcPr>
            <w:tcW w:w="4053" w:type="dxa"/>
          </w:tcPr>
          <w:p w14:paraId="624E4816" w14:textId="31436ADC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ruc_trans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«ruc_trans»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70306CB3" w14:textId="16D3BF3B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Guía Trans.</w:t>
            </w:r>
          </w:p>
        </w:tc>
        <w:tc>
          <w:tcPr>
            <w:tcW w:w="3850" w:type="dxa"/>
          </w:tcPr>
          <w:p w14:paraId="0CC700C6" w14:textId="14BC7E54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guia_st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«guia_st»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7F633E" w14:paraId="5B721D02" w14:textId="77777777" w:rsidTr="00597992">
        <w:tc>
          <w:tcPr>
            <w:tcW w:w="1555" w:type="dxa"/>
            <w:shd w:val="clear" w:color="auto" w:fill="404040" w:themeFill="text1" w:themeFillTint="BF"/>
          </w:tcPr>
          <w:p w14:paraId="3552FC0B" w14:textId="086A1DF6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Guía Trans.</w:t>
            </w:r>
          </w:p>
        </w:tc>
        <w:tc>
          <w:tcPr>
            <w:tcW w:w="4053" w:type="dxa"/>
          </w:tcPr>
          <w:p w14:paraId="4B9BFC66" w14:textId="155E31D3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guia_gt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«guia_gt»</w:t>
            </w:r>
            <w:r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3A2EBD0E" w14:textId="34FF15B9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 xml:space="preserve">Guía </w:t>
            </w:r>
            <w:r>
              <w:rPr>
                <w:color w:val="FFFFFF" w:themeColor="background1"/>
              </w:rPr>
              <w:t>Remisión</w:t>
            </w:r>
          </w:p>
        </w:tc>
        <w:tc>
          <w:tcPr>
            <w:tcW w:w="3850" w:type="dxa"/>
          </w:tcPr>
          <w:p w14:paraId="2E17A06C" w14:textId="35B149D1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guia_re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«guia_re»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FF215C" w14:paraId="11CFDBCF" w14:textId="77777777" w:rsidTr="00160206">
        <w:tc>
          <w:tcPr>
            <w:tcW w:w="1555" w:type="dxa"/>
            <w:shd w:val="clear" w:color="auto" w:fill="404040" w:themeFill="text1" w:themeFillTint="BF"/>
          </w:tcPr>
          <w:p w14:paraId="43CFC465" w14:textId="230BCAB8" w:rsidR="00FF215C" w:rsidRDefault="00FF215C" w:rsidP="00FF215C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Placa</w:t>
            </w:r>
          </w:p>
        </w:tc>
        <w:tc>
          <w:tcPr>
            <w:tcW w:w="4053" w:type="dxa"/>
          </w:tcPr>
          <w:p w14:paraId="14AE3B66" w14:textId="5AD7BEC9" w:rsidR="00FF215C" w:rsidRDefault="00FF215C" w:rsidP="00FF215C">
            <w:pPr>
              <w:rPr>
                <w:sz w:val="10"/>
                <w:szCs w:val="10"/>
              </w:rPr>
            </w:pPr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nro_placa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«nro_placa»</w:t>
            </w:r>
            <w:r w:rsidRPr="004A5ABB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  <w:vAlign w:val="center"/>
          </w:tcPr>
          <w:p w14:paraId="7B297053" w14:textId="5C714E57" w:rsidR="00FF215C" w:rsidRDefault="00FF215C" w:rsidP="00FF215C">
            <w:pPr>
              <w:rPr>
                <w:sz w:val="10"/>
                <w:szCs w:val="10"/>
              </w:rPr>
            </w:pPr>
            <w:r w:rsidRPr="008F0999">
              <w:rPr>
                <w:color w:val="FFFFFF" w:themeColor="background1"/>
              </w:rPr>
              <w:t xml:space="preserve">Peso </w:t>
            </w:r>
          </w:p>
        </w:tc>
        <w:tc>
          <w:tcPr>
            <w:tcW w:w="3850" w:type="dxa"/>
          </w:tcPr>
          <w:p w14:paraId="7FC709CC" w14:textId="72EA8D5A" w:rsidR="00FF215C" w:rsidRDefault="00FF215C" w:rsidP="00FF215C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tmh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«tmh»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FF215C" w14:paraId="006A63C2" w14:textId="77777777" w:rsidTr="00597992">
        <w:tc>
          <w:tcPr>
            <w:tcW w:w="1555" w:type="dxa"/>
            <w:shd w:val="clear" w:color="auto" w:fill="404040" w:themeFill="text1" w:themeFillTint="BF"/>
          </w:tcPr>
          <w:p w14:paraId="6E30620C" w14:textId="6C550B55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Conductor</w:t>
            </w:r>
          </w:p>
        </w:tc>
        <w:tc>
          <w:tcPr>
            <w:tcW w:w="4053" w:type="dxa"/>
          </w:tcPr>
          <w:p w14:paraId="512E5BFF" w14:textId="6D83FFDA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nom_conductor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«nom_conductor»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7A8C265E" w14:textId="3230B804" w:rsidR="00FF215C" w:rsidRDefault="004121D2" w:rsidP="00FF215C">
            <w:pPr>
              <w:rPr>
                <w:sz w:val="10"/>
                <w:szCs w:val="10"/>
              </w:rPr>
            </w:pPr>
            <w:r>
              <w:rPr>
                <w:color w:val="FFFFFF" w:themeColor="background1"/>
              </w:rPr>
              <w:t>Cantidad</w:t>
            </w:r>
          </w:p>
        </w:tc>
        <w:tc>
          <w:tcPr>
            <w:tcW w:w="3850" w:type="dxa"/>
          </w:tcPr>
          <w:p w14:paraId="6DA8D117" w14:textId="2608E70F" w:rsidR="00FF215C" w:rsidRDefault="00FF215C" w:rsidP="00FF215C">
            <w:pPr>
              <w:rPr>
                <w:sz w:val="10"/>
                <w:szCs w:val="10"/>
              </w:rPr>
            </w:pPr>
            <w:r w:rsidRPr="009F7961">
              <w:rPr>
                <w:caps/>
                <w:noProof/>
              </w:rPr>
              <w:fldChar w:fldCharType="begin"/>
            </w:r>
            <w:r w:rsidRPr="009F7961">
              <w:rPr>
                <w:noProof/>
              </w:rPr>
              <w:instrText xml:space="preserve"> MERGEFIELD  cant_um  \* MERGEFORMAT </w:instrText>
            </w:r>
            <w:r w:rsidRPr="009F7961">
              <w:rPr>
                <w:caps/>
                <w:noProof/>
              </w:rPr>
              <w:fldChar w:fldCharType="separate"/>
            </w:r>
            <w:r w:rsidRPr="009F7961">
              <w:rPr>
                <w:noProof/>
              </w:rPr>
              <w:t>«cant_um»</w:t>
            </w:r>
            <w:r w:rsidRPr="009F7961">
              <w:rPr>
                <w:caps/>
                <w:noProof/>
              </w:rPr>
              <w:fldChar w:fldCharType="end"/>
            </w:r>
          </w:p>
        </w:tc>
      </w:tr>
      <w:tr w:rsidR="00FF215C" w14:paraId="1C6ED8AD" w14:textId="77777777" w:rsidTr="00597992">
        <w:tc>
          <w:tcPr>
            <w:tcW w:w="1555" w:type="dxa"/>
            <w:shd w:val="clear" w:color="auto" w:fill="404040" w:themeFill="text1" w:themeFillTint="BF"/>
          </w:tcPr>
          <w:p w14:paraId="0C81BB75" w14:textId="48AADC26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Licencia</w:t>
            </w:r>
          </w:p>
        </w:tc>
        <w:tc>
          <w:tcPr>
            <w:tcW w:w="4053" w:type="dxa"/>
          </w:tcPr>
          <w:p w14:paraId="680130E6" w14:textId="40725646" w:rsidR="00FF215C" w:rsidRPr="00597992" w:rsidRDefault="00FF215C" w:rsidP="00FF215C">
            <w:pPr>
              <w:rPr>
                <w:sz w:val="10"/>
                <w:szCs w:val="10"/>
                <w:u w:val="single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nro_licencia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«nro_licencia»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10BDD225" w14:textId="5DDA1A80" w:rsidR="00FF215C" w:rsidRDefault="00FF215C" w:rsidP="00FF215C">
            <w:pPr>
              <w:rPr>
                <w:sz w:val="10"/>
                <w:szCs w:val="10"/>
              </w:rPr>
            </w:pPr>
            <w:r>
              <w:rPr>
                <w:color w:val="FFFFFF" w:themeColor="background1"/>
              </w:rPr>
              <w:t>Obs.</w:t>
            </w:r>
          </w:p>
        </w:tc>
        <w:tc>
          <w:tcPr>
            <w:tcW w:w="3850" w:type="dxa"/>
          </w:tcPr>
          <w:p w14:paraId="5D33847F" w14:textId="69AE0A8D" w:rsidR="00FF215C" w:rsidRDefault="00FF215C" w:rsidP="00FF215C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observaciones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«observaciones»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1927F751" w14:textId="7DF252CA" w:rsidR="007F633E" w:rsidRPr="007F633E" w:rsidRDefault="007F633E" w:rsidP="00661A49">
      <w:pPr>
        <w:spacing w:after="0"/>
        <w:rPr>
          <w:sz w:val="10"/>
          <w:szCs w:val="10"/>
        </w:rPr>
      </w:pPr>
      <w:r w:rsidRPr="00675384">
        <w:rPr>
          <w:sz w:val="10"/>
          <w:szCs w:val="10"/>
        </w:rPr>
        <w:fldChar w:fldCharType="begin"/>
      </w:r>
      <w:r w:rsidRPr="00675384">
        <w:rPr>
          <w:sz w:val="10"/>
          <w:szCs w:val="10"/>
        </w:rPr>
        <w:instrText xml:space="preserve"> MERGEFIELD  TableEnd:ticket1  \* MERGEFORMAT </w:instrText>
      </w:r>
      <w:r w:rsidRPr="00675384">
        <w:rPr>
          <w:sz w:val="10"/>
          <w:szCs w:val="10"/>
        </w:rPr>
        <w:fldChar w:fldCharType="separate"/>
      </w:r>
      <w:r w:rsidRPr="00675384">
        <w:rPr>
          <w:noProof/>
          <w:sz w:val="10"/>
          <w:szCs w:val="10"/>
        </w:rPr>
        <w:t>«TableEnd:ticket1»</w:t>
      </w:r>
      <w:r w:rsidRPr="00675384">
        <w:rPr>
          <w:sz w:val="10"/>
          <w:szCs w:val="10"/>
        </w:rPr>
        <w:fldChar w:fldCharType="end"/>
      </w: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608"/>
      </w:tblGrid>
      <w:tr w:rsidR="004F3B8F" w14:paraId="5EE1508E" w14:textId="77777777" w:rsidTr="00661A49">
        <w:trPr>
          <w:trHeight w:val="695"/>
        </w:trPr>
        <w:tc>
          <w:tcPr>
            <w:tcW w:w="5608" w:type="dxa"/>
          </w:tcPr>
          <w:p w14:paraId="6E26D557" w14:textId="6D08EE37" w:rsidR="004F3B8F" w:rsidRDefault="004F3B8F" w:rsidP="004F3B8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014503E" wp14:editId="0C295EB3">
                      <wp:simplePos x="0" y="0"/>
                      <wp:positionH relativeFrom="column">
                        <wp:posOffset>575309</wp:posOffset>
                      </wp:positionH>
                      <wp:positionV relativeFrom="paragraph">
                        <wp:posOffset>425450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288BD4" id="Conector recto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3pt,33.5pt" to="229.05pt,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5608" w:type="dxa"/>
          </w:tcPr>
          <w:p w14:paraId="62D34A96" w14:textId="77777777" w:rsidR="004F3B8F" w:rsidRDefault="004F3B8F" w:rsidP="004F3B8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87E1C9C" wp14:editId="0AEE72BC">
                      <wp:simplePos x="0" y="0"/>
                      <wp:positionH relativeFrom="column">
                        <wp:posOffset>622300</wp:posOffset>
                      </wp:positionH>
                      <wp:positionV relativeFrom="paragraph">
                        <wp:posOffset>425449</wp:posOffset>
                      </wp:positionV>
                      <wp:extent cx="2358390" cy="1905"/>
                      <wp:effectExtent l="0" t="0" r="22860" b="36195"/>
                      <wp:wrapNone/>
                      <wp:docPr id="2114159470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58390" cy="190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CBA625B" id="Conector recto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pt,33.5pt" to="234.7pt,3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4F3B8F" w14:paraId="696A5A3A" w14:textId="77777777" w:rsidTr="00661A49">
        <w:tc>
          <w:tcPr>
            <w:tcW w:w="5608" w:type="dxa"/>
          </w:tcPr>
          <w:p w14:paraId="4BE4A3C0" w14:textId="77777777" w:rsidR="004F3B8F" w:rsidRDefault="000C6334" w:rsidP="004F3B8F">
            <w:pPr>
              <w:jc w:val="center"/>
            </w:pPr>
            <w:fldSimple w:instr=" MERGEFIELD  nom_proveedor  \* MERGEFORMAT ">
              <w:r>
                <w:rPr>
                  <w:noProof/>
                </w:rPr>
                <w:t>«nom_proveedor»</w:t>
              </w:r>
            </w:fldSimple>
          </w:p>
          <w:p w14:paraId="04DC3F4A" w14:textId="270D6CA6" w:rsidR="000C6334" w:rsidRDefault="000C6334" w:rsidP="000C6334">
            <w:pPr>
              <w:jc w:val="center"/>
            </w:pPr>
            <w:r>
              <w:rPr>
                <w:noProof/>
                <w:sz w:val="18"/>
                <w:szCs w:val="18"/>
              </w:rPr>
              <w:fldChar w:fldCharType="begin"/>
            </w:r>
            <w:r>
              <w:rPr>
                <w:noProof/>
                <w:sz w:val="18"/>
                <w:szCs w:val="18"/>
              </w:rPr>
              <w:instrText xml:space="preserve"> MERGEFIELD  ruc_proveedor  \* MERGEFORMAT </w:instrText>
            </w:r>
            <w:r>
              <w:rPr>
                <w:noProof/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«ruc_proveedor»</w:t>
            </w:r>
            <w:r>
              <w:rPr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5608" w:type="dxa"/>
          </w:tcPr>
          <w:p w14:paraId="3F6BF84A" w14:textId="77777777" w:rsidR="004F3B8F" w:rsidRDefault="000C6334" w:rsidP="004F3B8F">
            <w:pPr>
              <w:jc w:val="center"/>
              <w:rPr>
                <w:noProof/>
              </w:rPr>
            </w:pPr>
            <w:fldSimple w:instr=" MERGEFIELD  nom_usuario  \* MERGEFORMAT ">
              <w:r>
                <w:rPr>
                  <w:noProof/>
                </w:rPr>
                <w:t>«nom_usuario»</w:t>
              </w:r>
            </w:fldSimple>
          </w:p>
          <w:p w14:paraId="1074BC59" w14:textId="0A3FE4C7" w:rsidR="00262683" w:rsidRDefault="00262683" w:rsidP="00262683">
            <w:pPr>
              <w:jc w:val="center"/>
              <w:rPr>
                <w:noProof/>
              </w:rPr>
            </w:pPr>
            <w:fldSimple w:instr=" MERGEFIELD  cargo_usuario  \* MERGEFORMAT ">
              <w:r>
                <w:rPr>
                  <w:noProof/>
                </w:rPr>
                <w:t>«cargo_usuario»</w:t>
              </w:r>
            </w:fldSimple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0"/>
      <w:footerReference w:type="first" r:id="rId11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28C80" w14:textId="77777777" w:rsidR="007A40AD" w:rsidRDefault="007A40AD" w:rsidP="00E02929">
      <w:pPr>
        <w:spacing w:after="0"/>
      </w:pPr>
      <w:r>
        <w:separator/>
      </w:r>
    </w:p>
    <w:p w14:paraId="5034C5B1" w14:textId="77777777" w:rsidR="007A40AD" w:rsidRDefault="007A40AD"/>
  </w:endnote>
  <w:endnote w:type="continuationSeparator" w:id="0">
    <w:p w14:paraId="3D59E2E7" w14:textId="77777777" w:rsidR="007A40AD" w:rsidRDefault="007A40AD" w:rsidP="00E02929">
      <w:pPr>
        <w:spacing w:after="0"/>
      </w:pPr>
      <w:r>
        <w:continuationSeparator/>
      </w:r>
    </w:p>
    <w:p w14:paraId="3C62865E" w14:textId="77777777" w:rsidR="007A40AD" w:rsidRDefault="007A40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023680AE-3EE1-4686-9503-D71C1AC5129C}"/>
    <w:embedBold r:id="rId2" w:fontKey="{6714043B-5B29-4FE2-A20D-4C7FC707A936}"/>
    <w:embedItalic r:id="rId3" w:fontKey="{0B5200D5-F3A2-4A6D-9D3F-B33A292439D9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  <w:embedRegular r:id="rId4" w:subsetted="1" w:fontKey="{29B065B1-F148-45AB-9062-9279BA27ABEF}"/>
    <w:embedBold r:id="rId5" w:subsetted="1" w:fontKey="{AB4C4FAF-7144-42FD-ADA5-AEE151E3D203}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312780BA-D5E5-49E1-A93C-4B6780AA4BE8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10A178E1" w:rsidR="003F40A8" w:rsidRPr="003F40A8" w:rsidRDefault="003F40A8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A59E1" w14:textId="77777777" w:rsidR="007A40AD" w:rsidRDefault="007A40AD" w:rsidP="00E02929">
      <w:pPr>
        <w:spacing w:after="0"/>
      </w:pPr>
      <w:r>
        <w:separator/>
      </w:r>
    </w:p>
    <w:p w14:paraId="5B170239" w14:textId="77777777" w:rsidR="007A40AD" w:rsidRDefault="007A40AD"/>
  </w:footnote>
  <w:footnote w:type="continuationSeparator" w:id="0">
    <w:p w14:paraId="22F57CBC" w14:textId="77777777" w:rsidR="007A40AD" w:rsidRDefault="007A40AD" w:rsidP="00E02929">
      <w:pPr>
        <w:spacing w:after="0"/>
      </w:pPr>
      <w:r>
        <w:continuationSeparator/>
      </w:r>
    </w:p>
    <w:p w14:paraId="3EBEF750" w14:textId="77777777" w:rsidR="007A40AD" w:rsidRDefault="007A40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517158555">
    <w:abstractNumId w:val="4"/>
  </w:num>
  <w:num w:numId="2" w16cid:durableId="1595818176">
    <w:abstractNumId w:val="3"/>
  </w:num>
  <w:num w:numId="3" w16cid:durableId="1812402236">
    <w:abstractNumId w:val="2"/>
  </w:num>
  <w:num w:numId="4" w16cid:durableId="1744183662">
    <w:abstractNumId w:val="1"/>
  </w:num>
  <w:num w:numId="5" w16cid:durableId="618147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embedTrueTypeFonts/>
  <w:embedSystemFonts/>
  <w:saveSubsetFonts/>
  <w:bordersDoNotSurroundHeader/>
  <w:bordersDoNotSurroundFooter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399A"/>
    <w:rsid w:val="000B49B9"/>
    <w:rsid w:val="000B7024"/>
    <w:rsid w:val="000C215D"/>
    <w:rsid w:val="000C321B"/>
    <w:rsid w:val="000C6334"/>
    <w:rsid w:val="000D42FB"/>
    <w:rsid w:val="000D7A1C"/>
    <w:rsid w:val="00113573"/>
    <w:rsid w:val="0013652A"/>
    <w:rsid w:val="00142DD9"/>
    <w:rsid w:val="00144869"/>
    <w:rsid w:val="00145D68"/>
    <w:rsid w:val="00150CF0"/>
    <w:rsid w:val="00166CFC"/>
    <w:rsid w:val="00176748"/>
    <w:rsid w:val="00194F00"/>
    <w:rsid w:val="001960E4"/>
    <w:rsid w:val="001A58E9"/>
    <w:rsid w:val="001B0C6F"/>
    <w:rsid w:val="001E59E5"/>
    <w:rsid w:val="001F31F6"/>
    <w:rsid w:val="001F4F09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F0114"/>
    <w:rsid w:val="003120E0"/>
    <w:rsid w:val="00316542"/>
    <w:rsid w:val="00321270"/>
    <w:rsid w:val="00321F35"/>
    <w:rsid w:val="0033460E"/>
    <w:rsid w:val="0034653F"/>
    <w:rsid w:val="003503C0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78CB"/>
    <w:rsid w:val="003D1706"/>
    <w:rsid w:val="003D6565"/>
    <w:rsid w:val="003F15E7"/>
    <w:rsid w:val="003F34B9"/>
    <w:rsid w:val="003F3CC8"/>
    <w:rsid w:val="003F40A8"/>
    <w:rsid w:val="00403245"/>
    <w:rsid w:val="004121D2"/>
    <w:rsid w:val="004257E0"/>
    <w:rsid w:val="0044378E"/>
    <w:rsid w:val="00444BFB"/>
    <w:rsid w:val="004502DA"/>
    <w:rsid w:val="004509DE"/>
    <w:rsid w:val="00453480"/>
    <w:rsid w:val="004537C5"/>
    <w:rsid w:val="0045763E"/>
    <w:rsid w:val="00465B79"/>
    <w:rsid w:val="0048333E"/>
    <w:rsid w:val="00495301"/>
    <w:rsid w:val="004A234F"/>
    <w:rsid w:val="004A2493"/>
    <w:rsid w:val="004A5ABB"/>
    <w:rsid w:val="004C3F72"/>
    <w:rsid w:val="004F3B8F"/>
    <w:rsid w:val="00504074"/>
    <w:rsid w:val="00510300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C4039"/>
    <w:rsid w:val="005E2BC5"/>
    <w:rsid w:val="005F4C34"/>
    <w:rsid w:val="005F61B2"/>
    <w:rsid w:val="005F7861"/>
    <w:rsid w:val="00607D89"/>
    <w:rsid w:val="00610040"/>
    <w:rsid w:val="006250FA"/>
    <w:rsid w:val="00630522"/>
    <w:rsid w:val="00631F6B"/>
    <w:rsid w:val="00652BF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E2730"/>
    <w:rsid w:val="00717354"/>
    <w:rsid w:val="00723158"/>
    <w:rsid w:val="007455C5"/>
    <w:rsid w:val="00775985"/>
    <w:rsid w:val="00781081"/>
    <w:rsid w:val="00785B50"/>
    <w:rsid w:val="007916A6"/>
    <w:rsid w:val="00791ED5"/>
    <w:rsid w:val="00794F82"/>
    <w:rsid w:val="007A092B"/>
    <w:rsid w:val="007A40AD"/>
    <w:rsid w:val="007A4261"/>
    <w:rsid w:val="007A565D"/>
    <w:rsid w:val="007A575A"/>
    <w:rsid w:val="007A5D85"/>
    <w:rsid w:val="007B102A"/>
    <w:rsid w:val="007B3961"/>
    <w:rsid w:val="007B57C2"/>
    <w:rsid w:val="007C2B34"/>
    <w:rsid w:val="007C4394"/>
    <w:rsid w:val="007F4251"/>
    <w:rsid w:val="007F633E"/>
    <w:rsid w:val="008105F2"/>
    <w:rsid w:val="00813E52"/>
    <w:rsid w:val="0081578A"/>
    <w:rsid w:val="008237FC"/>
    <w:rsid w:val="00825C42"/>
    <w:rsid w:val="008411EF"/>
    <w:rsid w:val="0084616A"/>
    <w:rsid w:val="00852398"/>
    <w:rsid w:val="00862A5D"/>
    <w:rsid w:val="008664A6"/>
    <w:rsid w:val="00872777"/>
    <w:rsid w:val="008A2200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74C"/>
    <w:rsid w:val="00951B30"/>
    <w:rsid w:val="00974E1C"/>
    <w:rsid w:val="009844DB"/>
    <w:rsid w:val="0099339A"/>
    <w:rsid w:val="009A07A1"/>
    <w:rsid w:val="009A7EDC"/>
    <w:rsid w:val="009B0B18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2787F"/>
    <w:rsid w:val="00A33EFD"/>
    <w:rsid w:val="00A36711"/>
    <w:rsid w:val="00A43845"/>
    <w:rsid w:val="00A45804"/>
    <w:rsid w:val="00A57278"/>
    <w:rsid w:val="00A60984"/>
    <w:rsid w:val="00A653DA"/>
    <w:rsid w:val="00A87814"/>
    <w:rsid w:val="00A9537E"/>
    <w:rsid w:val="00AA224B"/>
    <w:rsid w:val="00AA40D7"/>
    <w:rsid w:val="00AA61AA"/>
    <w:rsid w:val="00AA717B"/>
    <w:rsid w:val="00AB2FD7"/>
    <w:rsid w:val="00AB739B"/>
    <w:rsid w:val="00AC174B"/>
    <w:rsid w:val="00AD6534"/>
    <w:rsid w:val="00AE363E"/>
    <w:rsid w:val="00AE5F13"/>
    <w:rsid w:val="00AE7AA8"/>
    <w:rsid w:val="00AF1675"/>
    <w:rsid w:val="00B20131"/>
    <w:rsid w:val="00B3082D"/>
    <w:rsid w:val="00B41BE0"/>
    <w:rsid w:val="00B42B3B"/>
    <w:rsid w:val="00B54ACF"/>
    <w:rsid w:val="00B57C1D"/>
    <w:rsid w:val="00B64759"/>
    <w:rsid w:val="00B669B4"/>
    <w:rsid w:val="00B73F8E"/>
    <w:rsid w:val="00B77E4E"/>
    <w:rsid w:val="00B83AB0"/>
    <w:rsid w:val="00B90A9D"/>
    <w:rsid w:val="00B90FED"/>
    <w:rsid w:val="00BA0F5B"/>
    <w:rsid w:val="00BB4CB0"/>
    <w:rsid w:val="00BD13B6"/>
    <w:rsid w:val="00BD1A32"/>
    <w:rsid w:val="00BD2E30"/>
    <w:rsid w:val="00BE05B1"/>
    <w:rsid w:val="00BE36A4"/>
    <w:rsid w:val="00BE4EBF"/>
    <w:rsid w:val="00C009C7"/>
    <w:rsid w:val="00C12475"/>
    <w:rsid w:val="00C22AB8"/>
    <w:rsid w:val="00C241A3"/>
    <w:rsid w:val="00C30AF1"/>
    <w:rsid w:val="00C326D3"/>
    <w:rsid w:val="00C46C26"/>
    <w:rsid w:val="00C551F8"/>
    <w:rsid w:val="00C62A72"/>
    <w:rsid w:val="00C73764"/>
    <w:rsid w:val="00C8482C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51D4A"/>
    <w:rsid w:val="00D646D9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C493F"/>
    <w:rsid w:val="00DE1834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443B7"/>
    <w:rsid w:val="00E51C3C"/>
    <w:rsid w:val="00E62C63"/>
    <w:rsid w:val="00E64456"/>
    <w:rsid w:val="00E7072B"/>
    <w:rsid w:val="00E7504E"/>
    <w:rsid w:val="00E91008"/>
    <w:rsid w:val="00E977D4"/>
    <w:rsid w:val="00EA7D5B"/>
    <w:rsid w:val="00EC0BB0"/>
    <w:rsid w:val="00EC0CF1"/>
    <w:rsid w:val="00EC1F4E"/>
    <w:rsid w:val="00EC464D"/>
    <w:rsid w:val="00ED333F"/>
    <w:rsid w:val="00ED616D"/>
    <w:rsid w:val="00EE5865"/>
    <w:rsid w:val="00EF6B73"/>
    <w:rsid w:val="00F06320"/>
    <w:rsid w:val="00F073A1"/>
    <w:rsid w:val="00F0767F"/>
    <w:rsid w:val="00F17113"/>
    <w:rsid w:val="00F22FD4"/>
    <w:rsid w:val="00F30471"/>
    <w:rsid w:val="00F41A6B"/>
    <w:rsid w:val="00F50202"/>
    <w:rsid w:val="00F66BC8"/>
    <w:rsid w:val="00F92EFA"/>
    <w:rsid w:val="00FA29E5"/>
    <w:rsid w:val="00FB7A43"/>
    <w:rsid w:val="00FD3E75"/>
    <w:rsid w:val="00FE08F3"/>
    <w:rsid w:val="00FE7259"/>
    <w:rsid w:val="00FF0D00"/>
    <w:rsid w:val="00FF215C"/>
    <w:rsid w:val="00FF548E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7F633E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272986E0664430B1C58758EE790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7DE74-09A3-4186-8DBB-5380C923DD12}"/>
      </w:docPartPr>
      <w:docPartBody>
        <w:p w:rsidR="009A2035" w:rsidRDefault="009A2035" w:rsidP="009A2035">
          <w:pPr>
            <w:pStyle w:val="F2272986E0664430B1C58758EE790705"/>
          </w:pPr>
          <w:r w:rsidRPr="00316542">
            <w:rPr>
              <w:lang w:bidi="es-ES"/>
            </w:rPr>
            <w:t>Empresa</w:t>
          </w:r>
        </w:p>
      </w:docPartBody>
    </w:docPart>
    <w:docPart>
      <w:docPartPr>
        <w:name w:val="012F7E20EAC445359C7DB90CD2E7C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1D769-1A3A-4EFE-A3AE-F8EBF03C2418}"/>
      </w:docPartPr>
      <w:docPartBody>
        <w:p w:rsidR="009A2035" w:rsidRDefault="009A2035" w:rsidP="009A2035">
          <w:pPr>
            <w:pStyle w:val="012F7E20EAC445359C7DB90CD2E7C210"/>
          </w:pPr>
          <w:r w:rsidRPr="00316542">
            <w:rPr>
              <w:lang w:bidi="es-ES"/>
            </w:rPr>
            <w:t>Dirección, ciudad y código postal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87677"/>
    <w:rsid w:val="002A782B"/>
    <w:rsid w:val="00366529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84299"/>
    <w:rsid w:val="00694628"/>
    <w:rsid w:val="006B3E0C"/>
    <w:rsid w:val="007659E0"/>
    <w:rsid w:val="007B102A"/>
    <w:rsid w:val="007C4394"/>
    <w:rsid w:val="007E1635"/>
    <w:rsid w:val="007E5123"/>
    <w:rsid w:val="008030A8"/>
    <w:rsid w:val="00856FF5"/>
    <w:rsid w:val="00862A5D"/>
    <w:rsid w:val="0086542D"/>
    <w:rsid w:val="008D65D8"/>
    <w:rsid w:val="009126E4"/>
    <w:rsid w:val="009626AB"/>
    <w:rsid w:val="0096640B"/>
    <w:rsid w:val="00980863"/>
    <w:rsid w:val="009A2035"/>
    <w:rsid w:val="009B23AF"/>
    <w:rsid w:val="00A122AB"/>
    <w:rsid w:val="00A16F62"/>
    <w:rsid w:val="00A57278"/>
    <w:rsid w:val="00A9537E"/>
    <w:rsid w:val="00AB7FD2"/>
    <w:rsid w:val="00AE363E"/>
    <w:rsid w:val="00AF5F4F"/>
    <w:rsid w:val="00B669B4"/>
    <w:rsid w:val="00BD13B6"/>
    <w:rsid w:val="00BD1C72"/>
    <w:rsid w:val="00BD40AB"/>
    <w:rsid w:val="00BF1275"/>
    <w:rsid w:val="00C00420"/>
    <w:rsid w:val="00C008A5"/>
    <w:rsid w:val="00C77ED7"/>
    <w:rsid w:val="00CA6558"/>
    <w:rsid w:val="00CC0D58"/>
    <w:rsid w:val="00CD4D81"/>
    <w:rsid w:val="00D07978"/>
    <w:rsid w:val="00D1313C"/>
    <w:rsid w:val="00D3338E"/>
    <w:rsid w:val="00D456F8"/>
    <w:rsid w:val="00D5121C"/>
    <w:rsid w:val="00D72E2D"/>
    <w:rsid w:val="00D815A7"/>
    <w:rsid w:val="00E14197"/>
    <w:rsid w:val="00E305AC"/>
    <w:rsid w:val="00E663A0"/>
    <w:rsid w:val="00F235CD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F2272986E0664430B1C58758EE790705">
    <w:name w:val="F2272986E0664430B1C58758EE790705"/>
    <w:rsid w:val="009A2035"/>
    <w:rPr>
      <w:lang w:val="es-PE" w:eastAsia="es-PE"/>
    </w:rPr>
  </w:style>
  <w:style w:type="paragraph" w:customStyle="1" w:styleId="012F7E20EAC445359C7DB90CD2E7C210">
    <w:name w:val="012F7E20EAC445359C7DB90CD2E7C210"/>
    <w:rsid w:val="009A2035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345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6</cp:revision>
  <dcterms:created xsi:type="dcterms:W3CDTF">2025-09-02T14:53:00Z</dcterms:created>
  <dcterms:modified xsi:type="dcterms:W3CDTF">2026-02-13T22:50:00Z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