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020BAE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C80545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301B47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C80545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301B47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5277A" w14:paraId="5145096F" w14:textId="77777777" w:rsidTr="004A792E">
        <w:trPr>
          <w:trHeight w:val="375"/>
        </w:trPr>
        <w:tc>
          <w:tcPr>
            <w:tcW w:w="1854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55" w:type="dxa"/>
          </w:tcPr>
          <w:p w14:paraId="236C503F" w14:textId="0E115953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0D4F52C9" w14:textId="72401BC9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gram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</w:t>
            </w:r>
            <w:proofErr w:type="gram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de Pesaje </w:t>
            </w: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90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4A792E">
        <w:trPr>
          <w:trHeight w:val="375"/>
        </w:trPr>
        <w:tc>
          <w:tcPr>
            <w:tcW w:w="1854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55" w:type="dxa"/>
          </w:tcPr>
          <w:p w14:paraId="4DD04843" w14:textId="65FF919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90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4A792E">
        <w:trPr>
          <w:trHeight w:val="375"/>
        </w:trPr>
        <w:tc>
          <w:tcPr>
            <w:tcW w:w="1854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55" w:type="dxa"/>
          </w:tcPr>
          <w:p w14:paraId="11C7699A" w14:textId="69308E6B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904" w:type="dxa"/>
          </w:tcPr>
          <w:p w14:paraId="4CEA8F54" w14:textId="45A65295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4A792E">
        <w:trPr>
          <w:trHeight w:val="375"/>
        </w:trPr>
        <w:tc>
          <w:tcPr>
            <w:tcW w:w="1854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55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90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F41F4F" w:rsidRPr="00D5277A" w14:paraId="273BBDAA" w14:textId="77777777" w:rsidTr="004A792E">
        <w:trPr>
          <w:trHeight w:val="201"/>
        </w:trPr>
        <w:tc>
          <w:tcPr>
            <w:tcW w:w="5809" w:type="dxa"/>
            <w:gridSpan w:val="2"/>
          </w:tcPr>
          <w:p w14:paraId="30FE4027" w14:textId="005561B6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808" w:type="dxa"/>
            <w:gridSpan w:val="2"/>
          </w:tcPr>
          <w:p w14:paraId="236650F0" w14:textId="0BF436D8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4A792E">
        <w:trPr>
          <w:trHeight w:val="454"/>
        </w:trPr>
        <w:tc>
          <w:tcPr>
            <w:tcW w:w="1854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55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31367451" w14:textId="2C7648CC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904" w:type="dxa"/>
          </w:tcPr>
          <w:p w14:paraId="11191A4D" w14:textId="47BC81AC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4A792E">
        <w:trPr>
          <w:trHeight w:val="434"/>
        </w:trPr>
        <w:tc>
          <w:tcPr>
            <w:tcW w:w="1854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55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4C95E5" w14:textId="22B4079F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904" w:type="dxa"/>
          </w:tcPr>
          <w:p w14:paraId="391F62A9" w14:textId="03B3D9E4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4A792E">
        <w:trPr>
          <w:trHeight w:val="390"/>
        </w:trPr>
        <w:tc>
          <w:tcPr>
            <w:tcW w:w="1854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</w:t>
            </w:r>
            <w:proofErr w:type="spellEnd"/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Doc / Guia R.</w:t>
            </w:r>
          </w:p>
        </w:tc>
        <w:tc>
          <w:tcPr>
            <w:tcW w:w="3955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903" w:type="dxa"/>
          </w:tcPr>
          <w:p w14:paraId="7482FADE" w14:textId="0320272E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904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4A792E">
        <w:trPr>
          <w:trHeight w:val="280"/>
        </w:trPr>
        <w:tc>
          <w:tcPr>
            <w:tcW w:w="1854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955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903" w:type="dxa"/>
          </w:tcPr>
          <w:p w14:paraId="55AD5410" w14:textId="528070A8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904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tbl>
      <w:tblPr>
        <w:tblW w:w="539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75"/>
        <w:gridCol w:w="1748"/>
        <w:gridCol w:w="1479"/>
        <w:gridCol w:w="1882"/>
        <w:gridCol w:w="941"/>
        <w:gridCol w:w="1884"/>
        <w:gridCol w:w="2093"/>
      </w:tblGrid>
      <w:tr w:rsidR="00A319F0" w:rsidRPr="00A319F0" w14:paraId="35658309" w14:textId="77777777" w:rsidTr="00A319F0">
        <w:trPr>
          <w:trHeight w:val="330"/>
        </w:trPr>
        <w:tc>
          <w:tcPr>
            <w:tcW w:w="641" w:type="pct"/>
            <w:vAlign w:val="center"/>
          </w:tcPr>
          <w:p w14:paraId="585C7A47" w14:textId="636B7D96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760" w:type="pct"/>
          </w:tcPr>
          <w:p w14:paraId="62B5E2CB" w14:textId="4AC11FC4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Código Unico</w:t>
            </w:r>
          </w:p>
        </w:tc>
        <w:tc>
          <w:tcPr>
            <w:tcW w:w="643" w:type="pct"/>
            <w:vAlign w:val="center"/>
          </w:tcPr>
          <w:p w14:paraId="6ECBE05E" w14:textId="32B8A99D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 xml:space="preserve">Concesión </w:t>
            </w:r>
          </w:p>
        </w:tc>
        <w:tc>
          <w:tcPr>
            <w:tcW w:w="818" w:type="pct"/>
          </w:tcPr>
          <w:p w14:paraId="7BC5788B" w14:textId="1B818CE7" w:rsidR="00A319F0" w:rsidRPr="00A319F0" w:rsidRDefault="00A319F0" w:rsidP="005573D5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Ubicación Concesión</w:t>
            </w:r>
          </w:p>
        </w:tc>
        <w:tc>
          <w:tcPr>
            <w:tcW w:w="409" w:type="pct"/>
            <w:vAlign w:val="center"/>
          </w:tcPr>
          <w:p w14:paraId="1E6B62A6" w14:textId="62C0067B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819" w:type="pct"/>
            <w:vAlign w:val="center"/>
          </w:tcPr>
          <w:p w14:paraId="18B42E62" w14:textId="48FC599A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proofErr w:type="spellStart"/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910" w:type="pct"/>
            <w:vAlign w:val="center"/>
          </w:tcPr>
          <w:p w14:paraId="0FBF351E" w14:textId="5609C002" w:rsidR="00A319F0" w:rsidRPr="00A319F0" w:rsidRDefault="00A319F0" w:rsidP="00A319F0">
            <w:pPr>
              <w:rPr>
                <w:rFonts w:ascii="Arial" w:hAnsi="Arial"/>
                <w:b/>
                <w:bCs/>
                <w:sz w:val="16"/>
                <w:szCs w:val="16"/>
              </w:rPr>
            </w:pPr>
            <w:r w:rsidRPr="00A319F0">
              <w:rPr>
                <w:rFonts w:ascii="Arial" w:hAnsi="Arial"/>
                <w:b/>
                <w:bCs/>
                <w:sz w:val="16"/>
                <w:szCs w:val="16"/>
              </w:rPr>
              <w:t>Destino</w:t>
            </w:r>
          </w:p>
        </w:tc>
      </w:tr>
      <w:tr w:rsidR="00A319F0" w:rsidRPr="00A319F0" w14:paraId="3A84FCD0" w14:textId="77777777" w:rsidTr="00A319F0">
        <w:trPr>
          <w:trHeight w:val="473"/>
        </w:trPr>
        <w:tc>
          <w:tcPr>
            <w:tcW w:w="641" w:type="pct"/>
            <w:vAlign w:val="center"/>
          </w:tcPr>
          <w:p w14:paraId="633E64A8" w14:textId="2737E674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nom_tipo_mineral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«nom_tipo_mineral»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760" w:type="pct"/>
            <w:vAlign w:val="center"/>
          </w:tcPr>
          <w:p w14:paraId="4CDBAE00" w14:textId="3C641963" w:rsidR="00A319F0" w:rsidRPr="00A319F0" w:rsidRDefault="009D6B8B" w:rsidP="00A319F0">
            <w:pPr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hAnsi="Arial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sz w:val="16"/>
                <w:szCs w:val="16"/>
              </w:rPr>
              <w:instrText xml:space="preserve"> MERGEFIELD  procedencia_cod  \* MERGEFORMAT </w:instrText>
            </w:r>
            <w:r>
              <w:rPr>
                <w:rFonts w:ascii="Arial" w:hAnsi="Arial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noProof/>
                <w:sz w:val="16"/>
                <w:szCs w:val="16"/>
              </w:rPr>
              <w:t>«procedencia_cod»</w:t>
            </w:r>
            <w:r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643" w:type="pct"/>
            <w:vAlign w:val="center"/>
          </w:tcPr>
          <w:p w14:paraId="6BA87E62" w14:textId="55BB76CA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procedencia_nom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noProof/>
                <w:sz w:val="16"/>
                <w:szCs w:val="16"/>
              </w:rPr>
              <w:t>«procedencia_nom»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18" w:type="pct"/>
            <w:vAlign w:val="center"/>
          </w:tcPr>
          <w:p w14:paraId="79C6B534" w14:textId="59256D73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procedencia_ubicacion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noProof/>
                <w:sz w:val="16"/>
                <w:szCs w:val="16"/>
              </w:rPr>
              <w:t>«procedencia_ubicacion»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409" w:type="pct"/>
            <w:vAlign w:val="center"/>
          </w:tcPr>
          <w:p w14:paraId="3A057162" w14:textId="61AE60DC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present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«present»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819" w:type="pct"/>
            <w:vAlign w:val="center"/>
          </w:tcPr>
          <w:p w14:paraId="7DDB9922" w14:textId="01AD886B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cant_Present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«cant_Present»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910" w:type="pct"/>
            <w:vAlign w:val="center"/>
          </w:tcPr>
          <w:p w14:paraId="6C8EBA11" w14:textId="7B5EC297" w:rsidR="00A319F0" w:rsidRPr="00A319F0" w:rsidRDefault="00A319F0" w:rsidP="00A319F0">
            <w:pPr>
              <w:rPr>
                <w:rFonts w:ascii="Arial" w:hAnsi="Arial"/>
                <w:sz w:val="16"/>
                <w:szCs w:val="16"/>
              </w:rPr>
            </w:pPr>
            <w:r w:rsidRPr="00A319F0">
              <w:rPr>
                <w:rFonts w:ascii="Arial" w:hAnsi="Arial"/>
                <w:sz w:val="16"/>
                <w:szCs w:val="16"/>
              </w:rPr>
              <w:fldChar w:fldCharType="begin"/>
            </w:r>
            <w:r w:rsidRPr="00A319F0">
              <w:rPr>
                <w:rFonts w:ascii="Arial" w:hAnsi="Arial"/>
                <w:sz w:val="16"/>
                <w:szCs w:val="16"/>
              </w:rPr>
              <w:instrText xml:space="preserve"> MERGEFIELD  sucursal_empresa  \* MERGEFORMAT </w:instrText>
            </w:r>
            <w:r w:rsidRPr="00A319F0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A319F0">
              <w:rPr>
                <w:rFonts w:ascii="Arial" w:hAnsi="Arial"/>
                <w:sz w:val="16"/>
                <w:szCs w:val="16"/>
              </w:rPr>
              <w:t>«sucursal_empresa»</w:t>
            </w:r>
            <w:r w:rsidRPr="00A319F0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5277A" w14:paraId="2DE17B98" w14:textId="77777777" w:rsidTr="00FE3041">
        <w:trPr>
          <w:trHeight w:val="188"/>
        </w:trPr>
        <w:tc>
          <w:tcPr>
            <w:tcW w:w="1702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2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33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FE3041">
        <w:trPr>
          <w:trHeight w:val="438"/>
        </w:trPr>
        <w:tc>
          <w:tcPr>
            <w:tcW w:w="1702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2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266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3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E3041" w:rsidRPr="00D5277A" w14:paraId="31224389" w14:textId="77777777" w:rsidTr="00FE3041">
        <w:trPr>
          <w:trHeight w:val="274"/>
        </w:trPr>
        <w:tc>
          <w:tcPr>
            <w:tcW w:w="1702" w:type="dxa"/>
          </w:tcPr>
          <w:p w14:paraId="61A97135" w14:textId="18E394A3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2" w:type="dxa"/>
          </w:tcPr>
          <w:p w14:paraId="3C68EF8C" w14:textId="369F05AC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70BFAD9E" w14:textId="6F875A45" w:rsidR="00FE3041" w:rsidRPr="00D5277A" w:rsidRDefault="00FE3041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3" w:type="dxa"/>
          </w:tcPr>
          <w:p w14:paraId="20BA99EA" w14:textId="07C1B9A9" w:rsidR="00FE3041" w:rsidRPr="00FE3041" w:rsidRDefault="00FE3041" w:rsidP="00FE3041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 w:rsidRPr="00FE3041"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Tipo Mineral</w:t>
            </w:r>
          </w:p>
        </w:tc>
        <w:tc>
          <w:tcPr>
            <w:tcW w:w="3133" w:type="dxa"/>
          </w:tcPr>
          <w:p w14:paraId="31AF677F" w14:textId="0DA1BBE4" w:rsidR="00FE3041" w:rsidRPr="00D5277A" w:rsidRDefault="008F75A7" w:rsidP="00FE3041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tipo_mineral_abr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«tipo_mineral_abr»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D5277A" w14:paraId="343BE23D" w14:textId="77777777" w:rsidTr="00FE3041">
        <w:trPr>
          <w:trHeight w:val="294"/>
        </w:trPr>
        <w:tc>
          <w:tcPr>
            <w:tcW w:w="1702" w:type="dxa"/>
          </w:tcPr>
          <w:p w14:paraId="0A85B4CA" w14:textId="6DC9F0FA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2" w:type="dxa"/>
          </w:tcPr>
          <w:p w14:paraId="467570F0" w14:textId="3D299185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266" w:type="dxa"/>
          </w:tcPr>
          <w:p w14:paraId="00D347F2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227A92F0" w14:textId="169B955D" w:rsidR="008F75A7" w:rsidRPr="008F75A7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/>
                <w:color w:val="000000" w:themeColor="text1"/>
                <w:sz w:val="16"/>
                <w:szCs w:val="16"/>
              </w:rPr>
              <w:t>Guardia</w:t>
            </w:r>
          </w:p>
        </w:tc>
        <w:tc>
          <w:tcPr>
            <w:tcW w:w="3133" w:type="dxa"/>
          </w:tcPr>
          <w:p w14:paraId="5363BC4E" w14:textId="14CD83E9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guardia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«guardia»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8F75A7" w:rsidRPr="00D5277A" w14:paraId="1FF8EF7D" w14:textId="77777777" w:rsidTr="00FE3041">
        <w:trPr>
          <w:trHeight w:val="294"/>
        </w:trPr>
        <w:tc>
          <w:tcPr>
            <w:tcW w:w="1702" w:type="dxa"/>
          </w:tcPr>
          <w:p w14:paraId="5BE54271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1412" w:type="dxa"/>
          </w:tcPr>
          <w:p w14:paraId="0532E044" w14:textId="77777777" w:rsidR="008F75A7" w:rsidRPr="00D5277A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266" w:type="dxa"/>
          </w:tcPr>
          <w:p w14:paraId="0BD243CF" w14:textId="77777777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3" w:type="dxa"/>
          </w:tcPr>
          <w:p w14:paraId="1C800B08" w14:textId="5AD4C4CF" w:rsidR="008F75A7" w:rsidRPr="00D5277A" w:rsidRDefault="008F75A7" w:rsidP="008F75A7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3" w:type="dxa"/>
          </w:tcPr>
          <w:p w14:paraId="7733F989" w14:textId="0A768332" w:rsidR="008F75A7" w:rsidRDefault="008F75A7" w:rsidP="008F75A7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lastRenderedPageBreak/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9F9D2" w14:textId="77777777" w:rsidR="00707EE8" w:rsidRDefault="00707EE8" w:rsidP="006F4FA1">
      <w:r>
        <w:separator/>
      </w:r>
    </w:p>
  </w:endnote>
  <w:endnote w:type="continuationSeparator" w:id="0">
    <w:p w14:paraId="6D7518F2" w14:textId="77777777" w:rsidR="00707EE8" w:rsidRDefault="00707EE8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5A60F457-3E70-4538-815A-03FD6528FA19}"/>
    <w:embedBold r:id="rId2" w:fontKey="{5FDD1EB4-90AC-423D-ADEB-A3CC648705CA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5B37B" w14:textId="77777777" w:rsidR="00707EE8" w:rsidRDefault="00707EE8" w:rsidP="006F4FA1">
      <w:r>
        <w:separator/>
      </w:r>
    </w:p>
  </w:footnote>
  <w:footnote w:type="continuationSeparator" w:id="0">
    <w:p w14:paraId="2C808AF2" w14:textId="77777777" w:rsidR="00707EE8" w:rsidRDefault="00707EE8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A230C"/>
    <w:rsid w:val="000A7EC5"/>
    <w:rsid w:val="000B7389"/>
    <w:rsid w:val="000C5A6B"/>
    <w:rsid w:val="000D55D3"/>
    <w:rsid w:val="000E5B14"/>
    <w:rsid w:val="0010712E"/>
    <w:rsid w:val="00114D3F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0552"/>
    <w:rsid w:val="005573D5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43B2"/>
    <w:rsid w:val="00625C5C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07EE8"/>
    <w:rsid w:val="00721686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3877"/>
    <w:rsid w:val="007B6DD4"/>
    <w:rsid w:val="007C1D0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19A"/>
    <w:rsid w:val="008C1E5A"/>
    <w:rsid w:val="008D093C"/>
    <w:rsid w:val="008D519E"/>
    <w:rsid w:val="008D6BE6"/>
    <w:rsid w:val="008E053A"/>
    <w:rsid w:val="008F505E"/>
    <w:rsid w:val="008F6049"/>
    <w:rsid w:val="008F6D1C"/>
    <w:rsid w:val="008F75A7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6B8B"/>
    <w:rsid w:val="009D7629"/>
    <w:rsid w:val="009F2A5F"/>
    <w:rsid w:val="00A319F0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37145"/>
    <w:rsid w:val="00E4347B"/>
    <w:rsid w:val="00E660D3"/>
    <w:rsid w:val="00E7012F"/>
    <w:rsid w:val="00E84EFE"/>
    <w:rsid w:val="00E96FCA"/>
    <w:rsid w:val="00EA4D29"/>
    <w:rsid w:val="00EC73B5"/>
    <w:rsid w:val="00EE3E7F"/>
    <w:rsid w:val="00F00BE9"/>
    <w:rsid w:val="00F027B7"/>
    <w:rsid w:val="00F045F2"/>
    <w:rsid w:val="00F04BBB"/>
    <w:rsid w:val="00F132CD"/>
    <w:rsid w:val="00F26262"/>
    <w:rsid w:val="00F34726"/>
    <w:rsid w:val="00F3647C"/>
    <w:rsid w:val="00F41F4F"/>
    <w:rsid w:val="00F52261"/>
    <w:rsid w:val="00F62E70"/>
    <w:rsid w:val="00F81435"/>
    <w:rsid w:val="00F96B3F"/>
    <w:rsid w:val="00FA0463"/>
    <w:rsid w:val="00FB589C"/>
    <w:rsid w:val="00FB6E52"/>
    <w:rsid w:val="00FE3041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</TotalTime>
  <Pages>2</Pages>
  <Words>386</Words>
  <Characters>2125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160</cp:revision>
  <cp:lastPrinted>2024-04-02T00:36:00Z</cp:lastPrinted>
  <dcterms:created xsi:type="dcterms:W3CDTF">2022-10-04T16:49:00Z</dcterms:created>
  <dcterms:modified xsi:type="dcterms:W3CDTF">2026-07-20T23:12:00Z</dcterms:modified>
</cp:coreProperties>
</file>