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Tabla de diseño de encabezado"/>
      </w:tblPr>
      <w:tblGrid>
        <w:gridCol w:w="3264"/>
        <w:gridCol w:w="7576"/>
      </w:tblGrid>
      <w:tr w:rsidR="004801C1" w:rsidRPr="00BA514F" w14:paraId="016C2D27" w14:textId="35379F89" w:rsidTr="00546840">
        <w:trPr>
          <w:trHeight w:val="1543"/>
        </w:trPr>
        <w:tc>
          <w:tcPr>
            <w:tcW w:w="3397" w:type="dxa"/>
            <w:vAlign w:val="top"/>
          </w:tcPr>
          <w:p w14:paraId="4FCCCB6D" w14:textId="1ED87A82" w:rsidR="004801C1" w:rsidRPr="00BA514F" w:rsidRDefault="004801C1" w:rsidP="005913C5">
            <w:pPr>
              <w:rPr>
                <w:b/>
                <w:bCs/>
                <w:sz w:val="18"/>
                <w:szCs w:val="18"/>
                <w:lang w:val="it-IT"/>
              </w:rPr>
            </w:pPr>
          </w:p>
        </w:tc>
        <w:tc>
          <w:tcPr>
            <w:tcW w:w="7819" w:type="dxa"/>
            <w:vAlign w:val="top"/>
          </w:tcPr>
          <w:p w14:paraId="56A9EA55" w14:textId="77777777" w:rsidR="004801C1" w:rsidRPr="00EC027D" w:rsidRDefault="004801C1" w:rsidP="004801C1">
            <w:pPr>
              <w:rPr>
                <w:lang w:val="es-PE"/>
              </w:rPr>
            </w:pPr>
          </w:p>
          <w:p w14:paraId="752DF5D8" w14:textId="77777777" w:rsidR="006B11CB" w:rsidRDefault="006B11CB" w:rsidP="006B11CB">
            <w:pPr>
              <w:rPr>
                <w:b/>
                <w:bCs/>
                <w:sz w:val="28"/>
                <w:szCs w:val="28"/>
                <w:u w:val="single"/>
                <w:lang w:val="es-PE"/>
              </w:rPr>
            </w:pPr>
          </w:p>
          <w:p w14:paraId="31F02968" w14:textId="7F3D4FDC" w:rsidR="004801C1" w:rsidRPr="00BA514F" w:rsidRDefault="00BA514F" w:rsidP="006B11CB">
            <w:pPr>
              <w:rPr>
                <w:b/>
                <w:bCs/>
                <w:u w:val="single"/>
                <w:lang w:val="es-PE"/>
              </w:rPr>
            </w:pPr>
            <w:r w:rsidRPr="00BA514F">
              <w:rPr>
                <w:b/>
                <w:bCs/>
                <w:sz w:val="28"/>
                <w:szCs w:val="28"/>
                <w:u w:val="single"/>
                <w:lang w:val="es-PE"/>
              </w:rPr>
              <w:t>ACTA DE CONFORMIDAD DE DESCARG</w:t>
            </w:r>
            <w:r w:rsidR="00F23E5D">
              <w:rPr>
                <w:b/>
                <w:bCs/>
                <w:sz w:val="28"/>
                <w:szCs w:val="28"/>
                <w:u w:val="single"/>
                <w:lang w:val="es-PE"/>
              </w:rPr>
              <w:t>O</w:t>
            </w:r>
            <w:r w:rsidRPr="00BA514F">
              <w:rPr>
                <w:b/>
                <w:bCs/>
                <w:sz w:val="28"/>
                <w:szCs w:val="28"/>
                <w:u w:val="single"/>
                <w:lang w:val="es-PE"/>
              </w:rPr>
              <w:t xml:space="preserve"> DE LOTES</w:t>
            </w:r>
          </w:p>
        </w:tc>
      </w:tr>
      <w:tr w:rsidR="004801C1" w:rsidRPr="00BA514F" w14:paraId="46890C48" w14:textId="77777777" w:rsidTr="00546840">
        <w:trPr>
          <w:trHeight w:val="841"/>
        </w:trPr>
        <w:tc>
          <w:tcPr>
            <w:tcW w:w="11216" w:type="dxa"/>
            <w:gridSpan w:val="2"/>
            <w:vAlign w:val="top"/>
          </w:tcPr>
          <w:p w14:paraId="467D0DD9" w14:textId="276D12F4" w:rsidR="004801C1" w:rsidRPr="006F58F7" w:rsidRDefault="00BA514F" w:rsidP="00BA514F">
            <w:pPr>
              <w:rPr>
                <w:rFonts w:ascii="Arial" w:hAnsi="Arial" w:cs="Arial"/>
                <w:lang w:val="es-PE"/>
              </w:rPr>
            </w:pPr>
            <w:r w:rsidRPr="006F58F7">
              <w:rPr>
                <w:rFonts w:ascii="Arial" w:hAnsi="Arial" w:cs="Arial"/>
                <w:lang w:val="es-PE"/>
              </w:rPr>
              <w:t xml:space="preserve">Yo </w:t>
            </w:r>
            <w:r w:rsidR="002C7D92">
              <w:rPr>
                <w:rFonts w:ascii="Arial" w:hAnsi="Arial" w:cs="Arial"/>
                <w:caps/>
                <w:noProof/>
              </w:rPr>
              <w:fldChar w:fldCharType="begin"/>
            </w:r>
            <w:r w:rsidR="002C7D92">
              <w:rPr>
                <w:rFonts w:ascii="Arial" w:hAnsi="Arial" w:cs="Arial"/>
                <w:caps/>
                <w:noProof/>
              </w:rPr>
              <w:instrText xml:space="preserve"> MERGEFIELD  nom_conductor  \* MERGEFORMAT </w:instrText>
            </w:r>
            <w:r w:rsidR="002C7D92">
              <w:rPr>
                <w:rFonts w:ascii="Arial" w:hAnsi="Arial" w:cs="Arial"/>
                <w:caps/>
                <w:noProof/>
              </w:rPr>
              <w:fldChar w:fldCharType="separate"/>
            </w:r>
            <w:r w:rsidR="002C7D92">
              <w:rPr>
                <w:rFonts w:ascii="Arial" w:hAnsi="Arial" w:cs="Arial"/>
                <w:caps/>
                <w:noProof/>
              </w:rPr>
              <w:t>«nom_conductor»</w:t>
            </w:r>
            <w:r w:rsidR="002C7D92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, </w:t>
            </w:r>
            <w:r w:rsidR="00C945D1" w:rsidRPr="006F58F7">
              <w:rPr>
                <w:rFonts w:ascii="Arial" w:hAnsi="Arial" w:cs="Arial"/>
                <w:noProof/>
              </w:rPr>
              <w:t xml:space="preserve">identificado con </w:t>
            </w:r>
            <w:r w:rsidRPr="006F58F7">
              <w:rPr>
                <w:rFonts w:ascii="Arial" w:hAnsi="Arial" w:cs="Arial"/>
                <w:caps/>
                <w:noProof/>
              </w:rPr>
              <w:t xml:space="preserve">DNI N° </w:t>
            </w:r>
            <w:r w:rsidR="002C7D92">
              <w:rPr>
                <w:rFonts w:ascii="Arial" w:hAnsi="Arial" w:cs="Arial"/>
                <w:caps/>
                <w:noProof/>
              </w:rPr>
              <w:fldChar w:fldCharType="begin"/>
            </w:r>
            <w:r w:rsidR="002C7D92">
              <w:rPr>
                <w:rFonts w:ascii="Arial" w:hAnsi="Arial" w:cs="Arial"/>
                <w:caps/>
                <w:noProof/>
              </w:rPr>
              <w:instrText xml:space="preserve"> MERGEFIELD  nro_doc_conductor  \* MERGEFORMAT </w:instrText>
            </w:r>
            <w:r w:rsidR="002C7D92">
              <w:rPr>
                <w:rFonts w:ascii="Arial" w:hAnsi="Arial" w:cs="Arial"/>
                <w:caps/>
                <w:noProof/>
              </w:rPr>
              <w:fldChar w:fldCharType="separate"/>
            </w:r>
            <w:r w:rsidR="002C7D92">
              <w:rPr>
                <w:rFonts w:ascii="Arial" w:hAnsi="Arial" w:cs="Arial"/>
                <w:caps/>
                <w:noProof/>
              </w:rPr>
              <w:t>«nro_doc_conductor»</w:t>
            </w:r>
            <w:r w:rsidR="002C7D92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; </w:t>
            </w:r>
            <w:r w:rsidR="002C7D92">
              <w:rPr>
                <w:rFonts w:ascii="Arial" w:hAnsi="Arial" w:cs="Arial"/>
                <w:caps/>
                <w:noProof/>
              </w:rPr>
              <w:fldChar w:fldCharType="begin"/>
            </w:r>
            <w:r w:rsidR="002C7D92">
              <w:rPr>
                <w:rFonts w:ascii="Arial" w:hAnsi="Arial" w:cs="Arial"/>
                <w:caps/>
                <w:noProof/>
              </w:rPr>
              <w:instrText xml:space="preserve"> MERGEFIELD  tipo_representante  \* MERGEFORMAT </w:instrText>
            </w:r>
            <w:r w:rsidR="002C7D92">
              <w:rPr>
                <w:rFonts w:ascii="Arial" w:hAnsi="Arial" w:cs="Arial"/>
                <w:caps/>
                <w:noProof/>
              </w:rPr>
              <w:fldChar w:fldCharType="separate"/>
            </w:r>
            <w:r w:rsidR="002C7D92">
              <w:rPr>
                <w:rFonts w:ascii="Arial" w:hAnsi="Arial" w:cs="Arial"/>
                <w:caps/>
                <w:noProof/>
              </w:rPr>
              <w:t>«tipo_representante»</w:t>
            </w:r>
            <w:r w:rsidR="002C7D92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 </w:t>
            </w:r>
            <w:r w:rsidR="000E3617" w:rsidRPr="006F58F7">
              <w:rPr>
                <w:rFonts w:ascii="Arial" w:hAnsi="Arial" w:cs="Arial"/>
                <w:noProof/>
              </w:rPr>
              <w:t xml:space="preserve">del vehiculo con placa  </w: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begin"/>
            </w:r>
            <w:r w:rsidR="000E3617" w:rsidRPr="006F58F7">
              <w:rPr>
                <w:rFonts w:ascii="Arial" w:hAnsi="Arial" w:cs="Arial"/>
                <w:b/>
                <w:bCs/>
                <w:noProof/>
              </w:rPr>
              <w:instrText xml:space="preserve"> MERGEFIELD  nro_placa  \* MERGEFORMAT </w:instrTex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separate"/>
            </w:r>
            <w:r w:rsidR="000E3617" w:rsidRPr="006F58F7">
              <w:rPr>
                <w:rFonts w:ascii="Arial" w:hAnsi="Arial" w:cs="Arial"/>
                <w:b/>
                <w:bCs/>
                <w:noProof/>
              </w:rPr>
              <w:t>«nro_placa»</w: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end"/>
            </w:r>
            <w:r w:rsidR="000E3617" w:rsidRPr="006F58F7">
              <w:rPr>
                <w:rFonts w:ascii="Arial" w:hAnsi="Arial" w:cs="Arial"/>
                <w:caps/>
                <w:noProof/>
              </w:rPr>
              <w:t xml:space="preserve">, </w:t>
            </w:r>
            <w:r w:rsidR="000E3617" w:rsidRPr="006F58F7">
              <w:rPr>
                <w:rFonts w:ascii="Arial" w:hAnsi="Arial" w:cs="Arial"/>
                <w:noProof/>
              </w:rPr>
              <w:t>doy conformidad del orden de descarguio de la cantidad de lotes y sacos según se detalla en el presente documento.</w:t>
            </w:r>
          </w:p>
        </w:tc>
      </w:tr>
    </w:tbl>
    <w:tbl>
      <w:tblPr>
        <w:tblStyle w:val="Tablaconcuadrcula"/>
        <w:tblW w:w="4996" w:type="pct"/>
        <w:tblLayout w:type="fixed"/>
        <w:tblLook w:val="04A0" w:firstRow="1" w:lastRow="0" w:firstColumn="1" w:lastColumn="0" w:noHBand="0" w:noVBand="1"/>
        <w:tblDescription w:val="Tabla de diseño de encabezado"/>
      </w:tblPr>
      <w:tblGrid>
        <w:gridCol w:w="689"/>
        <w:gridCol w:w="1097"/>
        <w:gridCol w:w="1779"/>
        <w:gridCol w:w="1369"/>
        <w:gridCol w:w="963"/>
        <w:gridCol w:w="4924"/>
      </w:tblGrid>
      <w:tr w:rsidR="000A20DF" w:rsidRPr="00F50202" w14:paraId="73852FB8" w14:textId="37E1AD21" w:rsidTr="00D702FB">
        <w:trPr>
          <w:trHeight w:val="294"/>
        </w:trPr>
        <w:tc>
          <w:tcPr>
            <w:tcW w:w="708" w:type="dxa"/>
            <w:shd w:val="clear" w:color="auto" w:fill="ADFFFF" w:themeFill="accent3" w:themeFillTint="33"/>
            <w:vAlign w:val="center"/>
          </w:tcPr>
          <w:p w14:paraId="58B95050" w14:textId="2E2B2A1A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Ítem</w:t>
            </w:r>
          </w:p>
        </w:tc>
        <w:tc>
          <w:tcPr>
            <w:tcW w:w="1132" w:type="dxa"/>
            <w:shd w:val="clear" w:color="auto" w:fill="ADFFFF" w:themeFill="accent3" w:themeFillTint="33"/>
            <w:vAlign w:val="center"/>
          </w:tcPr>
          <w:p w14:paraId="4BBA06E7" w14:textId="5F702585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Código</w:t>
            </w:r>
            <w:r w:rsidR="00AB1149" w:rsidRPr="006F58F7">
              <w:rPr>
                <w:rFonts w:ascii="Arial" w:hAnsi="Arial" w:cs="Arial"/>
                <w:b/>
                <w:sz w:val="14"/>
                <w:szCs w:val="14"/>
              </w:rPr>
              <w:t xml:space="preserve"> de Lote</w:t>
            </w:r>
          </w:p>
        </w:tc>
        <w:tc>
          <w:tcPr>
            <w:tcW w:w="1842" w:type="dxa"/>
            <w:shd w:val="clear" w:color="auto" w:fill="ADFFFF" w:themeFill="accent3" w:themeFillTint="33"/>
            <w:vAlign w:val="center"/>
          </w:tcPr>
          <w:p w14:paraId="3AA79B1E" w14:textId="05480A19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Cantidad de sacos según guía o reporte</w:t>
            </w:r>
          </w:p>
        </w:tc>
        <w:tc>
          <w:tcPr>
            <w:tcW w:w="1416" w:type="dxa"/>
            <w:shd w:val="clear" w:color="auto" w:fill="ADFFFF" w:themeFill="accent3" w:themeFillTint="33"/>
            <w:vAlign w:val="center"/>
          </w:tcPr>
          <w:p w14:paraId="4AF6A783" w14:textId="78A1CBE6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Cantidad de sacos descargado</w:t>
            </w:r>
          </w:p>
        </w:tc>
        <w:tc>
          <w:tcPr>
            <w:tcW w:w="993" w:type="dxa"/>
            <w:shd w:val="clear" w:color="auto" w:fill="ADFFFF" w:themeFill="accent3" w:themeFillTint="33"/>
            <w:vAlign w:val="center"/>
          </w:tcPr>
          <w:p w14:paraId="2FBAA9A2" w14:textId="799B6786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TM</w:t>
            </w:r>
          </w:p>
        </w:tc>
        <w:tc>
          <w:tcPr>
            <w:tcW w:w="5116" w:type="dxa"/>
            <w:shd w:val="clear" w:color="auto" w:fill="ADFFFF" w:themeFill="accent3" w:themeFillTint="33"/>
            <w:vAlign w:val="center"/>
          </w:tcPr>
          <w:p w14:paraId="67BBA31A" w14:textId="5FD7A5EA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Razón</w:t>
            </w:r>
            <w:r w:rsidR="00AB1149" w:rsidRPr="006F58F7">
              <w:rPr>
                <w:rFonts w:ascii="Arial" w:hAnsi="Arial" w:cs="Arial"/>
                <w:b/>
                <w:sz w:val="14"/>
                <w:szCs w:val="14"/>
              </w:rPr>
              <w:t xml:space="preserve"> Social</w:t>
            </w:r>
          </w:p>
        </w:tc>
      </w:tr>
      <w:tr w:rsidR="00175483" w:rsidRPr="00F50202" w14:paraId="02B35735" w14:textId="77777777" w:rsidTr="00D702FB">
        <w:trPr>
          <w:trHeight w:val="294"/>
        </w:trPr>
        <w:tc>
          <w:tcPr>
            <w:tcW w:w="708" w:type="dxa"/>
            <w:vAlign w:val="center"/>
          </w:tcPr>
          <w:p w14:paraId="2F7BE239" w14:textId="42BC524E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  <w:tc>
          <w:tcPr>
            <w:tcW w:w="1132" w:type="dxa"/>
            <w:vAlign w:val="center"/>
          </w:tcPr>
          <w:p w14:paraId="3EA26AC4" w14:textId="1597B784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sz w:val="14"/>
                <w:szCs w:val="14"/>
              </w:rPr>
              <w:instrText xml:space="preserve"> MERGEFIELD  nro_lote  \* MERGEFORMAT </w:instrText>
            </w:r>
            <w:r w:rsidRPr="006F58F7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sz w:val="14"/>
                <w:szCs w:val="14"/>
              </w:rPr>
              <w:t>«nro_lote»</w:t>
            </w:r>
            <w:r w:rsidRPr="006F58F7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77E6B4AC" w14:textId="2A6BE5A2" w:rsidR="00175483" w:rsidRPr="006F58F7" w:rsidRDefault="000B458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instrText xml:space="preserve"> MERGEFIELD  cant_um  \* MERGEFORMAT </w:instrTex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t>«cant_um»</w: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1416" w:type="dxa"/>
            <w:vAlign w:val="center"/>
          </w:tcPr>
          <w:p w14:paraId="68AE11A9" w14:textId="770ACECB" w:rsidR="00175483" w:rsidRPr="006F58F7" w:rsidRDefault="000B458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instrText xml:space="preserve"> MERGEFIELD  cant_min  \* MERGEFORMAT </w:instrTex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t>«cant_min»</w: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993" w:type="dxa"/>
            <w:vAlign w:val="center"/>
          </w:tcPr>
          <w:p w14:paraId="78E85EE0" w14:textId="4503E5EE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noProof/>
                <w:sz w:val="14"/>
                <w:szCs w:val="14"/>
              </w:rPr>
              <w:instrText xml:space="preserve"> MERGEFIELD  tmh  \* MERGEFORMAT </w:instrText>
            </w: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noProof/>
                <w:sz w:val="14"/>
                <w:szCs w:val="14"/>
              </w:rPr>
              <w:t>«tmh»</w:t>
            </w: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5116" w:type="dxa"/>
            <w:vAlign w:val="center"/>
          </w:tcPr>
          <w:p w14:paraId="058CB974" w14:textId="5768EB41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instrText xml:space="preserve"> MERGEFIELD  nom_proveedor  \* MERGEFORMAT </w:instrText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bCs/>
                <w:noProof/>
                <w:sz w:val="14"/>
                <w:szCs w:val="14"/>
              </w:rPr>
              <w:t>«nom_proveedor»</w:t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</w:p>
        </w:tc>
      </w:tr>
    </w:tbl>
    <w:p w14:paraId="2F841A5A" w14:textId="1D38A67B" w:rsidR="00D425F4" w:rsidRPr="007F633E" w:rsidRDefault="005913C5" w:rsidP="00661A49">
      <w:pPr>
        <w:spacing w:after="0"/>
        <w:rPr>
          <w:sz w:val="10"/>
          <w:szCs w:val="1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2B1D2F" wp14:editId="1F5510BA">
                <wp:simplePos x="0" y="0"/>
                <wp:positionH relativeFrom="margin">
                  <wp:posOffset>12700</wp:posOffset>
                </wp:positionH>
                <wp:positionV relativeFrom="paragraph">
                  <wp:posOffset>-1983105</wp:posOffset>
                </wp:positionV>
                <wp:extent cx="2133600" cy="790575"/>
                <wp:effectExtent l="0" t="0" r="0" b="0"/>
                <wp:wrapNone/>
                <wp:docPr id="1154350600" name="Rectángulo: esquinas redondeadas 1154350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2983A" w14:textId="77777777" w:rsidR="004801C1" w:rsidRDefault="004801C1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B1D2F" id="Rectángulo: esquinas redondeadas 1154350600" o:spid="_x0000_s1026" style="position:absolute;margin-left:1pt;margin-top:-156.15pt;width:168pt;height:62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" filled="f" stroked="f">
                <v:stroke joinstyle="miter"/>
                <v:textbox>
                  <w:txbxContent>
                    <w:p w14:paraId="3CB2983A" w14:textId="77777777" w:rsidR="004801C1" w:rsidRDefault="004801C1" w:rsidP="00557627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Image:logoEmpresa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«Image:logoEmpresa»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1085"/>
        <w:gridCol w:w="1805"/>
        <w:gridCol w:w="1406"/>
        <w:gridCol w:w="975"/>
        <w:gridCol w:w="4883"/>
      </w:tblGrid>
      <w:tr w:rsidR="00B0662D" w:rsidRPr="000A20DF" w14:paraId="2C95DFCB" w14:textId="77777777" w:rsidTr="00D702FB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F0490FC" w14:textId="24A5A612" w:rsidR="00B0662D" w:rsidRDefault="00B0662D" w:rsidP="0098304C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3AE597" w14:textId="2C6B1F89" w:rsidR="00B0662D" w:rsidRPr="000A20DF" w:rsidRDefault="00B0662D" w:rsidP="0098304C">
            <w:pPr>
              <w:jc w:val="center"/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DFFFF" w:themeFill="accent3" w:themeFillTint="33"/>
          </w:tcPr>
          <w:p w14:paraId="5786CE16" w14:textId="202AE40F" w:rsidR="00B0662D" w:rsidRPr="00F9687A" w:rsidRDefault="000B4589" w:rsidP="0098304C">
            <w:pPr>
              <w:jc w:val="center"/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instrText xml:space="preserve"> MERGEFIELD  cant_um  \* MERGEFORMAT </w:instrTex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t>«cant_um»</w: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1422" w:type="dxa"/>
            <w:shd w:val="clear" w:color="auto" w:fill="ADFFFF" w:themeFill="accent3" w:themeFillTint="33"/>
          </w:tcPr>
          <w:p w14:paraId="699D021F" w14:textId="55B209DA" w:rsidR="00B0662D" w:rsidRPr="00F9687A" w:rsidRDefault="000B4589" w:rsidP="0098304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</w:pP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instrText xml:space="preserve"> MERGEFIELD  cant_min  \* MERGEFORMAT </w:instrTex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t>«cant_min»</w: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ADFFFF" w:themeFill="accent3" w:themeFillTint="33"/>
          </w:tcPr>
          <w:p w14:paraId="47676130" w14:textId="77777777" w:rsidR="00B0662D" w:rsidRPr="00F9687A" w:rsidRDefault="00B0662D" w:rsidP="0098304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 w:rsidRPr="00F9687A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instrText xml:space="preserve"> MERGEFIELD  tmh  \* MERGEFORMAT </w:instrText>
            </w: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 w:rsidRPr="00F9687A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«tmh»</w:t>
            </w: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51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0846ED" w14:textId="1816EBCC" w:rsidR="00B0662D" w:rsidRPr="000A20DF" w:rsidRDefault="00B0662D" w:rsidP="0098304C">
            <w:pPr>
              <w:jc w:val="center"/>
              <w:rPr>
                <w:bCs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nom_tran_sub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caps/>
                <w:noProof/>
              </w:rPr>
              <w:fldChar w:fldCharType="end"/>
            </w:r>
          </w:p>
        </w:tc>
      </w:tr>
    </w:tbl>
    <w:tbl>
      <w:tblPr>
        <w:tblStyle w:val="Tablaconcuadrcula"/>
        <w:tblpPr w:leftFromText="141" w:rightFromText="141" w:vertAnchor="text" w:horzAnchor="page" w:tblpX="1078" w:tblpY="7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46"/>
        <w:gridCol w:w="419"/>
      </w:tblGrid>
      <w:tr w:rsidR="006B11CB" w14:paraId="207FCCE4" w14:textId="77777777" w:rsidTr="00BC7E65">
        <w:trPr>
          <w:trHeight w:val="821"/>
        </w:trPr>
        <w:tc>
          <w:tcPr>
            <w:tcW w:w="10046" w:type="dxa"/>
          </w:tcPr>
          <w:p w14:paraId="794F2837" w14:textId="77777777" w:rsidR="006B11CB" w:rsidRDefault="006B11CB" w:rsidP="006B11CB">
            <w:r w:rsidRPr="004A5ABB">
              <w:rPr>
                <w:caps/>
                <w:noProof/>
              </w:rPr>
              <w:fldChar w:fldCharType="begin"/>
            </w:r>
            <w:r w:rsidRPr="004A5ABB">
              <w:rPr>
                <w:noProof/>
              </w:rPr>
              <w:instrText xml:space="preserve"> MERGEFIELD  fecha  \* MERGEFORMAT </w:instrText>
            </w:r>
            <w:r w:rsidRPr="004A5ABB">
              <w:rPr>
                <w:caps/>
                <w:noProof/>
              </w:rPr>
              <w:fldChar w:fldCharType="separate"/>
            </w:r>
            <w:r w:rsidRPr="004A5ABB">
              <w:rPr>
                <w:noProof/>
              </w:rPr>
              <w:t>«fecha»</w:t>
            </w:r>
            <w:r w:rsidRPr="004A5ABB">
              <w:rPr>
                <w:caps/>
                <w:noProof/>
              </w:rPr>
              <w:fldChar w:fldCharType="end"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66EB96" wp14:editId="5468AAA3">
                      <wp:simplePos x="0" y="0"/>
                      <wp:positionH relativeFrom="column">
                        <wp:posOffset>1964690</wp:posOffset>
                      </wp:positionH>
                      <wp:positionV relativeFrom="paragraph">
                        <wp:posOffset>438150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7ADDF" id="Conector recto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7pt,34.5pt" to="338.4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19" w:type="dxa"/>
          </w:tcPr>
          <w:p w14:paraId="6CC6C4FB" w14:textId="77777777" w:rsidR="006B11CB" w:rsidRDefault="006B11CB" w:rsidP="006B11CB">
            <w:pPr>
              <w:jc w:val="center"/>
            </w:pPr>
          </w:p>
        </w:tc>
      </w:tr>
      <w:tr w:rsidR="00FD1D2A" w14:paraId="353E4842" w14:textId="77777777" w:rsidTr="00870060">
        <w:trPr>
          <w:trHeight w:val="321"/>
        </w:trPr>
        <w:tc>
          <w:tcPr>
            <w:tcW w:w="10465" w:type="dxa"/>
            <w:gridSpan w:val="2"/>
          </w:tcPr>
          <w:p w14:paraId="0725190A" w14:textId="1B1D78E8" w:rsidR="00FD1D2A" w:rsidRDefault="002C7D92" w:rsidP="00A8234E">
            <w:pPr>
              <w:jc w:val="center"/>
              <w:rPr>
                <w:noProof/>
              </w:rPr>
            </w:pPr>
            <w:r>
              <w:rPr>
                <w:rFonts w:ascii="Arial" w:hAnsi="Arial" w:cs="Arial"/>
                <w:caps/>
                <w:noProof/>
              </w:rPr>
              <w:fldChar w:fldCharType="begin"/>
            </w:r>
            <w:r>
              <w:rPr>
                <w:rFonts w:ascii="Arial" w:hAnsi="Arial" w:cs="Arial"/>
                <w:caps/>
                <w:noProof/>
              </w:rPr>
              <w:instrText xml:space="preserve"> MERGEFIELD  nom_conductor  \* MERGEFORMAT </w:instrText>
            </w:r>
            <w:r>
              <w:rPr>
                <w:rFonts w:ascii="Arial" w:hAnsi="Arial" w:cs="Arial"/>
                <w:caps/>
                <w:noProof/>
              </w:rPr>
              <w:fldChar w:fldCharType="separate"/>
            </w:r>
            <w:r>
              <w:rPr>
                <w:rFonts w:ascii="Arial" w:hAnsi="Arial" w:cs="Arial"/>
                <w:caps/>
                <w:noProof/>
              </w:rPr>
              <w:t>«nom_conductor»</w:t>
            </w:r>
            <w:r>
              <w:rPr>
                <w:rFonts w:ascii="Arial" w:hAnsi="Arial" w:cs="Arial"/>
                <w:caps/>
                <w:noProof/>
              </w:rPr>
              <w:fldChar w:fldCharType="end"/>
            </w:r>
          </w:p>
        </w:tc>
      </w:tr>
      <w:tr w:rsidR="00870060" w14:paraId="02964BD3" w14:textId="77777777" w:rsidTr="00BC7E65">
        <w:trPr>
          <w:trHeight w:val="582"/>
        </w:trPr>
        <w:tc>
          <w:tcPr>
            <w:tcW w:w="10465" w:type="dxa"/>
            <w:gridSpan w:val="2"/>
          </w:tcPr>
          <w:p w14:paraId="6E425A7C" w14:textId="066A181C" w:rsidR="00870060" w:rsidRDefault="00870060" w:rsidP="00870060">
            <w:pPr>
              <w:jc w:val="center"/>
            </w:pPr>
            <w:r w:rsidRPr="00870060">
              <w:rPr>
                <w:rFonts w:cs="Arial"/>
                <w:caps/>
                <w:noProof/>
              </w:rPr>
              <w:t>DNI</w:t>
            </w:r>
            <w:r>
              <w:rPr>
                <w:rFonts w:ascii="Arial" w:hAnsi="Arial" w:cs="Arial"/>
                <w:caps/>
                <w:noProof/>
              </w:rPr>
              <w:t>:</w:t>
            </w:r>
            <w:r w:rsidRPr="006F58F7">
              <w:rPr>
                <w:rFonts w:ascii="Arial" w:hAnsi="Arial" w:cs="Arial"/>
                <w:caps/>
                <w:noProof/>
              </w:rPr>
              <w:t xml:space="preserve"> </w:t>
            </w:r>
            <w:r w:rsidRPr="006F58F7">
              <w:rPr>
                <w:rFonts w:ascii="Arial" w:hAnsi="Arial" w:cs="Arial"/>
                <w:caps/>
                <w:noProof/>
              </w:rPr>
              <w:fldChar w:fldCharType="begin"/>
            </w:r>
            <w:r w:rsidRPr="006F58F7">
              <w:rPr>
                <w:rFonts w:ascii="Arial" w:hAnsi="Arial" w:cs="Arial"/>
                <w:noProof/>
              </w:rPr>
              <w:instrText xml:space="preserve"> MERGEFIELD  nro_doc_conductor  \* MERGEFORMAT </w:instrText>
            </w:r>
            <w:r w:rsidRPr="006F58F7">
              <w:rPr>
                <w:rFonts w:ascii="Arial" w:hAnsi="Arial" w:cs="Arial"/>
                <w:caps/>
                <w:noProof/>
              </w:rPr>
              <w:fldChar w:fldCharType="separate"/>
            </w:r>
            <w:r w:rsidRPr="006F58F7">
              <w:rPr>
                <w:rFonts w:ascii="Arial" w:hAnsi="Arial" w:cs="Arial"/>
                <w:noProof/>
              </w:rPr>
              <w:t>«nro_doc_conductor»</w:t>
            </w:r>
            <w:r w:rsidRPr="006F58F7">
              <w:rPr>
                <w:rFonts w:ascii="Arial" w:hAnsi="Arial" w:cs="Arial"/>
                <w:caps/>
                <w:noProof/>
              </w:rPr>
              <w:fldChar w:fldCharType="end"/>
            </w:r>
          </w:p>
        </w:tc>
      </w:tr>
    </w:tbl>
    <w:p w14:paraId="378CCCAC" w14:textId="74C084A0" w:rsidR="0051308A" w:rsidRPr="00675384" w:rsidRDefault="0051308A" w:rsidP="002415EC">
      <w:pPr>
        <w:rPr>
          <w:sz w:val="10"/>
          <w:szCs w:val="10"/>
        </w:rPr>
      </w:pPr>
    </w:p>
    <w:p w14:paraId="0EBB0127" w14:textId="52804089" w:rsidR="008B37F7" w:rsidRPr="008B37F7" w:rsidRDefault="008B37F7" w:rsidP="007C2B34">
      <w:pPr>
        <w:tabs>
          <w:tab w:val="left" w:pos="3281"/>
          <w:tab w:val="left" w:pos="9598"/>
        </w:tabs>
      </w:pPr>
    </w:p>
    <w:sectPr w:rsidR="008B37F7" w:rsidRPr="008B37F7" w:rsidSect="006B11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8391" w:orient="landscape" w:code="11"/>
      <w:pgMar w:top="340" w:right="709" w:bottom="340" w:left="357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8930F" w14:textId="77777777" w:rsidR="0074315B" w:rsidRDefault="0074315B" w:rsidP="00E02929">
      <w:pPr>
        <w:spacing w:after="0"/>
      </w:pPr>
      <w:r>
        <w:separator/>
      </w:r>
    </w:p>
    <w:p w14:paraId="39CE6FA8" w14:textId="77777777" w:rsidR="0074315B" w:rsidRDefault="0074315B"/>
  </w:endnote>
  <w:endnote w:type="continuationSeparator" w:id="0">
    <w:p w14:paraId="35D41540" w14:textId="77777777" w:rsidR="0074315B" w:rsidRDefault="0074315B" w:rsidP="00E02929">
      <w:pPr>
        <w:spacing w:after="0"/>
      </w:pPr>
      <w:r>
        <w:continuationSeparator/>
      </w:r>
    </w:p>
    <w:p w14:paraId="24400009" w14:textId="77777777" w:rsidR="0074315B" w:rsidRDefault="007431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527CC947-AA7F-4934-BD0B-F8CEACFDF9EE}"/>
    <w:embedBold r:id="rId2" w:fontKey="{B8E3A745-2219-45C6-92A1-18EC3759BFA7}"/>
    <w:embedItalic r:id="rId3" w:fontKey="{9ECB34D9-D270-4338-8A97-25846F8919F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8EA28CFB-0489-450A-B01F-E00DE27E2EF4}"/>
    <w:embedBold r:id="rId5" w:fontKey="{D7AE6C8A-F21E-48F7-96AB-BCA1DE42754C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FAEF" w14:textId="77777777" w:rsidR="00E669CB" w:rsidRDefault="00E669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23"/>
      <w:gridCol w:w="5417"/>
    </w:tblGrid>
    <w:tr w:rsidR="003F40A8" w14:paraId="0A823412" w14:textId="77777777" w:rsidTr="00951B30">
      <w:tc>
        <w:tcPr>
          <w:tcW w:w="5608" w:type="dxa"/>
        </w:tcPr>
        <w:p w14:paraId="1BA08123" w14:textId="69073923" w:rsidR="003F40A8" w:rsidRDefault="003F40A8">
          <w:pPr>
            <w:pStyle w:val="Piedepgina"/>
            <w:pBdr>
              <w:top w:val="none" w:sz="0" w:space="0" w:color="auto"/>
            </w:pBdr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Usuario: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nom_usuario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«nom_usuario»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  <w:tc>
        <w:tcPr>
          <w:tcW w:w="5608" w:type="dxa"/>
        </w:tcPr>
        <w:p w14:paraId="7786D40F" w14:textId="1F427F1B" w:rsidR="003F40A8" w:rsidRDefault="003F40A8" w:rsidP="003F40A8">
          <w:pPr>
            <w:pStyle w:val="Piedepgina"/>
            <w:pBdr>
              <w:top w:val="none" w:sz="0" w:space="0" w:color="auto"/>
            </w:pBdr>
            <w:jc w:val="right"/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Fecha impresión: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fecha_hora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«fecha_hora»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14:paraId="0A01DE55" w14:textId="0AA5BFA1" w:rsidR="003F40A8" w:rsidRPr="003F40A8" w:rsidRDefault="003F40A8">
    <w:pPr>
      <w:pStyle w:val="Piedepgina"/>
      <w:rPr>
        <w:lang w:val="es-MX"/>
      </w:rPr>
    </w:pPr>
    <w:r w:rsidRPr="003F40A8">
      <w:rPr>
        <w:noProof/>
        <w:lang w:val="es-MX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96711CF" wp14:editId="04EA43E2">
              <wp:simplePos x="0" y="0"/>
              <wp:positionH relativeFrom="margin">
                <wp:posOffset>2136169</wp:posOffset>
              </wp:positionH>
              <wp:positionV relativeFrom="paragraph">
                <wp:posOffset>-162802</wp:posOffset>
              </wp:positionV>
              <wp:extent cx="2690345" cy="21670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0345" cy="21670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9C17DB" w14:textId="334C8D7C" w:rsidR="003F40A8" w:rsidRDefault="003F40A8" w:rsidP="003F40A8">
                          <w:pPr>
                            <w:spacing w:line="120" w:lineRule="auto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6711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68.2pt;margin-top:-12.8pt;width:211.85pt;height:17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" filled="f" stroked="f">
              <v:textbox>
                <w:txbxContent>
                  <w:p w14:paraId="3C9C17DB" w14:textId="334C8D7C" w:rsidR="003F40A8" w:rsidRDefault="003F40A8" w:rsidP="003F40A8">
                    <w:pPr>
                      <w:spacing w:line="120" w:lineRule="auto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D0A9" w14:textId="77777777" w:rsidR="0074315B" w:rsidRDefault="0074315B" w:rsidP="00E02929">
      <w:pPr>
        <w:spacing w:after="0"/>
      </w:pPr>
      <w:r>
        <w:separator/>
      </w:r>
    </w:p>
    <w:p w14:paraId="4EF6AA34" w14:textId="77777777" w:rsidR="0074315B" w:rsidRDefault="0074315B"/>
  </w:footnote>
  <w:footnote w:type="continuationSeparator" w:id="0">
    <w:p w14:paraId="712B5CC1" w14:textId="77777777" w:rsidR="0074315B" w:rsidRDefault="0074315B" w:rsidP="00E02929">
      <w:pPr>
        <w:spacing w:after="0"/>
      </w:pPr>
      <w:r>
        <w:continuationSeparator/>
      </w:r>
    </w:p>
    <w:p w14:paraId="27923A45" w14:textId="77777777" w:rsidR="0074315B" w:rsidRDefault="007431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70412" w14:textId="77777777" w:rsidR="00E669CB" w:rsidRDefault="00E669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CBDB" w14:textId="77777777" w:rsidR="00E669CB" w:rsidRDefault="00E669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4E10" w14:textId="77777777" w:rsidR="00E669CB" w:rsidRDefault="00E669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60600744">
    <w:abstractNumId w:val="4"/>
  </w:num>
  <w:num w:numId="2" w16cid:durableId="54085653">
    <w:abstractNumId w:val="3"/>
  </w:num>
  <w:num w:numId="3" w16cid:durableId="540703548">
    <w:abstractNumId w:val="2"/>
  </w:num>
  <w:num w:numId="4" w16cid:durableId="958218273">
    <w:abstractNumId w:val="1"/>
  </w:num>
  <w:num w:numId="5" w16cid:durableId="187322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13312"/>
    <w:rsid w:val="000260A9"/>
    <w:rsid w:val="00035E37"/>
    <w:rsid w:val="000412CB"/>
    <w:rsid w:val="00050B39"/>
    <w:rsid w:val="00074087"/>
    <w:rsid w:val="0009536C"/>
    <w:rsid w:val="000A20DF"/>
    <w:rsid w:val="000A399A"/>
    <w:rsid w:val="000B07E8"/>
    <w:rsid w:val="000B4589"/>
    <w:rsid w:val="000B7024"/>
    <w:rsid w:val="000C215D"/>
    <w:rsid w:val="000C321B"/>
    <w:rsid w:val="000C6334"/>
    <w:rsid w:val="000D42FB"/>
    <w:rsid w:val="000D7A1C"/>
    <w:rsid w:val="000E3617"/>
    <w:rsid w:val="000F312E"/>
    <w:rsid w:val="00113573"/>
    <w:rsid w:val="0013652A"/>
    <w:rsid w:val="00142DD9"/>
    <w:rsid w:val="00144869"/>
    <w:rsid w:val="00145D68"/>
    <w:rsid w:val="00150CF0"/>
    <w:rsid w:val="00166CFC"/>
    <w:rsid w:val="00175483"/>
    <w:rsid w:val="00194F00"/>
    <w:rsid w:val="001960E4"/>
    <w:rsid w:val="001A58E9"/>
    <w:rsid w:val="001B0C6F"/>
    <w:rsid w:val="001E59E5"/>
    <w:rsid w:val="001F31F6"/>
    <w:rsid w:val="001F5676"/>
    <w:rsid w:val="001F6B18"/>
    <w:rsid w:val="0020390E"/>
    <w:rsid w:val="00205CE2"/>
    <w:rsid w:val="00205D79"/>
    <w:rsid w:val="002274E5"/>
    <w:rsid w:val="00240B38"/>
    <w:rsid w:val="002415EC"/>
    <w:rsid w:val="00251688"/>
    <w:rsid w:val="002517EA"/>
    <w:rsid w:val="0025760B"/>
    <w:rsid w:val="00262683"/>
    <w:rsid w:val="00274D9E"/>
    <w:rsid w:val="00280EF9"/>
    <w:rsid w:val="00282C36"/>
    <w:rsid w:val="00290BDB"/>
    <w:rsid w:val="00290F0F"/>
    <w:rsid w:val="00292EF3"/>
    <w:rsid w:val="00293048"/>
    <w:rsid w:val="0029418F"/>
    <w:rsid w:val="00296AAB"/>
    <w:rsid w:val="002A1444"/>
    <w:rsid w:val="002A5FB9"/>
    <w:rsid w:val="002C7D92"/>
    <w:rsid w:val="002F0114"/>
    <w:rsid w:val="003004B2"/>
    <w:rsid w:val="003120E0"/>
    <w:rsid w:val="00316542"/>
    <w:rsid w:val="00321270"/>
    <w:rsid w:val="00321F35"/>
    <w:rsid w:val="0033460E"/>
    <w:rsid w:val="00343F75"/>
    <w:rsid w:val="003504DD"/>
    <w:rsid w:val="00356BB9"/>
    <w:rsid w:val="00366529"/>
    <w:rsid w:val="00373A83"/>
    <w:rsid w:val="0038652D"/>
    <w:rsid w:val="00386800"/>
    <w:rsid w:val="00392E08"/>
    <w:rsid w:val="00393D6F"/>
    <w:rsid w:val="003977E9"/>
    <w:rsid w:val="003B231A"/>
    <w:rsid w:val="003C1FC0"/>
    <w:rsid w:val="003C3319"/>
    <w:rsid w:val="003C46A7"/>
    <w:rsid w:val="003C6BB8"/>
    <w:rsid w:val="003C78CB"/>
    <w:rsid w:val="003D1706"/>
    <w:rsid w:val="003D2BBC"/>
    <w:rsid w:val="003D6565"/>
    <w:rsid w:val="003F15E7"/>
    <w:rsid w:val="003F34B9"/>
    <w:rsid w:val="003F3CC8"/>
    <w:rsid w:val="003F40A8"/>
    <w:rsid w:val="00403245"/>
    <w:rsid w:val="004257E0"/>
    <w:rsid w:val="0044378E"/>
    <w:rsid w:val="00444BFB"/>
    <w:rsid w:val="004502DA"/>
    <w:rsid w:val="004509DE"/>
    <w:rsid w:val="004537C5"/>
    <w:rsid w:val="0045763E"/>
    <w:rsid w:val="00465B79"/>
    <w:rsid w:val="00465F92"/>
    <w:rsid w:val="0047273A"/>
    <w:rsid w:val="004801C1"/>
    <w:rsid w:val="0048333E"/>
    <w:rsid w:val="00486EBE"/>
    <w:rsid w:val="00495301"/>
    <w:rsid w:val="004969F6"/>
    <w:rsid w:val="004A234F"/>
    <w:rsid w:val="004A2493"/>
    <w:rsid w:val="004A5ABB"/>
    <w:rsid w:val="004C3F72"/>
    <w:rsid w:val="004F3B8F"/>
    <w:rsid w:val="00504074"/>
    <w:rsid w:val="0051308A"/>
    <w:rsid w:val="005167C3"/>
    <w:rsid w:val="005235FF"/>
    <w:rsid w:val="00531EA1"/>
    <w:rsid w:val="00546840"/>
    <w:rsid w:val="00552E3E"/>
    <w:rsid w:val="00554FFA"/>
    <w:rsid w:val="0055686A"/>
    <w:rsid w:val="00557627"/>
    <w:rsid w:val="005613DE"/>
    <w:rsid w:val="00562EE2"/>
    <w:rsid w:val="00577A9E"/>
    <w:rsid w:val="005848AD"/>
    <w:rsid w:val="0058689C"/>
    <w:rsid w:val="00587DBA"/>
    <w:rsid w:val="005913C5"/>
    <w:rsid w:val="00597992"/>
    <w:rsid w:val="005A2C96"/>
    <w:rsid w:val="005A49E4"/>
    <w:rsid w:val="005B1E2E"/>
    <w:rsid w:val="005C4039"/>
    <w:rsid w:val="005D6BED"/>
    <w:rsid w:val="005E2BC5"/>
    <w:rsid w:val="005F4C34"/>
    <w:rsid w:val="005F61B2"/>
    <w:rsid w:val="005F6FDD"/>
    <w:rsid w:val="00607D89"/>
    <w:rsid w:val="00610040"/>
    <w:rsid w:val="006250FA"/>
    <w:rsid w:val="00630522"/>
    <w:rsid w:val="00631F6B"/>
    <w:rsid w:val="006332F1"/>
    <w:rsid w:val="00652BF8"/>
    <w:rsid w:val="00656548"/>
    <w:rsid w:val="00661A49"/>
    <w:rsid w:val="00667735"/>
    <w:rsid w:val="00671E3C"/>
    <w:rsid w:val="00675384"/>
    <w:rsid w:val="00684299"/>
    <w:rsid w:val="00694628"/>
    <w:rsid w:val="006B11CB"/>
    <w:rsid w:val="006B7FF7"/>
    <w:rsid w:val="006C062E"/>
    <w:rsid w:val="006D7E96"/>
    <w:rsid w:val="006E1492"/>
    <w:rsid w:val="006F58F7"/>
    <w:rsid w:val="00717354"/>
    <w:rsid w:val="00723158"/>
    <w:rsid w:val="0072730A"/>
    <w:rsid w:val="0074315B"/>
    <w:rsid w:val="007455C5"/>
    <w:rsid w:val="00775985"/>
    <w:rsid w:val="00781081"/>
    <w:rsid w:val="00781EB2"/>
    <w:rsid w:val="00785B50"/>
    <w:rsid w:val="007916A6"/>
    <w:rsid w:val="00791ED5"/>
    <w:rsid w:val="00794F82"/>
    <w:rsid w:val="007A4261"/>
    <w:rsid w:val="007A565D"/>
    <w:rsid w:val="007A575A"/>
    <w:rsid w:val="007A593D"/>
    <w:rsid w:val="007B102A"/>
    <w:rsid w:val="007B57C2"/>
    <w:rsid w:val="007C2B34"/>
    <w:rsid w:val="007C4394"/>
    <w:rsid w:val="007F4251"/>
    <w:rsid w:val="007F633E"/>
    <w:rsid w:val="008105F2"/>
    <w:rsid w:val="00813E52"/>
    <w:rsid w:val="0081578A"/>
    <w:rsid w:val="00825C42"/>
    <w:rsid w:val="008411EF"/>
    <w:rsid w:val="00852398"/>
    <w:rsid w:val="00864D6D"/>
    <w:rsid w:val="008664A6"/>
    <w:rsid w:val="00870060"/>
    <w:rsid w:val="0087048C"/>
    <w:rsid w:val="00872777"/>
    <w:rsid w:val="00887E11"/>
    <w:rsid w:val="00890944"/>
    <w:rsid w:val="008A1D93"/>
    <w:rsid w:val="008A2200"/>
    <w:rsid w:val="008A537D"/>
    <w:rsid w:val="008B37F7"/>
    <w:rsid w:val="008D1B23"/>
    <w:rsid w:val="008D65D8"/>
    <w:rsid w:val="008E2B34"/>
    <w:rsid w:val="008E3A9C"/>
    <w:rsid w:val="008E448C"/>
    <w:rsid w:val="008F0999"/>
    <w:rsid w:val="008F205E"/>
    <w:rsid w:val="009003B4"/>
    <w:rsid w:val="009126E4"/>
    <w:rsid w:val="00912F59"/>
    <w:rsid w:val="00913758"/>
    <w:rsid w:val="00920170"/>
    <w:rsid w:val="00923E5C"/>
    <w:rsid w:val="0093672F"/>
    <w:rsid w:val="00951B30"/>
    <w:rsid w:val="00974E1C"/>
    <w:rsid w:val="009844DB"/>
    <w:rsid w:val="009A07A1"/>
    <w:rsid w:val="009A7EDC"/>
    <w:rsid w:val="009C2F37"/>
    <w:rsid w:val="009C3F23"/>
    <w:rsid w:val="009E2BE2"/>
    <w:rsid w:val="009E71C2"/>
    <w:rsid w:val="009F5B40"/>
    <w:rsid w:val="009F7961"/>
    <w:rsid w:val="00A008F6"/>
    <w:rsid w:val="00A01BF8"/>
    <w:rsid w:val="00A0601E"/>
    <w:rsid w:val="00A14DE6"/>
    <w:rsid w:val="00A1749D"/>
    <w:rsid w:val="00A22F77"/>
    <w:rsid w:val="00A269E5"/>
    <w:rsid w:val="00A33EFD"/>
    <w:rsid w:val="00A36711"/>
    <w:rsid w:val="00A43845"/>
    <w:rsid w:val="00A45804"/>
    <w:rsid w:val="00A57278"/>
    <w:rsid w:val="00A60984"/>
    <w:rsid w:val="00A62521"/>
    <w:rsid w:val="00A653DA"/>
    <w:rsid w:val="00A65761"/>
    <w:rsid w:val="00A8234E"/>
    <w:rsid w:val="00A87814"/>
    <w:rsid w:val="00A94FFE"/>
    <w:rsid w:val="00A9537E"/>
    <w:rsid w:val="00AA0F8F"/>
    <w:rsid w:val="00AA224B"/>
    <w:rsid w:val="00AA40D7"/>
    <w:rsid w:val="00AA61AA"/>
    <w:rsid w:val="00AA717B"/>
    <w:rsid w:val="00AB1149"/>
    <w:rsid w:val="00AB2FD7"/>
    <w:rsid w:val="00AB739B"/>
    <w:rsid w:val="00AC174B"/>
    <w:rsid w:val="00AD6534"/>
    <w:rsid w:val="00AE7730"/>
    <w:rsid w:val="00AE7AA8"/>
    <w:rsid w:val="00AE7B2F"/>
    <w:rsid w:val="00AF1675"/>
    <w:rsid w:val="00B0662D"/>
    <w:rsid w:val="00B20131"/>
    <w:rsid w:val="00B41BE0"/>
    <w:rsid w:val="00B42B3B"/>
    <w:rsid w:val="00B54ACF"/>
    <w:rsid w:val="00B57C1D"/>
    <w:rsid w:val="00B64759"/>
    <w:rsid w:val="00B669B4"/>
    <w:rsid w:val="00B67173"/>
    <w:rsid w:val="00B73F8E"/>
    <w:rsid w:val="00B77E4E"/>
    <w:rsid w:val="00B83AB0"/>
    <w:rsid w:val="00B90A9D"/>
    <w:rsid w:val="00B90FED"/>
    <w:rsid w:val="00BA0F5B"/>
    <w:rsid w:val="00BA514F"/>
    <w:rsid w:val="00BB2F42"/>
    <w:rsid w:val="00BB4CB0"/>
    <w:rsid w:val="00BC7E65"/>
    <w:rsid w:val="00BD13B6"/>
    <w:rsid w:val="00BD2E30"/>
    <w:rsid w:val="00BE05B1"/>
    <w:rsid w:val="00BE36A4"/>
    <w:rsid w:val="00BE4EBF"/>
    <w:rsid w:val="00C009C7"/>
    <w:rsid w:val="00C12475"/>
    <w:rsid w:val="00C241A3"/>
    <w:rsid w:val="00C3239B"/>
    <w:rsid w:val="00C326D3"/>
    <w:rsid w:val="00C459B4"/>
    <w:rsid w:val="00C46C26"/>
    <w:rsid w:val="00C551F8"/>
    <w:rsid w:val="00C62A72"/>
    <w:rsid w:val="00C73764"/>
    <w:rsid w:val="00C8482C"/>
    <w:rsid w:val="00C945D1"/>
    <w:rsid w:val="00CA3293"/>
    <w:rsid w:val="00CA4D00"/>
    <w:rsid w:val="00CA5660"/>
    <w:rsid w:val="00CB1124"/>
    <w:rsid w:val="00CB4B76"/>
    <w:rsid w:val="00CC0778"/>
    <w:rsid w:val="00CC23CF"/>
    <w:rsid w:val="00CE1700"/>
    <w:rsid w:val="00CF7A2B"/>
    <w:rsid w:val="00D05E23"/>
    <w:rsid w:val="00D11BC5"/>
    <w:rsid w:val="00D1313C"/>
    <w:rsid w:val="00D321F9"/>
    <w:rsid w:val="00D3338E"/>
    <w:rsid w:val="00D425F4"/>
    <w:rsid w:val="00D47C94"/>
    <w:rsid w:val="00D702FB"/>
    <w:rsid w:val="00D72E2D"/>
    <w:rsid w:val="00D74694"/>
    <w:rsid w:val="00D841F2"/>
    <w:rsid w:val="00D9659E"/>
    <w:rsid w:val="00DA13B8"/>
    <w:rsid w:val="00DA1BB9"/>
    <w:rsid w:val="00DA3872"/>
    <w:rsid w:val="00DB501B"/>
    <w:rsid w:val="00DB6653"/>
    <w:rsid w:val="00DC0B39"/>
    <w:rsid w:val="00DE1834"/>
    <w:rsid w:val="00DE79BE"/>
    <w:rsid w:val="00DF3922"/>
    <w:rsid w:val="00DF625C"/>
    <w:rsid w:val="00E02929"/>
    <w:rsid w:val="00E06FC8"/>
    <w:rsid w:val="00E11397"/>
    <w:rsid w:val="00E14197"/>
    <w:rsid w:val="00E16F2B"/>
    <w:rsid w:val="00E219DC"/>
    <w:rsid w:val="00E30731"/>
    <w:rsid w:val="00E34B07"/>
    <w:rsid w:val="00E443B7"/>
    <w:rsid w:val="00E47A89"/>
    <w:rsid w:val="00E51C3C"/>
    <w:rsid w:val="00E60B9C"/>
    <w:rsid w:val="00E62C63"/>
    <w:rsid w:val="00E64456"/>
    <w:rsid w:val="00E669CB"/>
    <w:rsid w:val="00E67F60"/>
    <w:rsid w:val="00E7072B"/>
    <w:rsid w:val="00E91008"/>
    <w:rsid w:val="00E9547E"/>
    <w:rsid w:val="00E977D4"/>
    <w:rsid w:val="00EA7D5B"/>
    <w:rsid w:val="00EC027D"/>
    <w:rsid w:val="00EC0BB0"/>
    <w:rsid w:val="00EC0CF1"/>
    <w:rsid w:val="00EC1F4E"/>
    <w:rsid w:val="00EC464D"/>
    <w:rsid w:val="00ED333F"/>
    <w:rsid w:val="00ED616D"/>
    <w:rsid w:val="00EE5865"/>
    <w:rsid w:val="00EF6B73"/>
    <w:rsid w:val="00EF7A9B"/>
    <w:rsid w:val="00F06320"/>
    <w:rsid w:val="00F073A1"/>
    <w:rsid w:val="00F0767F"/>
    <w:rsid w:val="00F158FD"/>
    <w:rsid w:val="00F17113"/>
    <w:rsid w:val="00F22FD4"/>
    <w:rsid w:val="00F23E5D"/>
    <w:rsid w:val="00F30471"/>
    <w:rsid w:val="00F41A6B"/>
    <w:rsid w:val="00F50202"/>
    <w:rsid w:val="00F92EFA"/>
    <w:rsid w:val="00F9687A"/>
    <w:rsid w:val="00FA29E5"/>
    <w:rsid w:val="00FB7A43"/>
    <w:rsid w:val="00FD1D2A"/>
    <w:rsid w:val="00FD3E75"/>
    <w:rsid w:val="00FE08F3"/>
    <w:rsid w:val="00FE7259"/>
    <w:rsid w:val="00FF0D00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B1149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FB23E4-45D6-411F-89ED-62A8EB1B1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95</cp:revision>
  <dcterms:created xsi:type="dcterms:W3CDTF">2024-07-30T20:37:00Z</dcterms:created>
  <dcterms:modified xsi:type="dcterms:W3CDTF">2026-07-20T23:16:00Z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