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020BAE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C80545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301B47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C80545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301B47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D5277A" w14:paraId="5145096F" w14:textId="77777777" w:rsidTr="004A792E">
        <w:trPr>
          <w:trHeight w:val="375"/>
        </w:trPr>
        <w:tc>
          <w:tcPr>
            <w:tcW w:w="1854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55" w:type="dxa"/>
          </w:tcPr>
          <w:p w14:paraId="236C503F" w14:textId="0E115953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0D4F52C9" w14:textId="72401BC9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904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4A792E">
        <w:trPr>
          <w:trHeight w:val="375"/>
        </w:trPr>
        <w:tc>
          <w:tcPr>
            <w:tcW w:w="1854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55" w:type="dxa"/>
          </w:tcPr>
          <w:p w14:paraId="4DD04843" w14:textId="65FF919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904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4A792E">
        <w:trPr>
          <w:trHeight w:val="375"/>
        </w:trPr>
        <w:tc>
          <w:tcPr>
            <w:tcW w:w="1854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55" w:type="dxa"/>
          </w:tcPr>
          <w:p w14:paraId="11C7699A" w14:textId="69308E6B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904" w:type="dxa"/>
          </w:tcPr>
          <w:p w14:paraId="4CEA8F54" w14:textId="45A65295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4A792E">
        <w:trPr>
          <w:trHeight w:val="375"/>
        </w:trPr>
        <w:tc>
          <w:tcPr>
            <w:tcW w:w="1854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55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904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F41F4F" w:rsidRPr="00D5277A" w14:paraId="273BBDAA" w14:textId="77777777" w:rsidTr="004A792E">
        <w:trPr>
          <w:trHeight w:val="201"/>
        </w:trPr>
        <w:tc>
          <w:tcPr>
            <w:tcW w:w="5809" w:type="dxa"/>
            <w:gridSpan w:val="2"/>
          </w:tcPr>
          <w:p w14:paraId="30FE4027" w14:textId="005561B6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808" w:type="dxa"/>
            <w:gridSpan w:val="2"/>
          </w:tcPr>
          <w:p w14:paraId="236650F0" w14:textId="0BF436D8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4A792E">
        <w:trPr>
          <w:trHeight w:val="454"/>
        </w:trPr>
        <w:tc>
          <w:tcPr>
            <w:tcW w:w="1854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55" w:type="dxa"/>
          </w:tcPr>
          <w:p w14:paraId="260537B2" w14:textId="1E2D58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«razon_social»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31367451" w14:textId="2C7648CC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904" w:type="dxa"/>
          </w:tcPr>
          <w:p w14:paraId="11191A4D" w14:textId="47BC81AC" w:rsidR="005E5C56" w:rsidRPr="00D5277A" w:rsidRDefault="00656BB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4A792E">
        <w:trPr>
          <w:trHeight w:val="434"/>
        </w:trPr>
        <w:tc>
          <w:tcPr>
            <w:tcW w:w="1854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55" w:type="dxa"/>
          </w:tcPr>
          <w:p w14:paraId="35FADF12" w14:textId="30ED9DE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«nro_documento»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744C95E5" w14:textId="22B4079F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904" w:type="dxa"/>
          </w:tcPr>
          <w:p w14:paraId="391F62A9" w14:textId="03B3D9E4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4A792E">
        <w:trPr>
          <w:trHeight w:val="390"/>
        </w:trPr>
        <w:tc>
          <w:tcPr>
            <w:tcW w:w="1854" w:type="dxa"/>
          </w:tcPr>
          <w:p w14:paraId="4394F202" w14:textId="7C70085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55" w:type="dxa"/>
          </w:tcPr>
          <w:p w14:paraId="4414FEE2" w14:textId="432A57E6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«guia_re»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7482FADE" w14:textId="0320272E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904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1B2A6F15" w14:textId="77777777" w:rsidTr="004A792E">
        <w:trPr>
          <w:trHeight w:val="280"/>
        </w:trPr>
        <w:tc>
          <w:tcPr>
            <w:tcW w:w="1854" w:type="dxa"/>
          </w:tcPr>
          <w:p w14:paraId="45042733" w14:textId="5C8A29F3" w:rsidR="005E5C56" w:rsidRPr="00D5277A" w:rsidRDefault="005E5C56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55" w:type="dxa"/>
          </w:tcPr>
          <w:p w14:paraId="4B60A52C" w14:textId="52FD5A9D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903" w:type="dxa"/>
          </w:tcPr>
          <w:p w14:paraId="55AD5410" w14:textId="528070A8" w:rsidR="005E5C56" w:rsidRPr="00D5277A" w:rsidRDefault="00241B64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904" w:type="dxa"/>
          </w:tcPr>
          <w:p w14:paraId="757EC3CC" w14:textId="773BA376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4C3E3A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5394" w:type="pct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76"/>
        <w:gridCol w:w="1644"/>
        <w:gridCol w:w="1589"/>
        <w:gridCol w:w="1957"/>
        <w:gridCol w:w="1273"/>
        <w:gridCol w:w="1278"/>
        <w:gridCol w:w="2296"/>
      </w:tblGrid>
      <w:tr w:rsidR="00526B3D" w:rsidRPr="00A319F0" w14:paraId="35658309" w14:textId="77777777" w:rsidTr="00437B14">
        <w:trPr>
          <w:trHeight w:val="330"/>
        </w:trPr>
        <w:tc>
          <w:tcPr>
            <w:tcW w:w="641" w:type="pct"/>
            <w:vAlign w:val="center"/>
          </w:tcPr>
          <w:p w14:paraId="585C7A47" w14:textId="636B7D96" w:rsidR="00526B3D" w:rsidRPr="00A319F0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714" w:type="pct"/>
            <w:vAlign w:val="center"/>
          </w:tcPr>
          <w:p w14:paraId="62B5E2CB" w14:textId="52167514" w:rsidR="00526B3D" w:rsidRPr="00A319F0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Có</w:t>
            </w:r>
            <w:r>
              <w:rPr>
                <w:rFonts w:ascii="Arial" w:hAnsi="Arial"/>
                <w:b/>
                <w:bCs/>
                <w:sz w:val="16"/>
                <w:szCs w:val="16"/>
              </w:rPr>
              <w:t>digo Único</w:t>
            </w:r>
          </w:p>
        </w:tc>
        <w:tc>
          <w:tcPr>
            <w:tcW w:w="690" w:type="pct"/>
            <w:vAlign w:val="center"/>
          </w:tcPr>
          <w:p w14:paraId="6ECBE05E" w14:textId="32B8A99D" w:rsidR="00526B3D" w:rsidRPr="00A319F0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 xml:space="preserve">Concesión </w:t>
            </w:r>
          </w:p>
        </w:tc>
        <w:tc>
          <w:tcPr>
            <w:tcW w:w="850" w:type="pct"/>
            <w:vAlign w:val="center"/>
          </w:tcPr>
          <w:p w14:paraId="7BC5788B" w14:textId="442C9902" w:rsidR="00526B3D" w:rsidRPr="00A319F0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sz w:val="16"/>
                <w:szCs w:val="16"/>
              </w:rPr>
              <w:t>Ubicación Concesión</w:t>
            </w:r>
          </w:p>
        </w:tc>
        <w:tc>
          <w:tcPr>
            <w:tcW w:w="553" w:type="pct"/>
            <w:vAlign w:val="center"/>
          </w:tcPr>
          <w:p w14:paraId="1E6B62A6" w14:textId="62C0067B" w:rsidR="00526B3D" w:rsidRPr="00A319F0" w:rsidRDefault="00526B3D" w:rsidP="00300F86">
            <w:pPr>
              <w:ind w:left="140"/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555" w:type="pct"/>
            <w:vAlign w:val="center"/>
          </w:tcPr>
          <w:p w14:paraId="18B42E62" w14:textId="48FC599A" w:rsidR="00526B3D" w:rsidRPr="00A319F0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998" w:type="pct"/>
            <w:vAlign w:val="center"/>
          </w:tcPr>
          <w:p w14:paraId="0FBF351E" w14:textId="5609C002" w:rsidR="00526B3D" w:rsidRPr="00A319F0" w:rsidRDefault="00526B3D" w:rsidP="00437B14">
            <w:pPr>
              <w:ind w:left="142"/>
              <w:rPr>
                <w:rFonts w:ascii="Arial" w:hAnsi="Arial"/>
                <w:b/>
                <w:bCs/>
                <w:sz w:val="16"/>
                <w:szCs w:val="16"/>
              </w:rPr>
            </w:pPr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Destino</w:t>
            </w:r>
          </w:p>
        </w:tc>
      </w:tr>
      <w:tr w:rsidR="00A319F0" w:rsidRPr="00A319F0" w14:paraId="3A84FCD0" w14:textId="77777777" w:rsidTr="00437B14">
        <w:trPr>
          <w:trHeight w:val="473"/>
        </w:trPr>
        <w:tc>
          <w:tcPr>
            <w:tcW w:w="641" w:type="pct"/>
            <w:vAlign w:val="center"/>
          </w:tcPr>
          <w:p w14:paraId="633E64A8" w14:textId="2737E674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nom_tipo_mineral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sz w:val="16"/>
                <w:szCs w:val="16"/>
              </w:rPr>
              <w:t>«nom_tipo_mineral»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714" w:type="pct"/>
            <w:vAlign w:val="center"/>
          </w:tcPr>
          <w:p w14:paraId="4CDBAE00" w14:textId="3C641963" w:rsidR="00A319F0" w:rsidRPr="00A319F0" w:rsidRDefault="009D6B8B" w:rsidP="00A319F0">
            <w:pPr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sz w:val="16"/>
                <w:szCs w:val="16"/>
              </w:rPr>
              <w:instrText xml:space="preserve"> MERGEFIELD  procedencia_cod  \* MERGEFORMAT </w:instrText>
            </w:r>
            <w:r>
              <w:rPr>
                <w:rFonts w:ascii="Arial" w:hAnsi="Arial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noProof/>
                <w:sz w:val="16"/>
                <w:szCs w:val="16"/>
              </w:rPr>
              <w:t>«procedencia_cod»</w:t>
            </w:r>
            <w:r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vAlign w:val="center"/>
          </w:tcPr>
          <w:p w14:paraId="6BA87E62" w14:textId="55BB76CA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procedencia_nom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noProof/>
                <w:sz w:val="16"/>
                <w:szCs w:val="16"/>
              </w:rPr>
              <w:t>«procedencia_nom»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850" w:type="pct"/>
            <w:vAlign w:val="center"/>
          </w:tcPr>
          <w:p w14:paraId="79C6B534" w14:textId="59256D73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procedencia_ubicacion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noProof/>
                <w:sz w:val="16"/>
                <w:szCs w:val="16"/>
              </w:rPr>
              <w:t>«procedencia_ubicacion»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553" w:type="pct"/>
            <w:vAlign w:val="center"/>
          </w:tcPr>
          <w:p w14:paraId="3A057162" w14:textId="61AE60DC" w:rsidR="00A319F0" w:rsidRPr="00A319F0" w:rsidRDefault="00A319F0" w:rsidP="00300F86">
            <w:pPr>
              <w:ind w:left="140"/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present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sz w:val="16"/>
                <w:szCs w:val="16"/>
              </w:rPr>
              <w:t>«present»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555" w:type="pct"/>
            <w:vAlign w:val="center"/>
          </w:tcPr>
          <w:p w14:paraId="7DDB9922" w14:textId="01AD886B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cant_Present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sz w:val="16"/>
                <w:szCs w:val="16"/>
              </w:rPr>
              <w:t>«cant_Present»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998" w:type="pct"/>
            <w:vAlign w:val="center"/>
          </w:tcPr>
          <w:p w14:paraId="6C8EBA11" w14:textId="7B5EC297" w:rsidR="00A319F0" w:rsidRPr="00A319F0" w:rsidRDefault="00A319F0" w:rsidP="00437B14">
            <w:pPr>
              <w:ind w:left="142"/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sucursal_empresa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sz w:val="16"/>
                <w:szCs w:val="16"/>
              </w:rPr>
              <w:t>«sucursal_empresa»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D5277A" w14:paraId="2DE17B98" w14:textId="77777777" w:rsidTr="00FE3041">
        <w:trPr>
          <w:trHeight w:val="188"/>
        </w:trPr>
        <w:tc>
          <w:tcPr>
            <w:tcW w:w="1702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FE3041">
        <w:trPr>
          <w:trHeight w:val="438"/>
        </w:trPr>
        <w:tc>
          <w:tcPr>
            <w:tcW w:w="1702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D5277A" w:rsidRDefault="00C43F70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E3041" w:rsidRPr="00D5277A" w14:paraId="31224389" w14:textId="77777777" w:rsidTr="00FE3041">
        <w:trPr>
          <w:trHeight w:val="274"/>
        </w:trPr>
        <w:tc>
          <w:tcPr>
            <w:tcW w:w="1702" w:type="dxa"/>
          </w:tcPr>
          <w:p w14:paraId="61A97135" w14:textId="18E394A3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3C68EF8C" w14:textId="369F05AC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07C1B9A9" w:rsidR="00FE3041" w:rsidRPr="00FE3041" w:rsidRDefault="00FE3041" w:rsidP="00FE3041">
            <w:pPr>
              <w:rPr>
                <w:rFonts w:ascii="Arial" w:hAnsi="Arial"/>
                <w:b/>
                <w:color w:val="000000" w:themeColor="text1"/>
                <w:sz w:val="16"/>
                <w:szCs w:val="16"/>
              </w:rPr>
            </w:pPr>
            <w:r w:rsidRPr="00FE3041">
              <w:rPr>
                <w:rFonts w:ascii="Arial" w:hAnsi="Arial"/>
                <w:b/>
                <w:color w:val="000000" w:themeColor="text1"/>
                <w:sz w:val="16"/>
                <w:szCs w:val="16"/>
              </w:rPr>
              <w:t>Tipo Mineral</w:t>
            </w:r>
          </w:p>
        </w:tc>
        <w:tc>
          <w:tcPr>
            <w:tcW w:w="3133" w:type="dxa"/>
          </w:tcPr>
          <w:p w14:paraId="31AF677F" w14:textId="0DA1BBE4" w:rsidR="00FE3041" w:rsidRPr="00D5277A" w:rsidRDefault="008F75A7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tipo_mineral_abr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«tipo_mineral_abr»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8F75A7" w:rsidRPr="00D5277A" w14:paraId="343BE23D" w14:textId="77777777" w:rsidTr="00FE3041">
        <w:trPr>
          <w:trHeight w:val="294"/>
        </w:trPr>
        <w:tc>
          <w:tcPr>
            <w:tcW w:w="1702" w:type="dxa"/>
          </w:tcPr>
          <w:p w14:paraId="0A85B4CA" w14:textId="6DC9F0FA" w:rsidR="008F75A7" w:rsidRPr="00D5277A" w:rsidRDefault="008F75A7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3D299185" w:rsidR="008F75A7" w:rsidRPr="00D5277A" w:rsidRDefault="008F75A7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8F75A7" w:rsidRPr="00D5277A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169B955D" w:rsidR="008F75A7" w:rsidRPr="008F75A7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3" w:type="dxa"/>
          </w:tcPr>
          <w:p w14:paraId="5363BC4E" w14:textId="049164C3" w:rsidR="008F75A7" w:rsidRPr="00D5277A" w:rsidRDefault="003C7BF8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«nombre_guardia»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8F75A7" w:rsidRPr="00D5277A" w14:paraId="1FF8EF7D" w14:textId="77777777" w:rsidTr="00FE3041">
        <w:trPr>
          <w:trHeight w:val="294"/>
        </w:trPr>
        <w:tc>
          <w:tcPr>
            <w:tcW w:w="1702" w:type="dxa"/>
          </w:tcPr>
          <w:p w14:paraId="5BE54271" w14:textId="77777777" w:rsidR="008F75A7" w:rsidRPr="00D5277A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412" w:type="dxa"/>
          </w:tcPr>
          <w:p w14:paraId="0532E044" w14:textId="77777777" w:rsidR="008F75A7" w:rsidRPr="00D5277A" w:rsidRDefault="008F75A7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BD243CF" w14:textId="77777777" w:rsidR="008F75A7" w:rsidRPr="00D5277A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C800B08" w14:textId="5AD4C4CF" w:rsidR="008F75A7" w:rsidRPr="00D5277A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7733F989" w14:textId="0A768332" w:rsidR="008F75A7" w:rsidRDefault="008F75A7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«usu_create»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D7311" w14:textId="77777777" w:rsidR="00DB1743" w:rsidRDefault="00DB1743" w:rsidP="006F4FA1">
      <w:r>
        <w:separator/>
      </w:r>
    </w:p>
  </w:endnote>
  <w:endnote w:type="continuationSeparator" w:id="0">
    <w:p w14:paraId="7C40EE8A" w14:textId="77777777" w:rsidR="00DB1743" w:rsidRDefault="00DB1743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F78E4FFF-F83D-4869-9B99-7710312A1177}"/>
    <w:embedBold r:id="rId2" w:fontKey="{213E64CB-9ADE-4EE3-88B1-6AAE83992D08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7346D1" w14:textId="77777777" w:rsidR="00DB1743" w:rsidRDefault="00DB1743" w:rsidP="006F4FA1">
      <w:r>
        <w:separator/>
      </w:r>
    </w:p>
  </w:footnote>
  <w:footnote w:type="continuationSeparator" w:id="0">
    <w:p w14:paraId="687D6041" w14:textId="77777777" w:rsidR="00DB1743" w:rsidRDefault="00DB1743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A230C"/>
    <w:rsid w:val="000A7EC5"/>
    <w:rsid w:val="000B7389"/>
    <w:rsid w:val="000C5A6B"/>
    <w:rsid w:val="000D55D3"/>
    <w:rsid w:val="000E5B14"/>
    <w:rsid w:val="0010712E"/>
    <w:rsid w:val="00114D3F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15CA"/>
    <w:rsid w:val="002B7AE3"/>
    <w:rsid w:val="002C7DE5"/>
    <w:rsid w:val="002C7F75"/>
    <w:rsid w:val="002D5B0B"/>
    <w:rsid w:val="00300F86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C7BF8"/>
    <w:rsid w:val="003D1706"/>
    <w:rsid w:val="004005BE"/>
    <w:rsid w:val="00405CB5"/>
    <w:rsid w:val="004070FB"/>
    <w:rsid w:val="00414B58"/>
    <w:rsid w:val="00432575"/>
    <w:rsid w:val="00437B14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26B3D"/>
    <w:rsid w:val="00530DA7"/>
    <w:rsid w:val="00550552"/>
    <w:rsid w:val="005573D5"/>
    <w:rsid w:val="00557CD2"/>
    <w:rsid w:val="0056247F"/>
    <w:rsid w:val="005730E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07EE8"/>
    <w:rsid w:val="00721686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C1D0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19A"/>
    <w:rsid w:val="008C1E5A"/>
    <w:rsid w:val="008D093C"/>
    <w:rsid w:val="008D519E"/>
    <w:rsid w:val="008D6BE6"/>
    <w:rsid w:val="008E053A"/>
    <w:rsid w:val="008F505E"/>
    <w:rsid w:val="008F6049"/>
    <w:rsid w:val="008F6D1C"/>
    <w:rsid w:val="008F75A7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85D24"/>
    <w:rsid w:val="00991F1F"/>
    <w:rsid w:val="009A55F5"/>
    <w:rsid w:val="009A5995"/>
    <w:rsid w:val="009A7B03"/>
    <w:rsid w:val="009C69F8"/>
    <w:rsid w:val="009D6B8B"/>
    <w:rsid w:val="009D7629"/>
    <w:rsid w:val="009F2A5F"/>
    <w:rsid w:val="00A319F0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77A"/>
    <w:rsid w:val="00D52EC3"/>
    <w:rsid w:val="00D57553"/>
    <w:rsid w:val="00D7064D"/>
    <w:rsid w:val="00D818EE"/>
    <w:rsid w:val="00DA23A7"/>
    <w:rsid w:val="00DB1743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C73B5"/>
    <w:rsid w:val="00EE3E7F"/>
    <w:rsid w:val="00F00BE9"/>
    <w:rsid w:val="00F027B7"/>
    <w:rsid w:val="00F045F2"/>
    <w:rsid w:val="00F04BBB"/>
    <w:rsid w:val="00F132CD"/>
    <w:rsid w:val="00F26262"/>
    <w:rsid w:val="00F34726"/>
    <w:rsid w:val="00F3647C"/>
    <w:rsid w:val="00F41F4F"/>
    <w:rsid w:val="00F52261"/>
    <w:rsid w:val="00F62E70"/>
    <w:rsid w:val="00F76926"/>
    <w:rsid w:val="00F81435"/>
    <w:rsid w:val="00F96B3F"/>
    <w:rsid w:val="00FA0463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1745</TotalTime>
  <Pages>1</Pages>
  <Words>388</Words>
  <Characters>2136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164</cp:revision>
  <cp:lastPrinted>2024-04-02T00:36:00Z</cp:lastPrinted>
  <dcterms:created xsi:type="dcterms:W3CDTF">2022-10-04T16:49:00Z</dcterms:created>
  <dcterms:modified xsi:type="dcterms:W3CDTF">2026-07-21T10:43:00Z</dcterms:modified>
</cp:coreProperties>
</file>