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21"/>
        <w:gridCol w:w="992"/>
        <w:gridCol w:w="992"/>
        <w:gridCol w:w="992"/>
        <w:gridCol w:w="709"/>
        <w:gridCol w:w="3827"/>
        <w:gridCol w:w="1134"/>
        <w:gridCol w:w="1134"/>
        <w:gridCol w:w="1143"/>
      </w:tblGrid>
      <w:tr w:rsidR="0032494C" w14:paraId="6B991149" w14:textId="77777777" w:rsidTr="00990FF9">
        <w:trPr>
          <w:tblHeader/>
        </w:trPr>
        <w:tc>
          <w:tcPr>
            <w:tcW w:w="421" w:type="dxa"/>
            <w:shd w:val="clear" w:color="auto" w:fill="9BC2E6"/>
          </w:tcPr>
          <w:p w14:paraId="69879907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992" w:type="dxa"/>
            <w:shd w:val="clear" w:color="auto" w:fill="9BC2E6"/>
          </w:tcPr>
          <w:p w14:paraId="1206813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992" w:type="dxa"/>
            <w:shd w:val="clear" w:color="auto" w:fill="9BC2E6"/>
          </w:tcPr>
          <w:p w14:paraId="1E986630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992" w:type="dxa"/>
            <w:shd w:val="clear" w:color="auto" w:fill="9BC2E6"/>
          </w:tcPr>
          <w:p w14:paraId="57950A4A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9BC2E6"/>
          </w:tcPr>
          <w:p w14:paraId="0BB8A455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827" w:type="dxa"/>
            <w:shd w:val="clear" w:color="auto" w:fill="9BC2E6"/>
          </w:tcPr>
          <w:p w14:paraId="4585167D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1DBC8970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134" w:type="dxa"/>
            <w:shd w:val="clear" w:color="auto" w:fill="9BC2E6"/>
          </w:tcPr>
          <w:p w14:paraId="64F140DD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143" w:type="dxa"/>
            <w:shd w:val="clear" w:color="auto" w:fill="9BC2E6"/>
          </w:tcPr>
          <w:p w14:paraId="16523A7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32494C" w14:paraId="3519E8D0" w14:textId="77777777" w:rsidTr="00990FF9">
        <w:tc>
          <w:tcPr>
            <w:tcW w:w="421" w:type="dxa"/>
          </w:tcPr>
          <w:p w14:paraId="6A39109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instrText xml:space="preserve"> MERGEFIELD TableStart:lotes </w:instrTex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t>«tablestart:lotes»</w: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end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instrText xml:space="preserve"> MERGEFIELD item </w:instrText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t>«item»</w:t>
            </w:r>
            <w:r>
              <w:rPr>
                <w:rFonts w:ascii="Calibri" w:hAnsi="Calibri" w:cs="Calibri"/>
                <w:b/>
                <w:caps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2A3F0A8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nro_lote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«nro_lote»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4F831543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cant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72D384BA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cant_minero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3797C82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tmh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«tmh»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7" w:type="dxa"/>
          </w:tcPr>
          <w:p w14:paraId="54E698A5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transportista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«transportista»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2D7AE44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nro_grr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«nro_grr»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E947F09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nro_grt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«nro_grt»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43" w:type="dxa"/>
          </w:tcPr>
          <w:p w14:paraId="01DA7728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observacion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«observacion»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instrText xml:space="preserve"> MERGEFIELD TableEnd:lotes </w:instrTex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t>«tableend:lotes»</w:t>
            </w:r>
            <w:r>
              <w:rPr>
                <w:rFonts w:ascii="Calibri" w:hAnsi="Calibri" w:cs="Calibri"/>
                <w:b/>
                <w:caps/>
                <w:sz w:val="2"/>
                <w:szCs w:val="2"/>
              </w:rPr>
              <w:fldChar w:fldCharType="end"/>
            </w:r>
          </w:p>
        </w:tc>
      </w:tr>
      <w:tr w:rsidR="0032494C" w14:paraId="0ECDE393" w14:textId="77777777" w:rsidTr="00990FF9">
        <w:tc>
          <w:tcPr>
            <w:tcW w:w="1413" w:type="dxa"/>
            <w:gridSpan w:val="2"/>
          </w:tcPr>
          <w:p w14:paraId="3E053EA5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nro_lote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shd w:val="clear" w:color="auto" w:fill="9BC2E6"/>
          </w:tcPr>
          <w:p w14:paraId="6A410A91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total_cant_m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«total_cant_m»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shd w:val="clear" w:color="auto" w:fill="9BC2E6"/>
          </w:tcPr>
          <w:p w14:paraId="5C3F5994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total_cant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«total_cant»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shd w:val="clear" w:color="auto" w:fill="9BC2E6"/>
          </w:tcPr>
          <w:p w14:paraId="055C7B1B" w14:textId="77777777" w:rsidR="0032494C" w:rsidRDefault="00000000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total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sz w:val="16"/>
                <w:szCs w:val="16"/>
              </w:rPr>
              <w:t>«total»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7" w:type="dxa"/>
          </w:tcPr>
          <w:p w14:paraId="47EB6358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2C4F0B13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6F68A527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43" w:type="dxa"/>
          </w:tcPr>
          <w:p w14:paraId="1C94AD6D" w14:textId="77777777" w:rsidR="0032494C" w:rsidRDefault="0032494C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0BA041FE" w14:textId="77777777" w:rsidR="0032494C" w:rsidRDefault="0032494C">
      <w:pPr>
        <w:tabs>
          <w:tab w:val="left" w:pos="2934"/>
        </w:tabs>
      </w:pPr>
    </w:p>
    <w:sectPr w:rsidR="003249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431" w:right="424" w:bottom="4111" w:left="284" w:header="993" w:footer="29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48BD2" w14:textId="77777777" w:rsidR="00990BCA" w:rsidRDefault="00990BCA">
      <w:pPr>
        <w:spacing w:before="0" w:after="0"/>
      </w:pPr>
      <w:r>
        <w:separator/>
      </w:r>
    </w:p>
  </w:endnote>
  <w:endnote w:type="continuationSeparator" w:id="0">
    <w:p w14:paraId="241940C1" w14:textId="77777777" w:rsidR="00990BCA" w:rsidRDefault="00990BC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DA9C9E0-23E0-4BE0-A791-825A3802E695}"/>
    <w:embedBold r:id="rId2" w:fontKey="{D18E3301-BC5C-46AF-88E2-5D1BD099AB32}"/>
    <w:embedItalic r:id="rId3" w:fontKey="{3BEC3065-DD08-4AA1-A422-1FBB7CF6C4F2}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A487AD9-60BA-40CA-ABBF-DE461605768B}"/>
    <w:embedItalic r:id="rId5" w:fontKey="{C46AF001-7EB8-4578-91F0-0FF98A4F82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1274D29F-7EE9-4900-B99C-CC8D8354138B}"/>
    <w:embedBold r:id="rId7" w:fontKey="{A82E2942-0D4E-47D5-8826-03626BAF2AA8}"/>
    <w:embedItalic r:id="rId8" w:fontKey="{024FBB66-2796-4F0B-8FB7-F3B19AC5AFCB}"/>
  </w:font>
  <w:font w:name="Liberation Sans">
    <w:altName w:val="Arial"/>
    <w:charset w:val="01"/>
    <w:family w:val="swiss"/>
    <w:pitch w:val="variable"/>
    <w:embedRegular r:id="rId9" w:fontKey="{2190D886-E2DA-443C-8831-82C3729FA9FB}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10" w:fontKey="{F129145E-46FA-42B6-A7D5-BFB0A9ADDACF}"/>
    <w:embedItalic r:id="rId11" w:fontKey="{18ADCE4F-821D-4216-8E28-4CFFCE3AB62C}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  <w:embedRegular r:id="rId12" w:fontKey="{1D63E2FB-15C3-4DA8-A3AD-1625D4E607BA}"/>
    <w:embedBold r:id="rId13" w:fontKey="{1F471571-31A6-4BA1-A401-47E431BD3A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4" w:fontKey="{E9D6E251-EC20-416B-9A83-064875340816}"/>
    <w:embedBold r:id="rId15" w:fontKey="{87C8106E-E7A4-4F69-8982-9C7FC4D3055E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16" w:fontKey="{225A682D-957E-4698-8E28-7F394ECC6B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847EF" w14:textId="77777777" w:rsidR="0032494C" w:rsidRDefault="0032494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000" w:type="pct"/>
      <w:tblLayout w:type="fixed"/>
      <w:tblLook w:val="04A0" w:firstRow="1" w:lastRow="0" w:firstColumn="1" w:lastColumn="0" w:noHBand="0" w:noVBand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 w:rsidR="0032494C" w14:paraId="11F48D59" w14:textId="77777777">
      <w:trPr>
        <w:cantSplit/>
        <w:trHeight w:val="568"/>
      </w:trPr>
      <w:tc>
        <w:tcPr>
          <w:tcW w:w="3455" w:type="dxa"/>
          <w:gridSpan w:val="2"/>
          <w:tcBorders>
            <w:top w:val="nil"/>
            <w:left w:val="nil"/>
            <w:right w:val="nil"/>
          </w:tcBorders>
        </w:tcPr>
        <w:p w14:paraId="03CBB68A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39266E00" w14:textId="77777777" w:rsidR="0032494C" w:rsidRDefault="0032494C"/>
      </w:tc>
      <w:tc>
        <w:tcPr>
          <w:tcW w:w="3045" w:type="dxa"/>
          <w:gridSpan w:val="2"/>
          <w:tcBorders>
            <w:top w:val="nil"/>
            <w:left w:val="nil"/>
            <w:right w:val="nil"/>
          </w:tcBorders>
        </w:tcPr>
        <w:p w14:paraId="1256D3BD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2805B60E" w14:textId="77777777" w:rsidR="0032494C" w:rsidRDefault="0032494C"/>
      </w:tc>
      <w:tc>
        <w:tcPr>
          <w:tcW w:w="4148" w:type="dxa"/>
          <w:gridSpan w:val="2"/>
          <w:tcBorders>
            <w:top w:val="nil"/>
            <w:left w:val="nil"/>
            <w:right w:val="nil"/>
          </w:tcBorders>
        </w:tcPr>
        <w:p w14:paraId="7E25F9FE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32494C" w14:paraId="2BA4A1C9" w14:textId="77777777">
      <w:trPr>
        <w:cantSplit/>
        <w:trHeight w:val="568"/>
      </w:trPr>
      <w:tc>
        <w:tcPr>
          <w:tcW w:w="3455" w:type="dxa"/>
          <w:gridSpan w:val="2"/>
          <w:tcBorders>
            <w:bottom w:val="nil"/>
          </w:tcBorders>
        </w:tcPr>
        <w:p w14:paraId="6DDF3D69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 w14:paraId="2843DA2F" w14:textId="77777777" w:rsidR="0032494C" w:rsidRDefault="0032494C"/>
      </w:tc>
      <w:tc>
        <w:tcPr>
          <w:tcW w:w="3045" w:type="dxa"/>
          <w:gridSpan w:val="2"/>
          <w:tcBorders>
            <w:bottom w:val="nil"/>
          </w:tcBorders>
        </w:tcPr>
        <w:p w14:paraId="4E160C6C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 w14:paraId="3EE772C9" w14:textId="77777777" w:rsidR="0032494C" w:rsidRDefault="0032494C"/>
      </w:tc>
      <w:tc>
        <w:tcPr>
          <w:tcW w:w="4148" w:type="dxa"/>
          <w:gridSpan w:val="2"/>
          <w:tcBorders>
            <w:bottom w:val="nil"/>
          </w:tcBorders>
        </w:tcPr>
        <w:p w14:paraId="502B63E8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SUPERVISOR</w:t>
          </w:r>
        </w:p>
      </w:tc>
    </w:tr>
    <w:tr w:rsidR="0032494C" w14:paraId="179F7AF6" w14:textId="77777777">
      <w:trPr>
        <w:cantSplit/>
        <w:trHeight w:val="553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65DF6213" w14:textId="77777777" w:rsidR="0032494C" w:rsidRDefault="00000000">
          <w:pPr>
            <w:ind w:right="-246"/>
          </w:pPr>
          <w:r>
            <w:t xml:space="preserve">Firma y </w:t>
          </w:r>
        </w:p>
        <w:p w14:paraId="45C26CBC" w14:textId="77777777" w:rsidR="0032494C" w:rsidRDefault="00000000">
          <w:pPr>
            <w:ind w:right="-246"/>
          </w:pPr>
          <w:r>
            <w:t>Huella: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4ED24F79" w14:textId="77777777" w:rsidR="0032494C" w:rsidRDefault="0032494C"/>
      </w:tc>
      <w:tc>
        <w:tcPr>
          <w:tcW w:w="272" w:type="dxa"/>
          <w:tcBorders>
            <w:top w:val="nil"/>
            <w:bottom w:val="nil"/>
          </w:tcBorders>
        </w:tcPr>
        <w:p w14:paraId="753FB35D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27D0F1E5" w14:textId="77777777" w:rsidR="0032494C" w:rsidRDefault="00000000">
          <w:r>
            <w:t>Firma y sello:</w:t>
          </w:r>
        </w:p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15DCA274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4C5101D3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5ABFD2A5" w14:textId="77777777" w:rsidR="0032494C" w:rsidRDefault="00000000">
          <w:r>
            <w:t>Firma y sello:</w:t>
          </w:r>
        </w:p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0C00D95D" w14:textId="77777777" w:rsidR="0032494C" w:rsidRDefault="0032494C"/>
      </w:tc>
    </w:tr>
    <w:tr w:rsidR="0032494C" w14:paraId="400636FC" w14:textId="77777777">
      <w:trPr>
        <w:cantSplit/>
        <w:trHeight w:val="391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5C3CEF5B" w14:textId="77777777" w:rsidR="0032494C" w:rsidRDefault="00000000">
          <w:r>
            <w:t>Nombre: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28B7548B" w14:textId="77777777" w:rsidR="0032494C" w:rsidRDefault="0032494C">
          <w:fldSimple w:instr=" MERGEFIELD nom_encargado ">
            <w:r>
              <w:t>«nom_encargado»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1C333436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7366BBAE" w14:textId="77777777" w:rsidR="0032494C" w:rsidRDefault="0032494C"/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473AE7AA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39D63C80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6ADBC8DF" w14:textId="77777777" w:rsidR="0032494C" w:rsidRDefault="0032494C"/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0CB61311" w14:textId="77777777" w:rsidR="0032494C" w:rsidRDefault="0032494C"/>
      </w:tc>
    </w:tr>
    <w:tr w:rsidR="0032494C" w14:paraId="64F1E5E6" w14:textId="77777777">
      <w:trPr>
        <w:cantSplit/>
        <w:trHeight w:val="268"/>
      </w:trPr>
      <w:tc>
        <w:tcPr>
          <w:tcW w:w="1240" w:type="dxa"/>
          <w:tcBorders>
            <w:top w:val="nil"/>
            <w:right w:val="nil"/>
          </w:tcBorders>
        </w:tcPr>
        <w:p w14:paraId="49784A26" w14:textId="77777777" w:rsidR="0032494C" w:rsidRDefault="00000000">
          <w:r>
            <w:t>DNI:</w:t>
          </w:r>
        </w:p>
      </w:tc>
      <w:tc>
        <w:tcPr>
          <w:tcW w:w="2215" w:type="dxa"/>
          <w:tcBorders>
            <w:top w:val="nil"/>
            <w:left w:val="nil"/>
          </w:tcBorders>
        </w:tcPr>
        <w:p w14:paraId="26C15D29" w14:textId="77777777" w:rsidR="0032494C" w:rsidRDefault="0032494C">
          <w:fldSimple w:instr=" MERGEFIELD doc_encargado ">
            <w:r>
              <w:t>«doc_encargado»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631FC110" w14:textId="77777777" w:rsidR="0032494C" w:rsidRDefault="0032494C"/>
      </w:tc>
      <w:tc>
        <w:tcPr>
          <w:tcW w:w="2331" w:type="dxa"/>
          <w:tcBorders>
            <w:top w:val="nil"/>
            <w:right w:val="nil"/>
          </w:tcBorders>
        </w:tcPr>
        <w:p w14:paraId="543E747A" w14:textId="77777777" w:rsidR="0032494C" w:rsidRDefault="0032494C"/>
      </w:tc>
      <w:tc>
        <w:tcPr>
          <w:tcW w:w="714" w:type="dxa"/>
          <w:tcBorders>
            <w:top w:val="nil"/>
            <w:left w:val="nil"/>
          </w:tcBorders>
        </w:tcPr>
        <w:p w14:paraId="7B075B36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64432039" w14:textId="77777777" w:rsidR="0032494C" w:rsidRDefault="0032494C"/>
      </w:tc>
      <w:tc>
        <w:tcPr>
          <w:tcW w:w="2873" w:type="dxa"/>
          <w:tcBorders>
            <w:top w:val="nil"/>
            <w:right w:val="nil"/>
          </w:tcBorders>
        </w:tcPr>
        <w:p w14:paraId="7E38236A" w14:textId="77777777" w:rsidR="0032494C" w:rsidRDefault="0032494C"/>
      </w:tc>
      <w:tc>
        <w:tcPr>
          <w:tcW w:w="1275" w:type="dxa"/>
          <w:tcBorders>
            <w:top w:val="nil"/>
            <w:left w:val="nil"/>
          </w:tcBorders>
        </w:tcPr>
        <w:p w14:paraId="4AB38B40" w14:textId="77777777" w:rsidR="0032494C" w:rsidRDefault="0032494C"/>
      </w:tc>
    </w:tr>
    <w:tr w:rsidR="0032494C" w14:paraId="13469741" w14:textId="77777777">
      <w:trPr>
        <w:cantSplit/>
        <w:trHeight w:val="268"/>
      </w:trPr>
      <w:tc>
        <w:tcPr>
          <w:tcW w:w="1240" w:type="dxa"/>
          <w:tcBorders>
            <w:left w:val="nil"/>
            <w:bottom w:val="nil"/>
            <w:right w:val="nil"/>
          </w:tcBorders>
        </w:tcPr>
        <w:p w14:paraId="2F0D859E" w14:textId="77777777" w:rsidR="0032494C" w:rsidRDefault="0032494C"/>
      </w:tc>
      <w:tc>
        <w:tcPr>
          <w:tcW w:w="2215" w:type="dxa"/>
          <w:tcBorders>
            <w:left w:val="nil"/>
            <w:bottom w:val="nil"/>
            <w:right w:val="nil"/>
          </w:tcBorders>
        </w:tcPr>
        <w:p w14:paraId="34CBC8CE" w14:textId="77777777" w:rsidR="0032494C" w:rsidRDefault="0032494C"/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08E3487A" w14:textId="77777777" w:rsidR="0032494C" w:rsidRDefault="0032494C"/>
      </w:tc>
      <w:tc>
        <w:tcPr>
          <w:tcW w:w="2331" w:type="dxa"/>
          <w:tcBorders>
            <w:left w:val="nil"/>
            <w:bottom w:val="nil"/>
            <w:right w:val="nil"/>
          </w:tcBorders>
        </w:tcPr>
        <w:p w14:paraId="1260284B" w14:textId="77777777" w:rsidR="0032494C" w:rsidRDefault="0032494C"/>
      </w:tc>
      <w:tc>
        <w:tcPr>
          <w:tcW w:w="714" w:type="dxa"/>
          <w:tcBorders>
            <w:left w:val="nil"/>
            <w:bottom w:val="nil"/>
            <w:right w:val="nil"/>
          </w:tcBorders>
        </w:tcPr>
        <w:p w14:paraId="0DF69306" w14:textId="77777777" w:rsidR="0032494C" w:rsidRDefault="0032494C"/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4773157C" w14:textId="77777777" w:rsidR="0032494C" w:rsidRDefault="0032494C"/>
      </w:tc>
      <w:tc>
        <w:tcPr>
          <w:tcW w:w="2873" w:type="dxa"/>
          <w:tcBorders>
            <w:left w:val="nil"/>
            <w:bottom w:val="nil"/>
            <w:right w:val="nil"/>
          </w:tcBorders>
        </w:tcPr>
        <w:p w14:paraId="250C1AC1" w14:textId="77777777" w:rsidR="0032494C" w:rsidRDefault="0032494C"/>
      </w:tc>
      <w:tc>
        <w:tcPr>
          <w:tcW w:w="1275" w:type="dxa"/>
          <w:tcBorders>
            <w:left w:val="nil"/>
            <w:bottom w:val="nil"/>
            <w:right w:val="nil"/>
          </w:tcBorders>
        </w:tcPr>
        <w:p w14:paraId="5C6B1662" w14:textId="77777777" w:rsidR="0032494C" w:rsidRDefault="0032494C"/>
      </w:tc>
    </w:tr>
  </w:tbl>
  <w:p w14:paraId="16255070" w14:textId="77777777" w:rsidR="0032494C" w:rsidRDefault="003249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000" w:type="pct"/>
      <w:tblLayout w:type="fixed"/>
      <w:tblLook w:val="04A0" w:firstRow="1" w:lastRow="0" w:firstColumn="1" w:lastColumn="0" w:noHBand="0" w:noVBand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 w:rsidR="0032494C" w14:paraId="0442B3A2" w14:textId="77777777">
      <w:trPr>
        <w:cantSplit/>
        <w:trHeight w:val="568"/>
      </w:trPr>
      <w:tc>
        <w:tcPr>
          <w:tcW w:w="3455" w:type="dxa"/>
          <w:gridSpan w:val="2"/>
          <w:tcBorders>
            <w:top w:val="nil"/>
            <w:left w:val="nil"/>
            <w:right w:val="nil"/>
          </w:tcBorders>
        </w:tcPr>
        <w:p w14:paraId="1A16A7A8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722A9AB7" w14:textId="77777777" w:rsidR="0032494C" w:rsidRDefault="0032494C"/>
      </w:tc>
      <w:tc>
        <w:tcPr>
          <w:tcW w:w="3045" w:type="dxa"/>
          <w:gridSpan w:val="2"/>
          <w:tcBorders>
            <w:top w:val="nil"/>
            <w:left w:val="nil"/>
            <w:right w:val="nil"/>
          </w:tcBorders>
        </w:tcPr>
        <w:p w14:paraId="677E51A5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740F07D2" w14:textId="77777777" w:rsidR="0032494C" w:rsidRDefault="0032494C"/>
      </w:tc>
      <w:tc>
        <w:tcPr>
          <w:tcW w:w="4148" w:type="dxa"/>
          <w:gridSpan w:val="2"/>
          <w:tcBorders>
            <w:top w:val="nil"/>
            <w:left w:val="nil"/>
            <w:right w:val="nil"/>
          </w:tcBorders>
        </w:tcPr>
        <w:p w14:paraId="7FABFE2B" w14:textId="77777777" w:rsidR="0032494C" w:rsidRDefault="0032494C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32494C" w14:paraId="4C2DA61C" w14:textId="77777777">
      <w:trPr>
        <w:cantSplit/>
        <w:trHeight w:val="568"/>
      </w:trPr>
      <w:tc>
        <w:tcPr>
          <w:tcW w:w="3455" w:type="dxa"/>
          <w:gridSpan w:val="2"/>
          <w:tcBorders>
            <w:bottom w:val="nil"/>
          </w:tcBorders>
        </w:tcPr>
        <w:p w14:paraId="0DF1F2A5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 w14:paraId="15F65E8A" w14:textId="77777777" w:rsidR="0032494C" w:rsidRDefault="0032494C"/>
      </w:tc>
      <w:tc>
        <w:tcPr>
          <w:tcW w:w="3045" w:type="dxa"/>
          <w:gridSpan w:val="2"/>
          <w:tcBorders>
            <w:bottom w:val="nil"/>
          </w:tcBorders>
        </w:tcPr>
        <w:p w14:paraId="27958942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 w14:paraId="2EBF7A80" w14:textId="77777777" w:rsidR="0032494C" w:rsidRDefault="0032494C"/>
      </w:tc>
      <w:tc>
        <w:tcPr>
          <w:tcW w:w="4148" w:type="dxa"/>
          <w:gridSpan w:val="2"/>
          <w:tcBorders>
            <w:bottom w:val="nil"/>
          </w:tcBorders>
        </w:tcPr>
        <w:p w14:paraId="02CB4BF5" w14:textId="77777777" w:rsidR="0032494C" w:rsidRDefault="00000000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t>SUPERVISOR</w:t>
          </w:r>
        </w:p>
      </w:tc>
    </w:tr>
    <w:tr w:rsidR="0032494C" w14:paraId="54A67DF1" w14:textId="77777777">
      <w:trPr>
        <w:cantSplit/>
        <w:trHeight w:val="553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0E4A4B2E" w14:textId="77777777" w:rsidR="0032494C" w:rsidRDefault="00000000">
          <w:pPr>
            <w:ind w:right="-246"/>
          </w:pPr>
          <w:r>
            <w:t xml:space="preserve">Firma y </w:t>
          </w:r>
        </w:p>
        <w:p w14:paraId="5332E75F" w14:textId="77777777" w:rsidR="0032494C" w:rsidRDefault="00000000">
          <w:pPr>
            <w:ind w:right="-246"/>
          </w:pPr>
          <w:r>
            <w:t>Huella: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62E3022C" w14:textId="77777777" w:rsidR="0032494C" w:rsidRDefault="0032494C"/>
      </w:tc>
      <w:tc>
        <w:tcPr>
          <w:tcW w:w="272" w:type="dxa"/>
          <w:tcBorders>
            <w:top w:val="nil"/>
            <w:bottom w:val="nil"/>
          </w:tcBorders>
        </w:tcPr>
        <w:p w14:paraId="39D749F2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133C9B57" w14:textId="77777777" w:rsidR="0032494C" w:rsidRDefault="00000000">
          <w:r>
            <w:t>Firma y sello:</w:t>
          </w:r>
        </w:p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17200497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425CE03C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00132D4D" w14:textId="77777777" w:rsidR="0032494C" w:rsidRDefault="00000000">
          <w:r>
            <w:t>Firma y sello:</w:t>
          </w:r>
        </w:p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7ABD8BBB" w14:textId="77777777" w:rsidR="0032494C" w:rsidRDefault="0032494C"/>
      </w:tc>
    </w:tr>
    <w:tr w:rsidR="0032494C" w14:paraId="3836B621" w14:textId="77777777">
      <w:trPr>
        <w:cantSplit/>
        <w:trHeight w:val="391"/>
      </w:trPr>
      <w:tc>
        <w:tcPr>
          <w:tcW w:w="1240" w:type="dxa"/>
          <w:tcBorders>
            <w:top w:val="nil"/>
            <w:bottom w:val="nil"/>
            <w:right w:val="nil"/>
          </w:tcBorders>
        </w:tcPr>
        <w:p w14:paraId="123A7B84" w14:textId="77777777" w:rsidR="0032494C" w:rsidRDefault="00000000">
          <w:r>
            <w:t>Nombre:</w:t>
          </w:r>
        </w:p>
      </w:tc>
      <w:tc>
        <w:tcPr>
          <w:tcW w:w="2215" w:type="dxa"/>
          <w:tcBorders>
            <w:top w:val="nil"/>
            <w:left w:val="nil"/>
            <w:bottom w:val="nil"/>
          </w:tcBorders>
        </w:tcPr>
        <w:p w14:paraId="68A13F2F" w14:textId="77777777" w:rsidR="0032494C" w:rsidRDefault="0032494C">
          <w:fldSimple w:instr=" MERGEFIELD nom_encargado ">
            <w:r>
              <w:t>«nom_encargado»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0D01CBD0" w14:textId="77777777" w:rsidR="0032494C" w:rsidRDefault="0032494C"/>
      </w:tc>
      <w:tc>
        <w:tcPr>
          <w:tcW w:w="2331" w:type="dxa"/>
          <w:tcBorders>
            <w:top w:val="nil"/>
            <w:bottom w:val="nil"/>
            <w:right w:val="nil"/>
          </w:tcBorders>
        </w:tcPr>
        <w:p w14:paraId="18F4A6F5" w14:textId="77777777" w:rsidR="0032494C" w:rsidRDefault="0032494C"/>
      </w:tc>
      <w:tc>
        <w:tcPr>
          <w:tcW w:w="714" w:type="dxa"/>
          <w:tcBorders>
            <w:top w:val="nil"/>
            <w:left w:val="nil"/>
            <w:bottom w:val="nil"/>
          </w:tcBorders>
        </w:tcPr>
        <w:p w14:paraId="7CB5C7E9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64C33DB6" w14:textId="77777777" w:rsidR="0032494C" w:rsidRDefault="0032494C"/>
      </w:tc>
      <w:tc>
        <w:tcPr>
          <w:tcW w:w="2873" w:type="dxa"/>
          <w:tcBorders>
            <w:top w:val="nil"/>
            <w:bottom w:val="nil"/>
            <w:right w:val="nil"/>
          </w:tcBorders>
        </w:tcPr>
        <w:p w14:paraId="312369ED" w14:textId="77777777" w:rsidR="0032494C" w:rsidRDefault="0032494C"/>
      </w:tc>
      <w:tc>
        <w:tcPr>
          <w:tcW w:w="1275" w:type="dxa"/>
          <w:tcBorders>
            <w:top w:val="nil"/>
            <w:left w:val="nil"/>
            <w:bottom w:val="nil"/>
          </w:tcBorders>
        </w:tcPr>
        <w:p w14:paraId="36A377C6" w14:textId="77777777" w:rsidR="0032494C" w:rsidRDefault="0032494C"/>
      </w:tc>
    </w:tr>
    <w:tr w:rsidR="0032494C" w14:paraId="7F3BEFBA" w14:textId="77777777">
      <w:trPr>
        <w:cantSplit/>
        <w:trHeight w:val="268"/>
      </w:trPr>
      <w:tc>
        <w:tcPr>
          <w:tcW w:w="1240" w:type="dxa"/>
          <w:tcBorders>
            <w:top w:val="nil"/>
            <w:right w:val="nil"/>
          </w:tcBorders>
        </w:tcPr>
        <w:p w14:paraId="25F5E99B" w14:textId="77777777" w:rsidR="0032494C" w:rsidRDefault="00000000">
          <w:r>
            <w:t>DNI:</w:t>
          </w:r>
        </w:p>
      </w:tc>
      <w:tc>
        <w:tcPr>
          <w:tcW w:w="2215" w:type="dxa"/>
          <w:tcBorders>
            <w:top w:val="nil"/>
            <w:left w:val="nil"/>
          </w:tcBorders>
        </w:tcPr>
        <w:p w14:paraId="660F9C13" w14:textId="77777777" w:rsidR="0032494C" w:rsidRDefault="0032494C">
          <w:fldSimple w:instr=" MERGEFIELD doc_encargado ">
            <w:r>
              <w:t>«doc_encargado»</w:t>
            </w:r>
          </w:fldSimple>
        </w:p>
      </w:tc>
      <w:tc>
        <w:tcPr>
          <w:tcW w:w="272" w:type="dxa"/>
          <w:tcBorders>
            <w:top w:val="nil"/>
            <w:bottom w:val="nil"/>
          </w:tcBorders>
        </w:tcPr>
        <w:p w14:paraId="7FE36AA7" w14:textId="77777777" w:rsidR="0032494C" w:rsidRDefault="0032494C"/>
      </w:tc>
      <w:tc>
        <w:tcPr>
          <w:tcW w:w="2331" w:type="dxa"/>
          <w:tcBorders>
            <w:top w:val="nil"/>
            <w:right w:val="nil"/>
          </w:tcBorders>
        </w:tcPr>
        <w:p w14:paraId="527F7C22" w14:textId="77777777" w:rsidR="0032494C" w:rsidRDefault="0032494C"/>
      </w:tc>
      <w:tc>
        <w:tcPr>
          <w:tcW w:w="714" w:type="dxa"/>
          <w:tcBorders>
            <w:top w:val="nil"/>
            <w:left w:val="nil"/>
          </w:tcBorders>
        </w:tcPr>
        <w:p w14:paraId="7FC9FABE" w14:textId="77777777" w:rsidR="0032494C" w:rsidRDefault="0032494C"/>
      </w:tc>
      <w:tc>
        <w:tcPr>
          <w:tcW w:w="278" w:type="dxa"/>
          <w:tcBorders>
            <w:top w:val="nil"/>
            <w:bottom w:val="nil"/>
          </w:tcBorders>
        </w:tcPr>
        <w:p w14:paraId="02A5356D" w14:textId="77777777" w:rsidR="0032494C" w:rsidRDefault="0032494C"/>
      </w:tc>
      <w:tc>
        <w:tcPr>
          <w:tcW w:w="2873" w:type="dxa"/>
          <w:tcBorders>
            <w:top w:val="nil"/>
            <w:right w:val="nil"/>
          </w:tcBorders>
        </w:tcPr>
        <w:p w14:paraId="16FF4761" w14:textId="77777777" w:rsidR="0032494C" w:rsidRDefault="0032494C"/>
      </w:tc>
      <w:tc>
        <w:tcPr>
          <w:tcW w:w="1275" w:type="dxa"/>
          <w:tcBorders>
            <w:top w:val="nil"/>
            <w:left w:val="nil"/>
          </w:tcBorders>
        </w:tcPr>
        <w:p w14:paraId="5A62113B" w14:textId="77777777" w:rsidR="0032494C" w:rsidRDefault="0032494C"/>
      </w:tc>
    </w:tr>
    <w:tr w:rsidR="0032494C" w14:paraId="50868CA2" w14:textId="77777777">
      <w:trPr>
        <w:cantSplit/>
        <w:trHeight w:val="268"/>
      </w:trPr>
      <w:tc>
        <w:tcPr>
          <w:tcW w:w="1240" w:type="dxa"/>
          <w:tcBorders>
            <w:left w:val="nil"/>
            <w:bottom w:val="nil"/>
            <w:right w:val="nil"/>
          </w:tcBorders>
        </w:tcPr>
        <w:p w14:paraId="3968B6F8" w14:textId="77777777" w:rsidR="0032494C" w:rsidRDefault="0032494C"/>
      </w:tc>
      <w:tc>
        <w:tcPr>
          <w:tcW w:w="2215" w:type="dxa"/>
          <w:tcBorders>
            <w:left w:val="nil"/>
            <w:bottom w:val="nil"/>
            <w:right w:val="nil"/>
          </w:tcBorders>
        </w:tcPr>
        <w:p w14:paraId="01402070" w14:textId="77777777" w:rsidR="0032494C" w:rsidRDefault="0032494C"/>
      </w:tc>
      <w:tc>
        <w:tcPr>
          <w:tcW w:w="272" w:type="dxa"/>
          <w:tcBorders>
            <w:top w:val="nil"/>
            <w:left w:val="nil"/>
            <w:bottom w:val="nil"/>
            <w:right w:val="nil"/>
          </w:tcBorders>
        </w:tcPr>
        <w:p w14:paraId="14292216" w14:textId="77777777" w:rsidR="0032494C" w:rsidRDefault="0032494C"/>
      </w:tc>
      <w:tc>
        <w:tcPr>
          <w:tcW w:w="2331" w:type="dxa"/>
          <w:tcBorders>
            <w:left w:val="nil"/>
            <w:bottom w:val="nil"/>
            <w:right w:val="nil"/>
          </w:tcBorders>
        </w:tcPr>
        <w:p w14:paraId="090D5EB8" w14:textId="77777777" w:rsidR="0032494C" w:rsidRDefault="0032494C"/>
      </w:tc>
      <w:tc>
        <w:tcPr>
          <w:tcW w:w="714" w:type="dxa"/>
          <w:tcBorders>
            <w:left w:val="nil"/>
            <w:bottom w:val="nil"/>
            <w:right w:val="nil"/>
          </w:tcBorders>
        </w:tcPr>
        <w:p w14:paraId="60F764B6" w14:textId="77777777" w:rsidR="0032494C" w:rsidRDefault="0032494C"/>
      </w:tc>
      <w:tc>
        <w:tcPr>
          <w:tcW w:w="278" w:type="dxa"/>
          <w:tcBorders>
            <w:top w:val="nil"/>
            <w:left w:val="nil"/>
            <w:bottom w:val="nil"/>
            <w:right w:val="nil"/>
          </w:tcBorders>
        </w:tcPr>
        <w:p w14:paraId="0DDF9497" w14:textId="77777777" w:rsidR="0032494C" w:rsidRDefault="0032494C"/>
      </w:tc>
      <w:tc>
        <w:tcPr>
          <w:tcW w:w="2873" w:type="dxa"/>
          <w:tcBorders>
            <w:left w:val="nil"/>
            <w:bottom w:val="nil"/>
            <w:right w:val="nil"/>
          </w:tcBorders>
        </w:tcPr>
        <w:p w14:paraId="55542764" w14:textId="77777777" w:rsidR="0032494C" w:rsidRDefault="0032494C"/>
      </w:tc>
      <w:tc>
        <w:tcPr>
          <w:tcW w:w="1275" w:type="dxa"/>
          <w:tcBorders>
            <w:left w:val="nil"/>
            <w:bottom w:val="nil"/>
            <w:right w:val="nil"/>
          </w:tcBorders>
        </w:tcPr>
        <w:p w14:paraId="18780C8F" w14:textId="77777777" w:rsidR="0032494C" w:rsidRDefault="0032494C"/>
      </w:tc>
    </w:tr>
  </w:tbl>
  <w:p w14:paraId="54CE1604" w14:textId="77777777" w:rsidR="0032494C" w:rsidRDefault="003249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D5FE3" w14:textId="77777777" w:rsidR="00990BCA" w:rsidRDefault="00990BCA">
      <w:pPr>
        <w:spacing w:before="0" w:after="0"/>
      </w:pPr>
      <w:r>
        <w:separator/>
      </w:r>
    </w:p>
  </w:footnote>
  <w:footnote w:type="continuationSeparator" w:id="0">
    <w:p w14:paraId="756C45D8" w14:textId="77777777" w:rsidR="00990BCA" w:rsidRDefault="00990BCA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D3C0" w14:textId="77777777" w:rsidR="0032494C" w:rsidRDefault="0032494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C3CAB" w14:textId="77777777" w:rsidR="0032494C" w:rsidRDefault="00000000"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757F93B7" wp14:editId="58425798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1" name="Rectángulo: esquinas redondeadas 7823991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D682315" w14:textId="77777777" w:rsidR="0032494C" w:rsidRDefault="00000000">
                          <w:pPr>
                            <w:pStyle w:val="FrameContents"/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pt;width:167.1pt;height:64.5pt;z-index:-25165926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p0N4gEAABgEAAAOAAAAZHJzL2Uyb0RvYy54bWysU8tu2zAQvBfoPxC813oAcRPDchA0SC9F&#10;GyTtB9B8SAxILkHSlvz3XdKKHLSnFL1QSy5nuDO72t5O1pCjDFGD62izqimRjoPQru/or58Pn64p&#10;iYk5wQw42dGTjPR29/HDdvQb2cIARshAkMTFzeg7OqTkN1UV+SAtiyvw0mFSQbAs4Tb0lQhsRHZr&#10;qrau19UIQfgAXMaIp/fnJN0VfqUkTz+UijIR01GsLZU1lHWf12q3ZZs+MD9oPpfB/qEKy7TDRxeq&#10;e5YYOQT9F5XVPEAElVYcbAVKaS6LBlTT1H+oeR6Yl0ULmhP9YlP8f7T8+/HZPwa0YfRxEzHMKiYV&#10;bP5ifWQqZp0Ws+SUCMfDtmlb7AAlHHPXzU2NMdJUF7QPMX2VYEkOOhrg4MQTdqQYxY7fYiqOCeKY&#10;xdFg4oUSZQ36f2SGNOv1+vPMOF9G7lfOjHTwoI0pHTSOjB29uWqvCvmSQYRxWNRFXInSycjMYNyT&#10;VESLojEfRB76/RcTyHlEcIZR4OugFDIE5IsKX34ndoZktCyT+U78Airvg0sL3moHoVj1Rl0O07Sf&#10;5tbuQZweA2GOD4DiEiUHH3Q/YGOa2bO7QwKlU25iBp8R8wbHr/R2/lXyfL/dl1uXH3r3GwAA//8D&#10;AFBLAwQUAAYACAAAACEAAp8Vqt8AAAAIAQAADwAAAGRycy9kb3ducmV2LnhtbEyPwU7DMBBE70j8&#10;g7VI3FqnTWiqkE1VQJwQRRQ+wI2XJGCvo9hpQ78ec4LjaEYzb8rNZI040uA7xwiLeQKCuHa64wbh&#10;/e1xtgbhg2KtjGNC+CYPm+ryolSFdid+peM+NCKWsC8UQhtCX0jp65as8nPXE0fvww1WhSiHRupB&#10;nWK5NXKZJCtpVcdxoVU93bdUf+1Hi/BpHuTLXWLHvDG76fkpPw/b9Ix4fTVtb0EEmsJfGH7xIzpU&#10;kengRtZeGIRsGYMIs5vFCkT003SdgTgg5HkGsirl/wPVDwAAAP//AwBQSwECLQAUAAYACAAAACEA&#10;toM4kv4AAADhAQAAEwAAAAAAAAAAAAAAAAAAAAAAW0NvbnRlbnRfVHlwZXNdLnhtbFBLAQItABQA&#10;BgAIAAAAIQA4/SH/1gAAAJQBAAALAAAAAAAAAAAAAAAAAC8BAABfcmVscy8ucmVsc1BLAQItABQA&#10;BgAIAAAAIQA0lp0N4gEAABgEAAAOAAAAAAAAAAAAAAAAAC4CAABkcnMvZTJvRG9jLnhtbFBLAQIt&#10;ABQABgAIAAAAIQACnxWq3wAAAAgBAAAPAAAAAAAAAAAAAAAAADwEAABkcnMvZG93bnJldi54bWxQ&#10;SwUGAAAAAAQABADzAAAASAUAAAAA&#10;" o:allowincell="f" filled="f" stroked="f">
              <v:textbox>
                <w:txbxContent>
                  <w:p w14:paraId="1D682315" w14:textId="77777777" w:rsidR="0032494C" w:rsidRDefault="00000000">
                    <w:pPr>
                      <w:pStyle w:val="FrameContents"/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47601D46" w14:textId="77777777" w:rsidR="0032494C" w:rsidRDefault="0032494C"/>
  <w:tbl>
    <w:tblPr>
      <w:tblStyle w:val="Tablaconcuadrcula"/>
      <w:tblpPr w:leftFromText="141" w:rightFromText="141" w:vertAnchor="text" w:horzAnchor="margin" w:tblpY="-3"/>
      <w:tblW w:w="5000" w:type="pct"/>
      <w:tblLayout w:type="fixed"/>
      <w:tblLook w:val="04A0" w:firstRow="1" w:lastRow="0" w:firstColumn="1" w:lastColumn="0" w:noHBand="0" w:noVBand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 w:rsidR="0032494C" w14:paraId="6285D7A5" w14:textId="77777777">
      <w:trPr>
        <w:trHeight w:val="128"/>
      </w:trPr>
      <w:tc>
        <w:tcPr>
          <w:tcW w:w="245" w:type="dxa"/>
          <w:tcBorders>
            <w:top w:val="nil"/>
            <w:left w:val="nil"/>
            <w:bottom w:val="nil"/>
            <w:right w:val="nil"/>
          </w:tcBorders>
        </w:tcPr>
        <w:p w14:paraId="4D4FE643" w14:textId="77777777" w:rsidR="0032494C" w:rsidRDefault="0032494C"/>
      </w:tc>
      <w:tc>
        <w:tcPr>
          <w:tcW w:w="322" w:type="dxa"/>
          <w:tcBorders>
            <w:top w:val="nil"/>
            <w:left w:val="nil"/>
            <w:bottom w:val="nil"/>
            <w:right w:val="nil"/>
          </w:tcBorders>
        </w:tcPr>
        <w:p w14:paraId="0D417E65" w14:textId="77777777" w:rsidR="0032494C" w:rsidRDefault="0032494C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749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49AAB4E" w14:textId="77777777" w:rsidR="0032494C" w:rsidRDefault="00000000">
          <w:pPr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ruc </w:instrTex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4049" w:type="dxa"/>
          <w:tcBorders>
            <w:top w:val="nil"/>
            <w:left w:val="nil"/>
            <w:bottom w:val="nil"/>
            <w:right w:val="nil"/>
          </w:tcBorders>
        </w:tcPr>
        <w:p w14:paraId="5CAA952B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1729778D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563" w:type="dxa"/>
          <w:tcBorders>
            <w:top w:val="nil"/>
            <w:left w:val="nil"/>
            <w:bottom w:val="nil"/>
            <w:right w:val="nil"/>
          </w:tcBorders>
        </w:tcPr>
        <w:p w14:paraId="2CDC2966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1304" w:type="dxa"/>
          <w:tcBorders>
            <w:top w:val="nil"/>
            <w:left w:val="nil"/>
            <w:bottom w:val="nil"/>
            <w:right w:val="nil"/>
          </w:tcBorders>
        </w:tcPr>
        <w:p w14:paraId="152D0B58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7C18E7E9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</w:tr>
    <w:tr w:rsidR="0032494C" w14:paraId="60BA810C" w14:textId="77777777">
      <w:trPr>
        <w:trHeight w:val="421"/>
      </w:trPr>
      <w:tc>
        <w:tcPr>
          <w:tcW w:w="142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43AEB47A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6945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04E7680" w14:textId="77777777" w:rsidR="0032494C" w:rsidRDefault="00000000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ascii="Aptos Black" w:hAnsi="Aptos Black"/>
              <w:sz w:val="28"/>
              <w:szCs w:val="28"/>
              <w:u w:val="thick"/>
            </w:rPr>
            <w:t>ACTA DE CONFORMIDAD DE DESCARGA DE LOTES</w:t>
          </w: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7D24DF98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1867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0AA2B4EC" w14:textId="77777777" w:rsidR="0032494C" w:rsidRDefault="00000000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nro_acta </w:instrTex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t>«nro_acta»</w: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1F036806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32494C" w14:paraId="512F3F55" w14:textId="77777777">
      <w:trPr>
        <w:trHeight w:val="7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6DF5A583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58" w:type="dxa"/>
          <w:tcBorders>
            <w:top w:val="nil"/>
            <w:left w:val="nil"/>
            <w:right w:val="nil"/>
          </w:tcBorders>
        </w:tcPr>
        <w:p w14:paraId="03DB91F9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5351" w:type="dxa"/>
          <w:gridSpan w:val="4"/>
          <w:tcBorders>
            <w:top w:val="nil"/>
            <w:left w:val="nil"/>
            <w:right w:val="nil"/>
          </w:tcBorders>
        </w:tcPr>
        <w:p w14:paraId="197BA8D8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38092077" w14:textId="77777777" w:rsidR="0032494C" w:rsidRDefault="0032494C">
          <w:pPr>
            <w:rPr>
              <w:sz w:val="4"/>
              <w:szCs w:val="4"/>
            </w:rPr>
          </w:pPr>
        </w:p>
      </w:tc>
    </w:tr>
    <w:tr w:rsidR="0032494C" w14:paraId="30927E51" w14:textId="77777777">
      <w:trPr>
        <w:trHeight w:val="113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1C9D925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64050EF7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5351" w:type="dxa"/>
          <w:gridSpan w:val="4"/>
        </w:tcPr>
        <w:p w14:paraId="311C0C5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fecha_descarga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«fecha_descarga»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1C136EE8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16397F96" w14:textId="77777777">
      <w:trPr>
        <w:trHeight w:val="246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F04C09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745C5E07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5351" w:type="dxa"/>
          <w:gridSpan w:val="4"/>
        </w:tcPr>
        <w:p w14:paraId="16902D5A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hora_descarga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«hora_descarga»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3428A472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089965C5" w14:textId="77777777">
      <w:trPr>
        <w:trHeight w:val="237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36E04C9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55E85344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5351" w:type="dxa"/>
          <w:gridSpan w:val="4"/>
        </w:tcPr>
        <w:p w14:paraId="4CCF39E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sucursal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«sucursal»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44EE64A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64DB3416" w14:textId="77777777">
      <w:trPr>
        <w:trHeight w:val="218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FE1E20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7A8E782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5351" w:type="dxa"/>
          <w:gridSpan w:val="4"/>
        </w:tcPr>
        <w:p w14:paraId="45C62C49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transportista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«transportista»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E9DBFFD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1A4E5A1B" w14:textId="77777777">
      <w:trPr>
        <w:trHeight w:val="210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486A0E6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27B75A2A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5351" w:type="dxa"/>
          <w:gridSpan w:val="4"/>
        </w:tcPr>
        <w:p w14:paraId="400AC171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nom_conductor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«nom_conductor»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77ABF12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40252AE" w14:textId="77777777">
      <w:trPr>
        <w:trHeight w:val="222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4AE36C7D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1C5D779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5351" w:type="dxa"/>
          <w:gridSpan w:val="4"/>
        </w:tcPr>
        <w:p w14:paraId="6DE7EB2F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doc_conductor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«doc_conductor»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75366D0C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7000B643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282AB7A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09D43E5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5351" w:type="dxa"/>
          <w:gridSpan w:val="4"/>
        </w:tcPr>
        <w:p w14:paraId="2E692E35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nro_placa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«nro_placa»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141E787B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596F723B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665D0F4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  <w:tcBorders>
            <w:left w:val="nil"/>
            <w:bottom w:val="nil"/>
            <w:right w:val="nil"/>
          </w:tcBorders>
        </w:tcPr>
        <w:p w14:paraId="1B2079E7" w14:textId="77777777" w:rsidR="0032494C" w:rsidRDefault="0032494C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5351" w:type="dxa"/>
          <w:gridSpan w:val="4"/>
          <w:tcBorders>
            <w:left w:val="nil"/>
            <w:bottom w:val="nil"/>
            <w:right w:val="nil"/>
          </w:tcBorders>
        </w:tcPr>
        <w:p w14:paraId="47F15B9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153DDC4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A8F7F95" w14:textId="77777777">
      <w:trPr>
        <w:trHeight w:val="64"/>
      </w:trPr>
      <w:tc>
        <w:tcPr>
          <w:tcW w:w="11198" w:type="dxa"/>
          <w:gridSpan w:val="11"/>
          <w:tcBorders>
            <w:top w:val="nil"/>
            <w:left w:val="nil"/>
            <w:bottom w:val="nil"/>
            <w:right w:val="nil"/>
          </w:tcBorders>
        </w:tcPr>
        <w:p w14:paraId="237E2CF5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2E1E4308" w14:textId="77777777" w:rsidR="0032494C" w:rsidRDefault="0032494C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4396" w14:textId="77777777" w:rsidR="0032494C" w:rsidRDefault="00000000"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57F93B7" wp14:editId="0427386D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2" name="Rectángulo: esquinas redondeadas 7823991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32BB81" w14:textId="77777777" w:rsidR="0032494C" w:rsidRDefault="00000000">
                          <w:pPr>
                            <w:pStyle w:val="FrameContents"/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757F93B7" id="_x0000_s1027" style="position:absolute;margin-left:2.1pt;margin-top:-25.8pt;width:167.1pt;height:64.5pt;z-index:-25165824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QTB5gEAAB8EAAAOAAAAZHJzL2Uyb0RvYy54bWysU9tu3CAQfa/Uf0C8d32Rsk2s9UZVo/Sl&#10;aqOk/QCWi00FDAJ27f37DsTxRu1Tqr7ggfE5zDkz7G5na8hJhqjB9bTZ1JRIx0FoN/T054/7D9eU&#10;xMScYAac7OlZRnq7f/9uN/lOtjCCETIQJHGxm3xPx5R8V1WRj9KyuAEvHSYVBMsSbsNQicAmZLem&#10;aut6W00QhA/AZYx4evecpPvCr5Tk6btSUSZieoq1pbKGsh7yWu13rBsC86PmSxnsH6qwTDu8dKW6&#10;Y4mRY9B/UVnNA0RQacPBVqCU5rJoQDVN/Yeap5F5WbSgOdGvNsX/R8u/nZ78Q0AbJh+7iGFWMatg&#10;8xfrI3Mx67yaJedEOB62TdtiByjhmLtubmqMkaa6oH2I6YsES3LQ0wBHJx6xI8UodvoaU3FMEMcs&#10;jgYTvyhR1qD/J2ZIs91uPy6My8/I/cKZkQ7utTGlg8aRqac3V+1VIV8ziDAOi7qIK1E6G5kZjHuU&#10;imhRNOaDyMNw+GwCeR4RnGEU+DIohQwB+UeFN78Ru0AyWpbJfCN+BZX7waUVb7WDUKx6pS6HaT7M&#10;KA8fZs7mkwOI80MgzPERUGOi5OiDHkbsT7NY9+mYQOmUe3lBLBucwtLi5cXkMX+9L39d3vX+NwAA&#10;AP//AwBQSwMEFAAGAAgAAAAhAAKfFarfAAAACAEAAA8AAABkcnMvZG93bnJldi54bWxMj8FOwzAQ&#10;RO9I/IO1SNxap01oqpBNVUCcEEUUPsCNlyRgr6PYaUO/HnOC42hGM2/KzWSNONLgO8cIi3kCgrh2&#10;uuMG4f3tcbYG4YNirYxjQvgmD5vq8qJUhXYnfqXjPjQilrAvFEIbQl9I6euWrPJz1xNH78MNVoUo&#10;h0bqQZ1iuTVymSQraVXHcaFVPd23VH/tR4vwaR7ky11ix7wxu+n5KT8P2/SMeH01bW9BBJrCXxh+&#10;8SM6VJHp4EbWXhiEbBmDCLObxQpE9NN0nYE4IOR5BrIq5f8D1Q8AAAD//wMAUEsBAi0AFAAGAAgA&#10;AAAhALaDOJL+AAAA4QEAABMAAAAAAAAAAAAAAAAAAAAAAFtDb250ZW50X1R5cGVzXS54bWxQSwEC&#10;LQAUAAYACAAAACEAOP0h/9YAAACUAQAACwAAAAAAAAAAAAAAAAAvAQAAX3JlbHMvLnJlbHNQSwEC&#10;LQAUAAYACAAAACEAY+kEweYBAAAfBAAADgAAAAAAAAAAAAAAAAAuAgAAZHJzL2Uyb0RvYy54bWxQ&#10;SwECLQAUAAYACAAAACEAAp8Vqt8AAAAIAQAADwAAAAAAAAAAAAAAAABABAAAZHJzL2Rvd25yZXYu&#10;eG1sUEsFBgAAAAAEAAQA8wAAAEwFAAAAAA==&#10;" o:allowincell="f" filled="f" stroked="f">
              <v:textbox>
                <w:txbxContent>
                  <w:p w14:paraId="6132BB81" w14:textId="77777777" w:rsidR="0032494C" w:rsidRDefault="00000000">
                    <w:pPr>
                      <w:pStyle w:val="FrameContents"/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7298DBCF" w14:textId="77777777" w:rsidR="0032494C" w:rsidRDefault="0032494C"/>
  <w:tbl>
    <w:tblPr>
      <w:tblStyle w:val="Tablaconcuadrcula"/>
      <w:tblpPr w:leftFromText="141" w:rightFromText="141" w:vertAnchor="text" w:horzAnchor="margin" w:tblpY="-3"/>
      <w:tblW w:w="5000" w:type="pct"/>
      <w:tblLayout w:type="fixed"/>
      <w:tblLook w:val="04A0" w:firstRow="1" w:lastRow="0" w:firstColumn="1" w:lastColumn="0" w:noHBand="0" w:noVBand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 w:rsidR="0032494C" w14:paraId="292B7572" w14:textId="77777777">
      <w:trPr>
        <w:trHeight w:val="128"/>
      </w:trPr>
      <w:tc>
        <w:tcPr>
          <w:tcW w:w="245" w:type="dxa"/>
          <w:tcBorders>
            <w:top w:val="nil"/>
            <w:left w:val="nil"/>
            <w:bottom w:val="nil"/>
            <w:right w:val="nil"/>
          </w:tcBorders>
        </w:tcPr>
        <w:p w14:paraId="6D357A06" w14:textId="77777777" w:rsidR="0032494C" w:rsidRDefault="0032494C"/>
      </w:tc>
      <w:tc>
        <w:tcPr>
          <w:tcW w:w="322" w:type="dxa"/>
          <w:tcBorders>
            <w:top w:val="nil"/>
            <w:left w:val="nil"/>
            <w:bottom w:val="nil"/>
            <w:right w:val="nil"/>
          </w:tcBorders>
        </w:tcPr>
        <w:p w14:paraId="379732B0" w14:textId="77777777" w:rsidR="0032494C" w:rsidRDefault="0032494C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749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3E80632D" w14:textId="77777777" w:rsidR="0032494C" w:rsidRDefault="00000000">
          <w:pPr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ruc </w:instrTex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4049" w:type="dxa"/>
          <w:tcBorders>
            <w:top w:val="nil"/>
            <w:left w:val="nil"/>
            <w:bottom w:val="nil"/>
            <w:right w:val="nil"/>
          </w:tcBorders>
        </w:tcPr>
        <w:p w14:paraId="5E699BFF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14927FFF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563" w:type="dxa"/>
          <w:tcBorders>
            <w:top w:val="nil"/>
            <w:left w:val="nil"/>
            <w:bottom w:val="nil"/>
            <w:right w:val="nil"/>
          </w:tcBorders>
        </w:tcPr>
        <w:p w14:paraId="534524DD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1304" w:type="dxa"/>
          <w:tcBorders>
            <w:top w:val="nil"/>
            <w:left w:val="nil"/>
            <w:bottom w:val="nil"/>
            <w:right w:val="nil"/>
          </w:tcBorders>
        </w:tcPr>
        <w:p w14:paraId="1EA41A37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188E60FC" w14:textId="77777777" w:rsidR="0032494C" w:rsidRDefault="0032494C">
          <w:pPr>
            <w:spacing w:before="0" w:after="0" w:line="0" w:lineRule="atLeast"/>
            <w:rPr>
              <w:sz w:val="2"/>
            </w:rPr>
          </w:pPr>
        </w:p>
      </w:tc>
    </w:tr>
    <w:tr w:rsidR="0032494C" w14:paraId="573B22F9" w14:textId="77777777">
      <w:trPr>
        <w:trHeight w:val="421"/>
      </w:trPr>
      <w:tc>
        <w:tcPr>
          <w:tcW w:w="142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03455E59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6945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7413E32" w14:textId="77777777" w:rsidR="0032494C" w:rsidRDefault="00000000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ascii="Aptos Black" w:hAnsi="Aptos Black"/>
              <w:sz w:val="28"/>
              <w:szCs w:val="28"/>
              <w:u w:val="thick"/>
            </w:rPr>
            <w:t>ACTA DE CONFORMIDAD DE DESCARGA DE LOTES</w:t>
          </w:r>
        </w:p>
      </w:tc>
      <w:tc>
        <w:tcPr>
          <w:tcW w:w="285" w:type="dxa"/>
          <w:tcBorders>
            <w:top w:val="nil"/>
            <w:left w:val="nil"/>
            <w:bottom w:val="nil"/>
            <w:right w:val="nil"/>
          </w:tcBorders>
        </w:tcPr>
        <w:p w14:paraId="3CFBD10B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1867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238F6B6A" w14:textId="77777777" w:rsidR="0032494C" w:rsidRDefault="00000000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nro_acta </w:instrTex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t>«nro_acta»</w:t>
          </w:r>
          <w:r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681" w:type="dxa"/>
          <w:tcBorders>
            <w:top w:val="nil"/>
            <w:left w:val="nil"/>
            <w:bottom w:val="nil"/>
            <w:right w:val="nil"/>
          </w:tcBorders>
        </w:tcPr>
        <w:p w14:paraId="501881DF" w14:textId="77777777" w:rsidR="0032494C" w:rsidRDefault="0032494C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32494C" w14:paraId="26232F4B" w14:textId="77777777">
      <w:trPr>
        <w:trHeight w:val="7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2B997EE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58" w:type="dxa"/>
          <w:tcBorders>
            <w:top w:val="nil"/>
            <w:left w:val="nil"/>
            <w:right w:val="nil"/>
          </w:tcBorders>
        </w:tcPr>
        <w:p w14:paraId="75064765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5351" w:type="dxa"/>
          <w:gridSpan w:val="4"/>
          <w:tcBorders>
            <w:top w:val="nil"/>
            <w:left w:val="nil"/>
            <w:right w:val="nil"/>
          </w:tcBorders>
        </w:tcPr>
        <w:p w14:paraId="0CEDE7E7" w14:textId="77777777" w:rsidR="0032494C" w:rsidRDefault="0032494C">
          <w:pPr>
            <w:rPr>
              <w:sz w:val="4"/>
              <w:szCs w:val="4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DE64649" w14:textId="77777777" w:rsidR="0032494C" w:rsidRDefault="0032494C">
          <w:pPr>
            <w:rPr>
              <w:sz w:val="4"/>
              <w:szCs w:val="4"/>
            </w:rPr>
          </w:pPr>
        </w:p>
      </w:tc>
    </w:tr>
    <w:tr w:rsidR="0032494C" w14:paraId="7B8D1DF5" w14:textId="77777777">
      <w:trPr>
        <w:trHeight w:val="113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2EDA22BE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0173AC58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5351" w:type="dxa"/>
          <w:gridSpan w:val="4"/>
        </w:tcPr>
        <w:p w14:paraId="4DA74CDD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fecha_descarga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«fecha_descarga»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263C8A2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59A0619B" w14:textId="77777777">
      <w:trPr>
        <w:trHeight w:val="246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6FC342C0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30E4BE9B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5351" w:type="dxa"/>
          <w:gridSpan w:val="4"/>
        </w:tcPr>
        <w:p w14:paraId="527107B7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hora_descarga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«hora_descarga»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541D54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7A822B33" w14:textId="77777777">
      <w:trPr>
        <w:trHeight w:val="237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78CD5C7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7960FCF2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5351" w:type="dxa"/>
          <w:gridSpan w:val="4"/>
        </w:tcPr>
        <w:p w14:paraId="18D4C747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sucursal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«sucursal»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35EDAFE8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00C4730" w14:textId="77777777">
      <w:trPr>
        <w:trHeight w:val="218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6EC02E26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5DB753E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5351" w:type="dxa"/>
          <w:gridSpan w:val="4"/>
        </w:tcPr>
        <w:p w14:paraId="5D1B8922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transportista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«transportista»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0468B59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4EA5F8C9" w14:textId="77777777">
      <w:trPr>
        <w:trHeight w:val="210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3213DFA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3F77834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5351" w:type="dxa"/>
          <w:gridSpan w:val="4"/>
        </w:tcPr>
        <w:p w14:paraId="66F4E9F3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nom_conductor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«nom_conductor»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5CC00C5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24A7F4C6" w14:textId="77777777">
      <w:trPr>
        <w:trHeight w:val="222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5046240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2DE1787D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5351" w:type="dxa"/>
          <w:gridSpan w:val="4"/>
        </w:tcPr>
        <w:p w14:paraId="3DD8199E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doc_conductor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«doc_conductor»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265BA3CF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097A9CE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</w:tcBorders>
        </w:tcPr>
        <w:p w14:paraId="5A6608B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</w:tcPr>
        <w:p w14:paraId="17699546" w14:textId="77777777" w:rsidR="0032494C" w:rsidRDefault="00000000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5351" w:type="dxa"/>
          <w:gridSpan w:val="4"/>
        </w:tcPr>
        <w:p w14:paraId="48905FC4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fldChar w:fldCharType="begin"/>
          </w:r>
          <w:r>
            <w:rPr>
              <w:rFonts w:ascii="Calibri" w:hAnsi="Calibri" w:cs="Calibri"/>
              <w:sz w:val="16"/>
              <w:szCs w:val="16"/>
            </w:rPr>
            <w:instrText xml:space="preserve"> MERGEFIELD nro_placa </w:instrText>
          </w:r>
          <w:r>
            <w:rPr>
              <w:rFonts w:ascii="Calibri" w:hAnsi="Calibri" w:cs="Calibri"/>
              <w:sz w:val="16"/>
              <w:szCs w:val="16"/>
            </w:rPr>
            <w:fldChar w:fldCharType="separate"/>
          </w:r>
          <w:r>
            <w:rPr>
              <w:rFonts w:ascii="Calibri" w:hAnsi="Calibri" w:cs="Calibri"/>
              <w:sz w:val="16"/>
              <w:szCs w:val="16"/>
            </w:rPr>
            <w:t>«nro_placa»</w:t>
          </w:r>
          <w:r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right w:val="nil"/>
          </w:tcBorders>
        </w:tcPr>
        <w:p w14:paraId="65B6CB07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3161745D" w14:textId="77777777">
      <w:trPr>
        <w:trHeight w:val="64"/>
      </w:trPr>
      <w:tc>
        <w:tcPr>
          <w:tcW w:w="1904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455A0AA5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58" w:type="dxa"/>
          <w:tcBorders>
            <w:left w:val="nil"/>
            <w:bottom w:val="nil"/>
            <w:right w:val="nil"/>
          </w:tcBorders>
        </w:tcPr>
        <w:p w14:paraId="2A57285F" w14:textId="77777777" w:rsidR="0032494C" w:rsidRDefault="0032494C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5351" w:type="dxa"/>
          <w:gridSpan w:val="4"/>
          <w:tcBorders>
            <w:left w:val="nil"/>
            <w:bottom w:val="nil"/>
            <w:right w:val="nil"/>
          </w:tcBorders>
        </w:tcPr>
        <w:p w14:paraId="6CB4827A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63FE6479" w14:textId="77777777" w:rsidR="0032494C" w:rsidRDefault="0032494C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32494C" w14:paraId="2E93AAB1" w14:textId="77777777">
      <w:trPr>
        <w:trHeight w:val="64"/>
      </w:trPr>
      <w:tc>
        <w:tcPr>
          <w:tcW w:w="11198" w:type="dxa"/>
          <w:gridSpan w:val="11"/>
          <w:tcBorders>
            <w:top w:val="nil"/>
            <w:left w:val="nil"/>
            <w:bottom w:val="nil"/>
            <w:right w:val="nil"/>
          </w:tcBorders>
        </w:tcPr>
        <w:p w14:paraId="02B9D7AD" w14:textId="77777777" w:rsidR="0032494C" w:rsidRDefault="00000000">
          <w:pPr>
            <w:rPr>
              <w:rFonts w:ascii="Calibri" w:hAnsi="Calibri" w:cs="Calibri"/>
              <w:sz w:val="16"/>
              <w:szCs w:val="16"/>
            </w:rPr>
          </w:pPr>
          <w:r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72080D89" w14:textId="77777777" w:rsidR="0032494C" w:rsidRDefault="0032494C">
    <w:pPr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embedSystemFonts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94C"/>
    <w:rsid w:val="00005E54"/>
    <w:rsid w:val="00196C52"/>
    <w:rsid w:val="0032494C"/>
    <w:rsid w:val="003476C0"/>
    <w:rsid w:val="005D75C8"/>
    <w:rsid w:val="00681849"/>
    <w:rsid w:val="006C1229"/>
    <w:rsid w:val="006F63BB"/>
    <w:rsid w:val="007A1660"/>
    <w:rsid w:val="00990BCA"/>
    <w:rsid w:val="00990FF9"/>
    <w:rsid w:val="00AE7011"/>
    <w:rsid w:val="00EC4239"/>
    <w:rsid w:val="00FC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F665DD"/>
  <w15:docId w15:val="{FA725D9B-18B7-4C4A-A980-F55DEFC7F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/>
    </w:pPr>
    <w:rPr>
      <w:rFonts w:ascii="Aptos" w:eastAsia="MS Mincho" w:hAnsi="Aptos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2B732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2B732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2B732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  <w14:ligatures w14:val="standardContextual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sz w:val="24"/>
      <w:szCs w:val="24"/>
      <w14:ligatures w14:val="standardContextual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sz w:val="24"/>
      <w:szCs w:val="24"/>
      <w14:ligatures w14:val="standardContextual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4"/>
      <w:szCs w:val="24"/>
      <w14:ligatures w14:val="standardContextual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paragraph" w:customStyle="1" w:styleId="FrameContents">
    <w:name w:val="Frame Contents"/>
    <w:basedOn w:val="Normal"/>
    <w:qFormat/>
  </w:style>
  <w:style w:type="table" w:styleId="Tablaconcuadrcula">
    <w:name w:val="Table Grid"/>
    <w:basedOn w:val="Tablanormal"/>
    <w:uiPriority w:val="39"/>
    <w:rsid w:val="002B73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110</Words>
  <Characters>606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dc:description/>
  <cp:lastModifiedBy>Sebastian Huertas Perez</cp:lastModifiedBy>
  <cp:revision>53</cp:revision>
  <dcterms:created xsi:type="dcterms:W3CDTF">2026-09-04T19:20:00Z</dcterms:created>
  <dcterms:modified xsi:type="dcterms:W3CDTF">2026-09-30T22:46:00Z</dcterms:modified>
  <dc:language>en-US</dc:language>
</cp:coreProperties>
</file>