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562"/>
        <w:gridCol w:w="1276"/>
        <w:gridCol w:w="851"/>
        <w:gridCol w:w="992"/>
        <w:gridCol w:w="850"/>
        <w:gridCol w:w="1985"/>
        <w:gridCol w:w="992"/>
        <w:gridCol w:w="1559"/>
        <w:gridCol w:w="1276"/>
        <w:gridCol w:w="1134"/>
      </w:tblGrid>
      <w:tr w:rsidR="00DC4CDA" w14:paraId="44112FD4" w14:textId="77777777" w:rsidTr="00A15543">
        <w:trPr>
          <w:tblHeader/>
        </w:trPr>
        <w:tc>
          <w:tcPr>
            <w:tcW w:w="562" w:type="dxa"/>
            <w:tcBorders>
              <w:bottom w:val="single" w:sz="4" w:space="0" w:color="auto"/>
            </w:tcBorders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1E71AC" w14:paraId="3FC2F2D9" w14:textId="77777777" w:rsidTr="006D16EC">
        <w:tc>
          <w:tcPr>
            <w:tcW w:w="562" w:type="dxa"/>
            <w:tcBorders>
              <w:bottom w:val="single" w:sz="4" w:space="0" w:color="auto"/>
            </w:tcBorders>
          </w:tcPr>
          <w:p w14:paraId="244E6082" w14:textId="1B03A20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item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t>«item»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6DD919CA" w14:textId="756BFB6C" w:rsidR="001E71AC" w:rsidRPr="001A74CE" w:rsidRDefault="001E71AC" w:rsidP="001E71AC">
            <w:pPr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begin"/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instrText xml:space="preserve"> MERGEFIELD  nro_lote  \* MERGEFORMAT </w:instrText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separate"/>
            </w:r>
            <w:r w:rsidRPr="001A74CE">
              <w:rPr>
                <w:rFonts w:ascii="Calibri" w:hAnsi="Calibri" w:cs="Calibri"/>
                <w:b/>
                <w:noProof/>
                <w:sz w:val="18"/>
                <w:szCs w:val="18"/>
              </w:rPr>
              <w:t>«nro_lote»</w:t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end"/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3CBF4DEC" w14:textId="4A995B5D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tmh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«tmh»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21D342C" w14:textId="7852E5CF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instrText xml:space="preserve"> MERGEFIELD  bigbag  \* MERGEFORMAT </w:instrTex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eastAsia="Black Han Sans" w:hAnsi="Aptos Black" w:cs="Calibri"/>
                <w:noProof/>
                <w:sz w:val="16"/>
                <w:szCs w:val="16"/>
              </w:rPr>
              <w:t>bigbag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56742DF" w14:textId="1F472D0A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granel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granel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657D120B" w14:textId="08978F6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cancha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«cancha»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0A2A1035" w14:textId="39655A27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ley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«ley»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0ABC7D6D" w14:textId="00406E0D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contramuestra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contramuestra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C246C9A" w14:textId="42E7D3C4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1C673E04" w14:textId="7291F9CB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1E71AC" w14:paraId="5762C5AA" w14:textId="77777777" w:rsidTr="006D16EC">
        <w:tc>
          <w:tcPr>
            <w:tcW w:w="183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159CD5" w14:textId="373F23BD" w:rsidR="001E71AC" w:rsidRPr="002D6BFD" w:rsidRDefault="001E71AC" w:rsidP="001E71AC">
            <w:pPr>
              <w:jc w:val="center"/>
              <w:rPr>
                <w:rFonts w:ascii="Calibri" w:hAnsi="Calibri" w:cs="Calibri"/>
              </w:rPr>
            </w:pPr>
            <w:r w:rsidRPr="002D6BFD">
              <w:rPr>
                <w:rFonts w:ascii="Aptos Black" w:hAnsi="Aptos Black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2E7B8F" w14:textId="0C4ACE99" w:rsidR="001E71AC" w:rsidRPr="005C6F5C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tt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«tt»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6F13F" w14:textId="2CE47B41" w:rsidR="001E71AC" w:rsidRPr="005C6F5C" w:rsidRDefault="001E71AC" w:rsidP="001E71AC">
            <w:pPr>
              <w:jc w:val="center"/>
              <w:rPr>
                <w:rFonts w:ascii="Black Han Sans" w:eastAsia="Black Han Sans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t.bigbag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«t.bigbag»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A1BEA1" w14:textId="545944E1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t.granel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«t.granel»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1AD792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CCAE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0CE4F" w14:textId="7FB44486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  <w:u w:val="single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t.contramuestra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«t.contramuestra»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076EF0" w14:textId="2C4FC22B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37B6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8EAA84C" w14:textId="41B162B4" w:rsidR="00345539" w:rsidRDefault="00345539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48D22877" w14:textId="6697F862" w:rsidR="008B0F8D" w:rsidRPr="006507CE" w:rsidRDefault="008B0F8D" w:rsidP="005D3007">
      <w:pPr>
        <w:spacing w:before="0" w:after="0"/>
        <w:rPr>
          <w:b/>
          <w:caps/>
          <w:noProof/>
          <w:sz w:val="2"/>
          <w:szCs w:val="2"/>
        </w:rPr>
      </w:pPr>
    </w:p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6373948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31ED8A" w14:textId="77777777" w:rsidR="006D16EC" w:rsidRDefault="006D16EC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D3D877D" w:rsidR="005D3007" w:rsidRDefault="003428D1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990CF46" wp14:editId="599786B0">
                <wp:simplePos x="0" y="0"/>
                <wp:positionH relativeFrom="column">
                  <wp:posOffset>92710</wp:posOffset>
                </wp:positionH>
                <wp:positionV relativeFrom="paragraph">
                  <wp:posOffset>1905</wp:posOffset>
                </wp:positionV>
                <wp:extent cx="3905250" cy="1016000"/>
                <wp:effectExtent l="0" t="0" r="0" b="0"/>
                <wp:wrapTopAndBottom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0" cy="101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6374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942"/>
                              <w:gridCol w:w="1321"/>
                              <w:gridCol w:w="1231"/>
                              <w:gridCol w:w="1321"/>
                              <w:gridCol w:w="387"/>
                              <w:gridCol w:w="1172"/>
                            </w:tblGrid>
                            <w:tr w:rsidR="00670E72" w:rsidRPr="005230A6" w14:paraId="0ED5147E" w14:textId="695424DD" w:rsidTr="00B1448E">
                              <w:trPr>
                                <w:gridAfter w:val="2"/>
                                <w:wAfter w:w="1559" w:type="dxa"/>
                              </w:trPr>
                              <w:tc>
                                <w:tcPr>
                                  <w:tcW w:w="4815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670E72" w:rsidRPr="00B1501E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670E72" w:rsidRPr="005230A6" w14:paraId="4AE36777" w14:textId="7FED631B" w:rsidTr="00B1448E">
                              <w:trPr>
                                <w:gridAfter w:val="2"/>
                                <w:wAfter w:w="1559" w:type="dxa"/>
                              </w:trPr>
                              <w:tc>
                                <w:tcPr>
                                  <w:tcW w:w="942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F7FD13C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058AABC3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23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3EC1DD3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670E72" w:rsidRPr="005230A6" w14:paraId="15D2021F" w14:textId="0860BD30" w:rsidTr="00B1448E">
                              <w:trPr>
                                <w:gridAfter w:val="2"/>
                                <w:wAfter w:w="1559" w:type="dxa"/>
                              </w:trPr>
                              <w:tc>
                                <w:tcPr>
                                  <w:tcW w:w="942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F653889" w14:textId="60907ADE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2936B617" w14:textId="21C68B64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23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2F44D6C" w14:textId="58DE2EA7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614B037F" w14:textId="5EB0A6C4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FA7982" w:rsidRPr="005230A6" w14:paraId="64471F74" w14:textId="68B9306D" w:rsidTr="00B1448E">
                              <w:trPr>
                                <w:trHeight w:val="79"/>
                              </w:trPr>
                              <w:tc>
                                <w:tcPr>
                                  <w:tcW w:w="94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281C59DF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62B08EFC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31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A6A449F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D750E4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8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48CC229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83B818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</w:tr>
                            <w:tr w:rsidR="00FA7982" w:rsidRPr="005230A6" w14:paraId="7B54F8B4" w14:textId="0F3A29D1" w:rsidTr="00B1448E">
                              <w:tc>
                                <w:tcPr>
                                  <w:tcW w:w="2263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412132F" w14:textId="7D63FFBD" w:rsidR="00FA7982" w:rsidRPr="00AD7372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0E34EDC" w14:textId="426C5DE0" w:rsidR="00FA7982" w:rsidRPr="00AD7372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total_neto_placa1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«total_neto_placa1»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38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7775E0C" w14:textId="77777777" w:rsidR="00FA7982" w:rsidRPr="005C6F5C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562FA23" w14:textId="77777777" w:rsidR="00FA7982" w:rsidRPr="005C6F5C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D50D3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Rectángulo 2" o:spid="_x0000_s1026" style="position:absolute;left:0;text-align:left;margin-left:7.3pt;margin-top:.15pt;width:307.5pt;height:80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" filled="f" stroked="f">
                <v:textbox>
                  <w:txbxContent>
                    <w:tbl>
                      <w:tblPr>
                        <w:tblStyle w:val="Tablaconcuadrcula"/>
                        <w:tblW w:w="6374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942"/>
                        <w:gridCol w:w="1321"/>
                        <w:gridCol w:w="1231"/>
                        <w:gridCol w:w="1321"/>
                        <w:gridCol w:w="387"/>
                        <w:gridCol w:w="1172"/>
                      </w:tblGrid>
                      <w:tr w:rsidR="00670E72" w:rsidRPr="005230A6" w14:paraId="0ED5147E" w14:textId="695424DD" w:rsidTr="00B1448E">
                        <w:trPr>
                          <w:gridAfter w:val="2"/>
                          <w:wAfter w:w="1559" w:type="dxa"/>
                        </w:trPr>
                        <w:tc>
                          <w:tcPr>
                            <w:tcW w:w="4815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670E72" w:rsidRPr="00B1501E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B1501E">
                              <w:rPr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670E72" w:rsidRPr="005230A6" w14:paraId="4AE36777" w14:textId="7FED631B" w:rsidTr="00B1448E">
                        <w:trPr>
                          <w:gridAfter w:val="2"/>
                          <w:wAfter w:w="1559" w:type="dxa"/>
                        </w:trPr>
                        <w:tc>
                          <w:tcPr>
                            <w:tcW w:w="942" w:type="dxa"/>
                            <w:tcBorders>
                              <w:bottom w:val="single" w:sz="4" w:space="0" w:color="auto"/>
                            </w:tcBorders>
                          </w:tcPr>
                          <w:p w14:paraId="1F7FD13C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</w:tcBorders>
                          </w:tcPr>
                          <w:p w14:paraId="058AABC3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231" w:type="dxa"/>
                            <w:tcBorders>
                              <w:bottom w:val="single" w:sz="4" w:space="0" w:color="auto"/>
                            </w:tcBorders>
                          </w:tcPr>
                          <w:p w14:paraId="33EC1DD3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0440F428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670E72" w:rsidRPr="005230A6" w14:paraId="15D2021F" w14:textId="0860BD30" w:rsidTr="00B1448E">
                        <w:trPr>
                          <w:gridAfter w:val="2"/>
                          <w:wAfter w:w="1559" w:type="dxa"/>
                        </w:trPr>
                        <w:tc>
                          <w:tcPr>
                            <w:tcW w:w="942" w:type="dxa"/>
                            <w:tcBorders>
                              <w:bottom w:val="single" w:sz="4" w:space="0" w:color="auto"/>
                            </w:tcBorders>
                          </w:tcPr>
                          <w:p w14:paraId="3F653889" w14:textId="60907ADE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</w:tcBorders>
                          </w:tcPr>
                          <w:p w14:paraId="2936B617" w14:textId="21C68B64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231" w:type="dxa"/>
                            <w:tcBorders>
                              <w:bottom w:val="single" w:sz="4" w:space="0" w:color="auto"/>
                            </w:tcBorders>
                          </w:tcPr>
                          <w:p w14:paraId="32F44D6C" w14:textId="58DE2EA7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14B037F" w14:textId="5EB0A6C4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  <w:tr w:rsidR="00FA7982" w:rsidRPr="005230A6" w14:paraId="64471F74" w14:textId="68B9306D" w:rsidTr="00B1448E">
                        <w:trPr>
                          <w:trHeight w:val="79"/>
                        </w:trPr>
                        <w:tc>
                          <w:tcPr>
                            <w:tcW w:w="94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281C59DF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32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62B08EFC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231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A6A449F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321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D750E4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38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48CC229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17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83B818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</w:tr>
                      <w:tr w:rsidR="00FA7982" w:rsidRPr="005230A6" w14:paraId="7B54F8B4" w14:textId="0F3A29D1" w:rsidTr="00B1448E">
                        <w:tc>
                          <w:tcPr>
                            <w:tcW w:w="2263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412132F" w14:textId="7D63FFBD" w:rsidR="00FA7982" w:rsidRPr="00AD7372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552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0E34EDC" w14:textId="426C5DE0" w:rsidR="00FA7982" w:rsidRPr="00AD7372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total_neto_placa1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«total_neto_placa1»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38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7775E0C" w14:textId="77777777" w:rsidR="00FA7982" w:rsidRPr="005C6F5C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117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562FA23" w14:textId="77777777" w:rsidR="00FA7982" w:rsidRPr="005C6F5C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</w:tr>
                    </w:tbl>
                    <w:p w14:paraId="1A9A19FF" w14:textId="77777777" w:rsidR="00015C34" w:rsidRDefault="00015C34" w:rsidP="00D50D3A"/>
                  </w:txbxContent>
                </v:textbox>
                <w10:wrap type="topAndBottom"/>
              </v:rect>
            </w:pict>
          </mc:Fallback>
        </mc:AlternateContent>
      </w: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2083"/>
        <w:gridCol w:w="1019"/>
        <w:gridCol w:w="1564"/>
        <w:gridCol w:w="1508"/>
        <w:gridCol w:w="1276"/>
      </w:tblGrid>
      <w:tr w:rsidR="00A35E7F" w14:paraId="289F51E8" w14:textId="215DADD8" w:rsidTr="00C0633B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3A20AA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2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Pr="003A20AA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4"/>
                <w:szCs w:val="24"/>
              </w:rPr>
            </w:pP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instrText xml:space="preserve"> MERGEFIELD  total_entregado  \* MERGEFORMAT </w:instrTex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«total_entregado»</w: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Pr="005C6F5C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DIFERENCIA</w:t>
            </w:r>
          </w:p>
        </w:tc>
        <w:tc>
          <w:tcPr>
            <w:tcW w:w="1508" w:type="dxa"/>
          </w:tcPr>
          <w:p w14:paraId="1766F463" w14:textId="02C4B0BA" w:rsidR="00A35E7F" w:rsidRPr="003A20AA" w:rsidRDefault="00A35E7F" w:rsidP="003A20AA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8"/>
                <w:szCs w:val="28"/>
              </w:rPr>
            </w:pP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instrText xml:space="preserve"> MERGEFIELD  diferencia  \* MERGEFORMAT </w:instrTex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«</w:t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diferencia</w:t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»</w: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3427CB">
        <w:tc>
          <w:tcPr>
            <w:tcW w:w="1891" w:type="dxa"/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2083" w:type="dxa"/>
            <w:tcBorders>
              <w:top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0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3427CB">
        <w:tc>
          <w:tcPr>
            <w:tcW w:w="1891" w:type="dxa"/>
          </w:tcPr>
          <w:p w14:paraId="6DF35D2D" w14:textId="18672EDB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2083" w:type="dxa"/>
          </w:tcPr>
          <w:p w14:paraId="2C4A7831" w14:textId="02A894F5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  <w:tcBorders>
              <w:left w:val="nil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0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3427CB">
        <w:tc>
          <w:tcPr>
            <w:tcW w:w="1891" w:type="dxa"/>
          </w:tcPr>
          <w:p w14:paraId="21E33FE2" w14:textId="684E02E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2083" w:type="dxa"/>
          </w:tcPr>
          <w:p w14:paraId="261694CC" w14:textId="497D55B6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  <w:tcBorders>
              <w:left w:val="nil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0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2A57C5C4" w:rsidR="00090311" w:rsidRDefault="00090311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sectPr w:rsidR="00090311" w:rsidSect="00A15543">
      <w:headerReference w:type="default" r:id="rId7"/>
      <w:footerReference w:type="default" r:id="rId8"/>
      <w:pgSz w:w="11906" w:h="16838" w:code="9"/>
      <w:pgMar w:top="2410" w:right="170" w:bottom="3969" w:left="284" w:header="709" w:footer="239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01901" w14:textId="77777777" w:rsidR="00F4200A" w:rsidRDefault="00F4200A" w:rsidP="00093812">
      <w:pPr>
        <w:spacing w:before="0" w:after="0"/>
      </w:pPr>
      <w:r>
        <w:separator/>
      </w:r>
    </w:p>
  </w:endnote>
  <w:endnote w:type="continuationSeparator" w:id="0">
    <w:p w14:paraId="504D4714" w14:textId="77777777" w:rsidR="00F4200A" w:rsidRDefault="00F4200A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C55E71A-5FDA-4209-871E-DFCE02A10245}"/>
    <w:embedBold r:id="rId2" w:fontKey="{F402DC97-0629-4A85-988D-A2F5F6AFE8DD}"/>
    <w:embedItalic r:id="rId3" w:fontKey="{B9D07ADB-1279-472F-AFF3-CD9D7A5DC49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54DCF8D-5F9B-48B6-BE6A-A40574C2A9F8}"/>
    <w:embedBold r:id="rId5" w:fontKey="{62FE53E2-1777-46AD-9C53-3A765043119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341CA5F5-C91E-4ED4-8BFC-BF77FB6B73C4}"/>
  </w:font>
  <w:font w:name="Black Han Sans">
    <w:panose1 w:val="00000000000000000000"/>
    <w:charset w:val="81"/>
    <w:family w:val="auto"/>
    <w:pitch w:val="variable"/>
    <w:sig w:usb0="00000001" w:usb1="09060000" w:usb2="00000010" w:usb3="00000000" w:csb0="00080000" w:csb1="00000000"/>
    <w:embedBold r:id="rId7" w:subsetted="1" w:fontKey="{EDC830C2-985A-4EFD-A3AC-45D4CEFB2D6D}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8" w:fontKey="{DF6A4FB5-3DAC-4BD7-842C-76E1A0157F51}"/>
    <w:embedBold r:id="rId9" w:fontKey="{346C1D53-E0E8-4484-95D3-3224AFAAB17D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Ind w:w="-5" w:type="dxa"/>
      <w:tblLook w:val="04A0" w:firstRow="1" w:lastRow="0" w:firstColumn="1" w:lastColumn="0" w:noHBand="0" w:noVBand="1"/>
    </w:tblPr>
    <w:tblGrid>
      <w:gridCol w:w="1634"/>
      <w:gridCol w:w="1634"/>
      <w:gridCol w:w="1634"/>
      <w:gridCol w:w="1194"/>
      <w:gridCol w:w="2076"/>
      <w:gridCol w:w="1635"/>
      <w:gridCol w:w="1635"/>
    </w:tblGrid>
    <w:tr w:rsidR="00223BB8" w14:paraId="11430E08" w14:textId="77777777" w:rsidTr="00223BB8"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52197AA7" w14:textId="77777777" w:rsidR="00223BB8" w:rsidRDefault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36833009" w14:textId="77777777" w:rsidR="00223BB8" w:rsidRDefault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61D69B2A" w14:textId="77777777" w:rsidR="00223BB8" w:rsidRDefault="00223BB8">
          <w:pPr>
            <w:pStyle w:val="Piedepgina"/>
          </w:pPr>
        </w:p>
      </w:tc>
      <w:tc>
        <w:tcPr>
          <w:tcW w:w="1194" w:type="dxa"/>
          <w:tcBorders>
            <w:top w:val="nil"/>
            <w:left w:val="nil"/>
            <w:bottom w:val="nil"/>
            <w:right w:val="nil"/>
          </w:tcBorders>
        </w:tcPr>
        <w:p w14:paraId="010B888E" w14:textId="77777777" w:rsidR="00223BB8" w:rsidRDefault="00223BB8">
          <w:pPr>
            <w:pStyle w:val="Piedepgina"/>
          </w:pPr>
        </w:p>
      </w:tc>
      <w:tc>
        <w:tcPr>
          <w:tcW w:w="2076" w:type="dxa"/>
          <w:tcBorders>
            <w:top w:val="nil"/>
            <w:left w:val="nil"/>
            <w:bottom w:val="nil"/>
            <w:right w:val="nil"/>
          </w:tcBorders>
        </w:tcPr>
        <w:p w14:paraId="32827173" w14:textId="77777777" w:rsidR="00223BB8" w:rsidRDefault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514715A7" w14:textId="77777777" w:rsidR="00223BB8" w:rsidRDefault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2F169AF2" w14:textId="77777777" w:rsidR="00223BB8" w:rsidRDefault="00223BB8">
          <w:pPr>
            <w:pStyle w:val="Piedepgina"/>
          </w:pPr>
        </w:p>
      </w:tc>
    </w:tr>
    <w:tr w:rsidR="00223BB8" w14:paraId="0742DF75" w14:textId="77777777" w:rsidTr="00223BB8"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547E13C2" w14:textId="77777777" w:rsidR="00223BB8" w:rsidRDefault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03C8E4ED" w14:textId="77777777" w:rsidR="00223BB8" w:rsidRDefault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4D031DB5" w14:textId="77777777" w:rsidR="00223BB8" w:rsidRDefault="00223BB8">
          <w:pPr>
            <w:pStyle w:val="Piedepgina"/>
          </w:pPr>
        </w:p>
      </w:tc>
      <w:tc>
        <w:tcPr>
          <w:tcW w:w="1194" w:type="dxa"/>
          <w:tcBorders>
            <w:top w:val="nil"/>
            <w:left w:val="nil"/>
            <w:bottom w:val="nil"/>
            <w:right w:val="nil"/>
          </w:tcBorders>
        </w:tcPr>
        <w:p w14:paraId="0B9778C8" w14:textId="77777777" w:rsidR="00223BB8" w:rsidRDefault="00223BB8">
          <w:pPr>
            <w:pStyle w:val="Piedepgina"/>
          </w:pPr>
        </w:p>
      </w:tc>
      <w:tc>
        <w:tcPr>
          <w:tcW w:w="2076" w:type="dxa"/>
          <w:tcBorders>
            <w:top w:val="nil"/>
            <w:left w:val="nil"/>
            <w:bottom w:val="nil"/>
            <w:right w:val="nil"/>
          </w:tcBorders>
        </w:tcPr>
        <w:p w14:paraId="4D0143D5" w14:textId="77777777" w:rsidR="00223BB8" w:rsidRDefault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44941E8A" w14:textId="77777777" w:rsidR="00223BB8" w:rsidRDefault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01647E03" w14:textId="77777777" w:rsidR="00223BB8" w:rsidRDefault="00223BB8">
          <w:pPr>
            <w:pStyle w:val="Piedepgina"/>
          </w:pPr>
        </w:p>
      </w:tc>
    </w:tr>
    <w:tr w:rsidR="00223BB8" w14:paraId="0EB87721" w14:textId="77777777" w:rsidTr="00223BB8">
      <w:tc>
        <w:tcPr>
          <w:tcW w:w="1634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109A3B8" w14:textId="77777777" w:rsidR="00223BB8" w:rsidRDefault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9DA9B70" w14:textId="77777777" w:rsidR="00223BB8" w:rsidRDefault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28A1079" w14:textId="77777777" w:rsidR="00223BB8" w:rsidRDefault="00223BB8">
          <w:pPr>
            <w:pStyle w:val="Piedepgina"/>
          </w:pPr>
        </w:p>
      </w:tc>
      <w:tc>
        <w:tcPr>
          <w:tcW w:w="1194" w:type="dxa"/>
          <w:tcBorders>
            <w:top w:val="nil"/>
            <w:left w:val="nil"/>
            <w:bottom w:val="nil"/>
            <w:right w:val="nil"/>
          </w:tcBorders>
        </w:tcPr>
        <w:p w14:paraId="75A6C44D" w14:textId="77777777" w:rsidR="00223BB8" w:rsidRDefault="00223BB8">
          <w:pPr>
            <w:pStyle w:val="Piedepgina"/>
          </w:pPr>
        </w:p>
      </w:tc>
      <w:tc>
        <w:tcPr>
          <w:tcW w:w="207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9C5AFB7" w14:textId="77777777" w:rsidR="00223BB8" w:rsidRDefault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FF2CF21" w14:textId="77777777" w:rsidR="00223BB8" w:rsidRDefault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101020D" w14:textId="77777777" w:rsidR="00223BB8" w:rsidRDefault="00223BB8">
          <w:pPr>
            <w:pStyle w:val="Piedepgina"/>
          </w:pPr>
        </w:p>
      </w:tc>
    </w:tr>
    <w:tr w:rsidR="00223BB8" w14:paraId="7EEFFAA1" w14:textId="77777777" w:rsidTr="00223BB8">
      <w:tc>
        <w:tcPr>
          <w:tcW w:w="1634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5BEEEA0" w14:textId="77777777" w:rsidR="00223BB8" w:rsidRDefault="00223BB8" w:rsidP="00223BB8">
          <w:pPr>
            <w:pStyle w:val="Piedepgina"/>
            <w:jc w:val="center"/>
          </w:pPr>
        </w:p>
      </w:tc>
      <w:tc>
        <w:tcPr>
          <w:tcW w:w="1634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8D54E76" w14:textId="44230F45" w:rsidR="00223BB8" w:rsidRDefault="00223BB8" w:rsidP="00223BB8">
          <w:pPr>
            <w:pStyle w:val="Piedepgina"/>
            <w:jc w:val="center"/>
          </w:pPr>
          <w:proofErr w:type="spellStart"/>
          <w:r w:rsidRPr="00A55172">
            <w:rPr>
              <w:rFonts w:ascii="Calibri" w:hAnsi="Calibri" w:cs="Calibri"/>
              <w:b/>
              <w:bCs/>
              <w:sz w:val="16"/>
              <w:szCs w:val="16"/>
            </w:rPr>
            <w:t>V°B°</w:t>
          </w:r>
          <w:proofErr w:type="spellEnd"/>
        </w:p>
      </w:tc>
      <w:tc>
        <w:tcPr>
          <w:tcW w:w="1634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A2FD2A4" w14:textId="77777777" w:rsidR="00223BB8" w:rsidRDefault="00223BB8" w:rsidP="00223BB8">
          <w:pPr>
            <w:pStyle w:val="Piedepgina"/>
            <w:jc w:val="center"/>
          </w:pPr>
        </w:p>
      </w:tc>
      <w:tc>
        <w:tcPr>
          <w:tcW w:w="1194" w:type="dxa"/>
          <w:tcBorders>
            <w:top w:val="nil"/>
            <w:left w:val="nil"/>
            <w:bottom w:val="nil"/>
            <w:right w:val="nil"/>
          </w:tcBorders>
        </w:tcPr>
        <w:p w14:paraId="27B0CC40" w14:textId="77777777" w:rsidR="00223BB8" w:rsidRDefault="00223BB8" w:rsidP="00223BB8">
          <w:pPr>
            <w:pStyle w:val="Piedepgina"/>
            <w:jc w:val="center"/>
          </w:pPr>
        </w:p>
      </w:tc>
      <w:tc>
        <w:tcPr>
          <w:tcW w:w="2076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4987197" w14:textId="77777777" w:rsidR="00223BB8" w:rsidRDefault="00223BB8" w:rsidP="00223BB8">
          <w:pPr>
            <w:pStyle w:val="Piedepgina"/>
            <w:jc w:val="center"/>
          </w:pPr>
        </w:p>
      </w:tc>
      <w:tc>
        <w:tcPr>
          <w:tcW w:w="163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74A8C7E" w14:textId="08B8E3D1" w:rsidR="00223BB8" w:rsidRDefault="00223BB8" w:rsidP="00223BB8">
          <w:pPr>
            <w:pStyle w:val="Piedepgina"/>
            <w:jc w:val="center"/>
          </w:pPr>
          <w:proofErr w:type="spellStart"/>
          <w:r w:rsidRPr="00A55172">
            <w:rPr>
              <w:rFonts w:ascii="Calibri" w:hAnsi="Calibri" w:cs="Calibri"/>
              <w:b/>
              <w:bCs/>
              <w:sz w:val="16"/>
              <w:szCs w:val="16"/>
            </w:rPr>
            <w:t>V°B°</w:t>
          </w:r>
          <w:proofErr w:type="spellEnd"/>
        </w:p>
      </w:tc>
      <w:tc>
        <w:tcPr>
          <w:tcW w:w="163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1FC810E" w14:textId="77777777" w:rsidR="00223BB8" w:rsidRDefault="00223BB8" w:rsidP="00223BB8">
          <w:pPr>
            <w:pStyle w:val="Piedepgina"/>
            <w:jc w:val="center"/>
          </w:pPr>
        </w:p>
      </w:tc>
    </w:tr>
    <w:tr w:rsidR="00223BB8" w14:paraId="1EF9E685" w14:textId="77777777" w:rsidTr="00223BB8">
      <w:tc>
        <w:tcPr>
          <w:tcW w:w="49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6DD85091" w14:textId="07AF787D" w:rsidR="00223BB8" w:rsidRDefault="00223BB8" w:rsidP="00223BB8">
          <w:pPr>
            <w:pStyle w:val="Piedepgina"/>
            <w:jc w:val="center"/>
          </w:pPr>
          <w:r w:rsidRPr="00A55172">
            <w:rPr>
              <w:rFonts w:ascii="Calibri" w:hAnsi="Calibri" w:cs="Calibri"/>
              <w:b/>
              <w:bCs/>
              <w:sz w:val="16"/>
              <w:szCs w:val="16"/>
            </w:rPr>
            <w:t>Jefe de Guardia (Planta de Procesos)</w:t>
          </w:r>
        </w:p>
      </w:tc>
      <w:tc>
        <w:tcPr>
          <w:tcW w:w="1194" w:type="dxa"/>
          <w:tcBorders>
            <w:top w:val="nil"/>
            <w:left w:val="nil"/>
            <w:bottom w:val="nil"/>
            <w:right w:val="nil"/>
          </w:tcBorders>
        </w:tcPr>
        <w:p w14:paraId="1E97AC9C" w14:textId="77777777" w:rsidR="00223BB8" w:rsidRDefault="00223BB8" w:rsidP="00223BB8">
          <w:pPr>
            <w:pStyle w:val="Piedepgina"/>
            <w:jc w:val="center"/>
          </w:pPr>
        </w:p>
      </w:tc>
      <w:tc>
        <w:tcPr>
          <w:tcW w:w="5346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02EED1F9" w14:textId="6441268E" w:rsidR="00223BB8" w:rsidRDefault="00223BB8" w:rsidP="00223BB8">
          <w:pPr>
            <w:pStyle w:val="Piedepgina"/>
            <w:jc w:val="center"/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Agente</w:t>
          </w:r>
          <w:r w:rsidRPr="00A55172">
            <w:rPr>
              <w:rFonts w:ascii="Calibri" w:hAnsi="Calibri" w:cs="Calibri"/>
              <w:b/>
              <w:bCs/>
              <w:sz w:val="16"/>
              <w:szCs w:val="16"/>
            </w:rPr>
            <w:t xml:space="preserve"> (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Seguridad Patrimonial</w:t>
          </w:r>
          <w:r w:rsidRPr="00A55172">
            <w:rPr>
              <w:rFonts w:ascii="Calibri" w:hAnsi="Calibri" w:cs="Calibri"/>
              <w:b/>
              <w:bCs/>
              <w:sz w:val="16"/>
              <w:szCs w:val="16"/>
            </w:rPr>
            <w:t>)</w:t>
          </w:r>
        </w:p>
      </w:tc>
    </w:tr>
    <w:tr w:rsidR="00223BB8" w14:paraId="2873DF29" w14:textId="77777777" w:rsidTr="00223BB8"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740D4479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3C08C3BA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37499475" w14:textId="77777777" w:rsidR="00223BB8" w:rsidRDefault="00223BB8" w:rsidP="00223BB8">
          <w:pPr>
            <w:pStyle w:val="Piedepgina"/>
          </w:pPr>
        </w:p>
      </w:tc>
      <w:tc>
        <w:tcPr>
          <w:tcW w:w="1194" w:type="dxa"/>
          <w:tcBorders>
            <w:top w:val="nil"/>
            <w:left w:val="nil"/>
            <w:bottom w:val="nil"/>
            <w:right w:val="nil"/>
          </w:tcBorders>
        </w:tcPr>
        <w:p w14:paraId="1CD116D6" w14:textId="77777777" w:rsidR="00223BB8" w:rsidRDefault="00223BB8" w:rsidP="00223BB8">
          <w:pPr>
            <w:pStyle w:val="Piedepgina"/>
          </w:pPr>
        </w:p>
      </w:tc>
      <w:tc>
        <w:tcPr>
          <w:tcW w:w="2076" w:type="dxa"/>
          <w:tcBorders>
            <w:top w:val="nil"/>
            <w:left w:val="nil"/>
            <w:bottom w:val="nil"/>
            <w:right w:val="nil"/>
          </w:tcBorders>
        </w:tcPr>
        <w:p w14:paraId="1C65CA6A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0813009B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5C0AE158" w14:textId="77777777" w:rsidR="00223BB8" w:rsidRDefault="00223BB8" w:rsidP="00223BB8">
          <w:pPr>
            <w:pStyle w:val="Piedepgina"/>
          </w:pPr>
        </w:p>
      </w:tc>
    </w:tr>
    <w:tr w:rsidR="00223BB8" w14:paraId="0519F869" w14:textId="77777777" w:rsidTr="00223BB8"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262C619D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0FA98C1F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76712AB2" w14:textId="77777777" w:rsidR="00223BB8" w:rsidRDefault="00223BB8" w:rsidP="00223BB8">
          <w:pPr>
            <w:pStyle w:val="Piedepgina"/>
          </w:pPr>
        </w:p>
      </w:tc>
      <w:tc>
        <w:tcPr>
          <w:tcW w:w="1194" w:type="dxa"/>
          <w:tcBorders>
            <w:top w:val="nil"/>
            <w:left w:val="nil"/>
            <w:bottom w:val="nil"/>
            <w:right w:val="nil"/>
          </w:tcBorders>
        </w:tcPr>
        <w:p w14:paraId="6E7FD9A9" w14:textId="77777777" w:rsidR="00223BB8" w:rsidRDefault="00223BB8" w:rsidP="00223BB8">
          <w:pPr>
            <w:pStyle w:val="Piedepgina"/>
          </w:pPr>
        </w:p>
      </w:tc>
      <w:tc>
        <w:tcPr>
          <w:tcW w:w="2076" w:type="dxa"/>
          <w:tcBorders>
            <w:top w:val="nil"/>
            <w:left w:val="nil"/>
            <w:bottom w:val="nil"/>
            <w:right w:val="nil"/>
          </w:tcBorders>
        </w:tcPr>
        <w:p w14:paraId="39CE10EC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316BF032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14EA8C6D" w14:textId="77777777" w:rsidR="00223BB8" w:rsidRDefault="00223BB8" w:rsidP="00223BB8">
          <w:pPr>
            <w:pStyle w:val="Piedepgina"/>
          </w:pPr>
        </w:p>
      </w:tc>
    </w:tr>
    <w:tr w:rsidR="00223BB8" w14:paraId="7AD67536" w14:textId="77777777" w:rsidTr="00223BB8"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505B7A35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606C2795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30376149" w14:textId="77777777" w:rsidR="00223BB8" w:rsidRDefault="00223BB8" w:rsidP="00223BB8">
          <w:pPr>
            <w:pStyle w:val="Piedepgina"/>
          </w:pPr>
        </w:p>
      </w:tc>
      <w:tc>
        <w:tcPr>
          <w:tcW w:w="1194" w:type="dxa"/>
          <w:tcBorders>
            <w:top w:val="nil"/>
            <w:left w:val="nil"/>
            <w:bottom w:val="nil"/>
            <w:right w:val="nil"/>
          </w:tcBorders>
        </w:tcPr>
        <w:p w14:paraId="579C0569" w14:textId="77777777" w:rsidR="00223BB8" w:rsidRDefault="00223BB8" w:rsidP="00223BB8">
          <w:pPr>
            <w:pStyle w:val="Piedepgina"/>
          </w:pPr>
        </w:p>
      </w:tc>
      <w:tc>
        <w:tcPr>
          <w:tcW w:w="2076" w:type="dxa"/>
          <w:tcBorders>
            <w:top w:val="nil"/>
            <w:left w:val="nil"/>
            <w:bottom w:val="nil"/>
            <w:right w:val="nil"/>
          </w:tcBorders>
        </w:tcPr>
        <w:p w14:paraId="17886975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67427EF3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7D0D1B1F" w14:textId="77777777" w:rsidR="00223BB8" w:rsidRDefault="00223BB8" w:rsidP="00223BB8">
          <w:pPr>
            <w:pStyle w:val="Piedepgina"/>
          </w:pPr>
        </w:p>
      </w:tc>
    </w:tr>
    <w:tr w:rsidR="00223BB8" w14:paraId="4152D252" w14:textId="77777777" w:rsidTr="00223BB8"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105B89B0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22BDDC29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68B3E5B6" w14:textId="77777777" w:rsidR="00223BB8" w:rsidRDefault="00223BB8" w:rsidP="00223BB8">
          <w:pPr>
            <w:pStyle w:val="Piedepgina"/>
          </w:pPr>
        </w:p>
      </w:tc>
      <w:tc>
        <w:tcPr>
          <w:tcW w:w="1194" w:type="dxa"/>
          <w:tcBorders>
            <w:top w:val="nil"/>
            <w:left w:val="nil"/>
            <w:bottom w:val="nil"/>
            <w:right w:val="nil"/>
          </w:tcBorders>
        </w:tcPr>
        <w:p w14:paraId="588068A2" w14:textId="77777777" w:rsidR="00223BB8" w:rsidRDefault="00223BB8" w:rsidP="00223BB8">
          <w:pPr>
            <w:pStyle w:val="Piedepgina"/>
          </w:pPr>
        </w:p>
      </w:tc>
      <w:tc>
        <w:tcPr>
          <w:tcW w:w="2076" w:type="dxa"/>
          <w:tcBorders>
            <w:top w:val="nil"/>
            <w:left w:val="nil"/>
            <w:bottom w:val="nil"/>
            <w:right w:val="nil"/>
          </w:tcBorders>
        </w:tcPr>
        <w:p w14:paraId="513AEFCF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5D0EB3AF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18103876" w14:textId="77777777" w:rsidR="00223BB8" w:rsidRDefault="00223BB8" w:rsidP="00223BB8">
          <w:pPr>
            <w:pStyle w:val="Piedepgina"/>
          </w:pPr>
        </w:p>
      </w:tc>
    </w:tr>
    <w:tr w:rsidR="00223BB8" w14:paraId="35037513" w14:textId="77777777" w:rsidTr="00223BB8"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215B6A42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4B0830FB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144BE035" w14:textId="77777777" w:rsidR="00223BB8" w:rsidRDefault="00223BB8" w:rsidP="00223BB8">
          <w:pPr>
            <w:pStyle w:val="Piedepgina"/>
          </w:pPr>
        </w:p>
      </w:tc>
      <w:tc>
        <w:tcPr>
          <w:tcW w:w="1194" w:type="dxa"/>
          <w:tcBorders>
            <w:top w:val="nil"/>
            <w:left w:val="nil"/>
            <w:bottom w:val="nil"/>
            <w:right w:val="nil"/>
          </w:tcBorders>
        </w:tcPr>
        <w:p w14:paraId="3DE50E9F" w14:textId="77777777" w:rsidR="00223BB8" w:rsidRDefault="00223BB8" w:rsidP="00223BB8">
          <w:pPr>
            <w:pStyle w:val="Piedepgina"/>
          </w:pPr>
        </w:p>
      </w:tc>
      <w:tc>
        <w:tcPr>
          <w:tcW w:w="2076" w:type="dxa"/>
          <w:tcBorders>
            <w:top w:val="nil"/>
            <w:left w:val="nil"/>
            <w:bottom w:val="nil"/>
            <w:right w:val="nil"/>
          </w:tcBorders>
        </w:tcPr>
        <w:p w14:paraId="176EBA8A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0DF6EC45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54D2C604" w14:textId="77777777" w:rsidR="00223BB8" w:rsidRDefault="00223BB8" w:rsidP="00223BB8">
          <w:pPr>
            <w:pStyle w:val="Piedepgina"/>
          </w:pPr>
        </w:p>
      </w:tc>
    </w:tr>
    <w:tr w:rsidR="00223BB8" w14:paraId="01D116BC" w14:textId="77777777" w:rsidTr="00223BB8">
      <w:trPr>
        <w:trHeight w:val="304"/>
      </w:trPr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03B1DFD9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59E544E6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B9106D1" w14:textId="77777777" w:rsidR="00223BB8" w:rsidRDefault="00223BB8" w:rsidP="00223BB8">
          <w:pPr>
            <w:pStyle w:val="Piedepgina"/>
          </w:pPr>
        </w:p>
      </w:tc>
      <w:tc>
        <w:tcPr>
          <w:tcW w:w="1194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5BF62E9" w14:textId="77777777" w:rsidR="00223BB8" w:rsidRDefault="00223BB8" w:rsidP="00223BB8">
          <w:pPr>
            <w:pStyle w:val="Piedepgina"/>
          </w:pPr>
        </w:p>
      </w:tc>
      <w:tc>
        <w:tcPr>
          <w:tcW w:w="207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A423618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0922326E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7FF5552A" w14:textId="77777777" w:rsidR="00223BB8" w:rsidRDefault="00223BB8" w:rsidP="00223BB8">
          <w:pPr>
            <w:pStyle w:val="Piedepgina"/>
          </w:pPr>
        </w:p>
      </w:tc>
    </w:tr>
    <w:tr w:rsidR="00223BB8" w14:paraId="5396E277" w14:textId="77777777" w:rsidTr="00223BB8"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4D61E21E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3F2C7F1A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914EFFF" w14:textId="77777777" w:rsidR="00223BB8" w:rsidRDefault="00223BB8" w:rsidP="00223BB8">
          <w:pPr>
            <w:pStyle w:val="Piedepgina"/>
            <w:jc w:val="center"/>
          </w:pPr>
        </w:p>
      </w:tc>
      <w:tc>
        <w:tcPr>
          <w:tcW w:w="1194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347E487" w14:textId="3331BBD4" w:rsidR="00223BB8" w:rsidRDefault="00223BB8" w:rsidP="00223BB8">
          <w:pPr>
            <w:pStyle w:val="Piedepgina"/>
            <w:jc w:val="center"/>
          </w:pPr>
          <w:proofErr w:type="spellStart"/>
          <w:r w:rsidRPr="00A55172">
            <w:rPr>
              <w:rFonts w:ascii="Calibri" w:hAnsi="Calibri" w:cs="Calibri"/>
              <w:b/>
              <w:bCs/>
              <w:sz w:val="16"/>
              <w:szCs w:val="16"/>
            </w:rPr>
            <w:t>V°B°</w:t>
          </w:r>
          <w:proofErr w:type="spellEnd"/>
        </w:p>
      </w:tc>
      <w:tc>
        <w:tcPr>
          <w:tcW w:w="2076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816CF2F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3E170422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14065FD3" w14:textId="77777777" w:rsidR="00223BB8" w:rsidRDefault="00223BB8" w:rsidP="00223BB8">
          <w:pPr>
            <w:pStyle w:val="Piedepgina"/>
          </w:pPr>
        </w:p>
      </w:tc>
    </w:tr>
    <w:tr w:rsidR="00223BB8" w14:paraId="4BCB6E57" w14:textId="77777777" w:rsidTr="00223BB8"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5E7ACDA3" w14:textId="77777777" w:rsidR="00223BB8" w:rsidRDefault="00223BB8" w:rsidP="00223BB8">
          <w:pPr>
            <w:pStyle w:val="Piedepgina"/>
          </w:pPr>
        </w:p>
      </w:tc>
      <w:tc>
        <w:tcPr>
          <w:tcW w:w="1634" w:type="dxa"/>
          <w:tcBorders>
            <w:top w:val="nil"/>
            <w:left w:val="nil"/>
            <w:bottom w:val="nil"/>
            <w:right w:val="nil"/>
          </w:tcBorders>
        </w:tcPr>
        <w:p w14:paraId="282FE153" w14:textId="77777777" w:rsidR="00223BB8" w:rsidRDefault="00223BB8" w:rsidP="00223BB8">
          <w:pPr>
            <w:pStyle w:val="Piedepgina"/>
          </w:pPr>
        </w:p>
      </w:tc>
      <w:tc>
        <w:tcPr>
          <w:tcW w:w="4904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190C05E8" w14:textId="0B010C67" w:rsidR="00223BB8" w:rsidRDefault="00223BB8" w:rsidP="00223BB8">
          <w:pPr>
            <w:pStyle w:val="Piedepgina"/>
            <w:jc w:val="center"/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Supervisor</w:t>
          </w:r>
          <w:r w:rsidRPr="00A55172">
            <w:rPr>
              <w:rFonts w:ascii="Calibri" w:hAnsi="Calibri" w:cs="Calibri"/>
              <w:b/>
              <w:bCs/>
              <w:sz w:val="16"/>
              <w:szCs w:val="16"/>
            </w:rPr>
            <w:t xml:space="preserve"> (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Comercialización Acopio</w:t>
          </w:r>
          <w:r w:rsidRPr="00A55172">
            <w:rPr>
              <w:rFonts w:ascii="Calibri" w:hAnsi="Calibri" w:cs="Calibri"/>
              <w:b/>
              <w:bCs/>
              <w:sz w:val="16"/>
              <w:szCs w:val="16"/>
            </w:rPr>
            <w:t>)</w:t>
          </w: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7D4B43F5" w14:textId="77777777" w:rsidR="00223BB8" w:rsidRDefault="00223BB8" w:rsidP="00223BB8">
          <w:pPr>
            <w:pStyle w:val="Piedepgina"/>
          </w:pPr>
        </w:p>
      </w:tc>
      <w:tc>
        <w:tcPr>
          <w:tcW w:w="1635" w:type="dxa"/>
          <w:tcBorders>
            <w:top w:val="nil"/>
            <w:left w:val="nil"/>
            <w:bottom w:val="nil"/>
            <w:right w:val="nil"/>
          </w:tcBorders>
        </w:tcPr>
        <w:p w14:paraId="4B7B146D" w14:textId="77777777" w:rsidR="00223BB8" w:rsidRDefault="00223BB8" w:rsidP="00223BB8">
          <w:pPr>
            <w:pStyle w:val="Piedepgina"/>
          </w:pPr>
        </w:p>
      </w:tc>
    </w:tr>
  </w:tbl>
  <w:p w14:paraId="2D409ECE" w14:textId="6C79B7F4" w:rsidR="00DF2097" w:rsidRDefault="00DF2097" w:rsidP="00223BB8">
    <w:pPr>
      <w:pStyle w:val="Piedepgina"/>
      <w:tabs>
        <w:tab w:val="clear" w:pos="4252"/>
        <w:tab w:val="clear" w:pos="8504"/>
        <w:tab w:val="left" w:pos="51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69B21" w14:textId="77777777" w:rsidR="00F4200A" w:rsidRDefault="00F4200A" w:rsidP="00093812">
      <w:pPr>
        <w:spacing w:before="0" w:after="0"/>
      </w:pPr>
      <w:r>
        <w:separator/>
      </w:r>
    </w:p>
  </w:footnote>
  <w:footnote w:type="continuationSeparator" w:id="0">
    <w:p w14:paraId="7B481113" w14:textId="77777777" w:rsidR="00F4200A" w:rsidRDefault="00F4200A" w:rsidP="0009381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477" w:type="dxa"/>
      <w:tblLayout w:type="fixed"/>
      <w:tblLook w:val="04A0" w:firstRow="1" w:lastRow="0" w:firstColumn="1" w:lastColumn="0" w:noHBand="0" w:noVBand="1"/>
    </w:tblPr>
    <w:tblGrid>
      <w:gridCol w:w="2972"/>
      <w:gridCol w:w="992"/>
      <w:gridCol w:w="1418"/>
      <w:gridCol w:w="992"/>
      <w:gridCol w:w="2552"/>
      <w:gridCol w:w="2551"/>
    </w:tblGrid>
    <w:tr w:rsidR="00DF2097" w14:paraId="11F659C3" w14:textId="77777777" w:rsidTr="003A05A3">
      <w:tc>
        <w:tcPr>
          <w:tcW w:w="2972" w:type="dxa"/>
          <w:vMerge w:val="restart"/>
        </w:tcPr>
        <w:p w14:paraId="7876FE19" w14:textId="3B0C4206" w:rsidR="00DF2097" w:rsidRPr="00BE31A0" w:rsidRDefault="00DF2097" w:rsidP="00DF2097">
          <w:pPr>
            <w:tabs>
              <w:tab w:val="left" w:pos="765"/>
            </w:tabs>
            <w:rPr>
              <w:b/>
              <w:bCs/>
              <w:sz w:val="18"/>
              <w:szCs w:val="18"/>
            </w:rPr>
          </w:pPr>
          <w:r>
            <w:rPr>
              <w:b/>
              <w:bCs/>
              <w:sz w:val="18"/>
              <w:szCs w:val="18"/>
            </w:rPr>
            <w:tab/>
          </w:r>
          <w:r w:rsidRPr="00040C75">
            <w:rPr>
              <w:rFonts w:ascii="Times New Roman" w:hAnsi="Times New Roman" w:cs="Times New Roman"/>
              <w:b/>
              <w:bCs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04DB24D" wp14:editId="1FBE10D0">
                    <wp:simplePos x="0" y="0"/>
                    <wp:positionH relativeFrom="margin">
                      <wp:posOffset>-6350</wp:posOffset>
                    </wp:positionH>
                    <wp:positionV relativeFrom="paragraph">
                      <wp:posOffset>7620</wp:posOffset>
                    </wp:positionV>
                    <wp:extent cx="1839686" cy="968828"/>
                    <wp:effectExtent l="0" t="0" r="0" b="0"/>
                    <wp:wrapNone/>
                    <wp:docPr id="782399144" name="Rectángulo: esquinas redondeadas 78239914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39686" cy="968828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66862FB" w14:textId="77777777" w:rsidR="00DF2097" w:rsidRDefault="00DF2097" w:rsidP="00DF2097">
                                <w:pPr>
                                  <w:jc w:val="center"/>
                                </w:pPr>
                                <w:r>
                                  <w:rPr>
                                    <w:rFonts w:ascii="Arial" w:eastAsia="Arial Unicode MS" w:hAnsi="Arial"/>
                                    <w:sz w:val="18"/>
                                    <w:szCs w:val="18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 w:eastAsia="Arial Unicode MS" w:hAnsi="Arial"/>
                                    <w:sz w:val="18"/>
                                    <w:szCs w:val="18"/>
                                  </w:rPr>
                                  <w:instrText xml:space="preserve"> MERGEFIELD  Image:logo  \* MERGEFORMAT </w:instrText>
                                </w:r>
                                <w:r>
                                  <w:rPr>
                                    <w:rFonts w:ascii="Arial" w:eastAsia="Arial Unicode MS" w:hAnsi="Arial"/>
                                    <w:sz w:val="18"/>
                                    <w:szCs w:val="18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 w:eastAsia="Arial Unicode MS" w:hAnsi="Arial"/>
                                    <w:noProof/>
                                    <w:sz w:val="18"/>
                                    <w:szCs w:val="18"/>
                                  </w:rPr>
                                  <w:t>«Image:logo»</w:t>
                                </w:r>
                                <w:r>
                                  <w:rPr>
                                    <w:rFonts w:ascii="Arial" w:eastAsia="Arial Unicode MS" w:hAnsi="Arial"/>
                                    <w:sz w:val="18"/>
                                    <w:szCs w:val="18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604DB24D" id="Rectángulo: esquinas redondeadas 782399144" o:spid="_x0000_s1027" style="position:absolute;margin-left:-.5pt;margin-top:.6pt;width:144.85pt;height:76.3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" filled="f" stroked="f">
                    <v:stroke joinstyle="miter"/>
                    <v:textbox>
                      <w:txbxContent>
                        <w:p w14:paraId="166862FB" w14:textId="77777777" w:rsidR="00DF2097" w:rsidRDefault="00DF2097" w:rsidP="00DF2097">
                          <w:pPr>
                            <w:jc w:val="center"/>
                          </w:pP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instrText xml:space="preserve"> MERGEFIELD  Image:logo  \* MERGEFORMAT </w:instrTex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ascii="Arial" w:eastAsia="Arial Unicode MS" w:hAnsi="Arial"/>
                              <w:noProof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v:textbox>
                    <w10:wrap anchorx="margin"/>
                  </v:roundrect>
                </w:pict>
              </mc:Fallback>
            </mc:AlternateContent>
          </w:r>
        </w:p>
      </w:tc>
      <w:tc>
        <w:tcPr>
          <w:tcW w:w="5954" w:type="dxa"/>
          <w:gridSpan w:val="4"/>
        </w:tcPr>
        <w:p w14:paraId="07FF0BE2" w14:textId="77777777" w:rsidR="00DF2097" w:rsidRPr="00BE31A0" w:rsidRDefault="00DF2097" w:rsidP="00DF2097">
          <w:pPr>
            <w:jc w:val="center"/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REGISTRO</w:t>
          </w:r>
        </w:p>
      </w:tc>
      <w:tc>
        <w:tcPr>
          <w:tcW w:w="2551" w:type="dxa"/>
          <w:vMerge w:val="restart"/>
        </w:tcPr>
        <w:p w14:paraId="5E7787E2" w14:textId="77777777" w:rsidR="00DF2097" w:rsidRPr="00BE31A0" w:rsidRDefault="00DF2097" w:rsidP="00DF2097">
          <w:pPr>
            <w:spacing w:after="0"/>
            <w:jc w:val="center"/>
            <w:rPr>
              <w:rFonts w:ascii="Aptos Black" w:hAnsi="Aptos Black"/>
              <w:b/>
              <w:bCs/>
              <w:sz w:val="28"/>
              <w:szCs w:val="28"/>
            </w:rPr>
          </w:pPr>
        </w:p>
        <w:p w14:paraId="2AA4DE71" w14:textId="77777777" w:rsidR="00DF2097" w:rsidRPr="00BE31A0" w:rsidRDefault="00DF2097" w:rsidP="00DF2097">
          <w:pPr>
            <w:spacing w:after="0"/>
            <w:jc w:val="center"/>
            <w:rPr>
              <w:rFonts w:ascii="Aptos Black" w:hAnsi="Aptos Black"/>
              <w:b/>
              <w:bCs/>
            </w:rPr>
          </w:pPr>
          <w:r w:rsidRPr="00BE31A0">
            <w:rPr>
              <w:rFonts w:ascii="Aptos Black" w:hAnsi="Aptos Black"/>
              <w:b/>
              <w:bCs/>
              <w:sz w:val="56"/>
              <w:szCs w:val="56"/>
            </w:rPr>
            <w:t>ACOPIO</w:t>
          </w:r>
        </w:p>
      </w:tc>
    </w:tr>
    <w:tr w:rsidR="00DF2097" w14:paraId="527554C8" w14:textId="77777777" w:rsidTr="003A05A3">
      <w:tc>
        <w:tcPr>
          <w:tcW w:w="2972" w:type="dxa"/>
          <w:vMerge/>
        </w:tcPr>
        <w:p w14:paraId="32DE56F9" w14:textId="77777777" w:rsidR="00DF2097" w:rsidRPr="00BE31A0" w:rsidRDefault="00DF2097" w:rsidP="00DF2097">
          <w:pPr>
            <w:jc w:val="center"/>
            <w:rPr>
              <w:b/>
              <w:bCs/>
              <w:sz w:val="18"/>
              <w:szCs w:val="18"/>
            </w:rPr>
          </w:pPr>
        </w:p>
      </w:tc>
      <w:tc>
        <w:tcPr>
          <w:tcW w:w="5954" w:type="dxa"/>
          <w:gridSpan w:val="4"/>
        </w:tcPr>
        <w:p w14:paraId="16BB4CBA" w14:textId="77777777" w:rsidR="00DF2097" w:rsidRPr="00BE31A0" w:rsidRDefault="00DF2097" w:rsidP="00DF2097">
          <w:pPr>
            <w:jc w:val="center"/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ENTREGA DE LOTES A PLANTA DE PROCESOS</w:t>
          </w:r>
        </w:p>
      </w:tc>
      <w:tc>
        <w:tcPr>
          <w:tcW w:w="2551" w:type="dxa"/>
          <w:vMerge/>
        </w:tcPr>
        <w:p w14:paraId="2A7B2CE0" w14:textId="77777777" w:rsidR="00DF2097" w:rsidRPr="0003561C" w:rsidRDefault="00DF2097" w:rsidP="00DF2097">
          <w:pPr>
            <w:rPr>
              <w:b/>
              <w:bCs/>
            </w:rPr>
          </w:pPr>
        </w:p>
      </w:tc>
    </w:tr>
    <w:tr w:rsidR="00DF2097" w14:paraId="663D05D4" w14:textId="77777777" w:rsidTr="003A05A3">
      <w:tc>
        <w:tcPr>
          <w:tcW w:w="2972" w:type="dxa"/>
          <w:vMerge/>
        </w:tcPr>
        <w:p w14:paraId="7A425A77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</w:p>
      </w:tc>
      <w:tc>
        <w:tcPr>
          <w:tcW w:w="992" w:type="dxa"/>
        </w:tcPr>
        <w:p w14:paraId="5E9570F4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AREA</w:t>
          </w:r>
        </w:p>
      </w:tc>
      <w:tc>
        <w:tcPr>
          <w:tcW w:w="4962" w:type="dxa"/>
          <w:gridSpan w:val="3"/>
        </w:tcPr>
        <w:p w14:paraId="261B25DF" w14:textId="77777777" w:rsidR="00DF2097" w:rsidRPr="00BE31A0" w:rsidRDefault="00DF2097" w:rsidP="00DF2097">
          <w:pPr>
            <w:rPr>
              <w:sz w:val="18"/>
              <w:szCs w:val="18"/>
            </w:rPr>
          </w:pPr>
          <w:r w:rsidRPr="00BE31A0">
            <w:rPr>
              <w:sz w:val="18"/>
              <w:szCs w:val="18"/>
            </w:rPr>
            <w:fldChar w:fldCharType="begin"/>
          </w:r>
          <w:r w:rsidRPr="00BE31A0">
            <w:rPr>
              <w:sz w:val="18"/>
              <w:szCs w:val="18"/>
            </w:rPr>
            <w:instrText xml:space="preserve"> MERGEFIELD  area  \* MERGEFORMAT </w:instrText>
          </w:r>
          <w:r w:rsidRPr="00BE31A0">
            <w:rPr>
              <w:sz w:val="18"/>
              <w:szCs w:val="18"/>
            </w:rPr>
            <w:fldChar w:fldCharType="separate"/>
          </w:r>
          <w:r w:rsidRPr="00BE31A0">
            <w:rPr>
              <w:noProof/>
              <w:sz w:val="18"/>
              <w:szCs w:val="18"/>
            </w:rPr>
            <w:t>«area»</w:t>
          </w:r>
          <w:r w:rsidRPr="00BE31A0">
            <w:rPr>
              <w:sz w:val="18"/>
              <w:szCs w:val="18"/>
            </w:rPr>
            <w:fldChar w:fldCharType="end"/>
          </w:r>
        </w:p>
      </w:tc>
      <w:tc>
        <w:tcPr>
          <w:tcW w:w="2551" w:type="dxa"/>
          <w:vMerge/>
        </w:tcPr>
        <w:p w14:paraId="7A889EB2" w14:textId="77777777" w:rsidR="00DF2097" w:rsidRPr="0003561C" w:rsidRDefault="00DF2097" w:rsidP="00DF2097">
          <w:pPr>
            <w:rPr>
              <w:b/>
              <w:bCs/>
            </w:rPr>
          </w:pPr>
        </w:p>
      </w:tc>
    </w:tr>
    <w:tr w:rsidR="00DF2097" w14:paraId="09327328" w14:textId="77777777" w:rsidTr="003A05A3">
      <w:tc>
        <w:tcPr>
          <w:tcW w:w="2972" w:type="dxa"/>
          <w:vMerge/>
        </w:tcPr>
        <w:p w14:paraId="4E1576E6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</w:p>
      </w:tc>
      <w:tc>
        <w:tcPr>
          <w:tcW w:w="992" w:type="dxa"/>
        </w:tcPr>
        <w:p w14:paraId="287F2A13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CODIGO</w:t>
          </w:r>
        </w:p>
      </w:tc>
      <w:tc>
        <w:tcPr>
          <w:tcW w:w="1418" w:type="dxa"/>
        </w:tcPr>
        <w:p w14:paraId="317DF08C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MERGEFIELD  guia  \* MERGEFORMAT </w:instrText>
          </w:r>
          <w:r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«guia»</w:t>
          </w:r>
          <w:r>
            <w:rPr>
              <w:sz w:val="18"/>
              <w:szCs w:val="18"/>
            </w:rPr>
            <w:fldChar w:fldCharType="end"/>
          </w:r>
        </w:p>
      </w:tc>
      <w:tc>
        <w:tcPr>
          <w:tcW w:w="992" w:type="dxa"/>
        </w:tcPr>
        <w:p w14:paraId="4781F5F0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FECHA</w:t>
          </w:r>
        </w:p>
      </w:tc>
      <w:tc>
        <w:tcPr>
          <w:tcW w:w="2552" w:type="dxa"/>
        </w:tcPr>
        <w:p w14:paraId="5FC4D22D" w14:textId="77777777" w:rsidR="00DF2097" w:rsidRPr="0091497B" w:rsidRDefault="00DF2097" w:rsidP="00DF2097">
          <w:pPr>
            <w:rPr>
              <w:b/>
              <w:bCs/>
              <w:sz w:val="18"/>
              <w:szCs w:val="18"/>
            </w:rPr>
          </w:pPr>
          <w:r w:rsidRPr="0091497B">
            <w:rPr>
              <w:b/>
              <w:bCs/>
              <w:sz w:val="18"/>
              <w:szCs w:val="18"/>
            </w:rPr>
            <w:fldChar w:fldCharType="begin"/>
          </w:r>
          <w:r w:rsidRPr="0091497B">
            <w:rPr>
              <w:b/>
              <w:bCs/>
              <w:sz w:val="18"/>
              <w:szCs w:val="18"/>
            </w:rPr>
            <w:instrText xml:space="preserve"> MERGEFIELD  fecha  \* MERGEFORMAT </w:instrText>
          </w:r>
          <w:r w:rsidRPr="0091497B">
            <w:rPr>
              <w:b/>
              <w:bCs/>
              <w:sz w:val="18"/>
              <w:szCs w:val="18"/>
            </w:rPr>
            <w:fldChar w:fldCharType="separate"/>
          </w:r>
          <w:r w:rsidRPr="0091497B">
            <w:rPr>
              <w:b/>
              <w:bCs/>
              <w:noProof/>
              <w:sz w:val="18"/>
              <w:szCs w:val="18"/>
            </w:rPr>
            <w:t>«fecha»</w:t>
          </w:r>
          <w:r w:rsidRPr="0091497B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2551" w:type="dxa"/>
          <w:vMerge/>
        </w:tcPr>
        <w:p w14:paraId="1CBFE7F5" w14:textId="77777777" w:rsidR="00DF2097" w:rsidRPr="0003561C" w:rsidRDefault="00DF2097" w:rsidP="00DF2097">
          <w:pPr>
            <w:rPr>
              <w:b/>
              <w:bCs/>
            </w:rPr>
          </w:pPr>
        </w:p>
      </w:tc>
    </w:tr>
    <w:tr w:rsidR="00DF2097" w14:paraId="3A1ECA9E" w14:textId="77777777" w:rsidTr="003A05A3">
      <w:trPr>
        <w:trHeight w:val="303"/>
      </w:trPr>
      <w:tc>
        <w:tcPr>
          <w:tcW w:w="2972" w:type="dxa"/>
          <w:vMerge/>
        </w:tcPr>
        <w:p w14:paraId="6F786E24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</w:p>
      </w:tc>
      <w:tc>
        <w:tcPr>
          <w:tcW w:w="992" w:type="dxa"/>
        </w:tcPr>
        <w:p w14:paraId="7A264626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GUARDIA</w:t>
          </w:r>
        </w:p>
      </w:tc>
      <w:tc>
        <w:tcPr>
          <w:tcW w:w="1418" w:type="dxa"/>
        </w:tcPr>
        <w:p w14:paraId="295E0F60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sz w:val="18"/>
              <w:szCs w:val="18"/>
            </w:rPr>
            <w:fldChar w:fldCharType="begin"/>
          </w:r>
          <w:r w:rsidRPr="00BE31A0">
            <w:rPr>
              <w:sz w:val="18"/>
              <w:szCs w:val="18"/>
            </w:rPr>
            <w:instrText xml:space="preserve"> MERGEFIELD  guardia  \* MERGEFORMAT </w:instrText>
          </w:r>
          <w:r w:rsidRPr="00BE31A0">
            <w:rPr>
              <w:sz w:val="18"/>
              <w:szCs w:val="18"/>
            </w:rPr>
            <w:fldChar w:fldCharType="separate"/>
          </w:r>
          <w:r w:rsidRPr="00BE31A0">
            <w:rPr>
              <w:noProof/>
              <w:sz w:val="18"/>
              <w:szCs w:val="18"/>
            </w:rPr>
            <w:t>«guardia»</w:t>
          </w:r>
          <w:r w:rsidRPr="00BE31A0">
            <w:rPr>
              <w:sz w:val="18"/>
              <w:szCs w:val="18"/>
            </w:rPr>
            <w:fldChar w:fldCharType="end"/>
          </w:r>
        </w:p>
      </w:tc>
      <w:tc>
        <w:tcPr>
          <w:tcW w:w="992" w:type="dxa"/>
        </w:tcPr>
        <w:p w14:paraId="18809B30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HORA</w:t>
          </w:r>
        </w:p>
      </w:tc>
      <w:tc>
        <w:tcPr>
          <w:tcW w:w="2552" w:type="dxa"/>
        </w:tcPr>
        <w:p w14:paraId="18CE3497" w14:textId="77777777" w:rsidR="00DF2097" w:rsidRPr="0091497B" w:rsidRDefault="00DF2097" w:rsidP="00DF2097">
          <w:pPr>
            <w:rPr>
              <w:b/>
              <w:bCs/>
              <w:sz w:val="18"/>
              <w:szCs w:val="18"/>
            </w:rPr>
          </w:pPr>
          <w:r w:rsidRPr="0091497B">
            <w:rPr>
              <w:b/>
              <w:bCs/>
              <w:sz w:val="18"/>
              <w:szCs w:val="18"/>
            </w:rPr>
            <w:fldChar w:fldCharType="begin"/>
          </w:r>
          <w:r w:rsidRPr="0091497B">
            <w:rPr>
              <w:b/>
              <w:bCs/>
              <w:sz w:val="18"/>
              <w:szCs w:val="18"/>
            </w:rPr>
            <w:instrText xml:space="preserve"> MERGEFIELD  hora  \* MERGEFORMAT </w:instrText>
          </w:r>
          <w:r w:rsidRPr="0091497B">
            <w:rPr>
              <w:b/>
              <w:bCs/>
              <w:sz w:val="18"/>
              <w:szCs w:val="18"/>
            </w:rPr>
            <w:fldChar w:fldCharType="separate"/>
          </w:r>
          <w:r w:rsidRPr="0091497B">
            <w:rPr>
              <w:b/>
              <w:bCs/>
              <w:noProof/>
              <w:sz w:val="18"/>
              <w:szCs w:val="18"/>
            </w:rPr>
            <w:t>«hora»</w:t>
          </w:r>
          <w:r w:rsidRPr="0091497B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2551" w:type="dxa"/>
          <w:vMerge/>
        </w:tcPr>
        <w:p w14:paraId="39C44884" w14:textId="77777777" w:rsidR="00DF2097" w:rsidRPr="0003561C" w:rsidRDefault="00DF2097" w:rsidP="00DF2097">
          <w:pPr>
            <w:rPr>
              <w:b/>
              <w:bCs/>
            </w:rPr>
          </w:pPr>
        </w:p>
      </w:tc>
    </w:tr>
  </w:tbl>
  <w:p w14:paraId="118C23CC" w14:textId="77777777" w:rsidR="00DF2097" w:rsidRDefault="00DF209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A4A2B"/>
    <w:rsid w:val="000C6BF2"/>
    <w:rsid w:val="000C7F90"/>
    <w:rsid w:val="000D67A7"/>
    <w:rsid w:val="000E0413"/>
    <w:rsid w:val="00112D07"/>
    <w:rsid w:val="0012760C"/>
    <w:rsid w:val="00165926"/>
    <w:rsid w:val="00172B48"/>
    <w:rsid w:val="001810FD"/>
    <w:rsid w:val="00183214"/>
    <w:rsid w:val="001A6891"/>
    <w:rsid w:val="001A74CE"/>
    <w:rsid w:val="001D1E66"/>
    <w:rsid w:val="001E2305"/>
    <w:rsid w:val="001E71AC"/>
    <w:rsid w:val="001F0184"/>
    <w:rsid w:val="00207A66"/>
    <w:rsid w:val="00223BB8"/>
    <w:rsid w:val="00236C75"/>
    <w:rsid w:val="002432AE"/>
    <w:rsid w:val="002442E3"/>
    <w:rsid w:val="00264BA4"/>
    <w:rsid w:val="002840DF"/>
    <w:rsid w:val="002A358D"/>
    <w:rsid w:val="002B1326"/>
    <w:rsid w:val="002B732E"/>
    <w:rsid w:val="002D1DF0"/>
    <w:rsid w:val="002D6BFD"/>
    <w:rsid w:val="002D7DDD"/>
    <w:rsid w:val="002E5B32"/>
    <w:rsid w:val="003004CC"/>
    <w:rsid w:val="00305DAF"/>
    <w:rsid w:val="003212CA"/>
    <w:rsid w:val="003427CB"/>
    <w:rsid w:val="003428D1"/>
    <w:rsid w:val="00345539"/>
    <w:rsid w:val="00353E74"/>
    <w:rsid w:val="003836EB"/>
    <w:rsid w:val="003A20AA"/>
    <w:rsid w:val="00404E53"/>
    <w:rsid w:val="00413992"/>
    <w:rsid w:val="004351EF"/>
    <w:rsid w:val="00440771"/>
    <w:rsid w:val="0045370E"/>
    <w:rsid w:val="004539F4"/>
    <w:rsid w:val="00454072"/>
    <w:rsid w:val="00454C4F"/>
    <w:rsid w:val="00464F63"/>
    <w:rsid w:val="00466D8B"/>
    <w:rsid w:val="00493CB6"/>
    <w:rsid w:val="004A5097"/>
    <w:rsid w:val="004A6A99"/>
    <w:rsid w:val="004D0A20"/>
    <w:rsid w:val="004D7D1E"/>
    <w:rsid w:val="004E670B"/>
    <w:rsid w:val="004F6878"/>
    <w:rsid w:val="0050217F"/>
    <w:rsid w:val="0051162E"/>
    <w:rsid w:val="00514B70"/>
    <w:rsid w:val="005230A6"/>
    <w:rsid w:val="005256B3"/>
    <w:rsid w:val="005318B4"/>
    <w:rsid w:val="005407BD"/>
    <w:rsid w:val="00543CE8"/>
    <w:rsid w:val="005663D9"/>
    <w:rsid w:val="00566688"/>
    <w:rsid w:val="005770A8"/>
    <w:rsid w:val="00591E92"/>
    <w:rsid w:val="005A09AB"/>
    <w:rsid w:val="005A2279"/>
    <w:rsid w:val="005A5F3A"/>
    <w:rsid w:val="005B2567"/>
    <w:rsid w:val="005B6739"/>
    <w:rsid w:val="005C6F5C"/>
    <w:rsid w:val="005D0706"/>
    <w:rsid w:val="005D3007"/>
    <w:rsid w:val="005F0F0D"/>
    <w:rsid w:val="005F1608"/>
    <w:rsid w:val="00602917"/>
    <w:rsid w:val="0063621E"/>
    <w:rsid w:val="00641E52"/>
    <w:rsid w:val="006507CE"/>
    <w:rsid w:val="0065677A"/>
    <w:rsid w:val="00664E6D"/>
    <w:rsid w:val="00670162"/>
    <w:rsid w:val="00670E72"/>
    <w:rsid w:val="006D16EC"/>
    <w:rsid w:val="006D646C"/>
    <w:rsid w:val="006E5B30"/>
    <w:rsid w:val="006F4C95"/>
    <w:rsid w:val="007039F7"/>
    <w:rsid w:val="007049C9"/>
    <w:rsid w:val="00727AC9"/>
    <w:rsid w:val="00787934"/>
    <w:rsid w:val="007A2089"/>
    <w:rsid w:val="007B4ACE"/>
    <w:rsid w:val="007C18C3"/>
    <w:rsid w:val="007C51B0"/>
    <w:rsid w:val="007D0842"/>
    <w:rsid w:val="007D25F0"/>
    <w:rsid w:val="00812FBD"/>
    <w:rsid w:val="00813343"/>
    <w:rsid w:val="00824F0D"/>
    <w:rsid w:val="0086463A"/>
    <w:rsid w:val="008800D3"/>
    <w:rsid w:val="00881E04"/>
    <w:rsid w:val="008A2602"/>
    <w:rsid w:val="008A6E69"/>
    <w:rsid w:val="008B0ABB"/>
    <w:rsid w:val="008B0F8D"/>
    <w:rsid w:val="008C2978"/>
    <w:rsid w:val="008D0636"/>
    <w:rsid w:val="00902474"/>
    <w:rsid w:val="0091497B"/>
    <w:rsid w:val="00925A1F"/>
    <w:rsid w:val="00926E0E"/>
    <w:rsid w:val="00956A3C"/>
    <w:rsid w:val="0096651F"/>
    <w:rsid w:val="009676B8"/>
    <w:rsid w:val="00976346"/>
    <w:rsid w:val="00985D24"/>
    <w:rsid w:val="009B3D95"/>
    <w:rsid w:val="009B689C"/>
    <w:rsid w:val="009C3594"/>
    <w:rsid w:val="009C7F95"/>
    <w:rsid w:val="009D2BA7"/>
    <w:rsid w:val="009F032B"/>
    <w:rsid w:val="00A05E31"/>
    <w:rsid w:val="00A11016"/>
    <w:rsid w:val="00A15543"/>
    <w:rsid w:val="00A3074A"/>
    <w:rsid w:val="00A35E7F"/>
    <w:rsid w:val="00A41A79"/>
    <w:rsid w:val="00A864D0"/>
    <w:rsid w:val="00A92421"/>
    <w:rsid w:val="00A94FB6"/>
    <w:rsid w:val="00AA2013"/>
    <w:rsid w:val="00AC6F94"/>
    <w:rsid w:val="00AD7372"/>
    <w:rsid w:val="00AE114A"/>
    <w:rsid w:val="00B1448E"/>
    <w:rsid w:val="00B1501E"/>
    <w:rsid w:val="00B72713"/>
    <w:rsid w:val="00B80D7D"/>
    <w:rsid w:val="00B84BF0"/>
    <w:rsid w:val="00B93610"/>
    <w:rsid w:val="00B95B06"/>
    <w:rsid w:val="00B97A77"/>
    <w:rsid w:val="00BA37D2"/>
    <w:rsid w:val="00BA6C69"/>
    <w:rsid w:val="00BB21D5"/>
    <w:rsid w:val="00BE0507"/>
    <w:rsid w:val="00BE31A0"/>
    <w:rsid w:val="00BE7980"/>
    <w:rsid w:val="00C0633B"/>
    <w:rsid w:val="00C071D3"/>
    <w:rsid w:val="00C17A31"/>
    <w:rsid w:val="00C674C3"/>
    <w:rsid w:val="00C7744E"/>
    <w:rsid w:val="00C821DB"/>
    <w:rsid w:val="00CC1D18"/>
    <w:rsid w:val="00CE08EA"/>
    <w:rsid w:val="00CF3179"/>
    <w:rsid w:val="00D00254"/>
    <w:rsid w:val="00D057A3"/>
    <w:rsid w:val="00D24015"/>
    <w:rsid w:val="00D304FE"/>
    <w:rsid w:val="00D32FFD"/>
    <w:rsid w:val="00D407A2"/>
    <w:rsid w:val="00D42A4F"/>
    <w:rsid w:val="00D50D3A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2097"/>
    <w:rsid w:val="00DF4C9D"/>
    <w:rsid w:val="00DF6DE0"/>
    <w:rsid w:val="00E11B1C"/>
    <w:rsid w:val="00E142C9"/>
    <w:rsid w:val="00E16223"/>
    <w:rsid w:val="00E2631B"/>
    <w:rsid w:val="00E47762"/>
    <w:rsid w:val="00E61A48"/>
    <w:rsid w:val="00E65AE3"/>
    <w:rsid w:val="00E84B05"/>
    <w:rsid w:val="00EB4111"/>
    <w:rsid w:val="00ED0544"/>
    <w:rsid w:val="00EE37E8"/>
    <w:rsid w:val="00F01B07"/>
    <w:rsid w:val="00F107B6"/>
    <w:rsid w:val="00F1560C"/>
    <w:rsid w:val="00F2624A"/>
    <w:rsid w:val="00F360D2"/>
    <w:rsid w:val="00F37629"/>
    <w:rsid w:val="00F4200A"/>
    <w:rsid w:val="00F42488"/>
    <w:rsid w:val="00F425CB"/>
    <w:rsid w:val="00F6131F"/>
    <w:rsid w:val="00F679CA"/>
    <w:rsid w:val="00F80AD0"/>
    <w:rsid w:val="00F91D62"/>
    <w:rsid w:val="00F96B3F"/>
    <w:rsid w:val="00FA43DD"/>
    <w:rsid w:val="00FA4BE9"/>
    <w:rsid w:val="00FA7982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179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83</cp:revision>
  <cp:lastPrinted>2026-08-02T11:01:00Z</cp:lastPrinted>
  <dcterms:created xsi:type="dcterms:W3CDTF">2026-07-30T20:33:00Z</dcterms:created>
  <dcterms:modified xsi:type="dcterms:W3CDTF">2026-09-13T20:30:00Z</dcterms:modified>
</cp:coreProperties>
</file>