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286"/>
        <w:tblW w:w="9776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709"/>
        <w:gridCol w:w="3686"/>
        <w:gridCol w:w="1275"/>
        <w:gridCol w:w="1276"/>
      </w:tblGrid>
      <w:tr w:rsidR="00757833" w:rsidRPr="00566688" w14:paraId="2FD18D59" w14:textId="77777777" w:rsidTr="00757833">
        <w:trPr>
          <w:tblHeader/>
        </w:trPr>
        <w:tc>
          <w:tcPr>
            <w:tcW w:w="562" w:type="dxa"/>
            <w:shd w:val="clear" w:color="auto" w:fill="9BC2E6"/>
          </w:tcPr>
          <w:p w14:paraId="03F6349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D00254">
              <w:rPr>
                <w:rFonts w:ascii="Calibri" w:hAnsi="Calibri" w:cs="Calibri"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993" w:type="dxa"/>
            <w:shd w:val="clear" w:color="auto" w:fill="9BC2E6"/>
          </w:tcPr>
          <w:p w14:paraId="174D7847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Código de Lote</w:t>
            </w:r>
          </w:p>
        </w:tc>
        <w:tc>
          <w:tcPr>
            <w:tcW w:w="1275" w:type="dxa"/>
            <w:shd w:val="clear" w:color="auto" w:fill="9BC2E6"/>
          </w:tcPr>
          <w:p w14:paraId="120BFE55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Cantidad de sacos según guía o reporte</w:t>
            </w:r>
          </w:p>
        </w:tc>
        <w:tc>
          <w:tcPr>
            <w:tcW w:w="709" w:type="dxa"/>
            <w:shd w:val="clear" w:color="auto" w:fill="9BC2E6"/>
          </w:tcPr>
          <w:p w14:paraId="439D7F13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Peso (TMH)</w:t>
            </w:r>
          </w:p>
        </w:tc>
        <w:tc>
          <w:tcPr>
            <w:tcW w:w="3686" w:type="dxa"/>
            <w:shd w:val="clear" w:color="auto" w:fill="9BC2E6"/>
          </w:tcPr>
          <w:p w14:paraId="0C20C8DB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Razón Social</w:t>
            </w:r>
          </w:p>
        </w:tc>
        <w:tc>
          <w:tcPr>
            <w:tcW w:w="1275" w:type="dxa"/>
            <w:shd w:val="clear" w:color="auto" w:fill="9BC2E6"/>
          </w:tcPr>
          <w:p w14:paraId="60C641F0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Guía de Remisión</w:t>
            </w:r>
          </w:p>
        </w:tc>
        <w:tc>
          <w:tcPr>
            <w:tcW w:w="1276" w:type="dxa"/>
            <w:shd w:val="clear" w:color="auto" w:fill="9BC2E6"/>
          </w:tcPr>
          <w:p w14:paraId="30DC7FDC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Guia de Transportista</w:t>
            </w:r>
          </w:p>
        </w:tc>
      </w:tr>
      <w:tr w:rsidR="00757833" w:rsidRPr="00566688" w14:paraId="3DA19864" w14:textId="77777777" w:rsidTr="00757833">
        <w:tc>
          <w:tcPr>
            <w:tcW w:w="562" w:type="dxa"/>
          </w:tcPr>
          <w:p w14:paraId="15286A00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begin"/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instrText xml:space="preserve"> MERGEFIELD  TableStart:lotes \* Lower  \* MERGEFORMAT </w:instrText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separate"/>
            </w:r>
            <w:r w:rsidRPr="00566688">
              <w:rPr>
                <w:rFonts w:ascii="Calibri" w:hAnsi="Calibri" w:cs="Calibri"/>
                <w:b/>
                <w:noProof/>
                <w:sz w:val="2"/>
                <w:szCs w:val="2"/>
              </w:rPr>
              <w:t>«tablestart:lotes»</w:t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end"/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item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</w:t>
            </w:r>
            <w:proofErr w:type="spellStart"/>
            <w:r w:rsidRPr="00D00254">
              <w:rPr>
                <w:rFonts w:ascii="Calibri" w:hAnsi="Calibri" w:cs="Calibri"/>
                <w:sz w:val="16"/>
                <w:szCs w:val="16"/>
              </w:rPr>
              <w:t>item</w:t>
            </w:r>
            <w:proofErr w:type="spellEnd"/>
            <w:r w:rsidRPr="00D00254">
              <w:rPr>
                <w:rFonts w:ascii="Calibri" w:hAnsi="Calibri" w:cs="Calibri"/>
                <w:sz w:val="16"/>
                <w:szCs w:val="16"/>
              </w:rPr>
              <w:t>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</w:tcPr>
          <w:p w14:paraId="4A772D3C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«nro_lote»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</w:tcPr>
          <w:p w14:paraId="590F2937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>
              <w:rPr>
                <w:rFonts w:ascii="Calibri" w:hAnsi="Calibri" w:cs="Calibri"/>
                <w:sz w:val="16"/>
                <w:szCs w:val="16"/>
              </w:rPr>
              <w:instrText xml:space="preserve"> MERGEFIELD  cant  \* MERGEFORMAT </w:instrText>
            </w:r>
            <w:r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>
              <w:rPr>
                <w:rFonts w:ascii="Calibri" w:hAnsi="Calibri" w:cs="Calibri"/>
                <w:noProof/>
                <w:sz w:val="16"/>
                <w:szCs w:val="16"/>
              </w:rPr>
              <w:t>«cant»</w:t>
            </w:r>
            <w:r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</w:tcPr>
          <w:p w14:paraId="4D0C20AE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tmh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</w:t>
            </w:r>
            <w:proofErr w:type="spellStart"/>
            <w:r w:rsidRPr="00D00254">
              <w:rPr>
                <w:rFonts w:ascii="Calibri" w:hAnsi="Calibri" w:cs="Calibri"/>
                <w:sz w:val="16"/>
                <w:szCs w:val="16"/>
              </w:rPr>
              <w:t>tmh</w:t>
            </w:r>
            <w:proofErr w:type="spellEnd"/>
            <w:r w:rsidRPr="00D00254">
              <w:rPr>
                <w:rFonts w:ascii="Calibri" w:hAnsi="Calibri" w:cs="Calibri"/>
                <w:sz w:val="16"/>
                <w:szCs w:val="16"/>
              </w:rPr>
              <w:t>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3686" w:type="dxa"/>
          </w:tcPr>
          <w:p w14:paraId="654E82B5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transportista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«transportista»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</w:tcPr>
          <w:p w14:paraId="0FF94F3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nro_grr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«nro_grr»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</w:tcPr>
          <w:p w14:paraId="6A61D02B" w14:textId="14D8E9DC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nro_grt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</w:t>
            </w:r>
            <w:proofErr w:type="spellStart"/>
            <w:r w:rsidRPr="00D00254">
              <w:rPr>
                <w:rFonts w:ascii="Calibri" w:hAnsi="Calibri" w:cs="Calibri"/>
                <w:sz w:val="16"/>
                <w:szCs w:val="16"/>
              </w:rPr>
              <w:t>grt</w:t>
            </w:r>
            <w:proofErr w:type="spellEnd"/>
            <w:r w:rsidRPr="00D00254">
              <w:rPr>
                <w:rFonts w:ascii="Calibri" w:hAnsi="Calibri" w:cs="Calibri"/>
                <w:sz w:val="16"/>
                <w:szCs w:val="16"/>
              </w:rPr>
              <w:t>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  <w:r>
              <w:rPr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b/>
                <w:caps/>
                <w:noProof/>
                <w:sz w:val="2"/>
                <w:szCs w:val="2"/>
              </w:rPr>
              <w:instrText xml:space="preserve"> MERGEFIELD  TableEnd:lotes \* Lower  \* MERGEFORMAT </w:instrText>
            </w:r>
            <w:r>
              <w:rPr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b/>
                <w:noProof/>
                <w:sz w:val="2"/>
                <w:szCs w:val="2"/>
              </w:rPr>
              <w:t>«</w:t>
            </w:r>
            <w:proofErr w:type="spellStart"/>
            <w:r>
              <w:rPr>
                <w:b/>
                <w:noProof/>
                <w:sz w:val="2"/>
                <w:szCs w:val="2"/>
              </w:rPr>
              <w:t>tableend:lotes</w:t>
            </w:r>
            <w:proofErr w:type="spellEnd"/>
            <w:r>
              <w:rPr>
                <w:b/>
                <w:noProof/>
                <w:sz w:val="2"/>
                <w:szCs w:val="2"/>
              </w:rPr>
              <w:t>»</w:t>
            </w:r>
            <w:r>
              <w:rPr>
                <w:b/>
                <w:caps/>
                <w:noProof/>
                <w:sz w:val="2"/>
                <w:szCs w:val="2"/>
              </w:rPr>
              <w:fldChar w:fldCharType="end"/>
            </w:r>
          </w:p>
        </w:tc>
      </w:tr>
      <w:tr w:rsidR="00757833" w:rsidRPr="00566688" w14:paraId="79CD4C7C" w14:textId="77777777" w:rsidTr="00757833">
        <w:tc>
          <w:tcPr>
            <w:tcW w:w="1555" w:type="dxa"/>
            <w:gridSpan w:val="2"/>
          </w:tcPr>
          <w:p w14:paraId="7B6004F3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b/>
                <w:bCs/>
                <w:sz w:val="16"/>
                <w:szCs w:val="16"/>
              </w:rPr>
              <w:t>TOTAL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  <w:shd w:val="clear" w:color="auto" w:fill="9BC2E6"/>
          </w:tcPr>
          <w:p w14:paraId="2DAAC934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total_cant_m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noProof/>
                <w:sz w:val="16"/>
                <w:szCs w:val="16"/>
              </w:rPr>
              <w:t>«total_cant_m»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shd w:val="clear" w:color="auto" w:fill="9BC2E6"/>
          </w:tcPr>
          <w:p w14:paraId="65E8715E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total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noProof/>
                <w:sz w:val="16"/>
                <w:szCs w:val="16"/>
              </w:rPr>
              <w:t>«total»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3686" w:type="dxa"/>
          </w:tcPr>
          <w:p w14:paraId="21521C4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614D186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7B6DED1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32DC11D" w14:textId="44560E0D" w:rsidR="008C53A4" w:rsidRPr="008C53A4" w:rsidRDefault="008C53A4" w:rsidP="003B682E">
      <w:pPr>
        <w:tabs>
          <w:tab w:val="left" w:pos="2934"/>
        </w:tabs>
      </w:pPr>
    </w:p>
    <w:sectPr w:rsidR="008C53A4" w:rsidRPr="008C53A4" w:rsidSect="002C1D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431" w:right="424" w:bottom="4111" w:left="284" w:header="993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C18C8" w14:textId="77777777" w:rsidR="003F0B0F" w:rsidRDefault="003F0B0F" w:rsidP="00BB0F07">
      <w:pPr>
        <w:spacing w:before="0" w:after="0"/>
      </w:pPr>
      <w:r>
        <w:separator/>
      </w:r>
    </w:p>
  </w:endnote>
  <w:endnote w:type="continuationSeparator" w:id="0">
    <w:p w14:paraId="30BE7D5D" w14:textId="77777777" w:rsidR="003F0B0F" w:rsidRDefault="003F0B0F" w:rsidP="00BB0F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E90F2C04-0889-4D4F-922E-614BE574F457}"/>
    <w:embedBold r:id="rId2" w:fontKey="{CA10F73C-B3A4-47C3-A164-B92ABB44D083}"/>
    <w:embedItalic r:id="rId3" w:fontKey="{27D04DE1-62A6-4745-9443-B4A3AD8335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EB948F-99E6-4E86-BE7F-07B661FED7EB}"/>
    <w:embedBold r:id="rId5" w:fontKey="{3AAAB1F0-C583-4067-BB48-E253EE7AD6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12702FBE-F200-46BD-ACE2-34183C8358DF}"/>
    <w:embedBold r:id="rId7" w:subsetted="1" w:fontKey="{6059EB57-EABA-404F-8362-41FE8A6D02D2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8" w:subsetted="1" w:fontKey="{F729291E-3027-4E52-BB63-DF5BD4A29A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E1B80" w14:textId="77777777" w:rsidR="005F3F6F" w:rsidRDefault="005F3F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5124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2"/>
      <w:gridCol w:w="2270"/>
      <w:gridCol w:w="278"/>
      <w:gridCol w:w="2388"/>
      <w:gridCol w:w="733"/>
      <w:gridCol w:w="284"/>
      <w:gridCol w:w="2945"/>
      <w:gridCol w:w="1306"/>
    </w:tblGrid>
    <w:tr w:rsidR="001E19EA" w:rsidRPr="00E2631B" w14:paraId="6A88A79A" w14:textId="77777777" w:rsidTr="001E19EA">
      <w:trPr>
        <w:cantSplit/>
        <w:trHeight w:val="568"/>
      </w:trPr>
      <w:tc>
        <w:tcPr>
          <w:tcW w:w="3538" w:type="dxa"/>
          <w:gridSpan w:val="2"/>
          <w:tcBorders>
            <w:bottom w:val="single" w:sz="4" w:space="0" w:color="auto"/>
          </w:tcBorders>
        </w:tcPr>
        <w:p w14:paraId="6E7A4161" w14:textId="77777777" w:rsidR="001E19EA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  <w:tc>
        <w:tcPr>
          <w:tcW w:w="278" w:type="dxa"/>
        </w:tcPr>
        <w:p w14:paraId="632B0BEA" w14:textId="77777777" w:rsidR="001E19EA" w:rsidRPr="005C5DD9" w:rsidRDefault="001E19EA" w:rsidP="001E19EA"/>
      </w:tc>
      <w:tc>
        <w:tcPr>
          <w:tcW w:w="3118" w:type="dxa"/>
          <w:gridSpan w:val="2"/>
          <w:tcBorders>
            <w:bottom w:val="single" w:sz="4" w:space="0" w:color="auto"/>
          </w:tcBorders>
        </w:tcPr>
        <w:p w14:paraId="0574FC95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  <w:tc>
        <w:tcPr>
          <w:tcW w:w="284" w:type="dxa"/>
        </w:tcPr>
        <w:p w14:paraId="740A9B2B" w14:textId="77777777" w:rsidR="001E19EA" w:rsidRPr="005C5DD9" w:rsidRDefault="001E19EA" w:rsidP="001E19EA"/>
      </w:tc>
      <w:tc>
        <w:tcPr>
          <w:tcW w:w="4247" w:type="dxa"/>
          <w:gridSpan w:val="2"/>
          <w:tcBorders>
            <w:bottom w:val="single" w:sz="4" w:space="0" w:color="auto"/>
          </w:tcBorders>
        </w:tcPr>
        <w:p w14:paraId="55EFC5EB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</w:tr>
    <w:tr w:rsidR="001E19EA" w:rsidRPr="00E2631B" w14:paraId="19B9CF46" w14:textId="77777777" w:rsidTr="001E19EA">
      <w:trPr>
        <w:cantSplit/>
        <w:trHeight w:val="568"/>
      </w:trPr>
      <w:tc>
        <w:tcPr>
          <w:tcW w:w="3538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30E5D2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 tipo_representante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«tipo_representante»</w:t>
          </w:r>
          <w:r>
            <w:rPr>
              <w:b/>
              <w:bCs/>
            </w:rPr>
            <w:fldChar w:fldCharType="end"/>
          </w:r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46ED6EBF" w14:textId="77777777" w:rsidR="001E19EA" w:rsidRPr="005C5DD9" w:rsidRDefault="001E19EA" w:rsidP="001E19EA"/>
      </w:tc>
      <w:tc>
        <w:tcPr>
          <w:tcW w:w="3118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BE7DD7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 w:rsidRPr="00E2631B">
            <w:rPr>
              <w:b/>
              <w:bCs/>
            </w:rPr>
            <w:t>BALANZA</w:t>
          </w:r>
        </w:p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2FEE5C86" w14:textId="77777777" w:rsidR="001E19EA" w:rsidRPr="005C5DD9" w:rsidRDefault="001E19EA" w:rsidP="001E19EA"/>
      </w:tc>
      <w:tc>
        <w:tcPr>
          <w:tcW w:w="4247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6605C17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 w:rsidRPr="00E2631B">
            <w:rPr>
              <w:b/>
              <w:bCs/>
            </w:rPr>
            <w:t>SUPERVISOR</w:t>
          </w:r>
        </w:p>
      </w:tc>
    </w:tr>
    <w:tr w:rsidR="001E19EA" w:rsidRPr="00E2631B" w14:paraId="791E633C" w14:textId="77777777" w:rsidTr="001E19EA">
      <w:trPr>
        <w:cantSplit/>
        <w:trHeight w:val="553"/>
      </w:trPr>
      <w:tc>
        <w:tcPr>
          <w:tcW w:w="1270" w:type="dxa"/>
          <w:tcBorders>
            <w:left w:val="single" w:sz="4" w:space="0" w:color="auto"/>
          </w:tcBorders>
        </w:tcPr>
        <w:p w14:paraId="08518002" w14:textId="77777777" w:rsidR="001E19EA" w:rsidRDefault="001E19EA" w:rsidP="001E19EA">
          <w:pPr>
            <w:ind w:right="-246"/>
          </w:pPr>
          <w:r w:rsidRPr="00566688">
            <w:t xml:space="preserve">Firma y </w:t>
          </w:r>
        </w:p>
        <w:p w14:paraId="39A87C75" w14:textId="77777777" w:rsidR="001E19EA" w:rsidRPr="00566688" w:rsidRDefault="001E19EA" w:rsidP="001E19EA">
          <w:pPr>
            <w:ind w:right="-246"/>
          </w:pPr>
          <w:r w:rsidRPr="00566688">
            <w:t>Huella:</w:t>
          </w:r>
        </w:p>
      </w:tc>
      <w:tc>
        <w:tcPr>
          <w:tcW w:w="2268" w:type="dxa"/>
          <w:tcBorders>
            <w:right w:val="single" w:sz="4" w:space="0" w:color="auto"/>
          </w:tcBorders>
        </w:tcPr>
        <w:p w14:paraId="0FBB6308" w14:textId="77777777" w:rsidR="001E19EA" w:rsidRPr="00566688" w:rsidRDefault="001E19EA" w:rsidP="001E19EA"/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22D2EB2C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</w:tcBorders>
        </w:tcPr>
        <w:p w14:paraId="1094B27B" w14:textId="77777777" w:rsidR="001E19EA" w:rsidRPr="00566688" w:rsidRDefault="001E19EA" w:rsidP="001E19EA">
          <w:r w:rsidRPr="00566688">
            <w:t>Firma y sello:</w:t>
          </w:r>
        </w:p>
      </w:tc>
      <w:tc>
        <w:tcPr>
          <w:tcW w:w="732" w:type="dxa"/>
          <w:tcBorders>
            <w:right w:val="single" w:sz="4" w:space="0" w:color="auto"/>
          </w:tcBorders>
        </w:tcPr>
        <w:p w14:paraId="338FD4B4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2FDFC3D3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</w:tcBorders>
        </w:tcPr>
        <w:p w14:paraId="3668459A" w14:textId="77777777" w:rsidR="001E19EA" w:rsidRPr="00566688" w:rsidRDefault="001E19EA" w:rsidP="001E19EA">
          <w:r w:rsidRPr="00566688">
            <w:t>Firma y sello:</w:t>
          </w:r>
        </w:p>
      </w:tc>
      <w:tc>
        <w:tcPr>
          <w:tcW w:w="1305" w:type="dxa"/>
          <w:tcBorders>
            <w:right w:val="single" w:sz="4" w:space="0" w:color="auto"/>
          </w:tcBorders>
        </w:tcPr>
        <w:p w14:paraId="5942F784" w14:textId="77777777" w:rsidR="001E19EA" w:rsidRPr="00566688" w:rsidRDefault="001E19EA" w:rsidP="001E19EA"/>
      </w:tc>
    </w:tr>
    <w:tr w:rsidR="001E19EA" w:rsidRPr="00E2631B" w14:paraId="2CDF9C6D" w14:textId="77777777" w:rsidTr="001E19EA">
      <w:trPr>
        <w:cantSplit/>
        <w:trHeight w:val="391"/>
      </w:trPr>
      <w:tc>
        <w:tcPr>
          <w:tcW w:w="1270" w:type="dxa"/>
          <w:tcBorders>
            <w:left w:val="single" w:sz="4" w:space="0" w:color="auto"/>
          </w:tcBorders>
        </w:tcPr>
        <w:p w14:paraId="1DD1DE4C" w14:textId="77777777" w:rsidR="001E19EA" w:rsidRPr="00566688" w:rsidRDefault="001E19EA" w:rsidP="001E19EA">
          <w:r w:rsidRPr="00566688">
            <w:t>Nombre:</w:t>
          </w:r>
        </w:p>
      </w:tc>
      <w:tc>
        <w:tcPr>
          <w:tcW w:w="2268" w:type="dxa"/>
          <w:tcBorders>
            <w:right w:val="single" w:sz="4" w:space="0" w:color="auto"/>
          </w:tcBorders>
        </w:tcPr>
        <w:p w14:paraId="1749D9DC" w14:textId="77777777" w:rsidR="001E19EA" w:rsidRPr="00566688" w:rsidRDefault="001E19EA" w:rsidP="001E19EA">
          <w:fldSimple w:instr=" MERGEFIELD  nom_encargado  \* MERGEFORMAT ">
            <w:r w:rsidRPr="00566688">
              <w:t>«nom_encargado»</w:t>
            </w:r>
          </w:fldSimple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07379502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</w:tcBorders>
        </w:tcPr>
        <w:p w14:paraId="7A5C1729" w14:textId="77777777" w:rsidR="001E19EA" w:rsidRPr="00566688" w:rsidRDefault="001E19EA" w:rsidP="001E19EA"/>
      </w:tc>
      <w:tc>
        <w:tcPr>
          <w:tcW w:w="732" w:type="dxa"/>
          <w:tcBorders>
            <w:right w:val="single" w:sz="4" w:space="0" w:color="auto"/>
          </w:tcBorders>
        </w:tcPr>
        <w:p w14:paraId="39F16AE5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7D9E955A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</w:tcBorders>
        </w:tcPr>
        <w:p w14:paraId="47D48672" w14:textId="77777777" w:rsidR="001E19EA" w:rsidRPr="00566688" w:rsidRDefault="001E19EA" w:rsidP="001E19EA"/>
      </w:tc>
      <w:tc>
        <w:tcPr>
          <w:tcW w:w="1305" w:type="dxa"/>
          <w:tcBorders>
            <w:right w:val="single" w:sz="4" w:space="0" w:color="auto"/>
          </w:tcBorders>
        </w:tcPr>
        <w:p w14:paraId="3F369ADB" w14:textId="77777777" w:rsidR="001E19EA" w:rsidRPr="00566688" w:rsidRDefault="001E19EA" w:rsidP="001E19EA"/>
      </w:tc>
    </w:tr>
    <w:tr w:rsidR="001E19EA" w:rsidRPr="00E2631B" w14:paraId="58E1A035" w14:textId="77777777" w:rsidTr="001E19EA">
      <w:trPr>
        <w:cantSplit/>
        <w:trHeight w:val="268"/>
      </w:trPr>
      <w:tc>
        <w:tcPr>
          <w:tcW w:w="1270" w:type="dxa"/>
          <w:tcBorders>
            <w:left w:val="single" w:sz="4" w:space="0" w:color="auto"/>
            <w:bottom w:val="single" w:sz="4" w:space="0" w:color="auto"/>
          </w:tcBorders>
        </w:tcPr>
        <w:p w14:paraId="1980C569" w14:textId="77777777" w:rsidR="001E19EA" w:rsidRPr="00566688" w:rsidRDefault="001E19EA" w:rsidP="001E19EA">
          <w:r w:rsidRPr="00566688">
            <w:t>DNI:</w:t>
          </w:r>
        </w:p>
      </w:tc>
      <w:tc>
        <w:tcPr>
          <w:tcW w:w="2268" w:type="dxa"/>
          <w:tcBorders>
            <w:bottom w:val="single" w:sz="4" w:space="0" w:color="auto"/>
            <w:right w:val="single" w:sz="4" w:space="0" w:color="auto"/>
          </w:tcBorders>
        </w:tcPr>
        <w:p w14:paraId="7C220F61" w14:textId="77777777" w:rsidR="001E19EA" w:rsidRPr="00566688" w:rsidRDefault="001E19EA" w:rsidP="001E19EA">
          <w:fldSimple w:instr=" MERGEFIELD  doc_encargado  \* MERGEFORMAT ">
            <w:r w:rsidRPr="00566688">
              <w:t>«doc_encargado»</w:t>
            </w:r>
          </w:fldSimple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41B4EBF5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  <w:bottom w:val="single" w:sz="4" w:space="0" w:color="auto"/>
          </w:tcBorders>
        </w:tcPr>
        <w:p w14:paraId="54CCE940" w14:textId="77777777" w:rsidR="001E19EA" w:rsidRPr="00566688" w:rsidRDefault="001E19EA" w:rsidP="001E19EA"/>
      </w:tc>
      <w:tc>
        <w:tcPr>
          <w:tcW w:w="732" w:type="dxa"/>
          <w:tcBorders>
            <w:bottom w:val="single" w:sz="4" w:space="0" w:color="auto"/>
            <w:right w:val="single" w:sz="4" w:space="0" w:color="auto"/>
          </w:tcBorders>
        </w:tcPr>
        <w:p w14:paraId="541D0E85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79C2EF16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  <w:bottom w:val="single" w:sz="4" w:space="0" w:color="auto"/>
          </w:tcBorders>
        </w:tcPr>
        <w:p w14:paraId="465B18FA" w14:textId="77777777" w:rsidR="001E19EA" w:rsidRPr="00566688" w:rsidRDefault="001E19EA" w:rsidP="001E19EA"/>
      </w:tc>
      <w:tc>
        <w:tcPr>
          <w:tcW w:w="1305" w:type="dxa"/>
          <w:tcBorders>
            <w:bottom w:val="single" w:sz="4" w:space="0" w:color="auto"/>
            <w:right w:val="single" w:sz="4" w:space="0" w:color="auto"/>
          </w:tcBorders>
        </w:tcPr>
        <w:p w14:paraId="2FD9FD92" w14:textId="77777777" w:rsidR="001E19EA" w:rsidRPr="00566688" w:rsidRDefault="001E19EA" w:rsidP="001E19EA"/>
      </w:tc>
    </w:tr>
    <w:tr w:rsidR="001E19EA" w:rsidRPr="00E2631B" w14:paraId="22F6C33C" w14:textId="77777777" w:rsidTr="001E19EA">
      <w:trPr>
        <w:cantSplit/>
        <w:trHeight w:val="268"/>
      </w:trPr>
      <w:tc>
        <w:tcPr>
          <w:tcW w:w="1270" w:type="dxa"/>
          <w:tcBorders>
            <w:top w:val="single" w:sz="4" w:space="0" w:color="auto"/>
          </w:tcBorders>
        </w:tcPr>
        <w:p w14:paraId="09F6B896" w14:textId="77777777" w:rsidR="001E19EA" w:rsidRPr="00566688" w:rsidRDefault="001E19EA" w:rsidP="001E19EA"/>
      </w:tc>
      <w:tc>
        <w:tcPr>
          <w:tcW w:w="2268" w:type="dxa"/>
          <w:tcBorders>
            <w:top w:val="single" w:sz="4" w:space="0" w:color="auto"/>
          </w:tcBorders>
        </w:tcPr>
        <w:p w14:paraId="5914007F" w14:textId="77777777" w:rsidR="001E19EA" w:rsidRDefault="001E19EA" w:rsidP="001E19EA"/>
      </w:tc>
      <w:tc>
        <w:tcPr>
          <w:tcW w:w="278" w:type="dxa"/>
        </w:tcPr>
        <w:p w14:paraId="6F63F634" w14:textId="77777777" w:rsidR="001E19EA" w:rsidRPr="005C5DD9" w:rsidRDefault="001E19EA" w:rsidP="001E19EA"/>
      </w:tc>
      <w:tc>
        <w:tcPr>
          <w:tcW w:w="2386" w:type="dxa"/>
          <w:tcBorders>
            <w:top w:val="single" w:sz="4" w:space="0" w:color="auto"/>
          </w:tcBorders>
        </w:tcPr>
        <w:p w14:paraId="68E92292" w14:textId="77777777" w:rsidR="001E19EA" w:rsidRPr="00566688" w:rsidRDefault="001E19EA" w:rsidP="001E19EA"/>
      </w:tc>
      <w:tc>
        <w:tcPr>
          <w:tcW w:w="732" w:type="dxa"/>
          <w:tcBorders>
            <w:top w:val="single" w:sz="4" w:space="0" w:color="auto"/>
          </w:tcBorders>
        </w:tcPr>
        <w:p w14:paraId="52E03AA4" w14:textId="77777777" w:rsidR="001E19EA" w:rsidRPr="00566688" w:rsidRDefault="001E19EA" w:rsidP="001E19EA"/>
      </w:tc>
      <w:tc>
        <w:tcPr>
          <w:tcW w:w="284" w:type="dxa"/>
        </w:tcPr>
        <w:p w14:paraId="7F368C3A" w14:textId="77777777" w:rsidR="001E19EA" w:rsidRPr="005C5DD9" w:rsidRDefault="001E19EA" w:rsidP="001E19EA"/>
      </w:tc>
      <w:tc>
        <w:tcPr>
          <w:tcW w:w="2942" w:type="dxa"/>
          <w:tcBorders>
            <w:top w:val="single" w:sz="4" w:space="0" w:color="auto"/>
          </w:tcBorders>
        </w:tcPr>
        <w:p w14:paraId="6AAE876D" w14:textId="77777777" w:rsidR="001E19EA" w:rsidRPr="00566688" w:rsidRDefault="001E19EA" w:rsidP="001E19EA"/>
      </w:tc>
      <w:tc>
        <w:tcPr>
          <w:tcW w:w="1305" w:type="dxa"/>
          <w:tcBorders>
            <w:top w:val="single" w:sz="4" w:space="0" w:color="auto"/>
          </w:tcBorders>
        </w:tcPr>
        <w:p w14:paraId="448E5244" w14:textId="77777777" w:rsidR="001E19EA" w:rsidRPr="00566688" w:rsidRDefault="001E19EA" w:rsidP="001E19EA"/>
      </w:tc>
    </w:tr>
  </w:tbl>
  <w:p w14:paraId="7457A750" w14:textId="77777777" w:rsidR="001E19EA" w:rsidRDefault="001E19EA" w:rsidP="001E19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8302" w14:textId="77777777" w:rsidR="005F3F6F" w:rsidRDefault="005F3F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1647D" w14:textId="77777777" w:rsidR="003F0B0F" w:rsidRDefault="003F0B0F" w:rsidP="00BB0F07">
      <w:pPr>
        <w:spacing w:before="0" w:after="0"/>
      </w:pPr>
      <w:r>
        <w:separator/>
      </w:r>
    </w:p>
  </w:footnote>
  <w:footnote w:type="continuationSeparator" w:id="0">
    <w:p w14:paraId="0A3705B5" w14:textId="77777777" w:rsidR="003F0B0F" w:rsidRDefault="003F0B0F" w:rsidP="00BB0F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18AB8" w14:textId="77777777" w:rsidR="005F3F6F" w:rsidRDefault="005F3F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EB843" w14:textId="7D026C98" w:rsidR="00BB0F07" w:rsidRDefault="00BB0F07">
    <w:r w:rsidRPr="00040C75">
      <w:rPr>
        <w:rFonts w:ascii="Times New Roman" w:hAnsi="Times New Roman" w:cs="Times New Roman"/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7F93B7" wp14:editId="482CDBE1">
              <wp:simplePos x="0" y="0"/>
              <wp:positionH relativeFrom="margin">
                <wp:posOffset>26670</wp:posOffset>
              </wp:positionH>
              <wp:positionV relativeFrom="paragraph">
                <wp:posOffset>-328115</wp:posOffset>
              </wp:positionV>
              <wp:extent cx="2122098" cy="819509"/>
              <wp:effectExtent l="0" t="0" r="0" b="0"/>
              <wp:wrapNone/>
              <wp:docPr id="782399144" name="Rectángulo: esquinas redondeadas 782399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2098" cy="819509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DE97D8" w14:textId="77777777" w:rsidR="00BB0F07" w:rsidRDefault="00BB0F07" w:rsidP="00BB0F07">
                          <w:pPr>
                            <w:jc w:val="center"/>
                          </w:pP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instrText xml:space="preserve"> MERGEFIELD  Image:logo  \* MERGEFORMAT </w:instrTex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 Unicode MS" w:hAnsi="Arial"/>
                              <w:noProof/>
                              <w:sz w:val="18"/>
                              <w:szCs w:val="18"/>
                            </w:rPr>
                            <w:t>«Image:logo»</w: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57F93B7" id="Rectángulo: esquinas redondeadas 782399144" o:spid="_x0000_s1026" style="position:absolute;margin-left:2.1pt;margin-top:-25.85pt;width:167.1pt;height: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" filled="f" stroked="f">
              <v:stroke joinstyle="miter"/>
              <v:textbox>
                <w:txbxContent>
                  <w:p w14:paraId="6DDE97D8" w14:textId="77777777" w:rsidR="00BB0F07" w:rsidRDefault="00BB0F07" w:rsidP="00BB0F07">
                    <w:pPr>
                      <w:jc w:val="center"/>
                    </w:pP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instrText xml:space="preserve"> MERGEFIELD  Image:logo  \* MERGEFORMAT </w:instrText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eastAsia="Arial Unicode MS" w:hAnsi="Arial"/>
                        <w:noProof/>
                        <w:sz w:val="18"/>
                        <w:szCs w:val="18"/>
                      </w:rPr>
                      <w:t>«Image:logo»</w:t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</v:roundrect>
          </w:pict>
        </mc:Fallback>
      </mc:AlternateContent>
    </w:r>
  </w:p>
  <w:p w14:paraId="3CC6182B" w14:textId="77777777" w:rsidR="00BB0F07" w:rsidRDefault="00BB0F07"/>
  <w:tbl>
    <w:tblPr>
      <w:tblStyle w:val="Tablaconcuadrcula"/>
      <w:tblpPr w:leftFromText="141" w:rightFromText="141" w:vertAnchor="text" w:horzAnchor="margin" w:tblpY="-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5"/>
      <w:gridCol w:w="323"/>
      <w:gridCol w:w="853"/>
      <w:gridCol w:w="484"/>
      <w:gridCol w:w="1957"/>
      <w:gridCol w:w="455"/>
      <w:gridCol w:w="4049"/>
      <w:gridCol w:w="284"/>
      <w:gridCol w:w="564"/>
      <w:gridCol w:w="1303"/>
      <w:gridCol w:w="681"/>
    </w:tblGrid>
    <w:tr w:rsidR="005F3F6F" w14:paraId="759F0394" w14:textId="77777777" w:rsidTr="0047107D">
      <w:trPr>
        <w:gridAfter w:val="5"/>
        <w:wAfter w:w="3073" w:type="pct"/>
        <w:trHeight w:val="128"/>
      </w:trPr>
      <w:tc>
        <w:tcPr>
          <w:tcW w:w="109" w:type="pct"/>
        </w:tcPr>
        <w:p w14:paraId="488ACD2F" w14:textId="77777777" w:rsidR="005F3F6F" w:rsidRPr="00314495" w:rsidRDefault="005F3F6F" w:rsidP="00314495"/>
      </w:tc>
      <w:tc>
        <w:tcPr>
          <w:tcW w:w="144" w:type="pct"/>
        </w:tcPr>
        <w:p w14:paraId="7A9D23EA" w14:textId="0C48D108" w:rsidR="005F3F6F" w:rsidRPr="00DE4F88" w:rsidRDefault="005F3F6F" w:rsidP="00314495">
          <w:pPr>
            <w:rPr>
              <w:rFonts w:ascii="Calibri" w:hAnsi="Calibri" w:cs="Calibri"/>
              <w:b/>
              <w:bCs/>
              <w:sz w:val="22"/>
              <w:szCs w:val="22"/>
            </w:rPr>
          </w:pPr>
        </w:p>
      </w:tc>
      <w:tc>
        <w:tcPr>
          <w:tcW w:w="1674" w:type="pct"/>
          <w:gridSpan w:val="4"/>
        </w:tcPr>
        <w:p w14:paraId="0FEE5048" w14:textId="0EB2D0D6" w:rsidR="005F3F6F" w:rsidRPr="00CF58F3" w:rsidRDefault="005F3F6F" w:rsidP="00DD54B0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CF58F3">
            <w:rPr>
              <w:rFonts w:ascii="Arial" w:hAnsi="Arial" w:cs="Arial"/>
              <w:b/>
              <w:bCs/>
              <w:sz w:val="18"/>
              <w:szCs w:val="18"/>
            </w:rPr>
            <w:t xml:space="preserve">RUC:   </w: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instrText xml:space="preserve"> MERGEFIELD  ruc </w:instrTex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t>«ruc»</w: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  <w:tr w:rsidR="00457644" w14:paraId="5EB8ED15" w14:textId="77777777" w:rsidTr="0047107D">
      <w:trPr>
        <w:trHeight w:val="421"/>
      </w:trPr>
      <w:tc>
        <w:tcPr>
          <w:tcW w:w="634" w:type="pct"/>
          <w:gridSpan w:val="3"/>
        </w:tcPr>
        <w:p w14:paraId="7CB08924" w14:textId="1F70934D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  <w:tc>
        <w:tcPr>
          <w:tcW w:w="3101" w:type="pct"/>
          <w:gridSpan w:val="4"/>
        </w:tcPr>
        <w:p w14:paraId="58145870" w14:textId="77777777" w:rsidR="00457644" w:rsidRPr="00457644" w:rsidRDefault="00457644" w:rsidP="00314495">
          <w:pPr>
            <w:jc w:val="center"/>
            <w:rPr>
              <w:rFonts w:ascii="Aptos Black" w:hAnsi="Aptos Black"/>
              <w:sz w:val="28"/>
              <w:szCs w:val="28"/>
              <w:u w:val="thick"/>
            </w:rPr>
          </w:pPr>
          <w:r w:rsidRPr="00457644">
            <w:rPr>
              <w:rFonts w:ascii="Aptos Black" w:hAnsi="Aptos Black"/>
              <w:sz w:val="28"/>
              <w:szCs w:val="28"/>
              <w:u w:val="thick"/>
            </w:rPr>
            <w:t xml:space="preserve">ACTA DE </w:t>
          </w:r>
          <w:r w:rsidRPr="00DE4F88">
            <w:rPr>
              <w:rFonts w:ascii="Aptos Black" w:hAnsi="Aptos Black"/>
              <w:sz w:val="28"/>
              <w:szCs w:val="28"/>
              <w:u w:val="thick"/>
            </w:rPr>
            <w:t>CONFORMIDAD</w:t>
          </w:r>
          <w:r w:rsidRPr="00457644">
            <w:rPr>
              <w:rFonts w:ascii="Aptos Black" w:hAnsi="Aptos Black"/>
              <w:sz w:val="28"/>
              <w:szCs w:val="28"/>
              <w:u w:val="thick"/>
            </w:rPr>
            <w:t xml:space="preserve"> DE DESCARGA DE LOTES</w:t>
          </w:r>
        </w:p>
      </w:tc>
      <w:tc>
        <w:tcPr>
          <w:tcW w:w="127" w:type="pct"/>
        </w:tcPr>
        <w:p w14:paraId="74AF28D9" w14:textId="68852CCB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  <w:tc>
        <w:tcPr>
          <w:tcW w:w="834" w:type="pct"/>
          <w:gridSpan w:val="2"/>
        </w:tcPr>
        <w:p w14:paraId="2EB6BBCE" w14:textId="138EBF04" w:rsidR="00457644" w:rsidRPr="00CE3610" w:rsidRDefault="008F3D9C" w:rsidP="00314495">
          <w:pPr>
            <w:jc w:val="center"/>
            <w:rPr>
              <w:rFonts w:ascii="Arial" w:hAnsi="Arial" w:cs="Arial"/>
              <w:b/>
              <w:bCs/>
              <w:sz w:val="28"/>
              <w:szCs w:val="28"/>
              <w:u w:val="thick"/>
            </w:rPr>
          </w:pP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begin"/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instrText xml:space="preserve"> MERGEFIELD  nro_acta  \* MERGEFORMAT </w:instrText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separate"/>
          </w:r>
          <w:r w:rsidRPr="00CE3610">
            <w:rPr>
              <w:rFonts w:ascii="Arial" w:hAnsi="Arial" w:cs="Arial"/>
              <w:b/>
              <w:bCs/>
              <w:noProof/>
              <w:sz w:val="28"/>
              <w:szCs w:val="28"/>
              <w:u w:val="thick"/>
            </w:rPr>
            <w:t>«nro_acta»</w:t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end"/>
          </w:r>
        </w:p>
      </w:tc>
      <w:tc>
        <w:tcPr>
          <w:tcW w:w="305" w:type="pct"/>
        </w:tcPr>
        <w:p w14:paraId="3B76FC46" w14:textId="6642C176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</w:tr>
    <w:tr w:rsidR="00457644" w14:paraId="27DA5FE2" w14:textId="77777777" w:rsidTr="0047107D">
      <w:trPr>
        <w:trHeight w:val="74"/>
      </w:trPr>
      <w:tc>
        <w:tcPr>
          <w:tcW w:w="850" w:type="pct"/>
          <w:gridSpan w:val="4"/>
        </w:tcPr>
        <w:p w14:paraId="51F221C8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874" w:type="pct"/>
          <w:tcBorders>
            <w:bottom w:val="single" w:sz="4" w:space="0" w:color="auto"/>
          </w:tcBorders>
        </w:tcPr>
        <w:p w14:paraId="5106D4F7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2390" w:type="pct"/>
          <w:gridSpan w:val="4"/>
          <w:tcBorders>
            <w:bottom w:val="single" w:sz="4" w:space="0" w:color="auto"/>
          </w:tcBorders>
        </w:tcPr>
        <w:p w14:paraId="0E24E35F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887" w:type="pct"/>
          <w:gridSpan w:val="2"/>
        </w:tcPr>
        <w:p w14:paraId="38336C9C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</w:tr>
    <w:tr w:rsidR="00457644" w14:paraId="0D63008D" w14:textId="77777777" w:rsidTr="0047107D">
      <w:trPr>
        <w:trHeight w:val="113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4F65B38D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5DDF2D" w14:textId="27027A04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Fecha de descarga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7EC1D9" w14:textId="250FB48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fecha_descarga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«fecha_descarga»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138FC41B" w14:textId="3C895496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91C47CE" w14:textId="77777777" w:rsidTr="0047107D">
      <w:trPr>
        <w:trHeight w:val="246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0C582466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7919F9" w14:textId="7CFB8638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Hora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632C9" w14:textId="5859111F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hora_descarga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«hora_descarga»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66370DE0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27CD64F" w14:textId="77777777" w:rsidTr="0047107D">
      <w:trPr>
        <w:trHeight w:val="237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358ECD2D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1F563" w14:textId="6A3688FC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Lugar de descarga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FC017" w14:textId="4932282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sucursal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«sucursal»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4E490620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DA15A9B" w14:textId="77777777" w:rsidTr="0047107D">
      <w:trPr>
        <w:trHeight w:val="218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6242EA3E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214695" w14:textId="621DCC4A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Empresa Transportista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9D97D8" w14:textId="2C3326F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transportista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«transportista»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2FD731E1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0CDF166" w14:textId="77777777" w:rsidTr="0047107D">
      <w:trPr>
        <w:trHeight w:val="210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60841187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A14C5F" w14:textId="57B2CDDD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Conductor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FBBAAB" w14:textId="0190822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nom_conductor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«nom_conductor»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6F350A02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1199F387" w14:textId="77777777" w:rsidTr="0047107D">
      <w:trPr>
        <w:trHeight w:val="222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38CE1893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9196EB" w14:textId="5A2047E0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DNI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579534" w14:textId="2372414E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doc_conductor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«doc_conductor»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3403D1F2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3FD76C0C" w14:textId="77777777" w:rsidTr="0047107D">
      <w:trPr>
        <w:trHeight w:val="64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27AFA1F8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E56AAF" w14:textId="4658DE4D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Placa de Vehículo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3A68E8" w14:textId="5A5516EC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nro_placa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«nro_placa»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76D761FF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DE4F88" w14:paraId="5949F643" w14:textId="77777777" w:rsidTr="0047107D">
      <w:trPr>
        <w:trHeight w:val="64"/>
      </w:trPr>
      <w:tc>
        <w:tcPr>
          <w:tcW w:w="850" w:type="pct"/>
          <w:gridSpan w:val="4"/>
        </w:tcPr>
        <w:p w14:paraId="3773D3A4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</w:tcBorders>
        </w:tcPr>
        <w:p w14:paraId="718B1337" w14:textId="77777777" w:rsidR="00DE4F88" w:rsidRPr="00DE4F88" w:rsidRDefault="00DE4F88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</w:p>
      </w:tc>
      <w:tc>
        <w:tcPr>
          <w:tcW w:w="2390" w:type="pct"/>
          <w:gridSpan w:val="4"/>
          <w:tcBorders>
            <w:top w:val="single" w:sz="4" w:space="0" w:color="auto"/>
          </w:tcBorders>
        </w:tcPr>
        <w:p w14:paraId="7F6D209C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87" w:type="pct"/>
          <w:gridSpan w:val="2"/>
        </w:tcPr>
        <w:p w14:paraId="1888F5CA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DE4F88" w14:paraId="098BA627" w14:textId="77777777" w:rsidTr="00DE4F88">
      <w:trPr>
        <w:trHeight w:val="64"/>
      </w:trPr>
      <w:tc>
        <w:tcPr>
          <w:tcW w:w="5000" w:type="pct"/>
          <w:gridSpan w:val="11"/>
        </w:tcPr>
        <w:p w14:paraId="63CB4E67" w14:textId="7CD1998F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  <w:r w:rsidRPr="00925A1F">
            <w:rPr>
              <w:rFonts w:ascii="Calibri" w:hAnsi="Calibri" w:cs="Calibri"/>
              <w:sz w:val="16"/>
              <w:szCs w:val="16"/>
            </w:rPr>
            <w:t>Por medio de la presente, doy conformidad al proceso de descarga de lotes y sacos transportados correspondientes al vehículo detallado en el presente documento, dejando constancia de la recepción conforme de la carga según el detalle consignado a continuación.</w:t>
          </w:r>
        </w:p>
      </w:tc>
    </w:tr>
  </w:tbl>
  <w:p w14:paraId="5B201173" w14:textId="2D281057" w:rsidR="00BB0F07" w:rsidRPr="00741E91" w:rsidRDefault="00BB0F07" w:rsidP="00741E91">
    <w:pPr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123DB" w14:textId="77777777" w:rsidR="005F3F6F" w:rsidRDefault="005F3F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6652"/>
    <w:rsid w:val="00040C75"/>
    <w:rsid w:val="0006488D"/>
    <w:rsid w:val="000B117F"/>
    <w:rsid w:val="000E0413"/>
    <w:rsid w:val="000E2DA3"/>
    <w:rsid w:val="00114270"/>
    <w:rsid w:val="00127ED5"/>
    <w:rsid w:val="00165926"/>
    <w:rsid w:val="001810FD"/>
    <w:rsid w:val="001A6891"/>
    <w:rsid w:val="001D1E66"/>
    <w:rsid w:val="001E19EA"/>
    <w:rsid w:val="002432AE"/>
    <w:rsid w:val="002442E3"/>
    <w:rsid w:val="00264BA4"/>
    <w:rsid w:val="002A358D"/>
    <w:rsid w:val="002B0834"/>
    <w:rsid w:val="002B732E"/>
    <w:rsid w:val="002C1D6A"/>
    <w:rsid w:val="002D405E"/>
    <w:rsid w:val="002E5B32"/>
    <w:rsid w:val="00314495"/>
    <w:rsid w:val="00325E27"/>
    <w:rsid w:val="0033774D"/>
    <w:rsid w:val="00345539"/>
    <w:rsid w:val="00374D22"/>
    <w:rsid w:val="003836EB"/>
    <w:rsid w:val="00385F74"/>
    <w:rsid w:val="003B1318"/>
    <w:rsid w:val="003B682E"/>
    <w:rsid w:val="003E6422"/>
    <w:rsid w:val="003F0B0F"/>
    <w:rsid w:val="00422B0A"/>
    <w:rsid w:val="00433F4C"/>
    <w:rsid w:val="004351EF"/>
    <w:rsid w:val="00457644"/>
    <w:rsid w:val="00466EC4"/>
    <w:rsid w:val="0047107D"/>
    <w:rsid w:val="00484109"/>
    <w:rsid w:val="00493CB6"/>
    <w:rsid w:val="004969D4"/>
    <w:rsid w:val="004A232C"/>
    <w:rsid w:val="004A5097"/>
    <w:rsid w:val="004D0A20"/>
    <w:rsid w:val="00507BEA"/>
    <w:rsid w:val="00527D6A"/>
    <w:rsid w:val="0056201D"/>
    <w:rsid w:val="00566688"/>
    <w:rsid w:val="005674EC"/>
    <w:rsid w:val="005770A8"/>
    <w:rsid w:val="00585B57"/>
    <w:rsid w:val="005B58D1"/>
    <w:rsid w:val="005C5DD9"/>
    <w:rsid w:val="005D4D1B"/>
    <w:rsid w:val="005F3F6F"/>
    <w:rsid w:val="0061510A"/>
    <w:rsid w:val="0064112D"/>
    <w:rsid w:val="006507CE"/>
    <w:rsid w:val="00652A03"/>
    <w:rsid w:val="0065677A"/>
    <w:rsid w:val="00670162"/>
    <w:rsid w:val="0067051F"/>
    <w:rsid w:val="006A7747"/>
    <w:rsid w:val="007039F7"/>
    <w:rsid w:val="007049C9"/>
    <w:rsid w:val="00715788"/>
    <w:rsid w:val="00741E91"/>
    <w:rsid w:val="007505CC"/>
    <w:rsid w:val="00757833"/>
    <w:rsid w:val="007600AE"/>
    <w:rsid w:val="00775B06"/>
    <w:rsid w:val="00787934"/>
    <w:rsid w:val="007B04ED"/>
    <w:rsid w:val="007B4ACE"/>
    <w:rsid w:val="007D0687"/>
    <w:rsid w:val="007E2A9D"/>
    <w:rsid w:val="00812FBD"/>
    <w:rsid w:val="00824F0D"/>
    <w:rsid w:val="00850C3A"/>
    <w:rsid w:val="0086463A"/>
    <w:rsid w:val="00866D86"/>
    <w:rsid w:val="008A2602"/>
    <w:rsid w:val="008B0ABB"/>
    <w:rsid w:val="008C53A4"/>
    <w:rsid w:val="008F3D9C"/>
    <w:rsid w:val="00902474"/>
    <w:rsid w:val="00925A1F"/>
    <w:rsid w:val="0096555B"/>
    <w:rsid w:val="00985911"/>
    <w:rsid w:val="00985D24"/>
    <w:rsid w:val="009D2BA7"/>
    <w:rsid w:val="00A3074A"/>
    <w:rsid w:val="00A35C5B"/>
    <w:rsid w:val="00A61542"/>
    <w:rsid w:val="00A67CEC"/>
    <w:rsid w:val="00A84539"/>
    <w:rsid w:val="00A864D0"/>
    <w:rsid w:val="00AA2013"/>
    <w:rsid w:val="00AC6F94"/>
    <w:rsid w:val="00AE0A17"/>
    <w:rsid w:val="00AE114A"/>
    <w:rsid w:val="00B01720"/>
    <w:rsid w:val="00B80D7D"/>
    <w:rsid w:val="00B860BA"/>
    <w:rsid w:val="00B91E9B"/>
    <w:rsid w:val="00B93610"/>
    <w:rsid w:val="00BB0F07"/>
    <w:rsid w:val="00BB21D5"/>
    <w:rsid w:val="00BC220C"/>
    <w:rsid w:val="00C17A31"/>
    <w:rsid w:val="00C2334F"/>
    <w:rsid w:val="00CB070C"/>
    <w:rsid w:val="00CE3610"/>
    <w:rsid w:val="00CF3179"/>
    <w:rsid w:val="00CF58F3"/>
    <w:rsid w:val="00D00254"/>
    <w:rsid w:val="00D24015"/>
    <w:rsid w:val="00D304FE"/>
    <w:rsid w:val="00D36C2F"/>
    <w:rsid w:val="00D42A4F"/>
    <w:rsid w:val="00D737A0"/>
    <w:rsid w:val="00D80C1A"/>
    <w:rsid w:val="00D82BDA"/>
    <w:rsid w:val="00D85FBB"/>
    <w:rsid w:val="00D946B6"/>
    <w:rsid w:val="00D94D3A"/>
    <w:rsid w:val="00D95D14"/>
    <w:rsid w:val="00DA3DDA"/>
    <w:rsid w:val="00DB1807"/>
    <w:rsid w:val="00DB241F"/>
    <w:rsid w:val="00DB424E"/>
    <w:rsid w:val="00DD54B0"/>
    <w:rsid w:val="00DE0AC0"/>
    <w:rsid w:val="00DE4F88"/>
    <w:rsid w:val="00E14836"/>
    <w:rsid w:val="00E1633F"/>
    <w:rsid w:val="00E2631B"/>
    <w:rsid w:val="00E513B9"/>
    <w:rsid w:val="00E96610"/>
    <w:rsid w:val="00EB4111"/>
    <w:rsid w:val="00EC5E7F"/>
    <w:rsid w:val="00ED0544"/>
    <w:rsid w:val="00EE1D72"/>
    <w:rsid w:val="00F107B6"/>
    <w:rsid w:val="00F25D4A"/>
    <w:rsid w:val="00F360D2"/>
    <w:rsid w:val="00F37629"/>
    <w:rsid w:val="00F425CB"/>
    <w:rsid w:val="00F96B3F"/>
    <w:rsid w:val="00FA3283"/>
    <w:rsid w:val="00FD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507CE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0F0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B0F07"/>
    <w:rPr>
      <w:rFonts w:eastAsia="MS Mincho"/>
      <w:kern w:val="20"/>
      <w:sz w:val="20"/>
      <w:szCs w:val="2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0F0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F07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Walter Raul Canchan Hermoza</cp:lastModifiedBy>
  <cp:revision>45</cp:revision>
  <dcterms:created xsi:type="dcterms:W3CDTF">2026-09-04T19:20:00Z</dcterms:created>
  <dcterms:modified xsi:type="dcterms:W3CDTF">2026-10-29T23:19:00Z</dcterms:modified>
</cp:coreProperties>
</file>