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580A49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580A49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580A49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580A49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580A49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580A49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580A49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580A49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580A49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580A49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580A49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580A49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580A49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580A49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580A49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580A49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580A49" w:rsidRDefault="00BE1B2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580A49" w:rsidRDefault="00CC518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80A49">
              <w:rPr>
                <w:rFonts w:ascii="Arial" w:hAnsi="Arial"/>
                <w:color w:val="auto"/>
                <w:sz w:val="16"/>
                <w:szCs w:val="16"/>
              </w:rPr>
              <w:instrText>sucursal_empresa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BE1B21"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="00BE1B21" w:rsidRPr="00580A49">
              <w:rPr>
                <w:rFonts w:ascii="Arial" w:hAnsi="Arial"/>
                <w:color w:val="auto"/>
                <w:sz w:val="16"/>
                <w:szCs w:val="16"/>
              </w:rPr>
              <w:t>sucursal_empresa</w:t>
            </w:r>
            <w:proofErr w:type="spellEnd"/>
            <w:r w:rsidR="00BE1B21"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580A49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gramStart"/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Ticket</w:t>
            </w:r>
            <w:proofErr w:type="gramEnd"/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580A49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nro_</w:t>
            </w:r>
            <w:proofErr w:type="gram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ticket</w:t>
            </w:r>
            <w:proofErr w:type="spellEnd"/>
            <w:proofErr w:type="gram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580A49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580A49" w:rsidRDefault="00CC518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580A49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direc_empresa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580A49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580A49" w:rsidRDefault="004C3E3A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instrText>fecha_impr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t>fecha_impr</w:t>
            </w:r>
            <w:proofErr w:type="spellEnd"/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580A49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580A49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580A49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ruc_empresa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580A49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580A49" w:rsidRDefault="004C3E3A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instrText>hora_impr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t>hora_impr</w:t>
            </w:r>
            <w:proofErr w:type="spellEnd"/>
            <w:r w:rsidR="005C15E8"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BE1B21"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580A49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580A49" w:rsidRDefault="00625C5C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580A49" w:rsidRDefault="00625C5C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telefono_empresa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telefono_empresa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580A49" w:rsidRDefault="00625C5C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580A49" w:rsidRDefault="00625C5C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</w:tr>
      <w:tr w:rsidR="00580A49" w:rsidRPr="00580A49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580A49" w:rsidRDefault="00580A4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580A49" w:rsidRDefault="00580A4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580A49" w:rsidRPr="00580A49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580A49" w:rsidRDefault="00580A4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580A49" w:rsidRDefault="00580A4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F41F4F" w:rsidRPr="00580A49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580A49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580A49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580A49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580A49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580A49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580A49" w:rsidRDefault="005E5C56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</w:t>
            </w:r>
            <w:r w:rsidR="005C15E8"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580A49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razon_social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580A49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580A49" w:rsidRDefault="00656BB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nom_conductor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nom_conductor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580A49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580A49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  <w:r w:rsidR="005E5C56"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580A49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nro_documento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580A49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580A49" w:rsidRDefault="005D0E1D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nom_transportista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580A49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580A49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spellStart"/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580A49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guia_re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580A49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580A49" w:rsidRDefault="00241B64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ruc_trans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580A49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580A49" w:rsidRDefault="005E5C56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580A49" w:rsidRDefault="005E5C56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580A49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580A49" w:rsidRDefault="00241B64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nro_placa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4C3E3A"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580A49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580A49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580A49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580A49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580A49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580A49" w:rsidRDefault="00580A49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580A49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580A49" w:rsidRDefault="00580A49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</w:tr>
      <w:tr w:rsidR="00526B3D" w:rsidRPr="00580A49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580A49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580A49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580A49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580A49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580A49" w:rsidRDefault="00526B3D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580A49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580A49" w:rsidRDefault="00526B3D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580A49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580A49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sz w:val="16"/>
                <w:szCs w:val="16"/>
              </w:rPr>
              <w:t>«nom_tipo_mineral»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580A49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580A49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580A49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580A49" w:rsidRDefault="00A319F0" w:rsidP="00300F86">
            <w:pPr>
              <w:ind w:left="140"/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sz w:val="16"/>
                <w:szCs w:val="16"/>
              </w:rPr>
              <w:t>«present»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580A49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sz w:val="16"/>
                <w:szCs w:val="16"/>
              </w:rPr>
              <w:t>«cant_Present»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580A49" w:rsidRDefault="00A319F0" w:rsidP="00437B14">
            <w:pPr>
              <w:ind w:left="142"/>
              <w:rPr>
                <w:rFonts w:ascii="Arial" w:hAnsi="Arial"/>
                <w:sz w:val="16"/>
                <w:szCs w:val="16"/>
              </w:rPr>
            </w:pPr>
            <w:r w:rsidRPr="00580A49">
              <w:rPr>
                <w:rFonts w:ascii="Arial" w:hAnsi="Arial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580A49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sz w:val="16"/>
                <w:szCs w:val="16"/>
              </w:rPr>
              <w:t>«sucursal_empresa»</w:t>
            </w:r>
            <w:r w:rsidRPr="00580A49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580A49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580A49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580A49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580A49" w:rsidRDefault="000B7389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580A49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580A49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nro_lote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0B7389" w:rsidRPr="00580A49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580A49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580A49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peso_bruto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C43F70"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580A49" w:rsidRDefault="00C43F70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fecha_ing \* Lower  \* MERGEFORMAT </w:instrText>
            </w:r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t>fecha_ing</w:t>
            </w:r>
            <w:proofErr w:type="spellEnd"/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="000B7389"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580A49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580A49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obs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E3041" w:rsidRPr="00580A49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E3041" w:rsidRPr="00580A49" w:rsidRDefault="00FE304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580A49" w:rsidRDefault="00FE3041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peso_tara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580A49" w:rsidRDefault="00FE3041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fecha_sal \* Lower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fecha_sal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580A49" w:rsidRDefault="00FE304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tipo_mineral_abr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tipo_mineral_abr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8F75A7" w:rsidRPr="00580A49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580A49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8F75A7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pero_neto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580A49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580A49" w:rsidRDefault="003C7BF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nombre_guardia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«nombre_guardia»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8F75A7" w:rsidRPr="00580A49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580A49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580A49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580A49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usu_create  \* MERGEFORMAT </w:instrTex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t>«</w:t>
            </w:r>
            <w:proofErr w:type="spellStart"/>
            <w:r w:rsidRPr="00580A49">
              <w:rPr>
                <w:rFonts w:ascii="Arial" w:hAnsi="Arial"/>
                <w:color w:val="auto"/>
                <w:sz w:val="16"/>
                <w:szCs w:val="16"/>
              </w:rPr>
              <w:t>usu_create</w:t>
            </w:r>
            <w:proofErr w:type="spellEnd"/>
            <w:r w:rsidRPr="00580A49">
              <w:rPr>
                <w:rFonts w:ascii="Arial" w:hAnsi="Arial"/>
                <w:color w:val="auto"/>
                <w:sz w:val="16"/>
                <w:szCs w:val="16"/>
              </w:rPr>
              <w:t>»</w:t>
            </w:r>
            <w:r w:rsidRPr="00580A49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0A120" w14:textId="77777777" w:rsidR="00EA708B" w:rsidRDefault="00EA708B" w:rsidP="006F4FA1">
      <w:r>
        <w:separator/>
      </w:r>
    </w:p>
  </w:endnote>
  <w:endnote w:type="continuationSeparator" w:id="0">
    <w:p w14:paraId="0E2DD47E" w14:textId="77777777" w:rsidR="00EA708B" w:rsidRDefault="00EA708B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85B26BBC-403E-46AD-A5F8-2E72CA1A4CED}"/>
    <w:embedBold r:id="rId2" w:fontKey="{88F98CDD-F532-4963-A0F5-0828A9494BB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3140" w14:textId="77777777" w:rsidR="00EA708B" w:rsidRDefault="00EA708B" w:rsidP="006F4FA1">
      <w:r>
        <w:separator/>
      </w:r>
    </w:p>
  </w:footnote>
  <w:footnote w:type="continuationSeparator" w:id="0">
    <w:p w14:paraId="2BFD4FB8" w14:textId="77777777" w:rsidR="00EA708B" w:rsidRDefault="00EA708B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</TotalTime>
  <Pages>1</Pages>
  <Words>391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166</cp:revision>
  <cp:lastPrinted>2024-04-02T00:36:00Z</cp:lastPrinted>
  <dcterms:created xsi:type="dcterms:W3CDTF">2022-10-04T16:49:00Z</dcterms:created>
  <dcterms:modified xsi:type="dcterms:W3CDTF">2026-07-24T00:07:00Z</dcterms:modified>
</cp:coreProperties>
</file>