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XSpec="center" w:tblpY="3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5528"/>
        <w:gridCol w:w="1579"/>
      </w:tblGrid>
      <w:tr w:rsidR="002B732E" w:rsidRPr="002A358D" w14:paraId="76225EA2" w14:textId="77777777" w:rsidTr="002A358D">
        <w:trPr>
          <w:trHeight w:val="315"/>
        </w:trPr>
        <w:tc>
          <w:tcPr>
            <w:tcW w:w="7938" w:type="dxa"/>
            <w:gridSpan w:val="2"/>
            <w:tcBorders>
              <w:bottom w:val="single" w:sz="4" w:space="0" w:color="auto"/>
            </w:tcBorders>
          </w:tcPr>
          <w:p w14:paraId="60E6ECDD" w14:textId="78C160D5" w:rsidR="002B732E" w:rsidRPr="007B4ACE" w:rsidRDefault="002B732E" w:rsidP="002B732E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28"/>
                <w:szCs w:val="28"/>
              </w:rPr>
            </w:pPr>
            <w:r w:rsidRPr="007B4ACE">
              <w:rPr>
                <w:b/>
                <w:bCs/>
                <w:sz w:val="28"/>
                <w:szCs w:val="28"/>
              </w:rPr>
              <w:t>ACTA DE CONFORMIDAD DE DESCARGA DE LOTES</w:t>
            </w:r>
          </w:p>
        </w:tc>
        <w:tc>
          <w:tcPr>
            <w:tcW w:w="1210" w:type="dxa"/>
          </w:tcPr>
          <w:p w14:paraId="1619C835" w14:textId="2EDECFCF" w:rsidR="002B732E" w:rsidRPr="007B4ACE" w:rsidRDefault="002B732E" w:rsidP="002B732E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28"/>
                <w:szCs w:val="28"/>
                <w:u w:val="single"/>
              </w:rPr>
            </w:pPr>
            <w:r w:rsidRPr="007B4ACE">
              <w:rPr>
                <w:b/>
                <w:bCs/>
                <w:sz w:val="28"/>
                <w:szCs w:val="28"/>
                <w:u w:val="single"/>
              </w:rPr>
              <w:fldChar w:fldCharType="begin"/>
            </w:r>
            <w:r w:rsidRPr="007B4ACE">
              <w:rPr>
                <w:b/>
                <w:bCs/>
                <w:sz w:val="28"/>
                <w:szCs w:val="28"/>
                <w:u w:val="single"/>
              </w:rPr>
              <w:instrText xml:space="preserve"> MERGEFIELD  nro_acta  \* MERGEFORMAT </w:instrText>
            </w:r>
            <w:r w:rsidRPr="007B4ACE">
              <w:rPr>
                <w:b/>
                <w:bCs/>
                <w:sz w:val="28"/>
                <w:szCs w:val="28"/>
                <w:u w:val="single"/>
              </w:rPr>
              <w:fldChar w:fldCharType="separate"/>
            </w:r>
            <w:r w:rsidRPr="007B4ACE">
              <w:rPr>
                <w:b/>
                <w:bCs/>
                <w:noProof/>
                <w:sz w:val="28"/>
                <w:szCs w:val="28"/>
                <w:u w:val="single"/>
              </w:rPr>
              <w:t>«nro_acta»</w:t>
            </w:r>
            <w:r w:rsidRPr="007B4ACE">
              <w:rPr>
                <w:b/>
                <w:bCs/>
                <w:sz w:val="28"/>
                <w:szCs w:val="28"/>
                <w:u w:val="single"/>
              </w:rPr>
              <w:fldChar w:fldCharType="end"/>
            </w:r>
          </w:p>
        </w:tc>
      </w:tr>
      <w:tr w:rsidR="000E0413" w:rsidRPr="002A358D" w14:paraId="7A83AB71" w14:textId="77777777" w:rsidTr="002A358D">
        <w:trPr>
          <w:trHeight w:val="304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574B3" w14:textId="4381E515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Fecha de descarga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AB6A4" w14:textId="1C992CED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fecha_descarga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«fecha_descarga»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072D9397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B9EBA6" w14:textId="77777777" w:rsidTr="002A358D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518F8" w14:textId="5B2F8240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Hora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BB2F1" w14:textId="0E658238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hora_descarga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«hora_descarga»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4CFCA104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55BB8B83" w14:textId="77777777" w:rsidTr="002A358D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206F1" w14:textId="3BF57FD2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Lugar de descarga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0F18A" w14:textId="426D4947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sucursal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«sucursal»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CDF187F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466E3B95" w14:textId="77777777" w:rsidTr="002A358D">
        <w:trPr>
          <w:trHeight w:val="304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1674" w14:textId="7C488352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Empresa Transportista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E2F44" w14:textId="10B818C3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transportista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«transportista»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7A8165A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2D24BAC" w14:textId="77777777" w:rsidTr="002A358D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0A883" w14:textId="7890C289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Conductor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D53D9" w14:textId="28A3F19E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nom_conductor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«nom_conductor»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70696C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1A8B9BE9" w14:textId="77777777" w:rsidTr="002A358D">
        <w:trPr>
          <w:trHeight w:val="304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DCBFE" w14:textId="6AE1D841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DNI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7A631" w14:textId="4B07F617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doc_conductor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«doc_conductor»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3F2F7440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0E0413" w:rsidRPr="002A358D" w14:paraId="26D1D60E" w14:textId="77777777" w:rsidTr="002A358D">
        <w:trPr>
          <w:trHeight w:val="315"/>
        </w:trPr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8F941" w14:textId="10724EC0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b/>
                <w:bCs/>
                <w:sz w:val="22"/>
                <w:szCs w:val="22"/>
              </w:rPr>
            </w:pPr>
            <w:r w:rsidRPr="007B4ACE">
              <w:rPr>
                <w:b/>
                <w:bCs/>
                <w:sz w:val="22"/>
                <w:szCs w:val="22"/>
              </w:rPr>
              <w:t>Placa de Vehículo</w:t>
            </w:r>
          </w:p>
        </w:tc>
        <w:tc>
          <w:tcPr>
            <w:tcW w:w="55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F3AFC" w14:textId="3252A67C" w:rsidR="000E0413" w:rsidRPr="007B4ACE" w:rsidRDefault="000E0413" w:rsidP="000E0413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fldChar w:fldCharType="begin"/>
            </w:r>
            <w:r w:rsidRPr="007B4ACE">
              <w:rPr>
                <w:sz w:val="22"/>
                <w:szCs w:val="22"/>
              </w:rPr>
              <w:instrText xml:space="preserve"> MERGEFIELD  nro_placa  \* MERGEFORMAT </w:instrText>
            </w:r>
            <w:r w:rsidRPr="007B4ACE">
              <w:rPr>
                <w:sz w:val="22"/>
                <w:szCs w:val="22"/>
              </w:rPr>
              <w:fldChar w:fldCharType="separate"/>
            </w:r>
            <w:r w:rsidRPr="007B4ACE">
              <w:rPr>
                <w:noProof/>
                <w:sz w:val="22"/>
                <w:szCs w:val="22"/>
              </w:rPr>
              <w:t>«nro_placa»</w:t>
            </w:r>
            <w:r w:rsidRPr="007B4ACE">
              <w:rPr>
                <w:noProof/>
                <w:sz w:val="22"/>
                <w:szCs w:val="22"/>
              </w:rPr>
              <w:fldChar w:fldCharType="end"/>
            </w:r>
          </w:p>
        </w:tc>
        <w:tc>
          <w:tcPr>
            <w:tcW w:w="1210" w:type="dxa"/>
            <w:tcBorders>
              <w:left w:val="single" w:sz="4" w:space="0" w:color="auto"/>
            </w:tcBorders>
          </w:tcPr>
          <w:p w14:paraId="09769F81" w14:textId="77777777" w:rsidR="000E0413" w:rsidRPr="002A358D" w:rsidRDefault="000E0413" w:rsidP="000E0413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</w:tbl>
    <w:p w14:paraId="2B518153" w14:textId="77777777" w:rsidR="002B732E" w:rsidRDefault="002B732E" w:rsidP="002B732E">
      <w:pPr>
        <w:tabs>
          <w:tab w:val="left" w:pos="284"/>
        </w:tabs>
        <w:ind w:right="-1"/>
      </w:pPr>
      <w:r w:rsidRPr="00026CAB">
        <w:rPr>
          <w:rFonts w:ascii="Times New Roman" w:hAnsi="Times New Roman" w:cs="Times New Roman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62E0B" wp14:editId="7448243A">
                <wp:simplePos x="0" y="0"/>
                <wp:positionH relativeFrom="margin">
                  <wp:posOffset>62115</wp:posOffset>
                </wp:positionH>
                <wp:positionV relativeFrom="paragraph">
                  <wp:posOffset>-712758</wp:posOffset>
                </wp:positionV>
                <wp:extent cx="1995054" cy="782782"/>
                <wp:effectExtent l="0" t="0" r="0" b="0"/>
                <wp:wrapNone/>
                <wp:docPr id="782399144" name="Rectángulo: esquinas redondeadas 7823991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5054" cy="782782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27B6C6" w14:textId="77777777" w:rsidR="002B732E" w:rsidRDefault="002B732E" w:rsidP="002B732E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262E0B" id="Rectángulo: esquinas redondeadas 782399144" o:spid="_x0000_s1026" style="position:absolute;margin-left:4.9pt;margin-top:-56.1pt;width:157.1pt;height:61.6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" filled="f" stroked="f">
                <v:stroke joinstyle="miter"/>
                <v:textbox>
                  <w:txbxContent>
                    <w:p w14:paraId="1527B6C6" w14:textId="77777777" w:rsidR="002B732E" w:rsidRDefault="002B732E" w:rsidP="002B732E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F20A62B" w14:textId="01E43853" w:rsidR="002B732E" w:rsidRDefault="002B732E" w:rsidP="002B732E">
      <w:pPr>
        <w:tabs>
          <w:tab w:val="left" w:pos="284"/>
        </w:tabs>
        <w:ind w:right="-1"/>
      </w:pPr>
    </w:p>
    <w:p w14:paraId="7F9436D3" w14:textId="77777777" w:rsidR="000E0413" w:rsidRDefault="000E0413" w:rsidP="002B732E">
      <w:pPr>
        <w:tabs>
          <w:tab w:val="left" w:pos="284"/>
        </w:tabs>
        <w:ind w:right="-1"/>
      </w:pPr>
    </w:p>
    <w:p w14:paraId="7C1623AA" w14:textId="77777777" w:rsidR="000E0413" w:rsidRDefault="000E0413" w:rsidP="002B732E">
      <w:pPr>
        <w:tabs>
          <w:tab w:val="left" w:pos="284"/>
        </w:tabs>
        <w:ind w:right="-1"/>
      </w:pPr>
    </w:p>
    <w:p w14:paraId="0D7FFFF7" w14:textId="77777777" w:rsidR="000E0413" w:rsidRDefault="000E0413" w:rsidP="002B732E">
      <w:pPr>
        <w:tabs>
          <w:tab w:val="left" w:pos="284"/>
        </w:tabs>
        <w:ind w:right="-1"/>
      </w:pPr>
    </w:p>
    <w:p w14:paraId="39B116AA" w14:textId="77777777" w:rsidR="000E0413" w:rsidRDefault="000E0413" w:rsidP="002B732E">
      <w:pPr>
        <w:tabs>
          <w:tab w:val="left" w:pos="284"/>
        </w:tabs>
        <w:ind w:right="-1"/>
      </w:pPr>
    </w:p>
    <w:p w14:paraId="1ACFCD17" w14:textId="77777777" w:rsidR="000E0413" w:rsidRDefault="000E0413" w:rsidP="002B732E">
      <w:pPr>
        <w:tabs>
          <w:tab w:val="left" w:pos="284"/>
        </w:tabs>
        <w:ind w:right="-1"/>
      </w:pPr>
    </w:p>
    <w:p w14:paraId="3F8D889D" w14:textId="77777777" w:rsidR="000E0413" w:rsidRDefault="000E0413" w:rsidP="002B732E">
      <w:pPr>
        <w:tabs>
          <w:tab w:val="left" w:pos="284"/>
        </w:tabs>
        <w:ind w:right="-1"/>
      </w:pPr>
    </w:p>
    <w:p w14:paraId="36EB450B" w14:textId="77777777" w:rsidR="000E0413" w:rsidRDefault="000E0413" w:rsidP="002B732E">
      <w:pPr>
        <w:tabs>
          <w:tab w:val="left" w:pos="284"/>
        </w:tabs>
        <w:ind w:right="-1"/>
      </w:pPr>
    </w:p>
    <w:p w14:paraId="5F8B2F38" w14:textId="77777777" w:rsidR="000E0413" w:rsidRDefault="000E0413" w:rsidP="002B732E">
      <w:pPr>
        <w:tabs>
          <w:tab w:val="left" w:pos="284"/>
        </w:tabs>
        <w:ind w:right="-1"/>
      </w:pPr>
    </w:p>
    <w:p w14:paraId="3DFA4D73" w14:textId="77777777" w:rsidR="008A2602" w:rsidRDefault="008A2602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8"/>
      </w:tblGrid>
      <w:tr w:rsidR="00ED0544" w:rsidRPr="002A358D" w14:paraId="4539664D" w14:textId="77777777" w:rsidTr="004A5097">
        <w:tc>
          <w:tcPr>
            <w:tcW w:w="11188" w:type="dxa"/>
          </w:tcPr>
          <w:p w14:paraId="310C7035" w14:textId="77777777" w:rsidR="00ED0544" w:rsidRPr="002A358D" w:rsidRDefault="00ED0544" w:rsidP="002B732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4A5097" w:rsidRPr="002A358D" w14:paraId="2F3FBDC5" w14:textId="77777777" w:rsidTr="004A5097">
        <w:tc>
          <w:tcPr>
            <w:tcW w:w="11188" w:type="dxa"/>
          </w:tcPr>
          <w:p w14:paraId="3D7E3EE5" w14:textId="7B130A48" w:rsidR="004A5097" w:rsidRPr="007B4ACE" w:rsidRDefault="004A5097" w:rsidP="002B732E">
            <w:pPr>
              <w:tabs>
                <w:tab w:val="left" w:pos="284"/>
              </w:tabs>
              <w:ind w:right="-1"/>
              <w:rPr>
                <w:sz w:val="22"/>
                <w:szCs w:val="22"/>
              </w:rPr>
            </w:pPr>
            <w:r w:rsidRPr="007B4ACE">
              <w:rPr>
                <w:sz w:val="22"/>
                <w:szCs w:val="22"/>
              </w:rPr>
              <w:t>Por medio de la presente, doy conformidad al proceso de descarga de lotes y sacos transportados correspondientes al vehículo detallado en el presente documento, dejando constancia de la recepción conforme de la carga según el detalle consignado a continuación.</w:t>
            </w:r>
          </w:p>
        </w:tc>
      </w:tr>
    </w:tbl>
    <w:p w14:paraId="1AAE6D10" w14:textId="321D1F91" w:rsidR="000E0413" w:rsidRDefault="000E0413" w:rsidP="002B732E">
      <w:pPr>
        <w:tabs>
          <w:tab w:val="left" w:pos="284"/>
        </w:tabs>
        <w:ind w:right="-1"/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696"/>
        <w:gridCol w:w="1693"/>
        <w:gridCol w:w="1434"/>
        <w:gridCol w:w="1417"/>
        <w:gridCol w:w="878"/>
        <w:gridCol w:w="1193"/>
        <w:gridCol w:w="1216"/>
        <w:gridCol w:w="1346"/>
        <w:gridCol w:w="1315"/>
      </w:tblGrid>
      <w:tr w:rsidR="000E0413" w:rsidRPr="007B4ACE" w14:paraId="541ABF54" w14:textId="77777777" w:rsidTr="007B4ACE">
        <w:tc>
          <w:tcPr>
            <w:tcW w:w="696" w:type="dxa"/>
            <w:shd w:val="clear" w:color="auto" w:fill="63A4F7"/>
          </w:tcPr>
          <w:p w14:paraId="0DBE619B" w14:textId="533E1A45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proofErr w:type="spellStart"/>
            <w:r w:rsidRPr="007B4ACE">
              <w:rPr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1693" w:type="dxa"/>
            <w:shd w:val="clear" w:color="auto" w:fill="63A4F7"/>
          </w:tcPr>
          <w:p w14:paraId="5BB33619" w14:textId="6B4332EB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Código de Lote</w:t>
            </w:r>
          </w:p>
        </w:tc>
        <w:tc>
          <w:tcPr>
            <w:tcW w:w="1434" w:type="dxa"/>
            <w:shd w:val="clear" w:color="auto" w:fill="63A4F7"/>
          </w:tcPr>
          <w:p w14:paraId="052F3F2B" w14:textId="2ECAEA82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Cantidad de sacos según guía o reporte</w:t>
            </w:r>
          </w:p>
        </w:tc>
        <w:tc>
          <w:tcPr>
            <w:tcW w:w="1417" w:type="dxa"/>
            <w:shd w:val="clear" w:color="auto" w:fill="63A4F7"/>
          </w:tcPr>
          <w:p w14:paraId="0096FF2F" w14:textId="60472546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Cantidad de sacos descargados</w:t>
            </w:r>
          </w:p>
        </w:tc>
        <w:tc>
          <w:tcPr>
            <w:tcW w:w="878" w:type="dxa"/>
            <w:shd w:val="clear" w:color="auto" w:fill="63A4F7"/>
          </w:tcPr>
          <w:p w14:paraId="3BC86825" w14:textId="5C7E8451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Peso (TMH)</w:t>
            </w:r>
          </w:p>
        </w:tc>
        <w:tc>
          <w:tcPr>
            <w:tcW w:w="1193" w:type="dxa"/>
            <w:shd w:val="clear" w:color="auto" w:fill="63A4F7"/>
          </w:tcPr>
          <w:p w14:paraId="12502485" w14:textId="315F1190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Razón Social</w:t>
            </w:r>
          </w:p>
        </w:tc>
        <w:tc>
          <w:tcPr>
            <w:tcW w:w="1216" w:type="dxa"/>
            <w:shd w:val="clear" w:color="auto" w:fill="63A4F7"/>
          </w:tcPr>
          <w:p w14:paraId="2795AF6D" w14:textId="611A150A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Guía de Remisión</w:t>
            </w:r>
          </w:p>
        </w:tc>
        <w:tc>
          <w:tcPr>
            <w:tcW w:w="1346" w:type="dxa"/>
            <w:shd w:val="clear" w:color="auto" w:fill="63A4F7"/>
          </w:tcPr>
          <w:p w14:paraId="3477A969" w14:textId="4ACFDAFE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Guia de Transportista</w:t>
            </w:r>
          </w:p>
        </w:tc>
        <w:tc>
          <w:tcPr>
            <w:tcW w:w="1315" w:type="dxa"/>
            <w:shd w:val="clear" w:color="auto" w:fill="63A4F7"/>
          </w:tcPr>
          <w:p w14:paraId="6DAAFF8D" w14:textId="3E2634C4" w:rsidR="000E0413" w:rsidRPr="007B4ACE" w:rsidRDefault="000E0413" w:rsidP="000E0413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t>Observación</w:t>
            </w:r>
          </w:p>
        </w:tc>
      </w:tr>
    </w:tbl>
    <w:p w14:paraId="48BD444B" w14:textId="5E21F1AA" w:rsidR="000E0413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TableStart:lotes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«tablestart:lotes»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1701"/>
        <w:gridCol w:w="1418"/>
        <w:gridCol w:w="1417"/>
        <w:gridCol w:w="851"/>
        <w:gridCol w:w="1275"/>
        <w:gridCol w:w="1134"/>
        <w:gridCol w:w="1444"/>
        <w:gridCol w:w="1244"/>
      </w:tblGrid>
      <w:tr w:rsidR="006507CE" w:rsidRPr="007B4ACE" w14:paraId="75B3B75D" w14:textId="77777777" w:rsidTr="005770A8">
        <w:trPr>
          <w:trHeight w:val="220"/>
        </w:trPr>
        <w:tc>
          <w:tcPr>
            <w:tcW w:w="704" w:type="dxa"/>
          </w:tcPr>
          <w:p w14:paraId="6C64BD9E" w14:textId="3DACFB91" w:rsidR="006507CE" w:rsidRPr="007B4ACE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item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«item»</w:t>
            </w:r>
            <w:r w:rsidRPr="007B4ACE">
              <w:rPr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</w:tcPr>
          <w:p w14:paraId="6FCB3ED9" w14:textId="6EA6C15B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nro_lote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«nro_lote»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</w:tcPr>
          <w:p w14:paraId="6336ECC3" w14:textId="1AA3F773" w:rsidR="006507CE" w:rsidRPr="007B4ACE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cant_minero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«cant_minero»</w:t>
            </w:r>
            <w:r w:rsidRPr="007B4ACE">
              <w:rPr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</w:tcPr>
          <w:p w14:paraId="4D25DE43" w14:textId="0F6BF84A" w:rsidR="006507CE" w:rsidRPr="007B4ACE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cant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«cant»</w:t>
            </w:r>
            <w:r w:rsidRPr="007B4ACE">
              <w:rPr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40CC9FFC" w14:textId="199A5C52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tmh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«tmh»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</w:tcPr>
          <w:p w14:paraId="052252C1" w14:textId="7A3BE429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transportista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«transportista»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10CD5F2D" w14:textId="774D70B2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nro_grr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«nro_grr»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444" w:type="dxa"/>
          </w:tcPr>
          <w:p w14:paraId="31C90981" w14:textId="1AB1B3D9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nro_grt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«nro_grt»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244" w:type="dxa"/>
          </w:tcPr>
          <w:p w14:paraId="087E70A2" w14:textId="5BC03D61" w:rsidR="006507CE" w:rsidRPr="007B4ACE" w:rsidRDefault="006507CE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7B4ACE">
              <w:rPr>
                <w:sz w:val="16"/>
                <w:szCs w:val="16"/>
              </w:rPr>
              <w:fldChar w:fldCharType="begin"/>
            </w:r>
            <w:r w:rsidRPr="007B4ACE">
              <w:rPr>
                <w:sz w:val="16"/>
                <w:szCs w:val="16"/>
              </w:rPr>
              <w:instrText xml:space="preserve"> MERGEFIELD  observacion  \* MERGEFORMAT </w:instrText>
            </w:r>
            <w:r w:rsidRPr="007B4ACE">
              <w:rPr>
                <w:sz w:val="16"/>
                <w:szCs w:val="16"/>
              </w:rPr>
              <w:fldChar w:fldCharType="separate"/>
            </w:r>
            <w:r w:rsidRPr="007B4ACE">
              <w:rPr>
                <w:noProof/>
                <w:sz w:val="16"/>
                <w:szCs w:val="16"/>
              </w:rPr>
              <w:t>«observacion»</w:t>
            </w:r>
            <w:r w:rsidRPr="007B4ACE">
              <w:rPr>
                <w:noProof/>
                <w:sz w:val="16"/>
                <w:szCs w:val="16"/>
              </w:rPr>
              <w:fldChar w:fldCharType="end"/>
            </w:r>
          </w:p>
        </w:tc>
      </w:tr>
    </w:tbl>
    <w:p w14:paraId="73869AB5" w14:textId="3BFD70B2" w:rsidR="00345539" w:rsidRPr="006507CE" w:rsidRDefault="00C17A31" w:rsidP="006507CE">
      <w:pPr>
        <w:spacing w:before="0" w:after="0"/>
        <w:rPr>
          <w:b/>
          <w:caps/>
          <w:noProof/>
          <w:sz w:val="2"/>
          <w:szCs w:val="2"/>
        </w:rPr>
      </w:pPr>
      <w:r>
        <w:rPr>
          <w:b/>
          <w:caps/>
          <w:noProof/>
          <w:sz w:val="2"/>
          <w:szCs w:val="2"/>
        </w:rPr>
        <w:fldChar w:fldCharType="begin"/>
      </w:r>
      <w:r>
        <w:rPr>
          <w:b/>
          <w:caps/>
          <w:noProof/>
          <w:sz w:val="2"/>
          <w:szCs w:val="2"/>
        </w:rPr>
        <w:instrText xml:space="preserve"> MERGEFIELD  TableEnd:lotes \* Lower  \* MERGEFORMAT </w:instrText>
      </w:r>
      <w:r>
        <w:rPr>
          <w:b/>
          <w:caps/>
          <w:noProof/>
          <w:sz w:val="2"/>
          <w:szCs w:val="2"/>
        </w:rPr>
        <w:fldChar w:fldCharType="separate"/>
      </w:r>
      <w:r>
        <w:rPr>
          <w:b/>
          <w:noProof/>
          <w:sz w:val="2"/>
          <w:szCs w:val="2"/>
        </w:rPr>
        <w:t>«tableend:lotes»</w:t>
      </w:r>
      <w:r>
        <w:rPr>
          <w:b/>
          <w:caps/>
          <w:noProof/>
          <w:sz w:val="2"/>
          <w:szCs w:val="2"/>
        </w:rPr>
        <w:fldChar w:fldCharType="end"/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1418"/>
        <w:gridCol w:w="1417"/>
        <w:gridCol w:w="851"/>
        <w:gridCol w:w="1275"/>
        <w:gridCol w:w="1134"/>
        <w:gridCol w:w="1444"/>
        <w:gridCol w:w="1244"/>
      </w:tblGrid>
      <w:tr w:rsidR="006507CE" w14:paraId="0C4A6017" w14:textId="77777777" w:rsidTr="005770A8">
        <w:trPr>
          <w:trHeight w:val="230"/>
        </w:trPr>
        <w:tc>
          <w:tcPr>
            <w:tcW w:w="2405" w:type="dxa"/>
            <w:tcBorders>
              <w:right w:val="single" w:sz="4" w:space="0" w:color="auto"/>
            </w:tcBorders>
          </w:tcPr>
          <w:p w14:paraId="2FBD7A4F" w14:textId="3691CEA5" w:rsidR="006507CE" w:rsidRPr="00824F0D" w:rsidRDefault="006507CE" w:rsidP="005770A8">
            <w:pPr>
              <w:tabs>
                <w:tab w:val="left" w:pos="284"/>
              </w:tabs>
              <w:ind w:right="-1"/>
              <w:jc w:val="center"/>
              <w:rPr>
                <w:sz w:val="16"/>
                <w:szCs w:val="16"/>
              </w:rPr>
            </w:pPr>
            <w:r w:rsidRPr="00824F0D">
              <w:rPr>
                <w:b/>
                <w:bCs/>
                <w:sz w:val="16"/>
                <w:szCs w:val="16"/>
              </w:rPr>
              <w:t>TOTAL</w:t>
            </w:r>
            <w:r w:rsidRPr="00824F0D">
              <w:rPr>
                <w:sz w:val="16"/>
                <w:szCs w:val="16"/>
              </w:rPr>
              <w:fldChar w:fldCharType="begin"/>
            </w:r>
            <w:r w:rsidRPr="00824F0D">
              <w:rPr>
                <w:sz w:val="16"/>
                <w:szCs w:val="16"/>
              </w:rPr>
              <w:instrText xml:space="preserve"> MERGEFIELD  nro_lote  \* MERGEFORMAT </w:instrText>
            </w:r>
            <w:r w:rsidRPr="00824F0D">
              <w:rPr>
                <w:sz w:val="16"/>
                <w:szCs w:val="16"/>
              </w:rPr>
              <w:fldChar w:fldCharType="separate"/>
            </w:r>
            <w:r w:rsidRPr="00824F0D">
              <w:rPr>
                <w:sz w:val="16"/>
                <w:szCs w:val="16"/>
              </w:rPr>
              <w:fldChar w:fldCharType="end"/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1309E552" w14:textId="589711C6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total_cant_m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«total_cant_m»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7DAF2C3D" w14:textId="4C55E9F6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total_cant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«total_cant»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3A4F7"/>
          </w:tcPr>
          <w:p w14:paraId="44411BDE" w14:textId="37820EEB" w:rsidR="006507CE" w:rsidRPr="00824F0D" w:rsidRDefault="005770A8" w:rsidP="006507CE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fldChar w:fldCharType="begin"/>
            </w:r>
            <w:r>
              <w:rPr>
                <w:sz w:val="16"/>
                <w:szCs w:val="16"/>
              </w:rPr>
              <w:instrText xml:space="preserve"> MERGEFIELD  total  \* MERGEFORMAT </w:instrText>
            </w:r>
            <w:r>
              <w:rPr>
                <w:sz w:val="16"/>
                <w:szCs w:val="16"/>
              </w:rPr>
              <w:fldChar w:fldCharType="separate"/>
            </w:r>
            <w:r>
              <w:rPr>
                <w:noProof/>
                <w:sz w:val="16"/>
                <w:szCs w:val="16"/>
              </w:rPr>
              <w:t>«total»</w:t>
            </w:r>
            <w:r>
              <w:rPr>
                <w:sz w:val="16"/>
                <w:szCs w:val="16"/>
              </w:rPr>
              <w:fldChar w:fldCharType="end"/>
            </w:r>
          </w:p>
        </w:tc>
        <w:tc>
          <w:tcPr>
            <w:tcW w:w="12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D6E94B" w14:textId="6F5C46C6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1FC0AD54" w14:textId="0E019FCD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444" w:type="dxa"/>
            <w:tcBorders>
              <w:top w:val="nil"/>
              <w:left w:val="nil"/>
              <w:bottom w:val="nil"/>
              <w:right w:val="nil"/>
            </w:tcBorders>
          </w:tcPr>
          <w:p w14:paraId="3DC62324" w14:textId="656FD314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</w:tcPr>
          <w:p w14:paraId="753EFBAF" w14:textId="0AA7E102" w:rsidR="006507CE" w:rsidRDefault="006507CE" w:rsidP="006507CE">
            <w:pPr>
              <w:tabs>
                <w:tab w:val="left" w:pos="284"/>
              </w:tabs>
              <w:ind w:right="-1"/>
            </w:pPr>
          </w:p>
        </w:tc>
      </w:tr>
    </w:tbl>
    <w:p w14:paraId="08E2D0B4" w14:textId="77777777" w:rsidR="00BB21D5" w:rsidRDefault="00BB21D5" w:rsidP="002B732E">
      <w:pPr>
        <w:tabs>
          <w:tab w:val="left" w:pos="284"/>
        </w:tabs>
        <w:ind w:right="-1"/>
      </w:pPr>
    </w:p>
    <w:p w14:paraId="07EF637C" w14:textId="77777777" w:rsidR="00787934" w:rsidRDefault="00787934" w:rsidP="002B732E">
      <w:pPr>
        <w:tabs>
          <w:tab w:val="left" w:pos="284"/>
        </w:tabs>
        <w:ind w:right="-1"/>
      </w:pPr>
    </w:p>
    <w:p w14:paraId="0401E600" w14:textId="77777777" w:rsidR="00787934" w:rsidRDefault="00787934" w:rsidP="002B732E">
      <w:pPr>
        <w:tabs>
          <w:tab w:val="left" w:pos="284"/>
        </w:tabs>
        <w:ind w:right="-1"/>
      </w:pPr>
    </w:p>
    <w:tbl>
      <w:tblPr>
        <w:tblStyle w:val="Tablaconcuadrcula"/>
        <w:tblpPr w:leftFromText="141" w:rightFromText="141" w:vertAnchor="text" w:tblpY="1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1466"/>
        <w:gridCol w:w="2074"/>
        <w:gridCol w:w="709"/>
        <w:gridCol w:w="1676"/>
        <w:gridCol w:w="1584"/>
        <w:gridCol w:w="566"/>
        <w:gridCol w:w="1808"/>
        <w:gridCol w:w="1305"/>
      </w:tblGrid>
      <w:tr w:rsidR="00345539" w:rsidRPr="009D2BA7" w14:paraId="76A7F647" w14:textId="3B58E979" w:rsidTr="002A358D">
        <w:trPr>
          <w:cantSplit/>
          <w:trHeight w:val="568"/>
        </w:trPr>
        <w:tc>
          <w:tcPr>
            <w:tcW w:w="354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F0FC532" w14:textId="348E19E6" w:rsidR="00345539" w:rsidRPr="009D2BA7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6"/>
                <w:szCs w:val="16"/>
              </w:rPr>
            </w:pPr>
            <w:r w:rsidRPr="009D2BA7">
              <w:rPr>
                <w:b/>
                <w:bCs/>
                <w:sz w:val="16"/>
                <w:szCs w:val="16"/>
              </w:rPr>
              <w:t>ENCARGADO</w:t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B0CD66B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3260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385A6EC" w14:textId="3CEE994C" w:rsidR="00345539" w:rsidRPr="009D2BA7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6"/>
                <w:szCs w:val="16"/>
              </w:rPr>
            </w:pPr>
            <w:r w:rsidRPr="009D2BA7">
              <w:rPr>
                <w:b/>
                <w:bCs/>
                <w:sz w:val="16"/>
                <w:szCs w:val="16"/>
              </w:rPr>
              <w:t>BALANZA</w:t>
            </w: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9619E13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311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D018825" w14:textId="497231F1" w:rsidR="00345539" w:rsidRPr="009D2BA7" w:rsidRDefault="00345539" w:rsidP="00F107B6">
            <w:pPr>
              <w:tabs>
                <w:tab w:val="left" w:pos="284"/>
              </w:tabs>
              <w:ind w:right="-1"/>
              <w:jc w:val="center"/>
              <w:rPr>
                <w:b/>
                <w:bCs/>
                <w:sz w:val="16"/>
                <w:szCs w:val="16"/>
              </w:rPr>
            </w:pPr>
            <w:r w:rsidRPr="009D2BA7">
              <w:rPr>
                <w:b/>
                <w:bCs/>
                <w:sz w:val="16"/>
                <w:szCs w:val="16"/>
              </w:rPr>
              <w:t>SUPERVISOR</w:t>
            </w:r>
          </w:p>
        </w:tc>
      </w:tr>
      <w:tr w:rsidR="00345539" w:rsidRPr="009D2BA7" w14:paraId="3DA57B2D" w14:textId="1ED0CE55" w:rsidTr="002A358D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9FF58F" w14:textId="52BB469C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t>Firma y Huella: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9C3ADA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8A971C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D3E5CF" w14:textId="2B9B44CC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t>Firma y sello:</w:t>
            </w: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62431D5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5988720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84D327" w14:textId="36D4A7B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t>Firma y sello: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B885304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345539" w:rsidRPr="009D2BA7" w14:paraId="186991D1" w14:textId="168C1671" w:rsidTr="002A358D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780DE21" w14:textId="0A960CB2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t>Nombre:</w:t>
            </w:r>
          </w:p>
        </w:tc>
        <w:tc>
          <w:tcPr>
            <w:tcW w:w="207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D6871C" w14:textId="5E1040F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fldChar w:fldCharType="begin"/>
            </w:r>
            <w:r w:rsidRPr="009D2BA7">
              <w:rPr>
                <w:sz w:val="16"/>
                <w:szCs w:val="16"/>
              </w:rPr>
              <w:instrText xml:space="preserve"> MERGEFIELD  nom_encargado  \* MERGEFORMAT </w:instrText>
            </w:r>
            <w:r w:rsidRPr="009D2BA7">
              <w:rPr>
                <w:sz w:val="16"/>
                <w:szCs w:val="16"/>
              </w:rPr>
              <w:fldChar w:fldCharType="separate"/>
            </w:r>
            <w:r w:rsidRPr="009D2BA7">
              <w:rPr>
                <w:noProof/>
                <w:sz w:val="16"/>
                <w:szCs w:val="16"/>
              </w:rPr>
              <w:t>«nom_encargado»</w:t>
            </w:r>
            <w:r w:rsidRPr="009D2BA7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209FEF6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86E947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6B00E53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B227593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4053FB3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745B150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  <w:tr w:rsidR="00345539" w:rsidRPr="009D2BA7" w14:paraId="4A3B18B6" w14:textId="67B00FBE" w:rsidTr="002A358D">
        <w:trPr>
          <w:cantSplit/>
          <w:trHeight w:val="568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72A2E85" w14:textId="58A2A954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t>DNI:</w:t>
            </w: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8475D2F" w14:textId="7FE72863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  <w:r w:rsidRPr="009D2BA7">
              <w:rPr>
                <w:sz w:val="16"/>
                <w:szCs w:val="16"/>
              </w:rPr>
              <w:fldChar w:fldCharType="begin"/>
            </w:r>
            <w:r w:rsidRPr="009D2BA7">
              <w:rPr>
                <w:sz w:val="16"/>
                <w:szCs w:val="16"/>
              </w:rPr>
              <w:instrText xml:space="preserve"> MERGEFIELD  doc_encargado  \* MERGEFORMAT </w:instrText>
            </w:r>
            <w:r w:rsidRPr="009D2BA7">
              <w:rPr>
                <w:sz w:val="16"/>
                <w:szCs w:val="16"/>
              </w:rPr>
              <w:fldChar w:fldCharType="separate"/>
            </w:r>
            <w:r w:rsidRPr="009D2BA7">
              <w:rPr>
                <w:noProof/>
                <w:sz w:val="16"/>
                <w:szCs w:val="16"/>
              </w:rPr>
              <w:t>«doc_encargado»</w:t>
            </w:r>
            <w:r w:rsidRPr="009D2BA7">
              <w:rPr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7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CECF1B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676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6CEC2289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5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F5D8E8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56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8F0EEE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80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363C815A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858E960" w14:textId="77777777" w:rsidR="00345539" w:rsidRPr="009D2BA7" w:rsidRDefault="00345539" w:rsidP="00F107B6">
            <w:pPr>
              <w:tabs>
                <w:tab w:val="left" w:pos="284"/>
              </w:tabs>
              <w:ind w:right="-1"/>
              <w:rPr>
                <w:sz w:val="16"/>
                <w:szCs w:val="16"/>
              </w:rPr>
            </w:pPr>
          </w:p>
        </w:tc>
      </w:tr>
    </w:tbl>
    <w:p w14:paraId="68EAA84C" w14:textId="77777777" w:rsidR="00345539" w:rsidRDefault="00345539" w:rsidP="002B732E">
      <w:pPr>
        <w:tabs>
          <w:tab w:val="left" w:pos="284"/>
        </w:tabs>
        <w:ind w:right="-1"/>
      </w:pPr>
    </w:p>
    <w:sectPr w:rsidR="00345539" w:rsidSect="002B732E">
      <w:pgSz w:w="11906" w:h="16838"/>
      <w:pgMar w:top="1417" w:right="424" w:bottom="1417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CE68FF8-3843-49D5-AA9C-67D7A82667E1}"/>
    <w:embedBold r:id="rId2" w:fontKey="{12FD395C-0E94-4700-897A-47EF02A8FFDB}"/>
    <w:embedItalic r:id="rId3" w:fontKey="{0FCB3FDE-467E-4811-825E-02A7DE90E94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subsetted="1" w:fontKey="{4E03DB98-3F08-4851-9DD2-B264347BD92D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embedSystemFonts/>
  <w:saveSubsetFont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E0413"/>
    <w:rsid w:val="00165926"/>
    <w:rsid w:val="001D1E66"/>
    <w:rsid w:val="002A358D"/>
    <w:rsid w:val="002B732E"/>
    <w:rsid w:val="00345539"/>
    <w:rsid w:val="004A5097"/>
    <w:rsid w:val="005770A8"/>
    <w:rsid w:val="006507CE"/>
    <w:rsid w:val="00670162"/>
    <w:rsid w:val="00787934"/>
    <w:rsid w:val="007B4ACE"/>
    <w:rsid w:val="00824F0D"/>
    <w:rsid w:val="008A2602"/>
    <w:rsid w:val="00902474"/>
    <w:rsid w:val="00985D24"/>
    <w:rsid w:val="009D2BA7"/>
    <w:rsid w:val="00A864D0"/>
    <w:rsid w:val="00AA2013"/>
    <w:rsid w:val="00B80D7D"/>
    <w:rsid w:val="00BB21D5"/>
    <w:rsid w:val="00C17A31"/>
    <w:rsid w:val="00D304FE"/>
    <w:rsid w:val="00D80C1A"/>
    <w:rsid w:val="00DA3DDA"/>
    <w:rsid w:val="00DB1807"/>
    <w:rsid w:val="00EB4111"/>
    <w:rsid w:val="00ED0544"/>
    <w:rsid w:val="00F107B6"/>
    <w:rsid w:val="00F96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507CE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327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20</cp:revision>
  <dcterms:created xsi:type="dcterms:W3CDTF">2026-06-28T12:25:00Z</dcterms:created>
  <dcterms:modified xsi:type="dcterms:W3CDTF">2026-07-21T14:15:00Z</dcterms:modified>
</cp:coreProperties>
</file>