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F96C8F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F96C8F" w:rsidRDefault="00A727E1" w:rsidP="00A727E1">
            <w:pPr>
              <w:pStyle w:val="Encabezado"/>
              <w:ind w:left="142"/>
              <w:jc w:val="center"/>
              <w:rPr>
                <w:color w:val="000000" w:themeColor="text1"/>
              </w:rPr>
            </w:pPr>
          </w:p>
        </w:tc>
        <w:tc>
          <w:tcPr>
            <w:tcW w:w="5627" w:type="dxa"/>
          </w:tcPr>
          <w:p w14:paraId="75B14518" w14:textId="4A9C7209" w:rsidR="00A727E1" w:rsidRPr="00F96C8F" w:rsidRDefault="004A792E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  <w:r w:rsidRPr="00F96C8F">
              <w:rPr>
                <w:rFonts w:ascii="Times New Roman" w:hAnsi="Times New Roman" w:cs="Times New Roman"/>
                <w:noProof/>
                <w:color w:val="000000" w:themeColor="text1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begin"/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separate"/>
            </w:r>
            <w:r w:rsidR="00A727E1" w:rsidRPr="00F96C8F">
              <w:rPr>
                <w:rFonts w:ascii="Arial" w:hAnsi="Arial"/>
                <w:b/>
                <w:bCs/>
                <w:noProof/>
                <w:color w:val="000000" w:themeColor="text1"/>
                <w:sz w:val="28"/>
                <w:szCs w:val="28"/>
                <w:lang w:val="it-IT"/>
              </w:rPr>
              <w:t>«razon_social_empresa»</w:t>
            </w:r>
            <w:r w:rsidR="00A727E1" w:rsidRPr="00F96C8F"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F96C8F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color w:val="000000" w:themeColor="text1"/>
                <w:sz w:val="24"/>
                <w:szCs w:val="24"/>
                <w:lang w:val="it-IT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begin"/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MERGEFIELD  </w:instrText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instrText>direc_empresa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instrText xml:space="preserve">  \* MERGEFORMAT </w:instrTex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separate"/>
            </w:r>
            <w:r w:rsidRPr="00F96C8F">
              <w:rPr>
                <w:rFonts w:ascii="Arial" w:hAnsi="Arial"/>
                <w:b/>
                <w:bCs/>
                <w:noProof/>
                <w:color w:val="000000" w:themeColor="text1"/>
                <w:lang w:val="it-IT"/>
              </w:rPr>
              <w:t>«direc_empresa»</w:t>
            </w:r>
            <w:r w:rsidRPr="00F96C8F">
              <w:rPr>
                <w:rFonts w:ascii="Arial" w:hAnsi="Arial"/>
                <w:b/>
                <w:bCs/>
                <w:color w:val="000000" w:themeColor="text1"/>
                <w:lang w:val="it-IT"/>
              </w:rPr>
              <w:fldChar w:fldCharType="end"/>
            </w:r>
          </w:p>
          <w:p w14:paraId="0AB5FF46" w14:textId="4292F643" w:rsidR="00A727E1" w:rsidRPr="00F96C8F" w:rsidRDefault="00A727E1" w:rsidP="00A727E1">
            <w:pPr>
              <w:jc w:val="center"/>
              <w:rPr>
                <w:rFonts w:ascii="Arial" w:hAnsi="Arial"/>
                <w:b/>
                <w:bCs/>
                <w:color w:val="000000" w:themeColor="text1"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F96C8F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color w:val="000000" w:themeColor="text1"/>
                <w:lang w:val="es-PE" w:eastAsia="es-PE"/>
              </w:rPr>
            </w:pP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begin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separate"/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t>«nro_lote»</w:t>
            </w:r>
            <w:r w:rsidRPr="00F96C8F">
              <w:rPr>
                <w:rFonts w:ascii="Arial" w:hAnsi="Arial"/>
                <w:b/>
                <w:noProof/>
                <w:color w:val="000000" w:themeColor="text1"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F96C8F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F96C8F" w:rsidRDefault="00BE1B2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F96C8F" w:rsidRDefault="00CC518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sucursal_empresa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«sucursal_empresa»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«nro_ticket»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F96C8F" w:rsidRDefault="00CC518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«direc_empresa»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fecha_impr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F96C8F" w:rsidRDefault="009713DF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F96C8F" w:rsidRDefault="009713DF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F96C8F" w:rsidRDefault="004C3E3A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>hora_impr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«hora_impr»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BE1B21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F96C8F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F96C8F" w:rsidRDefault="00625C5C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telefono_empresa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«telefono_empresa»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F96C8F" w:rsidRDefault="00625C5C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</w:tr>
      <w:tr w:rsidR="00580A49" w:rsidRPr="00F96C8F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580A49" w:rsidRPr="00F96C8F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F96C8F" w:rsidRDefault="00580A49" w:rsidP="00BB2135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F96C8F" w:rsidRDefault="00580A4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</w:p>
        </w:tc>
      </w:tr>
      <w:tr w:rsidR="00F41F4F" w:rsidRPr="00F96C8F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F96C8F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F96C8F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F96C8F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F96C8F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F96C8F" w:rsidRDefault="005E5C56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«razon_social»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F96C8F" w:rsidRDefault="00656BB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«nom_conductor»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«nro_documento»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F96C8F" w:rsidRDefault="005D0E1D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«nom_transportista»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F96C8F" w:rsidRDefault="005C15E8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F96C8F" w:rsidRDefault="005C15E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«guia_re»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«ruc_trans»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F96C8F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F96C8F" w:rsidRDefault="005E5C56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F96C8F" w:rsidRDefault="00241B64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F96C8F" w:rsidRDefault="00241B64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«nro_placa»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4C3E3A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F96C8F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F96C8F" w:rsidRDefault="00580A49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F96C8F" w:rsidRDefault="00580A49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F96C8F" w:rsidRDefault="00580A49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</w:p>
        </w:tc>
      </w:tr>
      <w:tr w:rsidR="00526B3D" w:rsidRPr="00F96C8F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F96C8F" w:rsidRDefault="00526B3D" w:rsidP="00300F86">
            <w:pPr>
              <w:ind w:left="140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F96C8F" w:rsidRDefault="00526B3D" w:rsidP="00526B3D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F96C8F" w:rsidRDefault="00526B3D" w:rsidP="00437B14">
            <w:pPr>
              <w:ind w:left="142"/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Destino</w:t>
            </w:r>
          </w:p>
        </w:tc>
      </w:tr>
      <w:tr w:rsidR="00A319F0" w:rsidRPr="00F96C8F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nom_tipo_mineral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«nom_tipo_mineral»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F96C8F" w:rsidRDefault="009D6B8B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procedencia_cod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«procedencia_cod»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procedencia_nom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«procedencia_nom»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F96C8F" w:rsidRDefault="00A319F0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procedencia_ubicacion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«procedencia_ubicacion»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F96C8F" w:rsidRDefault="00A319F0" w:rsidP="00300F86">
            <w:pPr>
              <w:ind w:left="140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present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«present»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3009BEF7" w:rsidR="00A319F0" w:rsidRPr="00F96C8F" w:rsidRDefault="0023606D" w:rsidP="00A319F0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cantidad_minero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«cantidad_minero»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0B372D88" w:rsidR="00A319F0" w:rsidRPr="00F96C8F" w:rsidRDefault="00312DA9" w:rsidP="00437B14">
            <w:pPr>
              <w:ind w:left="142"/>
              <w:rPr>
                <w:rFonts w:ascii="Arial" w:hAnsi="Arial"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destino  \* MERGEFORMAT </w:instrTex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«destino»</w:t>
            </w:r>
            <w:r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F96C8F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«nro_lote»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F96C8F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«peso_bruto»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C43F70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F96C8F" w:rsidRDefault="00C43F70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«fecha_ing»</w:t>
            </w:r>
            <w:r w:rsidR="000B7389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F96C8F" w:rsidRDefault="000B7389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F96C8F" w:rsidRDefault="000B7389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«obs»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F96C8F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«peso_tara»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F96C8F" w:rsidRDefault="00FE3041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 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«fecha_sal»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96C8F" w:rsidRDefault="00FE3041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«tipo_mineral_abr»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7E829294" w:rsidR="008F75A7" w:rsidRPr="00F96C8F" w:rsidRDefault="0092383E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peso_neto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noProof/>
                <w:color w:val="000000" w:themeColor="text1"/>
                <w:sz w:val="16"/>
                <w:szCs w:val="16"/>
              </w:rPr>
              <w:t>«peso_neto»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  <w:r w:rsidR="008F75A7"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F96C8F" w:rsidRDefault="003C7BF8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nombre_guardia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«nombre_guardia»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F96C8F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F96C8F" w:rsidRDefault="008F75A7" w:rsidP="00580A49">
            <w:pPr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</w:pPr>
            <w:r w:rsidRPr="00F96C8F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Pr="00F96C8F" w:rsidRDefault="008F75A7" w:rsidP="00580A49">
            <w:pPr>
              <w:rPr>
                <w:rFonts w:ascii="Arial" w:hAnsi="Arial"/>
                <w:color w:val="000000" w:themeColor="text1"/>
                <w:sz w:val="16"/>
                <w:szCs w:val="16"/>
              </w:rPr>
            </w:pP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begin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separate"/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t>«usu_create»</w:t>
            </w:r>
            <w:r w:rsidRPr="00F96C8F">
              <w:rPr>
                <w:rFonts w:ascii="Arial" w:hAnsi="Arial"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7E086" w14:textId="77777777" w:rsidR="008C29DF" w:rsidRDefault="008C29DF" w:rsidP="006F4FA1">
      <w:r>
        <w:separator/>
      </w:r>
    </w:p>
  </w:endnote>
  <w:endnote w:type="continuationSeparator" w:id="0">
    <w:p w14:paraId="0A150CDE" w14:textId="77777777" w:rsidR="008C29DF" w:rsidRDefault="008C29DF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DE949265-170D-4B2D-93D8-E955BEAC76E2}"/>
    <w:embedBold r:id="rId2" w:fontKey="{C30293E2-4285-485A-B833-726B6BE9CA04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cei="http://schemas.microsoft.com/office/word/2026/wordml/cei"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56531" w14:textId="77777777" w:rsidR="008C29DF" w:rsidRDefault="008C29DF" w:rsidP="006F4FA1">
      <w:r>
        <w:separator/>
      </w:r>
    </w:p>
  </w:footnote>
  <w:footnote w:type="continuationSeparator" w:id="0">
    <w:p w14:paraId="245CFB77" w14:textId="77777777" w:rsidR="008C29DF" w:rsidRDefault="008C29DF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3606D"/>
    <w:rsid w:val="00241B64"/>
    <w:rsid w:val="002425B3"/>
    <w:rsid w:val="00256936"/>
    <w:rsid w:val="00271645"/>
    <w:rsid w:val="00283091"/>
    <w:rsid w:val="002B15CA"/>
    <w:rsid w:val="002B7AE3"/>
    <w:rsid w:val="002C7D6D"/>
    <w:rsid w:val="002C7DE5"/>
    <w:rsid w:val="002C7F75"/>
    <w:rsid w:val="002D5B0B"/>
    <w:rsid w:val="00300F86"/>
    <w:rsid w:val="00301B47"/>
    <w:rsid w:val="00312DA9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1723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969D4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77A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B6FDD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C29DF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2383E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0FF8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24D8"/>
    <w:rsid w:val="00E4347B"/>
    <w:rsid w:val="00E660D3"/>
    <w:rsid w:val="00E7012F"/>
    <w:rsid w:val="00E70E6A"/>
    <w:rsid w:val="00E84EFE"/>
    <w:rsid w:val="00E96FCA"/>
    <w:rsid w:val="00EA4D29"/>
    <w:rsid w:val="00EA708B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96C8F"/>
    <w:rsid w:val="00FA0463"/>
    <w:rsid w:val="00FA43DD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Pages>1</Pages>
  <Words>389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174</cp:revision>
  <cp:lastPrinted>2024-04-02T00:36:00Z</cp:lastPrinted>
  <dcterms:created xsi:type="dcterms:W3CDTF">2022-10-04T16:49:00Z</dcterms:created>
  <dcterms:modified xsi:type="dcterms:W3CDTF">2026-09-02T17:56:00Z</dcterms:modified>
</cp:coreProperties>
</file>