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EB2B9" w14:textId="7B9F28E5" w:rsidR="00E05319" w:rsidRDefault="00E05319" w:rsidP="00E05319">
      <w:pPr>
        <w:pStyle w:val="Heading1"/>
      </w:pPr>
      <w:r>
        <w:t>Student Name:</w:t>
      </w:r>
      <w:r w:rsidRPr="00E05319">
        <w:rPr>
          <w:color w:val="000000" w:themeColor="text1"/>
        </w:rPr>
        <w:t xml:space="preserve"> </w:t>
      </w:r>
      <w:r w:rsidRPr="00E05319">
        <w:rPr>
          <w:color w:val="000000" w:themeColor="text1"/>
        </w:rPr>
        <w:fldChar w:fldCharType="begin"/>
      </w:r>
      <w:r w:rsidRPr="00E05319">
        <w:rPr>
          <w:color w:val="000000" w:themeColor="text1"/>
        </w:rPr>
        <w:instrText xml:space="preserve"> MERGEFIELD Q13 </w:instrText>
      </w:r>
      <w:r w:rsidRPr="00E05319">
        <w:rPr>
          <w:color w:val="000000" w:themeColor="text1"/>
        </w:rPr>
        <w:fldChar w:fldCharType="separate"/>
      </w:r>
      <w:r w:rsidR="00E81519">
        <w:rPr>
          <w:noProof/>
          <w:color w:val="000000" w:themeColor="text1"/>
        </w:rPr>
        <w:t>«Q13»</w:t>
      </w:r>
      <w:r w:rsidRPr="00E05319">
        <w:rPr>
          <w:color w:val="000000" w:themeColor="text1"/>
        </w:rPr>
        <w:fldChar w:fldCharType="end"/>
      </w:r>
    </w:p>
    <w:p w14:paraId="7F1EE2E8" w14:textId="77777777" w:rsidR="00E05319" w:rsidRDefault="00E053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319" w14:paraId="1D3D38A4" w14:textId="77777777" w:rsidTr="00E05319">
        <w:tc>
          <w:tcPr>
            <w:tcW w:w="4675" w:type="dxa"/>
          </w:tcPr>
          <w:p w14:paraId="0FF3D673" w14:textId="4CDC5F7F" w:rsidR="00E05319" w:rsidRPr="00E05319" w:rsidRDefault="00E05319">
            <w:pPr>
              <w:rPr>
                <w:color w:val="1F3864" w:themeColor="accent1" w:themeShade="80"/>
              </w:rPr>
            </w:pPr>
            <w:r w:rsidRPr="00E05319">
              <w:rPr>
                <w:color w:val="1F3864" w:themeColor="accent1" w:themeShade="80"/>
              </w:rPr>
              <w:t>Recommender name:</w:t>
            </w:r>
          </w:p>
        </w:tc>
        <w:tc>
          <w:tcPr>
            <w:tcW w:w="4675" w:type="dxa"/>
          </w:tcPr>
          <w:p w14:paraId="1876B652" w14:textId="2F64F88B" w:rsidR="00E05319" w:rsidRDefault="00E05319">
            <w:fldSimple w:instr=" MERGEFIELD Q1 ">
              <w:r w:rsidR="00E81519">
                <w:rPr>
                  <w:noProof/>
                </w:rPr>
                <w:t>«Q1»</w:t>
              </w:r>
            </w:fldSimple>
          </w:p>
        </w:tc>
      </w:tr>
      <w:tr w:rsidR="00E05319" w14:paraId="5B92B369" w14:textId="77777777" w:rsidTr="00E05319">
        <w:tc>
          <w:tcPr>
            <w:tcW w:w="4675" w:type="dxa"/>
          </w:tcPr>
          <w:p w14:paraId="50B29EAE" w14:textId="27A8439B" w:rsidR="00E05319" w:rsidRPr="00E05319" w:rsidRDefault="00E05319">
            <w:pPr>
              <w:rPr>
                <w:color w:val="1F3864" w:themeColor="accent1" w:themeShade="80"/>
              </w:rPr>
            </w:pPr>
            <w:r w:rsidRPr="00E05319">
              <w:rPr>
                <w:color w:val="1F3864" w:themeColor="accent1" w:themeShade="80"/>
              </w:rPr>
              <w:t>Recommender e-mail</w:t>
            </w:r>
          </w:p>
        </w:tc>
        <w:tc>
          <w:tcPr>
            <w:tcW w:w="4675" w:type="dxa"/>
          </w:tcPr>
          <w:p w14:paraId="6F7E4E67" w14:textId="4AE923DC" w:rsidR="00E05319" w:rsidRDefault="00E05319">
            <w:fldSimple w:instr=" MERGEFIELD Q12 ">
              <w:r w:rsidR="00E81519">
                <w:rPr>
                  <w:noProof/>
                </w:rPr>
                <w:t>«Q12»</w:t>
              </w:r>
            </w:fldSimple>
          </w:p>
        </w:tc>
      </w:tr>
      <w:tr w:rsidR="00E05319" w14:paraId="7F0C2E6E" w14:textId="77777777" w:rsidTr="00E05319">
        <w:tc>
          <w:tcPr>
            <w:tcW w:w="4675" w:type="dxa"/>
          </w:tcPr>
          <w:p w14:paraId="25F9B5DD" w14:textId="59920FC7" w:rsidR="00E05319" w:rsidRPr="00E05319" w:rsidRDefault="00E05319">
            <w:pPr>
              <w:rPr>
                <w:color w:val="1F3864" w:themeColor="accent1" w:themeShade="80"/>
              </w:rPr>
            </w:pPr>
            <w:r w:rsidRPr="00E05319">
              <w:rPr>
                <w:color w:val="1F3864" w:themeColor="accent1" w:themeShade="80"/>
              </w:rPr>
              <w:t>How do you know this student?</w:t>
            </w:r>
          </w:p>
        </w:tc>
        <w:tc>
          <w:tcPr>
            <w:tcW w:w="4675" w:type="dxa"/>
          </w:tcPr>
          <w:p w14:paraId="77C29648" w14:textId="3747355A" w:rsidR="00E05319" w:rsidRDefault="00E05319">
            <w:fldSimple w:instr=" MERGEFIELD Q14 ">
              <w:r w:rsidR="00E81519">
                <w:rPr>
                  <w:noProof/>
                </w:rPr>
                <w:t>«Q14»</w:t>
              </w:r>
            </w:fldSimple>
          </w:p>
        </w:tc>
      </w:tr>
      <w:tr w:rsidR="00E05319" w14:paraId="56EB6900" w14:textId="77777777" w:rsidTr="00E05319">
        <w:tc>
          <w:tcPr>
            <w:tcW w:w="4675" w:type="dxa"/>
          </w:tcPr>
          <w:p w14:paraId="115E2FEB" w14:textId="51AB8958" w:rsidR="00E05319" w:rsidRPr="00E05319" w:rsidRDefault="00E05319">
            <w:pPr>
              <w:rPr>
                <w:color w:val="1F3864" w:themeColor="accent1" w:themeShade="80"/>
              </w:rPr>
            </w:pPr>
            <w:r w:rsidRPr="00E05319">
              <w:rPr>
                <w:color w:val="1F3864" w:themeColor="accent1" w:themeShade="80"/>
              </w:rPr>
              <w:t>Overall, how prepared do you think this student is to a conduct summer research project?</w:t>
            </w:r>
          </w:p>
        </w:tc>
        <w:tc>
          <w:tcPr>
            <w:tcW w:w="4675" w:type="dxa"/>
          </w:tcPr>
          <w:p w14:paraId="65610AE2" w14:textId="417998B3" w:rsidR="00E05319" w:rsidRDefault="00E05319">
            <w:fldSimple w:instr=" MERGEFIELD Q2 ">
              <w:r w:rsidR="00E81519">
                <w:rPr>
                  <w:noProof/>
                </w:rPr>
                <w:t>«Q2»</w:t>
              </w:r>
            </w:fldSimple>
          </w:p>
        </w:tc>
      </w:tr>
      <w:tr w:rsidR="00E05319" w14:paraId="6B983E10" w14:textId="77777777" w:rsidTr="00E05319">
        <w:tc>
          <w:tcPr>
            <w:tcW w:w="4675" w:type="dxa"/>
          </w:tcPr>
          <w:p w14:paraId="20280A3B" w14:textId="5AEA7BEC" w:rsidR="00E05319" w:rsidRPr="00E05319" w:rsidRDefault="00E05319">
            <w:pPr>
              <w:rPr>
                <w:color w:val="1F3864" w:themeColor="accent1" w:themeShade="80"/>
              </w:rPr>
            </w:pPr>
            <w:r w:rsidRPr="00E05319">
              <w:rPr>
                <w:color w:val="1F3864" w:themeColor="accent1" w:themeShade="80"/>
              </w:rPr>
              <w:t xml:space="preserve">Please write your full letter of reference </w:t>
            </w:r>
            <w:proofErr w:type="gramStart"/>
            <w:r w:rsidRPr="00E05319">
              <w:rPr>
                <w:color w:val="1F3864" w:themeColor="accent1" w:themeShade="80"/>
              </w:rPr>
              <w:t>here, or</w:t>
            </w:r>
            <w:proofErr w:type="gramEnd"/>
            <w:r w:rsidRPr="00E05319">
              <w:rPr>
                <w:color w:val="1F3864" w:themeColor="accent1" w:themeShade="80"/>
              </w:rPr>
              <w:t xml:space="preserve"> upload a PDF of your reference letter below if preferred.</w:t>
            </w:r>
          </w:p>
        </w:tc>
        <w:tc>
          <w:tcPr>
            <w:tcW w:w="4675" w:type="dxa"/>
          </w:tcPr>
          <w:p w14:paraId="3B1D3C1F" w14:textId="75B73575" w:rsidR="00E05319" w:rsidRDefault="00E05319" w:rsidP="00E81519">
            <w:pPr>
              <w:jc w:val="left"/>
            </w:pPr>
            <w:fldSimple w:instr=" MERGEFIELD Q3 ">
              <w:r w:rsidR="00E81519">
                <w:rPr>
                  <w:noProof/>
                </w:rPr>
                <w:t>«Q3»</w:t>
              </w:r>
            </w:fldSimple>
          </w:p>
        </w:tc>
      </w:tr>
    </w:tbl>
    <w:p w14:paraId="3BC42966" w14:textId="77777777" w:rsidR="00263E55" w:rsidRDefault="00E81519"/>
    <w:sectPr w:rsidR="00263E55" w:rsidSect="00B91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mailMerge>
    <w:mainDocumentType w:val="formLetters"/>
    <w:linkToQuery/>
    <w:dataType w:val="textFile"/>
    <w:query w:val="SELECT * FROM /Users/weha7252/Desktop/REU_2021/REU_Letters.csv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19"/>
    <w:rsid w:val="00046A79"/>
    <w:rsid w:val="0006399B"/>
    <w:rsid w:val="00127565"/>
    <w:rsid w:val="0014135E"/>
    <w:rsid w:val="001E281C"/>
    <w:rsid w:val="00270FA0"/>
    <w:rsid w:val="002A0DDD"/>
    <w:rsid w:val="002A414A"/>
    <w:rsid w:val="002C0254"/>
    <w:rsid w:val="002F39F6"/>
    <w:rsid w:val="00305DE1"/>
    <w:rsid w:val="003F3D6E"/>
    <w:rsid w:val="00404F98"/>
    <w:rsid w:val="00421279"/>
    <w:rsid w:val="00456E45"/>
    <w:rsid w:val="004F1835"/>
    <w:rsid w:val="005452C8"/>
    <w:rsid w:val="00557088"/>
    <w:rsid w:val="00565DB5"/>
    <w:rsid w:val="0062438C"/>
    <w:rsid w:val="0067176A"/>
    <w:rsid w:val="00703939"/>
    <w:rsid w:val="00711D72"/>
    <w:rsid w:val="00713005"/>
    <w:rsid w:val="00757BB5"/>
    <w:rsid w:val="007E18BE"/>
    <w:rsid w:val="007F377D"/>
    <w:rsid w:val="00822B80"/>
    <w:rsid w:val="00882FF9"/>
    <w:rsid w:val="008C1F7F"/>
    <w:rsid w:val="008D5E36"/>
    <w:rsid w:val="008E5F8D"/>
    <w:rsid w:val="00907DAE"/>
    <w:rsid w:val="00927E67"/>
    <w:rsid w:val="00947EE4"/>
    <w:rsid w:val="009C379C"/>
    <w:rsid w:val="009C494F"/>
    <w:rsid w:val="00A27E03"/>
    <w:rsid w:val="00AC6C81"/>
    <w:rsid w:val="00B904E8"/>
    <w:rsid w:val="00B91764"/>
    <w:rsid w:val="00B949F0"/>
    <w:rsid w:val="00BD13B2"/>
    <w:rsid w:val="00BF3FF3"/>
    <w:rsid w:val="00BF76D3"/>
    <w:rsid w:val="00CA243C"/>
    <w:rsid w:val="00CD6094"/>
    <w:rsid w:val="00D07459"/>
    <w:rsid w:val="00D27711"/>
    <w:rsid w:val="00D8184C"/>
    <w:rsid w:val="00E05319"/>
    <w:rsid w:val="00E460E3"/>
    <w:rsid w:val="00E81519"/>
    <w:rsid w:val="00EC3D01"/>
    <w:rsid w:val="00EC72F5"/>
    <w:rsid w:val="00F4483C"/>
    <w:rsid w:val="00F526DF"/>
    <w:rsid w:val="00FD2388"/>
    <w:rsid w:val="00FE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9B309"/>
  <w14:defaultImageDpi w14:val="32767"/>
  <w15:chartTrackingRefBased/>
  <w15:docId w15:val="{798EF729-4B1B-4C40-AEFF-C2D25AD2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70FA0"/>
    <w:pPr>
      <w:spacing w:line="276" w:lineRule="auto"/>
      <w:jc w:val="both"/>
    </w:pPr>
    <w:rPr>
      <w:rFonts w:ascii="Times" w:eastAsiaTheme="minorEastAsia" w:hAnsi="Times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3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05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5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weha7252/Desktop/REU_2021/REU_Letter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Hawley Carande</dc:creator>
  <cp:keywords/>
  <dc:description/>
  <cp:lastModifiedBy>Wendy Hawley Carande</cp:lastModifiedBy>
  <cp:revision>2</cp:revision>
  <dcterms:created xsi:type="dcterms:W3CDTF">2021-02-02T22:48:00Z</dcterms:created>
  <dcterms:modified xsi:type="dcterms:W3CDTF">2021-02-11T00:11:00Z</dcterms:modified>
</cp:coreProperties>
</file>