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04D25" w14:textId="77777777" w:rsidR="003B524D" w:rsidRPr="003B524D" w:rsidRDefault="003B524D" w:rsidP="003B524D">
      <w:pPr>
        <w:rPr>
          <w:b/>
          <w:bCs/>
        </w:rPr>
      </w:pPr>
      <w:r w:rsidRPr="003B524D">
        <w:rPr>
          <w:b/>
          <w:bCs/>
        </w:rPr>
        <w:t xml:space="preserve">Lab 4-3: Linking Two Tables Using VLOOKUP for Relational Data in Excel </w:t>
      </w:r>
    </w:p>
    <w:p w14:paraId="25BC02E7" w14:textId="20C7D974" w:rsidR="001551FD" w:rsidRDefault="001551FD"/>
    <w:p w14:paraId="3BC5B953" w14:textId="77777777" w:rsidR="007B1711" w:rsidRPr="007B1711" w:rsidRDefault="007B1711" w:rsidP="007B1711">
      <w:r w:rsidRPr="007B1711">
        <w:rPr>
          <w:b/>
          <w:bCs/>
          <w:u w:val="thick"/>
        </w:rPr>
        <w:t>Master the Data:</w:t>
      </w:r>
      <w:r w:rsidRPr="007B1711">
        <w:t xml:space="preserve"> Open the Excel file for Lab 4-3. </w:t>
      </w:r>
    </w:p>
    <w:p w14:paraId="2DEE07C4" w14:textId="1FACAEC4" w:rsidR="007B1711" w:rsidRDefault="007B1711"/>
    <w:p w14:paraId="489B8FE1" w14:textId="77777777" w:rsidR="00A241C7" w:rsidRPr="00A241C7" w:rsidRDefault="00A241C7" w:rsidP="00A241C7">
      <w:r w:rsidRPr="00A241C7">
        <w:rPr>
          <w:b/>
          <w:bCs/>
          <w:u w:val="thick"/>
        </w:rPr>
        <w:t>Step 1:</w:t>
      </w:r>
      <w:r w:rsidRPr="00A241C7">
        <w:t xml:space="preserve"> Add a new column to the </w:t>
      </w:r>
      <w:proofErr w:type="spellStart"/>
      <w:r w:rsidRPr="00A241C7">
        <w:t>Sales_Transactions</w:t>
      </w:r>
      <w:proofErr w:type="spellEnd"/>
      <w:r w:rsidRPr="00A241C7">
        <w:t xml:space="preserve"> table for the </w:t>
      </w:r>
      <w:proofErr w:type="spellStart"/>
      <w:r w:rsidRPr="00A241C7">
        <w:t>Product_Description</w:t>
      </w:r>
      <w:proofErr w:type="spellEnd"/>
      <w:r w:rsidRPr="00A241C7">
        <w:t xml:space="preserve"> associated with every </w:t>
      </w:r>
      <w:proofErr w:type="spellStart"/>
      <w:r w:rsidRPr="00A241C7">
        <w:t>Product_Code</w:t>
      </w:r>
      <w:proofErr w:type="spellEnd"/>
      <w:r w:rsidRPr="00A241C7">
        <w:t xml:space="preserve"> listed in the transactions table. </w:t>
      </w:r>
    </w:p>
    <w:p w14:paraId="12EB7C90" w14:textId="77777777" w:rsidR="00A241C7" w:rsidRPr="00A241C7" w:rsidRDefault="00A241C7" w:rsidP="00A241C7"/>
    <w:p w14:paraId="6F166146" w14:textId="5B9747E7" w:rsidR="00A241C7" w:rsidRPr="00A241C7" w:rsidRDefault="00A241C7" w:rsidP="00A241C7">
      <w:r w:rsidRPr="00A241C7">
        <w:t xml:space="preserve">Navigate to the </w:t>
      </w:r>
      <w:proofErr w:type="spellStart"/>
      <w:r w:rsidRPr="00A241C7">
        <w:t>Sales_Transactions</w:t>
      </w:r>
      <w:proofErr w:type="spellEnd"/>
      <w:r w:rsidRPr="00A241C7">
        <w:t xml:space="preserve"> spreadsheet. Add a new column to the right of the </w:t>
      </w:r>
      <w:proofErr w:type="spellStart"/>
      <w:r w:rsidRPr="00A241C7">
        <w:t>Product_Sale_Price</w:t>
      </w:r>
      <w:proofErr w:type="spellEnd"/>
      <w:r w:rsidRPr="00A241C7">
        <w:t xml:space="preserve"> named </w:t>
      </w:r>
      <w:proofErr w:type="spellStart"/>
      <w:r w:rsidRPr="00A241C7">
        <w:t>Product_Description</w:t>
      </w:r>
      <w:proofErr w:type="spellEnd"/>
      <w:r w:rsidRPr="00A241C7">
        <w:t xml:space="preserve"> (cell H1).</w:t>
      </w:r>
      <w:r w:rsidR="007C659D">
        <w:t xml:space="preserve"> </w:t>
      </w:r>
      <w:r w:rsidR="007C659D" w:rsidRPr="007C659D">
        <w:t>In cell H2, we will create a VLOOKUP Function.</w:t>
      </w:r>
    </w:p>
    <w:p w14:paraId="3EB95066" w14:textId="664E1F8F" w:rsidR="007B1711" w:rsidRDefault="007B1711"/>
    <w:p w14:paraId="0F9D5752" w14:textId="77777777" w:rsidR="00167B7E" w:rsidRPr="00167B7E" w:rsidRDefault="00070013" w:rsidP="00167B7E">
      <w:r w:rsidRPr="00070013">
        <w:rPr>
          <w:b/>
          <w:bCs/>
          <w:u w:val="thick"/>
        </w:rPr>
        <w:t>Step 2:</w:t>
      </w:r>
      <w:r w:rsidRPr="00070013">
        <w:t xml:space="preserve"> Because the ranges of data are not only formatted as tables, but also named properly, the VLOOKUP function should be relatively easy to follow: </w:t>
      </w:r>
      <w:r w:rsidR="00B364CC">
        <w:t>=VLOOKUP([@[Product_Code]</w:t>
      </w:r>
      <w:proofErr w:type="gramStart"/>
      <w:r w:rsidR="00B364CC">
        <w:t>],Products</w:t>
      </w:r>
      <w:proofErr w:type="gramEnd"/>
      <w:r w:rsidR="00B364CC">
        <w:t>,2,FALSE)</w:t>
      </w:r>
      <w:r w:rsidR="00167B7E">
        <w:t xml:space="preserve">. </w:t>
      </w:r>
      <w:r w:rsidR="00167B7E" w:rsidRPr="00167B7E">
        <w:t>Click Enter; the formula should copy all the way down, once again exhibiting the benefits of working with Excel tables instead of ranges.</w:t>
      </w:r>
    </w:p>
    <w:p w14:paraId="59FDAB58" w14:textId="222BA5FB" w:rsidR="00070013" w:rsidRPr="00070013" w:rsidRDefault="00070013" w:rsidP="00070013"/>
    <w:p w14:paraId="2B1E684C" w14:textId="6BA0DBBF" w:rsidR="00A806DB" w:rsidRPr="00A806DB" w:rsidRDefault="00A806DB" w:rsidP="00A806DB">
      <w:pPr>
        <w:rPr>
          <w:b/>
          <w:bCs/>
          <w:u w:val="thick"/>
        </w:rPr>
      </w:pPr>
      <w:r w:rsidRPr="00A806DB">
        <w:rPr>
          <w:b/>
          <w:bCs/>
          <w:u w:val="thick"/>
        </w:rPr>
        <w:t xml:space="preserve">Step 3: </w:t>
      </w:r>
    </w:p>
    <w:p w14:paraId="6D40D0E2" w14:textId="54FB367A" w:rsidR="00A806DB" w:rsidRPr="00A806DB" w:rsidRDefault="00A806DB" w:rsidP="001E7705">
      <w:pPr>
        <w:numPr>
          <w:ilvl w:val="0"/>
          <w:numId w:val="1"/>
        </w:numPr>
        <w:ind w:left="720"/>
      </w:pPr>
      <w:r w:rsidRPr="00A806DB">
        <w:t xml:space="preserve">Create a column titled </w:t>
      </w:r>
      <w:proofErr w:type="spellStart"/>
      <w:r w:rsidRPr="00A806DB">
        <w:t>Customer_St</w:t>
      </w:r>
      <w:proofErr w:type="spellEnd"/>
      <w:r w:rsidRPr="00A806DB">
        <w:t xml:space="preserve"> in the </w:t>
      </w:r>
      <w:proofErr w:type="spellStart"/>
      <w:r w:rsidRPr="00A806DB">
        <w:t>Sales_Transactions</w:t>
      </w:r>
      <w:proofErr w:type="spellEnd"/>
      <w:r w:rsidRPr="00A806DB">
        <w:t xml:space="preserve"> table. Use VLOOKUP to match the </w:t>
      </w:r>
      <w:proofErr w:type="spellStart"/>
      <w:r w:rsidRPr="00A806DB">
        <w:t>Customer_ID</w:t>
      </w:r>
      <w:proofErr w:type="spellEnd"/>
      <w:r w:rsidRPr="00A806DB">
        <w:t xml:space="preserve"> from the </w:t>
      </w:r>
      <w:proofErr w:type="spellStart"/>
      <w:r w:rsidRPr="00A806DB">
        <w:t>Sales_Transaction</w:t>
      </w:r>
      <w:proofErr w:type="spellEnd"/>
      <w:r w:rsidRPr="00A806DB">
        <w:t xml:space="preserve"> table to the </w:t>
      </w:r>
      <w:proofErr w:type="spellStart"/>
      <w:r w:rsidRPr="00A806DB">
        <w:t>Customer_ID</w:t>
      </w:r>
      <w:proofErr w:type="spellEnd"/>
      <w:r w:rsidRPr="00A806DB">
        <w:t xml:space="preserve"> in the Customers table and pull in the data from the column containing </w:t>
      </w:r>
      <w:proofErr w:type="spellStart"/>
      <w:r w:rsidRPr="00A806DB">
        <w:t>Customer_St</w:t>
      </w:r>
      <w:proofErr w:type="spellEnd"/>
      <w:r w:rsidRPr="00A806DB">
        <w:t xml:space="preserve">. </w:t>
      </w:r>
    </w:p>
    <w:p w14:paraId="6A9A69CE" w14:textId="77777777" w:rsidR="00A806DB" w:rsidRPr="00A806DB" w:rsidRDefault="00A806DB" w:rsidP="001E7705">
      <w:pPr>
        <w:numPr>
          <w:ilvl w:val="0"/>
          <w:numId w:val="1"/>
        </w:numPr>
        <w:ind w:left="720"/>
      </w:pPr>
      <w:r w:rsidRPr="00A806DB">
        <w:t xml:space="preserve">Create a column titled </w:t>
      </w:r>
      <w:proofErr w:type="spellStart"/>
      <w:r w:rsidRPr="00A806DB">
        <w:t>Customer_City</w:t>
      </w:r>
      <w:proofErr w:type="spellEnd"/>
      <w:r w:rsidRPr="00A806DB">
        <w:t xml:space="preserve">. Use VLOOKUP to match the </w:t>
      </w:r>
      <w:proofErr w:type="spellStart"/>
      <w:r w:rsidRPr="00A806DB">
        <w:t>Customer_ID</w:t>
      </w:r>
      <w:proofErr w:type="spellEnd"/>
      <w:r w:rsidRPr="00A806DB">
        <w:t xml:space="preserve"> from the </w:t>
      </w:r>
      <w:proofErr w:type="spellStart"/>
      <w:r w:rsidRPr="00A806DB">
        <w:t>Sales_Transactions</w:t>
      </w:r>
      <w:proofErr w:type="spellEnd"/>
      <w:r w:rsidRPr="00A806DB">
        <w:t xml:space="preserve"> table to the </w:t>
      </w:r>
      <w:proofErr w:type="spellStart"/>
      <w:r w:rsidRPr="00A806DB">
        <w:t>Customer_ID</w:t>
      </w:r>
      <w:proofErr w:type="spellEnd"/>
      <w:r w:rsidRPr="00A806DB">
        <w:t xml:space="preserve"> in the Customers table and pull in the data from the column containing </w:t>
      </w:r>
      <w:proofErr w:type="spellStart"/>
      <w:r w:rsidRPr="00A806DB">
        <w:t>Customer_City</w:t>
      </w:r>
      <w:proofErr w:type="spellEnd"/>
      <w:r w:rsidRPr="00A806DB">
        <w:t xml:space="preserve">. </w:t>
      </w:r>
    </w:p>
    <w:p w14:paraId="40D9FFD8" w14:textId="77777777" w:rsidR="00A806DB" w:rsidRPr="00A806DB" w:rsidRDefault="00A806DB" w:rsidP="00A806DB"/>
    <w:p w14:paraId="01239472" w14:textId="4742C9A9" w:rsidR="00A806DB" w:rsidRPr="00A806DB" w:rsidRDefault="00A806DB" w:rsidP="00A806DB">
      <w:r w:rsidRPr="00A806DB">
        <w:rPr>
          <w:b/>
          <w:bCs/>
          <w:u w:val="thick"/>
        </w:rPr>
        <w:t>Step 4:</w:t>
      </w:r>
      <w:r w:rsidRPr="00A806DB">
        <w:t xml:space="preserve"> One of the benefits of using VLOOKUP functions to add descriptive attributes to the transactions table is to analyze the sales data more thoroughly using PivotTables.</w:t>
      </w:r>
      <w:r w:rsidR="00DD611F">
        <w:t xml:space="preserve"> </w:t>
      </w:r>
      <w:r w:rsidRPr="00A806DB">
        <w:t xml:space="preserve">Create a PivotTable from the new </w:t>
      </w:r>
      <w:proofErr w:type="spellStart"/>
      <w:r w:rsidRPr="00A806DB">
        <w:t>Sales_Transactions</w:t>
      </w:r>
      <w:proofErr w:type="spellEnd"/>
      <w:r w:rsidRPr="00A806DB">
        <w:t xml:space="preserve"> table. You may need to click Refresh from the Analyze tab on the ribbon to see the new attributes. </w:t>
      </w:r>
    </w:p>
    <w:p w14:paraId="0ED6BB2D" w14:textId="77777777" w:rsidR="007B1711" w:rsidRDefault="007B1711"/>
    <w:p w14:paraId="41DD2A08" w14:textId="77777777" w:rsidR="007104A8" w:rsidRPr="007104A8" w:rsidRDefault="007104A8" w:rsidP="007104A8">
      <w:pPr>
        <w:rPr>
          <w:b/>
          <w:bCs/>
        </w:rPr>
      </w:pPr>
      <w:r w:rsidRPr="007104A8">
        <w:rPr>
          <w:b/>
          <w:bCs/>
        </w:rPr>
        <w:t>Lab 4-4</w:t>
      </w:r>
      <w:r w:rsidRPr="007104A8">
        <w:rPr>
          <w:b/>
          <w:bCs/>
        </w:rPr>
        <w:t> </w:t>
      </w:r>
      <w:r w:rsidRPr="007104A8">
        <w:rPr>
          <w:b/>
          <w:bCs/>
        </w:rPr>
        <w:t xml:space="preserve">Linking Tables in Excel using the Internal Data Model </w:t>
      </w:r>
    </w:p>
    <w:p w14:paraId="6650B065" w14:textId="408C0D80" w:rsidR="003B524D" w:rsidRDefault="003B524D"/>
    <w:p w14:paraId="7A06CEDD" w14:textId="57D1130A" w:rsidR="002F1F12" w:rsidRPr="002F1F12" w:rsidRDefault="002F1F12" w:rsidP="002F1F12">
      <w:r w:rsidRPr="002F1F12">
        <w:rPr>
          <w:b/>
          <w:bCs/>
          <w:u w:val="thick"/>
        </w:rPr>
        <w:t>Master the Data</w:t>
      </w:r>
      <w:r w:rsidRPr="002F1F12">
        <w:rPr>
          <w:b/>
          <w:bCs/>
          <w:u w:val="thick"/>
        </w:rPr>
        <w:t>:</w:t>
      </w:r>
      <w:r w:rsidRPr="002F1F12">
        <w:t xml:space="preserve"> Open Excel File Lab 4-4 Data.xlsx. </w:t>
      </w:r>
    </w:p>
    <w:p w14:paraId="57EEB62C" w14:textId="7BCFAB8B" w:rsidR="003B524D" w:rsidRDefault="003B524D"/>
    <w:p w14:paraId="047569C9" w14:textId="62EB8ED9" w:rsidR="00E944B6" w:rsidRPr="00E944B6" w:rsidRDefault="00E944B6" w:rsidP="00E944B6">
      <w:r w:rsidRPr="00E944B6">
        <w:t xml:space="preserve">In Lab 4-3, you created VLOOKUPs to bring descriptive attributes about the products and customers into the </w:t>
      </w:r>
      <w:proofErr w:type="spellStart"/>
      <w:r w:rsidRPr="00E944B6">
        <w:t>Sales_Transactions</w:t>
      </w:r>
      <w:proofErr w:type="spellEnd"/>
      <w:r w:rsidRPr="00E944B6">
        <w:t xml:space="preserve"> table. An option is to build the relationships in Excel; this option is preferable if you want to be able to access all the attributes in any of the three tables.</w:t>
      </w:r>
    </w:p>
    <w:p w14:paraId="2767FAA5" w14:textId="77777777" w:rsidR="00E944B6" w:rsidRPr="00E944B6" w:rsidRDefault="00E944B6" w:rsidP="00E944B6"/>
    <w:p w14:paraId="5F270670" w14:textId="381BF3BC" w:rsidR="00384ED4" w:rsidRPr="00384ED4" w:rsidRDefault="00E944B6" w:rsidP="00384ED4">
      <w:r w:rsidRPr="00E944B6">
        <w:rPr>
          <w:b/>
          <w:bCs/>
          <w:u w:val="thick"/>
        </w:rPr>
        <w:t>Step 1:</w:t>
      </w:r>
      <w:r w:rsidRPr="00E944B6">
        <w:t xml:space="preserve"> From the Data tab in the ribbon, click Relationships</w:t>
      </w:r>
      <w:r>
        <w:t>.</w:t>
      </w:r>
      <w:r w:rsidR="00147914">
        <w:t xml:space="preserve"> </w:t>
      </w:r>
      <w:r w:rsidR="00384ED4" w:rsidRPr="00384ED4">
        <w:t>In the window that pops up, click New</w:t>
      </w:r>
      <w:r w:rsidR="00384ED4">
        <w:t>.</w:t>
      </w:r>
    </w:p>
    <w:p w14:paraId="1CCCCDBF" w14:textId="77FDE57C" w:rsidR="003B524D" w:rsidRDefault="003B524D"/>
    <w:p w14:paraId="2F9F6DBD" w14:textId="3327A6AE" w:rsidR="009974B9" w:rsidRPr="009974B9" w:rsidRDefault="009974B9" w:rsidP="009974B9">
      <w:r w:rsidRPr="009974B9">
        <w:t>The first relationship</w:t>
      </w:r>
      <w:r w:rsidR="00DD611F">
        <w:t xml:space="preserve"> </w:t>
      </w:r>
      <w:r w:rsidRPr="009974B9">
        <w:t xml:space="preserve">is between the </w:t>
      </w:r>
      <w:proofErr w:type="spellStart"/>
      <w:r w:rsidRPr="009974B9">
        <w:t>Sales_Transactions</w:t>
      </w:r>
      <w:proofErr w:type="spellEnd"/>
      <w:r w:rsidRPr="009974B9">
        <w:t xml:space="preserve"> table and the Products table. </w:t>
      </w:r>
    </w:p>
    <w:p w14:paraId="3421E3CF" w14:textId="77777777" w:rsidR="009974B9" w:rsidRPr="009974B9" w:rsidRDefault="009974B9" w:rsidP="009974B9">
      <w:pPr>
        <w:numPr>
          <w:ilvl w:val="0"/>
          <w:numId w:val="2"/>
        </w:numPr>
      </w:pPr>
      <w:r w:rsidRPr="009974B9">
        <w:t xml:space="preserve">Select </w:t>
      </w:r>
      <w:proofErr w:type="spellStart"/>
      <w:r w:rsidRPr="009974B9">
        <w:t>Sales_Transactions</w:t>
      </w:r>
      <w:proofErr w:type="spellEnd"/>
      <w:r w:rsidRPr="009974B9">
        <w:t xml:space="preserve"> as the first table and </w:t>
      </w:r>
      <w:proofErr w:type="spellStart"/>
      <w:r w:rsidRPr="009974B9">
        <w:t>Product_Code</w:t>
      </w:r>
      <w:proofErr w:type="spellEnd"/>
      <w:r w:rsidRPr="009974B9">
        <w:t xml:space="preserve"> as the foreign key. </w:t>
      </w:r>
    </w:p>
    <w:p w14:paraId="132D5930" w14:textId="77777777" w:rsidR="009974B9" w:rsidRPr="009974B9" w:rsidRDefault="009974B9" w:rsidP="009974B9">
      <w:pPr>
        <w:numPr>
          <w:ilvl w:val="0"/>
          <w:numId w:val="2"/>
        </w:numPr>
      </w:pPr>
      <w:r w:rsidRPr="009974B9">
        <w:t xml:space="preserve">Then, select Products as the related table and </w:t>
      </w:r>
      <w:proofErr w:type="spellStart"/>
      <w:r w:rsidRPr="009974B9">
        <w:t>Product_Code</w:t>
      </w:r>
      <w:proofErr w:type="spellEnd"/>
      <w:r w:rsidRPr="009974B9">
        <w:t xml:space="preserve"> as the primary key. </w:t>
      </w:r>
    </w:p>
    <w:p w14:paraId="4DC349DF" w14:textId="77777777" w:rsidR="009974B9" w:rsidRPr="009974B9" w:rsidRDefault="009974B9" w:rsidP="009974B9">
      <w:pPr>
        <w:numPr>
          <w:ilvl w:val="0"/>
          <w:numId w:val="2"/>
        </w:numPr>
      </w:pPr>
      <w:r w:rsidRPr="009974B9">
        <w:t>Click OK to enforce the relationship (as shown in Exhibit 4.38).</w:t>
      </w:r>
    </w:p>
    <w:p w14:paraId="6259C2BA" w14:textId="28903D00" w:rsidR="003B524D" w:rsidRDefault="003B524D"/>
    <w:p w14:paraId="40810443" w14:textId="5047B37B" w:rsidR="003B524D" w:rsidRDefault="00B053F3" w:rsidP="009974B9">
      <w:pPr>
        <w:jc w:val="center"/>
      </w:pPr>
      <w:r>
        <w:rPr>
          <w:noProof/>
        </w:rPr>
        <w:drawing>
          <wp:inline distT="0" distB="0" distL="0" distR="0" wp14:anchorId="62172EE7" wp14:editId="1222DE3D">
            <wp:extent cx="448627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1371600"/>
                    </a:xfrm>
                    <a:prstGeom prst="rect">
                      <a:avLst/>
                    </a:prstGeom>
                    <a:noFill/>
                  </pic:spPr>
                </pic:pic>
              </a:graphicData>
            </a:graphic>
          </wp:inline>
        </w:drawing>
      </w:r>
    </w:p>
    <w:p w14:paraId="5A195749" w14:textId="77777777" w:rsidR="00F109F5" w:rsidRPr="00F109F5" w:rsidRDefault="00F109F5" w:rsidP="00F109F5">
      <w:pPr>
        <w:jc w:val="center"/>
      </w:pPr>
      <w:r w:rsidRPr="00F109F5">
        <w:t>EXHIBIT 4.38</w:t>
      </w:r>
    </w:p>
    <w:p w14:paraId="3ADB5E9B" w14:textId="0CC935A8" w:rsidR="003B524D" w:rsidRDefault="003B524D" w:rsidP="00B053F3">
      <w:pPr>
        <w:jc w:val="center"/>
      </w:pPr>
    </w:p>
    <w:p w14:paraId="1AFE249F" w14:textId="77777777" w:rsidR="00045890" w:rsidRPr="00045890" w:rsidRDefault="00045890" w:rsidP="00045890">
      <w:r w:rsidRPr="00045890">
        <w:t xml:space="preserve">Click New… again to build the relationship between </w:t>
      </w:r>
      <w:proofErr w:type="spellStart"/>
      <w:r w:rsidRPr="00045890">
        <w:t>Sales_Transactions</w:t>
      </w:r>
      <w:proofErr w:type="spellEnd"/>
      <w:r w:rsidRPr="00045890">
        <w:t xml:space="preserve"> and Customers. Follow similar steps as above, except this time relate </w:t>
      </w:r>
      <w:proofErr w:type="spellStart"/>
      <w:r w:rsidRPr="00045890">
        <w:t>Customer_ID</w:t>
      </w:r>
      <w:proofErr w:type="spellEnd"/>
      <w:r w:rsidRPr="00045890">
        <w:t xml:space="preserve"> to </w:t>
      </w:r>
      <w:proofErr w:type="spellStart"/>
      <w:r w:rsidRPr="00045890">
        <w:t>Customer_ID</w:t>
      </w:r>
      <w:proofErr w:type="spellEnd"/>
      <w:r w:rsidRPr="00045890">
        <w:t xml:space="preserve">, and then click close in the Manage Relationships window. </w:t>
      </w:r>
    </w:p>
    <w:p w14:paraId="22CFA9C7" w14:textId="77777777" w:rsidR="00045890" w:rsidRPr="00045890" w:rsidRDefault="00045890" w:rsidP="00045890"/>
    <w:p w14:paraId="13B0EBBF" w14:textId="77777777" w:rsidR="00045890" w:rsidRPr="00045890" w:rsidRDefault="00045890" w:rsidP="00045890">
      <w:r w:rsidRPr="00045890">
        <w:t xml:space="preserve">While it </w:t>
      </w:r>
      <w:proofErr w:type="gramStart"/>
      <w:r w:rsidRPr="00045890">
        <w:t>doesn’t</w:t>
      </w:r>
      <w:proofErr w:type="gramEnd"/>
      <w:r w:rsidRPr="00045890">
        <w:t xml:space="preserve"> appear that anything special has occurred between the tables in Excel, once we create a </w:t>
      </w:r>
      <w:proofErr w:type="spellStart"/>
      <w:r w:rsidRPr="00045890">
        <w:t>pivottable</w:t>
      </w:r>
      <w:proofErr w:type="spellEnd"/>
      <w:r w:rsidRPr="00045890">
        <w:t xml:space="preserve">, we will see a difference. </w:t>
      </w:r>
    </w:p>
    <w:p w14:paraId="0550B790" w14:textId="77777777" w:rsidR="00045890" w:rsidRPr="00045890" w:rsidRDefault="00045890" w:rsidP="00045890"/>
    <w:p w14:paraId="049EB322" w14:textId="256DB4DB" w:rsidR="00045890" w:rsidRPr="00045890" w:rsidRDefault="00045890" w:rsidP="00045890">
      <w:r w:rsidRPr="00045890">
        <w:rPr>
          <w:b/>
          <w:bCs/>
          <w:u w:val="thick"/>
        </w:rPr>
        <w:t>Step 2:</w:t>
      </w:r>
      <w:r w:rsidRPr="00045890">
        <w:t xml:space="preserve"> From any of the tables, create a </w:t>
      </w:r>
      <w:proofErr w:type="spellStart"/>
      <w:r w:rsidRPr="00045890">
        <w:t>pivottable</w:t>
      </w:r>
      <w:proofErr w:type="spellEnd"/>
      <w:r w:rsidRPr="00045890">
        <w:t>. In the box that pops up, make sure to place a check mark next to Add this Data to the Data Model, then click OK</w:t>
      </w:r>
      <w:r>
        <w:t>.</w:t>
      </w:r>
    </w:p>
    <w:p w14:paraId="1E1C1D3D" w14:textId="379A7145" w:rsidR="003B524D" w:rsidRDefault="003B524D"/>
    <w:p w14:paraId="33DD8B2F" w14:textId="77777777" w:rsidR="00A241ED" w:rsidRPr="00A241ED" w:rsidRDefault="00A241ED" w:rsidP="00A241ED">
      <w:r w:rsidRPr="00A241ED">
        <w:t>In the PivotTable field list, change your view to All, as shown in Exhibit 4.40. This will adjust the field list from only showing the fields from the active table to showing the fields from all three tables.</w:t>
      </w:r>
    </w:p>
    <w:p w14:paraId="55316970" w14:textId="77777777" w:rsidR="00A241ED" w:rsidRPr="00A241ED" w:rsidRDefault="00A241ED" w:rsidP="00A241ED"/>
    <w:p w14:paraId="63A6D829" w14:textId="77777777" w:rsidR="00A241ED" w:rsidRPr="00A241ED" w:rsidRDefault="00A241ED" w:rsidP="00A241ED">
      <w:pPr>
        <w:jc w:val="center"/>
      </w:pPr>
      <w:r w:rsidRPr="00A241ED">
        <w:drawing>
          <wp:inline distT="0" distB="0" distL="0" distR="0" wp14:anchorId="319F48D5" wp14:editId="65D8006E">
            <wp:extent cx="2341057" cy="1371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1057" cy="1371600"/>
                    </a:xfrm>
                    <a:prstGeom prst="rect">
                      <a:avLst/>
                    </a:prstGeom>
                  </pic:spPr>
                </pic:pic>
              </a:graphicData>
            </a:graphic>
          </wp:inline>
        </w:drawing>
      </w:r>
    </w:p>
    <w:p w14:paraId="12BF7B02" w14:textId="77777777" w:rsidR="00A241ED" w:rsidRPr="00A241ED" w:rsidRDefault="00A241ED" w:rsidP="00A241ED">
      <w:pPr>
        <w:jc w:val="center"/>
      </w:pPr>
      <w:r w:rsidRPr="00A241ED">
        <w:t>EXHIBIT 4.40</w:t>
      </w:r>
    </w:p>
    <w:p w14:paraId="56DEB499" w14:textId="77777777" w:rsidR="00A241ED" w:rsidRPr="00A241ED" w:rsidRDefault="00A241ED" w:rsidP="00A241ED"/>
    <w:p w14:paraId="2CEC7966" w14:textId="7CB70D15" w:rsidR="0068252A" w:rsidRPr="0068252A" w:rsidRDefault="00A241ED" w:rsidP="0068252A">
      <w:r w:rsidRPr="00A241ED">
        <w:t xml:space="preserve">Step 3: Expand the </w:t>
      </w:r>
      <w:proofErr w:type="gramStart"/>
      <w:r w:rsidRPr="00A241ED">
        <w:t>Products table, and</w:t>
      </w:r>
      <w:proofErr w:type="gramEnd"/>
      <w:r w:rsidRPr="00A241ED">
        <w:t xml:space="preserve"> place a check mark next to </w:t>
      </w:r>
      <w:proofErr w:type="spellStart"/>
      <w:r w:rsidRPr="00A241ED">
        <w:t>Product_Description</w:t>
      </w:r>
      <w:proofErr w:type="spellEnd"/>
      <w:r w:rsidRPr="00A241ED">
        <w:t>.</w:t>
      </w:r>
      <w:r w:rsidR="007526F6">
        <w:t xml:space="preserve"> </w:t>
      </w:r>
      <w:r w:rsidR="0068252A" w:rsidRPr="0068252A">
        <w:t xml:space="preserve">Next, expand the </w:t>
      </w:r>
      <w:proofErr w:type="spellStart"/>
      <w:r w:rsidR="0068252A" w:rsidRPr="0068252A">
        <w:t>Sales_Transactions</w:t>
      </w:r>
      <w:proofErr w:type="spellEnd"/>
      <w:r w:rsidR="0068252A" w:rsidRPr="0068252A">
        <w:t xml:space="preserve"> table, and place a check mark next to </w:t>
      </w:r>
      <w:proofErr w:type="spellStart"/>
      <w:r w:rsidR="0068252A" w:rsidRPr="0068252A">
        <w:t>Sales_Order_Quantity_Sold</w:t>
      </w:r>
      <w:proofErr w:type="spellEnd"/>
      <w:r w:rsidR="0068252A" w:rsidRPr="0068252A">
        <w:t xml:space="preserve">. Then expand the Customers table, and place a check mark next to </w:t>
      </w:r>
      <w:proofErr w:type="spellStart"/>
      <w:r w:rsidR="0068252A" w:rsidRPr="0068252A">
        <w:t>Customer_St</w:t>
      </w:r>
      <w:proofErr w:type="spellEnd"/>
      <w:r w:rsidR="0068252A" w:rsidRPr="0068252A">
        <w:t xml:space="preserve">. </w:t>
      </w:r>
    </w:p>
    <w:p w14:paraId="06FA0B9C" w14:textId="77777777" w:rsidR="0068252A" w:rsidRPr="0068252A" w:rsidRDefault="0068252A" w:rsidP="0068252A"/>
    <w:p w14:paraId="419C1313" w14:textId="77777777" w:rsidR="0068252A" w:rsidRPr="0068252A" w:rsidRDefault="0068252A" w:rsidP="0068252A">
      <w:r w:rsidRPr="0068252A">
        <w:t xml:space="preserve">With these three fields in the </w:t>
      </w:r>
      <w:proofErr w:type="spellStart"/>
      <w:r w:rsidRPr="0068252A">
        <w:t>pivottable</w:t>
      </w:r>
      <w:proofErr w:type="spellEnd"/>
      <w:r w:rsidRPr="0068252A">
        <w:t xml:space="preserve">, you have circumvented the need to use VLOOKUP to add the descriptive attributes to the </w:t>
      </w:r>
      <w:proofErr w:type="spellStart"/>
      <w:r w:rsidRPr="0068252A">
        <w:t>Sales_Transactions</w:t>
      </w:r>
      <w:proofErr w:type="spellEnd"/>
      <w:r w:rsidRPr="0068252A">
        <w:t xml:space="preserve"> table, and you can pivot and analyze data from all three tables in the Excel workbook together. </w:t>
      </w:r>
    </w:p>
    <w:p w14:paraId="1B948A9C" w14:textId="77777777" w:rsidR="0068252A" w:rsidRPr="0068252A" w:rsidRDefault="0068252A" w:rsidP="0068252A"/>
    <w:p w14:paraId="5C063EDA" w14:textId="77777777" w:rsidR="003B524D" w:rsidRDefault="003B524D"/>
    <w:sectPr w:rsidR="003B5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F357D"/>
    <w:multiLevelType w:val="hybridMultilevel"/>
    <w:tmpl w:val="99364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31731"/>
    <w:multiLevelType w:val="hybridMultilevel"/>
    <w:tmpl w:val="D81AFAC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B1"/>
    <w:rsid w:val="00045890"/>
    <w:rsid w:val="00070013"/>
    <w:rsid w:val="00147914"/>
    <w:rsid w:val="001551FD"/>
    <w:rsid w:val="00167B7E"/>
    <w:rsid w:val="001E7705"/>
    <w:rsid w:val="002F1F12"/>
    <w:rsid w:val="00364E33"/>
    <w:rsid w:val="00384ED4"/>
    <w:rsid w:val="003B524D"/>
    <w:rsid w:val="004F7E17"/>
    <w:rsid w:val="00537FB1"/>
    <w:rsid w:val="005C01CE"/>
    <w:rsid w:val="0068252A"/>
    <w:rsid w:val="007104A8"/>
    <w:rsid w:val="007526F6"/>
    <w:rsid w:val="007B1711"/>
    <w:rsid w:val="007C659D"/>
    <w:rsid w:val="009974B9"/>
    <w:rsid w:val="00A241C7"/>
    <w:rsid w:val="00A241ED"/>
    <w:rsid w:val="00A806DB"/>
    <w:rsid w:val="00B053F3"/>
    <w:rsid w:val="00B364CC"/>
    <w:rsid w:val="00D252A2"/>
    <w:rsid w:val="00DA1565"/>
    <w:rsid w:val="00DD611F"/>
    <w:rsid w:val="00E944B6"/>
    <w:rsid w:val="00F1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D138"/>
  <w15:chartTrackingRefBased/>
  <w15:docId w15:val="{253C1DBC-9B8D-4B26-A636-985D9659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 Collins</dc:creator>
  <cp:keywords/>
  <dc:description/>
  <cp:lastModifiedBy>David T. Collins</cp:lastModifiedBy>
  <cp:revision>28</cp:revision>
  <dcterms:created xsi:type="dcterms:W3CDTF">2021-02-01T22:39:00Z</dcterms:created>
  <dcterms:modified xsi:type="dcterms:W3CDTF">2021-02-01T22:57:00Z</dcterms:modified>
</cp:coreProperties>
</file>