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143B" w14:textId="04C1497B" w:rsidR="004F42CE" w:rsidRDefault="004F42CE" w:rsidP="004F42CE">
      <w:pPr>
        <w:rPr>
          <w:b/>
          <w:bCs/>
        </w:rPr>
      </w:pPr>
      <w:r w:rsidRPr="004F42CE">
        <w:rPr>
          <w:b/>
          <w:bCs/>
        </w:rPr>
        <w:t>Article</w:t>
      </w:r>
    </w:p>
    <w:p w14:paraId="062CA092" w14:textId="7918ACF2" w:rsidR="007447C1" w:rsidRDefault="007447C1" w:rsidP="004F42CE">
      <w:pPr>
        <w:rPr>
          <w:b/>
          <w:bCs/>
        </w:rPr>
      </w:pPr>
    </w:p>
    <w:p w14:paraId="42AFAAB0" w14:textId="7D60CD08" w:rsidR="007447C1" w:rsidRDefault="006C5E60" w:rsidP="004F42CE">
      <w:pPr>
        <w:rPr>
          <w:b/>
          <w:bCs/>
        </w:rPr>
      </w:pPr>
      <w:r>
        <w:rPr>
          <w:b/>
          <w:bCs/>
        </w:rPr>
        <w:t xml:space="preserve">JOLT </w:t>
      </w:r>
      <w:r w:rsidR="00BD2BDF">
        <w:rPr>
          <w:b/>
          <w:bCs/>
        </w:rPr>
        <w:t>Transform</w:t>
      </w:r>
      <w:r>
        <w:rPr>
          <w:b/>
          <w:bCs/>
        </w:rPr>
        <w:t xml:space="preserve"> Language Quick Reference</w:t>
      </w:r>
    </w:p>
    <w:p w14:paraId="4BBF1CD6" w14:textId="77777777" w:rsidR="004F42CE" w:rsidRPr="004F42CE" w:rsidRDefault="004F42CE" w:rsidP="004F42CE">
      <w:pPr>
        <w:rPr>
          <w:b/>
          <w:bCs/>
        </w:rPr>
      </w:pPr>
    </w:p>
    <w:p w14:paraId="7DC20BE4" w14:textId="77777777" w:rsidR="004F42CE" w:rsidRPr="004F42CE" w:rsidRDefault="004F42CE" w:rsidP="004F42CE">
      <w:r w:rsidRPr="004F42CE">
        <w:rPr>
          <w:b/>
          <w:bCs/>
        </w:rPr>
        <w:t>OBJECTIVE:</w:t>
      </w:r>
    </w:p>
    <w:p w14:paraId="184F14FA" w14:textId="028B7D27" w:rsidR="004F42CE" w:rsidRDefault="00F056E9" w:rsidP="004F42CE">
      <w:r>
        <w:t xml:space="preserve">Provide a quick-start guide for using the Jolt language within a </w:t>
      </w:r>
      <w:proofErr w:type="spellStart"/>
      <w:r>
        <w:t>NiFi</w:t>
      </w:r>
      <w:proofErr w:type="spellEnd"/>
      <w:r>
        <w:t xml:space="preserve"> </w:t>
      </w:r>
      <w:proofErr w:type="spellStart"/>
      <w:r>
        <w:t>JoltTransform</w:t>
      </w:r>
      <w:proofErr w:type="spellEnd"/>
      <w:r>
        <w:t>.</w:t>
      </w:r>
    </w:p>
    <w:p w14:paraId="2CE48B12" w14:textId="77777777" w:rsidR="004F42CE" w:rsidRPr="004F42CE" w:rsidRDefault="004F42CE" w:rsidP="004F42CE"/>
    <w:p w14:paraId="56B7F99E" w14:textId="77777777" w:rsidR="004F42CE" w:rsidRPr="004F42CE" w:rsidRDefault="004F42CE" w:rsidP="004F42CE">
      <w:r w:rsidRPr="004F42CE">
        <w:rPr>
          <w:b/>
          <w:bCs/>
        </w:rPr>
        <w:t>OVERVIEW:</w:t>
      </w:r>
    </w:p>
    <w:p w14:paraId="44BEF515" w14:textId="4403925C" w:rsidR="00F056E9" w:rsidRDefault="000811EB" w:rsidP="004F42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NiFi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0811EB">
        <w:rPr>
          <w:rFonts w:ascii="Calibri" w:hAnsi="Calibri" w:cs="Calibri"/>
        </w:rPr>
        <w:t>JoltTransform</w:t>
      </w:r>
      <w:proofErr w:type="spellEnd"/>
      <w:r w:rsidRPr="000811EB">
        <w:rPr>
          <w:rFonts w:ascii="Calibri" w:hAnsi="Calibri" w:cs="Calibri"/>
        </w:rPr>
        <w:t xml:space="preserve"> uses the powerful </w:t>
      </w:r>
      <w:r>
        <w:rPr>
          <w:rFonts w:ascii="Calibri" w:hAnsi="Calibri" w:cs="Calibri"/>
        </w:rPr>
        <w:t>Jolt</w:t>
      </w:r>
      <w:r w:rsidRPr="000811EB">
        <w:rPr>
          <w:rFonts w:ascii="Calibri" w:hAnsi="Calibri" w:cs="Calibri"/>
        </w:rPr>
        <w:t xml:space="preserve"> language to parse </w:t>
      </w:r>
      <w:r w:rsidR="00F056E9">
        <w:rPr>
          <w:rFonts w:ascii="Calibri" w:hAnsi="Calibri" w:cs="Calibri"/>
        </w:rPr>
        <w:t>JSON</w:t>
      </w:r>
      <w:r w:rsidRPr="000811EB">
        <w:rPr>
          <w:rFonts w:ascii="Calibri" w:hAnsi="Calibri" w:cs="Calibri"/>
        </w:rPr>
        <w:t xml:space="preserve">. </w:t>
      </w:r>
      <w:r w:rsidR="00F056E9">
        <w:rPr>
          <w:rFonts w:ascii="Calibri" w:hAnsi="Calibri" w:cs="Calibri"/>
        </w:rPr>
        <w:t xml:space="preserve">Combined with the </w:t>
      </w:r>
      <w:proofErr w:type="spellStart"/>
      <w:r w:rsidR="00F056E9">
        <w:rPr>
          <w:rFonts w:ascii="Calibri" w:hAnsi="Calibri" w:cs="Calibri"/>
        </w:rPr>
        <w:t>NiFi</w:t>
      </w:r>
      <w:proofErr w:type="spellEnd"/>
      <w:r w:rsidR="00F056E9">
        <w:rPr>
          <w:rFonts w:ascii="Calibri" w:hAnsi="Calibri" w:cs="Calibri"/>
        </w:rPr>
        <w:t xml:space="preserve"> Schema Registry, this gives </w:t>
      </w:r>
      <w:proofErr w:type="spellStart"/>
      <w:r w:rsidR="00F056E9">
        <w:rPr>
          <w:rFonts w:ascii="Calibri" w:hAnsi="Calibri" w:cs="Calibri"/>
        </w:rPr>
        <w:t>NiFi</w:t>
      </w:r>
      <w:proofErr w:type="spellEnd"/>
      <w:r w:rsidR="00F056E9">
        <w:rPr>
          <w:rFonts w:ascii="Calibri" w:hAnsi="Calibri" w:cs="Calibri"/>
        </w:rPr>
        <w:t xml:space="preserve"> the ability to traverse, recurse, transform, and modify nearly any data format that can be described in AVRO or, using JSON as an intermediary step.</w:t>
      </w:r>
    </w:p>
    <w:p w14:paraId="3A29262D" w14:textId="57AA6968" w:rsidR="00F056E9" w:rsidRDefault="00F056E9" w:rsidP="004F42CE">
      <w:pPr>
        <w:rPr>
          <w:rFonts w:ascii="Calibri" w:hAnsi="Calibri" w:cs="Calibri"/>
        </w:rPr>
      </w:pPr>
    </w:p>
    <w:p w14:paraId="35F4E5AE" w14:textId="4227BC3E" w:rsidR="00F23BF7" w:rsidRPr="000811EB" w:rsidRDefault="00F056E9" w:rsidP="004F42CE">
      <w:pPr>
        <w:rPr>
          <w:rFonts w:ascii="Calibri" w:hAnsi="Calibri" w:cs="Calibri"/>
        </w:rPr>
      </w:pPr>
      <w:r>
        <w:rPr>
          <w:rFonts w:ascii="Calibri" w:hAnsi="Calibri" w:cs="Calibri"/>
        </w:rPr>
        <w:t>Although the language itself is open-source, and some documentation is available</w:t>
      </w:r>
      <w:r w:rsidR="00AD206B">
        <w:rPr>
          <w:rFonts w:ascii="Calibri" w:hAnsi="Calibri" w:cs="Calibri"/>
        </w:rPr>
        <w:t xml:space="preserve"> in the </w:t>
      </w:r>
      <w:proofErr w:type="spellStart"/>
      <w:r w:rsidR="00AD206B">
        <w:rPr>
          <w:rFonts w:ascii="Calibri" w:hAnsi="Calibri" w:cs="Calibri"/>
        </w:rPr>
        <w:t>JavaDoc</w:t>
      </w:r>
      <w:proofErr w:type="spellEnd"/>
      <w:r>
        <w:rPr>
          <w:rFonts w:ascii="Calibri" w:hAnsi="Calibri" w:cs="Calibri"/>
        </w:rPr>
        <w:t xml:space="preserve">, </w:t>
      </w:r>
      <w:r w:rsidR="004259EA">
        <w:rPr>
          <w:rFonts w:ascii="Calibri" w:hAnsi="Calibri" w:cs="Calibri"/>
        </w:rPr>
        <w:t xml:space="preserve">this article can provide a starting point for </w:t>
      </w:r>
      <w:r w:rsidR="00AD206B">
        <w:rPr>
          <w:rFonts w:ascii="Calibri" w:hAnsi="Calibri" w:cs="Calibri"/>
        </w:rPr>
        <w:t xml:space="preserve">understanding </w:t>
      </w:r>
      <w:r w:rsidR="004259EA">
        <w:rPr>
          <w:rFonts w:ascii="Calibri" w:hAnsi="Calibri" w:cs="Calibri"/>
        </w:rPr>
        <w:t>basic Jolt operations.</w:t>
      </w:r>
    </w:p>
    <w:p w14:paraId="245BC8FB" w14:textId="77777777" w:rsidR="00C80B7D" w:rsidRPr="004F42CE" w:rsidRDefault="00C80B7D" w:rsidP="004F42CE"/>
    <w:p w14:paraId="703A101C" w14:textId="77777777" w:rsidR="004F42CE" w:rsidRPr="004F42CE" w:rsidRDefault="004F42CE" w:rsidP="004F42CE">
      <w:r w:rsidRPr="004F42CE">
        <w:rPr>
          <w:b/>
          <w:bCs/>
        </w:rPr>
        <w:t>PREREQUISITES:</w:t>
      </w:r>
    </w:p>
    <w:p w14:paraId="392F0E50" w14:textId="60F1D93A" w:rsidR="00F13FFC" w:rsidRDefault="004259EA" w:rsidP="004F42CE">
      <w:r>
        <w:t>HDF 3.0 or later (</w:t>
      </w:r>
      <w:proofErr w:type="spellStart"/>
      <w:r>
        <w:t>NiFi</w:t>
      </w:r>
      <w:proofErr w:type="spellEnd"/>
      <w:r>
        <w:t xml:space="preserve"> 1.2.0.3 or later)</w:t>
      </w:r>
    </w:p>
    <w:p w14:paraId="5D44EBED" w14:textId="77777777" w:rsidR="004F42CE" w:rsidRPr="004F42CE" w:rsidRDefault="004F42CE" w:rsidP="004F42CE"/>
    <w:p w14:paraId="381BCD46" w14:textId="10B49F30" w:rsidR="004F42CE" w:rsidRPr="004F42CE" w:rsidRDefault="004259EA" w:rsidP="004F42CE">
      <w:r>
        <w:rPr>
          <w:b/>
          <w:bCs/>
        </w:rPr>
        <w:t>BASICS OF JOLT</w:t>
      </w:r>
      <w:r w:rsidR="004F42CE" w:rsidRPr="004F42CE">
        <w:rPr>
          <w:b/>
          <w:bCs/>
        </w:rPr>
        <w:t>:</w:t>
      </w:r>
    </w:p>
    <w:p w14:paraId="35FBD161" w14:textId="180E0C03" w:rsidR="00375DC0" w:rsidRDefault="00606B76" w:rsidP="006C5E6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Simplified Overview</w:t>
      </w:r>
    </w:p>
    <w:p w14:paraId="6DEF88DB" w14:textId="5E467432" w:rsidR="00FD6F89" w:rsidRDefault="00701CB9" w:rsidP="00FD6F8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JoltTransform</w:t>
      </w:r>
      <w:proofErr w:type="spellEnd"/>
      <w:r>
        <w:rPr>
          <w:rFonts w:ascii="Calibri" w:hAnsi="Calibri" w:cs="Calibri"/>
        </w:rPr>
        <w:t xml:space="preserve"> applies a </w:t>
      </w:r>
      <w:r w:rsidR="00FD6F89">
        <w:rPr>
          <w:rFonts w:ascii="Calibri" w:hAnsi="Calibri" w:cs="Calibri"/>
        </w:rPr>
        <w:t xml:space="preserve">set of transformations described in </w:t>
      </w:r>
      <w:r>
        <w:rPr>
          <w:rFonts w:ascii="Calibri" w:hAnsi="Calibri" w:cs="Calibri"/>
        </w:rPr>
        <w:t xml:space="preserve">a JSON specification to an input JSON document and generates a new output JSON document. </w:t>
      </w:r>
    </w:p>
    <w:p w14:paraId="0464DACB" w14:textId="77777777" w:rsidR="00500703" w:rsidRDefault="00500703" w:rsidP="0050070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Jolt Specification</w:t>
      </w:r>
    </w:p>
    <w:p w14:paraId="2C2A3D84" w14:textId="6F5F9C6D" w:rsidR="00500703" w:rsidRDefault="00500703" w:rsidP="0050070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  <w:r w:rsidR="005C367F">
        <w:rPr>
          <w:rFonts w:ascii="Calibri" w:hAnsi="Calibri" w:cs="Calibri"/>
        </w:rPr>
        <w:br/>
        <w:t xml:space="preserve">A Jolt Specification is a JSON structure </w:t>
      </w:r>
      <w:r w:rsidR="0001341F">
        <w:rPr>
          <w:rFonts w:ascii="Calibri" w:hAnsi="Calibri" w:cs="Calibri"/>
        </w:rPr>
        <w:t>that contains two root elements:</w:t>
      </w:r>
    </w:p>
    <w:p w14:paraId="4200FF7A" w14:textId="7804E2E7" w:rsidR="0001341F" w:rsidRDefault="0085596E" w:rsidP="0001341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01341F">
        <w:rPr>
          <w:rFonts w:ascii="Calibri" w:hAnsi="Calibri" w:cs="Calibri"/>
        </w:rPr>
        <w:t>peration (string): shift, sort, cardinality, modify-default</w:t>
      </w:r>
      <w:r w:rsidRPr="0085596E">
        <w:rPr>
          <w:rFonts w:ascii="Calibri" w:hAnsi="Calibri" w:cs="Calibri"/>
        </w:rPr>
        <w:t>-beta</w:t>
      </w:r>
      <w:r w:rsidR="0001341F">
        <w:rPr>
          <w:rFonts w:ascii="Calibri" w:hAnsi="Calibri" w:cs="Calibri"/>
        </w:rPr>
        <w:t>, modify-overwrite</w:t>
      </w:r>
      <w:r w:rsidRPr="0085596E">
        <w:rPr>
          <w:rFonts w:ascii="Calibri" w:hAnsi="Calibri" w:cs="Calibri"/>
        </w:rPr>
        <w:t>-beta</w:t>
      </w:r>
      <w:r w:rsidR="0001341F">
        <w:rPr>
          <w:rFonts w:ascii="Calibri" w:hAnsi="Calibri" w:cs="Calibri"/>
        </w:rPr>
        <w:t>, modify-define</w:t>
      </w:r>
      <w:r w:rsidRPr="0085596E">
        <w:rPr>
          <w:rFonts w:ascii="Calibri" w:hAnsi="Calibri" w:cs="Calibri"/>
        </w:rPr>
        <w:t>-beta</w:t>
      </w:r>
      <w:r w:rsidR="0001341F">
        <w:rPr>
          <w:rFonts w:ascii="Calibri" w:hAnsi="Calibri" w:cs="Calibri"/>
        </w:rPr>
        <w:t>, or remove</w:t>
      </w:r>
    </w:p>
    <w:p w14:paraId="0A4CA8A1" w14:textId="14323390" w:rsidR="0085596E" w:rsidRDefault="0085596E" w:rsidP="00FD015C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spec (JSON): </w:t>
      </w:r>
      <w:r w:rsidR="000E266D">
        <w:rPr>
          <w:rFonts w:ascii="Calibri" w:hAnsi="Calibri" w:cs="Calibri"/>
        </w:rPr>
        <w:t xml:space="preserve">A set of </w:t>
      </w:r>
      <w:r w:rsidR="00FD015C">
        <w:rPr>
          <w:rFonts w:ascii="Calibri" w:hAnsi="Calibri" w:cs="Calibri"/>
        </w:rPr>
        <w:t xml:space="preserve">key/value pairs of the form {“input-side search”: “output-side transformation”}. </w:t>
      </w:r>
    </w:p>
    <w:p w14:paraId="64F0D5D4" w14:textId="77777777" w:rsidR="00FD015C" w:rsidRPr="00FD015C" w:rsidRDefault="00FD015C" w:rsidP="00FD015C">
      <w:pPr>
        <w:ind w:left="2160"/>
        <w:rPr>
          <w:rFonts w:ascii="Courier New" w:hAnsi="Courier New" w:cs="Courier New"/>
        </w:rPr>
      </w:pPr>
    </w:p>
    <w:p w14:paraId="6B86CB64" w14:textId="5F35DEAA" w:rsidR="00500703" w:rsidRDefault="00500703" w:rsidP="0050070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Simple: Select a single jolt transform type from the drop-down, then </w:t>
      </w:r>
      <w:r w:rsidR="005C367F">
        <w:rPr>
          <w:rFonts w:ascii="Calibri" w:hAnsi="Calibri" w:cs="Calibri"/>
        </w:rPr>
        <w:t>type or paste</w:t>
      </w:r>
      <w:r>
        <w:rPr>
          <w:rFonts w:ascii="Calibri" w:hAnsi="Calibri" w:cs="Calibri"/>
        </w:rPr>
        <w:t xml:space="preserve"> the specification</w:t>
      </w:r>
      <w:r w:rsidR="00A6469C">
        <w:rPr>
          <w:rFonts w:ascii="Calibri" w:hAnsi="Calibri" w:cs="Calibri"/>
        </w:rPr>
        <w:t xml:space="preserve"> </w:t>
      </w:r>
      <w:r w:rsidR="005C367F">
        <w:rPr>
          <w:rFonts w:ascii="Calibri" w:hAnsi="Calibri" w:cs="Calibri"/>
        </w:rPr>
        <w:t xml:space="preserve">JSON </w:t>
      </w:r>
    </w:p>
    <w:p w14:paraId="2D359E63" w14:textId="7102D1A9" w:rsidR="00500703" w:rsidRPr="00F310CF" w:rsidRDefault="00500703" w:rsidP="0050070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Chained</w:t>
      </w:r>
      <w:r w:rsidR="00A6469C">
        <w:rPr>
          <w:rFonts w:ascii="Calibri" w:hAnsi="Calibri" w:cs="Calibri"/>
        </w:rPr>
        <w:t xml:space="preserve">: </w:t>
      </w:r>
      <w:r w:rsidR="00FD015C">
        <w:rPr>
          <w:rFonts w:ascii="Calibri" w:hAnsi="Calibri" w:cs="Calibri"/>
        </w:rPr>
        <w:t xml:space="preserve">Multiple Jolt specifications can be chained together sequentially in an array of simple specifications </w:t>
      </w:r>
    </w:p>
    <w:p w14:paraId="640D7314" w14:textId="77777777" w:rsidR="00083C54" w:rsidRDefault="00083C5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8B10320" w14:textId="65898A00" w:rsidR="00B242E0" w:rsidRDefault="004259EA" w:rsidP="006C5E6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Stock Transforms</w:t>
      </w:r>
    </w:p>
    <w:p w14:paraId="6880129D" w14:textId="77777777" w:rsidR="00944CE8" w:rsidRDefault="00944CE8" w:rsidP="00944CE8">
      <w:pPr>
        <w:pStyle w:val="ListParagraph"/>
        <w:ind w:left="360"/>
        <w:rPr>
          <w:rFonts w:ascii="Calibri" w:hAnsi="Calibri" w:cs="Calibri"/>
        </w:rPr>
      </w:pPr>
    </w:p>
    <w:p w14:paraId="2C99A56F" w14:textId="1C2C4A23" w:rsidR="00FA18D3" w:rsidRDefault="00FA18D3" w:rsidP="00D7722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Shift: Read values or portions of the input JSON tree and add them to specified locations in the output.</w:t>
      </w:r>
    </w:p>
    <w:p w14:paraId="6A24EDF7" w14:textId="43E02ED1" w:rsidR="009D2DDE" w:rsidRDefault="009D2DDE" w:rsidP="009D2DD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 have a bunch of things in the breadbox that I want to move to the countertop</w:t>
      </w:r>
      <w:r w:rsidR="001B3FAF">
        <w:rPr>
          <w:rFonts w:ascii="Calibri" w:hAnsi="Calibri" w:cs="Calibri"/>
        </w:rPr>
        <w:t>. Let’s move everything in the breadbox to the countertop:</w:t>
      </w:r>
    </w:p>
    <w:p w14:paraId="08DDA913" w14:textId="0E42064F" w:rsidR="00D77223" w:rsidRDefault="00D77223" w:rsidP="00D77223">
      <w:pPr>
        <w:rPr>
          <w:rFonts w:ascii="Calibri" w:hAnsi="Calibri" w:cs="Calibri"/>
        </w:rPr>
      </w:pPr>
    </w:p>
    <w:p w14:paraId="6B17E191" w14:textId="77777777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Input:</w:t>
      </w:r>
    </w:p>
    <w:p w14:paraId="2F3CFE6D" w14:textId="77777777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47EE6D93" w14:textId="0E355650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>{</w:t>
      </w:r>
    </w:p>
    <w:p w14:paraId="20EE6C62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"breadbox": {</w:t>
      </w:r>
    </w:p>
    <w:p w14:paraId="75C0A61E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"loaf1": {</w:t>
      </w:r>
    </w:p>
    <w:p w14:paraId="7AB1C7C7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  "type": "white"</w:t>
      </w:r>
    </w:p>
    <w:p w14:paraId="114A194D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},</w:t>
      </w:r>
    </w:p>
    <w:p w14:paraId="62B96A20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"loaf2": {</w:t>
      </w:r>
    </w:p>
    <w:p w14:paraId="7E292E94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  "type": "wheat"</w:t>
      </w:r>
    </w:p>
    <w:p w14:paraId="0CECE59F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}</w:t>
      </w:r>
    </w:p>
    <w:p w14:paraId="7731AFFE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},</w:t>
      </w:r>
    </w:p>
    <w:p w14:paraId="48399C0F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"fridge": {</w:t>
      </w:r>
    </w:p>
    <w:p w14:paraId="6524BDCB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"jar1": {</w:t>
      </w:r>
    </w:p>
    <w:p w14:paraId="4D92067D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  "contents": "peanut butter"</w:t>
      </w:r>
    </w:p>
    <w:p w14:paraId="760FB8E8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},</w:t>
      </w:r>
    </w:p>
    <w:p w14:paraId="543591C5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"jar2": {</w:t>
      </w:r>
    </w:p>
    <w:p w14:paraId="26260537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  "contents": "jelly"</w:t>
      </w:r>
    </w:p>
    <w:p w14:paraId="1BA2CFDF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}</w:t>
      </w:r>
    </w:p>
    <w:p w14:paraId="500D5D07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}</w:t>
      </w:r>
    </w:p>
    <w:p w14:paraId="15F8ACB7" w14:textId="209FC1F8" w:rsid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>}</w:t>
      </w:r>
    </w:p>
    <w:p w14:paraId="2BE0F8FF" w14:textId="70BD276D" w:rsid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</w:p>
    <w:p w14:paraId="239E63CE" w14:textId="60C333A7" w:rsid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</w:p>
    <w:p w14:paraId="3BA164F6" w14:textId="2EA27217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Spec:</w:t>
      </w:r>
    </w:p>
    <w:p w14:paraId="6F9DBBA9" w14:textId="77777777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42DCB21C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>[</w:t>
      </w:r>
    </w:p>
    <w:p w14:paraId="27A9BA6F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{</w:t>
      </w:r>
    </w:p>
    <w:p w14:paraId="3561FB22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"operation": "shift",</w:t>
      </w:r>
    </w:p>
    <w:p w14:paraId="0AEC13C8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"spec": {</w:t>
      </w:r>
    </w:p>
    <w:p w14:paraId="1DBF9DA0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  "breadbox": "</w:t>
      </w:r>
      <w:proofErr w:type="spellStart"/>
      <w:r w:rsidRPr="00D77223">
        <w:rPr>
          <w:rFonts w:ascii="Menlo" w:hAnsi="Menlo" w:cs="Menlo"/>
          <w:sz w:val="18"/>
          <w:szCs w:val="18"/>
        </w:rPr>
        <w:t>counterTop</w:t>
      </w:r>
      <w:proofErr w:type="spellEnd"/>
      <w:r w:rsidRPr="00D77223">
        <w:rPr>
          <w:rFonts w:ascii="Menlo" w:hAnsi="Menlo" w:cs="Menlo"/>
          <w:sz w:val="18"/>
          <w:szCs w:val="18"/>
        </w:rPr>
        <w:t>"</w:t>
      </w:r>
    </w:p>
    <w:p w14:paraId="5B0EBEEB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}</w:t>
      </w:r>
    </w:p>
    <w:p w14:paraId="5FBF1543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}</w:t>
      </w:r>
    </w:p>
    <w:p w14:paraId="37DFF325" w14:textId="4323E31D" w:rsid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>]</w:t>
      </w:r>
    </w:p>
    <w:p w14:paraId="52CCBA62" w14:textId="13171C31" w:rsid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</w:p>
    <w:p w14:paraId="387EED97" w14:textId="50261A13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Output:</w:t>
      </w:r>
    </w:p>
    <w:p w14:paraId="660D6A0B" w14:textId="77777777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107ED33D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>{</w:t>
      </w:r>
    </w:p>
    <w:p w14:paraId="6C7A97CF" w14:textId="1CD55129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D77223">
        <w:rPr>
          <w:rFonts w:ascii="Menlo" w:hAnsi="Menlo" w:cs="Menlo"/>
          <w:sz w:val="18"/>
          <w:szCs w:val="18"/>
        </w:rPr>
        <w:t>counterTop</w:t>
      </w:r>
      <w:proofErr w:type="spellEnd"/>
      <w:r w:rsidRPr="00D77223">
        <w:rPr>
          <w:rFonts w:ascii="Menlo" w:hAnsi="Menlo" w:cs="Menlo"/>
          <w:sz w:val="18"/>
          <w:szCs w:val="18"/>
        </w:rPr>
        <w:t>": {</w:t>
      </w:r>
    </w:p>
    <w:p w14:paraId="361ED96F" w14:textId="3E975E3F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"loaf1": {</w:t>
      </w:r>
    </w:p>
    <w:p w14:paraId="58884D44" w14:textId="5007743F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  "type": "white"</w:t>
      </w:r>
    </w:p>
    <w:p w14:paraId="000910A9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},</w:t>
      </w:r>
    </w:p>
    <w:p w14:paraId="76D0C688" w14:textId="49037B2A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"loaf2": {</w:t>
      </w:r>
    </w:p>
    <w:p w14:paraId="425D56E1" w14:textId="2598D1C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  "type": "wheat"</w:t>
      </w:r>
    </w:p>
    <w:p w14:paraId="11DAC697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  }</w:t>
      </w:r>
    </w:p>
    <w:p w14:paraId="110141F6" w14:textId="77777777" w:rsidR="00D77223" w:rsidRPr="00D77223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 xml:space="preserve">  }</w:t>
      </w:r>
    </w:p>
    <w:p w14:paraId="189417F0" w14:textId="28FFB6CC" w:rsidR="00D77223" w:rsidRPr="009D2DDE" w:rsidRDefault="00D77223" w:rsidP="009D2DDE">
      <w:pPr>
        <w:ind w:left="1620"/>
        <w:rPr>
          <w:rFonts w:ascii="Menlo" w:hAnsi="Menlo" w:cs="Menlo"/>
          <w:sz w:val="18"/>
          <w:szCs w:val="18"/>
        </w:rPr>
      </w:pPr>
      <w:r w:rsidRPr="00D77223">
        <w:rPr>
          <w:rFonts w:ascii="Menlo" w:hAnsi="Menlo" w:cs="Menlo"/>
          <w:sz w:val="18"/>
          <w:szCs w:val="18"/>
        </w:rPr>
        <w:t>}</w:t>
      </w:r>
    </w:p>
    <w:p w14:paraId="4004C770" w14:textId="77777777" w:rsidR="00944CE8" w:rsidRPr="00944CE8" w:rsidRDefault="00944CE8" w:rsidP="00944CE8">
      <w:pPr>
        <w:rPr>
          <w:rFonts w:ascii="Calibri" w:hAnsi="Calibri" w:cs="Calibri"/>
        </w:rPr>
      </w:pPr>
    </w:p>
    <w:p w14:paraId="1207B08D" w14:textId="66873B44" w:rsidR="00630E55" w:rsidRDefault="00630E55" w:rsidP="00944CE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Default: Non-destructively adds values or arrays of values to the output JSON.</w:t>
      </w:r>
    </w:p>
    <w:p w14:paraId="6CF99676" w14:textId="0C08EC87" w:rsidR="009D2DDE" w:rsidRDefault="009D2DDE" w:rsidP="009D2DD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 want to slice up loaf1 if it exists</w:t>
      </w:r>
      <w:r w:rsidR="001B3FAF">
        <w:rPr>
          <w:rFonts w:ascii="Calibri" w:hAnsi="Calibri" w:cs="Calibri"/>
        </w:rPr>
        <w:t>. Let’s add an array of slices to loaf1:</w:t>
      </w:r>
    </w:p>
    <w:p w14:paraId="05BDE56E" w14:textId="180A1900" w:rsidR="009D2DDE" w:rsidRDefault="009D2DDE" w:rsidP="009D2DDE">
      <w:pPr>
        <w:rPr>
          <w:rFonts w:ascii="Calibri" w:hAnsi="Calibri" w:cs="Calibri"/>
        </w:rPr>
      </w:pPr>
    </w:p>
    <w:p w14:paraId="20F8C7EE" w14:textId="306DD571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Input:</w:t>
      </w:r>
    </w:p>
    <w:p w14:paraId="00A22BB1" w14:textId="77777777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58F863C3" w14:textId="0428E88B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{</w:t>
      </w:r>
      <w:r w:rsidRPr="009D2DDE">
        <w:rPr>
          <w:rFonts w:ascii="Menlo" w:hAnsi="Menlo" w:cs="Menlo"/>
          <w:sz w:val="18"/>
          <w:szCs w:val="18"/>
        </w:rPr>
        <w:br/>
        <w:t xml:space="preserve">    "</w:t>
      </w:r>
      <w:proofErr w:type="spellStart"/>
      <w:r w:rsidRPr="009D2DDE">
        <w:rPr>
          <w:rFonts w:ascii="Menlo" w:hAnsi="Menlo" w:cs="Menlo"/>
          <w:sz w:val="18"/>
          <w:szCs w:val="18"/>
        </w:rPr>
        <w:t>counterTop</w:t>
      </w:r>
      <w:proofErr w:type="spellEnd"/>
      <w:r w:rsidRPr="009D2DDE">
        <w:rPr>
          <w:rFonts w:ascii="Menlo" w:hAnsi="Menlo" w:cs="Menlo"/>
          <w:sz w:val="18"/>
          <w:szCs w:val="18"/>
        </w:rPr>
        <w:t>": {</w:t>
      </w:r>
      <w:r w:rsidRPr="009D2DDE">
        <w:rPr>
          <w:rFonts w:ascii="Menlo" w:hAnsi="Menlo" w:cs="Menlo"/>
          <w:sz w:val="18"/>
          <w:szCs w:val="18"/>
        </w:rPr>
        <w:br/>
        <w:t xml:space="preserve">      "loaf1": {</w:t>
      </w:r>
      <w:r w:rsidRPr="009D2DDE">
        <w:rPr>
          <w:rFonts w:ascii="Menlo" w:hAnsi="Menlo" w:cs="Menlo"/>
          <w:sz w:val="18"/>
          <w:szCs w:val="18"/>
        </w:rPr>
        <w:br/>
        <w:t xml:space="preserve">        "type": "white"</w:t>
      </w:r>
      <w:r w:rsidRPr="009D2DDE">
        <w:rPr>
          <w:rFonts w:ascii="Menlo" w:hAnsi="Menlo" w:cs="Menlo"/>
          <w:sz w:val="18"/>
          <w:szCs w:val="18"/>
        </w:rPr>
        <w:br/>
        <w:t xml:space="preserve">      },</w:t>
      </w:r>
      <w:r w:rsidRPr="009D2DDE">
        <w:rPr>
          <w:rFonts w:ascii="Menlo" w:hAnsi="Menlo" w:cs="Menlo"/>
          <w:sz w:val="18"/>
          <w:szCs w:val="18"/>
        </w:rPr>
        <w:br/>
        <w:t xml:space="preserve">      "loaf2": {</w:t>
      </w:r>
      <w:r w:rsidRPr="009D2DDE">
        <w:rPr>
          <w:rFonts w:ascii="Menlo" w:hAnsi="Menlo" w:cs="Menlo"/>
          <w:sz w:val="18"/>
          <w:szCs w:val="18"/>
        </w:rPr>
        <w:br/>
        <w:t xml:space="preserve">        "type": "wheat"</w:t>
      </w:r>
      <w:r w:rsidRPr="009D2DDE">
        <w:rPr>
          <w:rFonts w:ascii="Menlo" w:hAnsi="Menlo" w:cs="Menlo"/>
          <w:sz w:val="18"/>
          <w:szCs w:val="18"/>
        </w:rPr>
        <w:br/>
        <w:t xml:space="preserve">      },</w:t>
      </w:r>
      <w:r w:rsidRPr="009D2DDE">
        <w:rPr>
          <w:rFonts w:ascii="Menlo" w:hAnsi="Menlo" w:cs="Menlo"/>
          <w:sz w:val="18"/>
          <w:szCs w:val="18"/>
        </w:rPr>
        <w:br/>
        <w:t xml:space="preserve">      "jar1": {</w:t>
      </w:r>
      <w:r w:rsidRPr="009D2DDE">
        <w:rPr>
          <w:rFonts w:ascii="Menlo" w:hAnsi="Menlo" w:cs="Menlo"/>
          <w:sz w:val="18"/>
          <w:szCs w:val="18"/>
        </w:rPr>
        <w:br/>
        <w:t xml:space="preserve">        "contents": "peanut butter"</w:t>
      </w:r>
      <w:r w:rsidRPr="009D2DDE">
        <w:rPr>
          <w:rFonts w:ascii="Menlo" w:hAnsi="Menlo" w:cs="Menlo"/>
          <w:sz w:val="18"/>
          <w:szCs w:val="18"/>
        </w:rPr>
        <w:br/>
        <w:t xml:space="preserve">      },</w:t>
      </w:r>
      <w:r w:rsidRPr="009D2DDE">
        <w:rPr>
          <w:rFonts w:ascii="Menlo" w:hAnsi="Menlo" w:cs="Menlo"/>
          <w:sz w:val="18"/>
          <w:szCs w:val="18"/>
        </w:rPr>
        <w:br/>
        <w:t xml:space="preserve">      "jar2": {</w:t>
      </w:r>
      <w:r w:rsidRPr="009D2DDE">
        <w:rPr>
          <w:rFonts w:ascii="Menlo" w:hAnsi="Menlo" w:cs="Menlo"/>
          <w:sz w:val="18"/>
          <w:szCs w:val="18"/>
        </w:rPr>
        <w:br/>
        <w:t xml:space="preserve">        "contents": "jelly"</w:t>
      </w:r>
      <w:r w:rsidRPr="009D2DDE">
        <w:rPr>
          <w:rFonts w:ascii="Menlo" w:hAnsi="Menlo" w:cs="Menlo"/>
          <w:sz w:val="18"/>
          <w:szCs w:val="18"/>
        </w:rPr>
        <w:br/>
        <w:t xml:space="preserve">      }</w:t>
      </w:r>
      <w:r w:rsidRPr="009D2DDE">
        <w:rPr>
          <w:rFonts w:ascii="Menlo" w:hAnsi="Menlo" w:cs="Menlo"/>
          <w:sz w:val="18"/>
          <w:szCs w:val="18"/>
        </w:rPr>
        <w:br/>
        <w:t xml:space="preserve">    }</w:t>
      </w:r>
    </w:p>
    <w:p w14:paraId="50B6CFB4" w14:textId="77777777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0A35399D" w14:textId="4C18064F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Spec:</w:t>
      </w:r>
    </w:p>
    <w:p w14:paraId="45703EBF" w14:textId="1E825CF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[</w:t>
      </w:r>
      <w:r w:rsidRPr="009D2DDE">
        <w:rPr>
          <w:rFonts w:ascii="Menlo" w:hAnsi="Menlo" w:cs="Menlo"/>
          <w:sz w:val="18"/>
          <w:szCs w:val="18"/>
        </w:rPr>
        <w:br/>
        <w:t xml:space="preserve"> </w:t>
      </w:r>
      <w:proofErr w:type="gramStart"/>
      <w:r w:rsidRPr="009D2DDE">
        <w:rPr>
          <w:rFonts w:ascii="Menlo" w:hAnsi="Menlo" w:cs="Menlo"/>
          <w:sz w:val="18"/>
          <w:szCs w:val="18"/>
        </w:rPr>
        <w:t xml:space="preserve">   {</w:t>
      </w:r>
      <w:proofErr w:type="gramEnd"/>
      <w:r w:rsidRPr="009D2DDE">
        <w:rPr>
          <w:rFonts w:ascii="Menlo" w:hAnsi="Menlo" w:cs="Menlo"/>
          <w:sz w:val="18"/>
          <w:szCs w:val="18"/>
        </w:rPr>
        <w:br/>
        <w:t xml:space="preserve">      "operation": "default",</w:t>
      </w:r>
      <w:r w:rsidRPr="009D2DDE">
        <w:rPr>
          <w:rFonts w:ascii="Menlo" w:hAnsi="Menlo" w:cs="Menlo"/>
          <w:sz w:val="18"/>
          <w:szCs w:val="18"/>
        </w:rPr>
        <w:br/>
        <w:t xml:space="preserve">      "spec": {</w:t>
      </w:r>
      <w:r w:rsidRPr="009D2DDE">
        <w:rPr>
          <w:rFonts w:ascii="Menlo" w:hAnsi="Menlo" w:cs="Menlo"/>
          <w:sz w:val="18"/>
          <w:szCs w:val="18"/>
        </w:rPr>
        <w:br/>
        <w:t xml:space="preserve">        "</w:t>
      </w:r>
      <w:proofErr w:type="spellStart"/>
      <w:r w:rsidRPr="009D2DDE">
        <w:rPr>
          <w:rFonts w:ascii="Menlo" w:hAnsi="Menlo" w:cs="Menlo"/>
          <w:sz w:val="18"/>
          <w:szCs w:val="18"/>
        </w:rPr>
        <w:t>counterTop</w:t>
      </w:r>
      <w:proofErr w:type="spellEnd"/>
      <w:r w:rsidRPr="009D2DDE">
        <w:rPr>
          <w:rFonts w:ascii="Menlo" w:hAnsi="Menlo" w:cs="Menlo"/>
          <w:sz w:val="18"/>
          <w:szCs w:val="18"/>
        </w:rPr>
        <w:t>": {</w:t>
      </w:r>
      <w:r w:rsidRPr="009D2DDE">
        <w:rPr>
          <w:rFonts w:ascii="Menlo" w:hAnsi="Menlo" w:cs="Menlo"/>
          <w:sz w:val="18"/>
          <w:szCs w:val="18"/>
        </w:rPr>
        <w:br/>
        <w:t xml:space="preserve">          "loaf1": {</w:t>
      </w:r>
      <w:r w:rsidRPr="009D2DDE">
        <w:rPr>
          <w:rFonts w:ascii="Menlo" w:hAnsi="Menlo" w:cs="Menlo"/>
          <w:sz w:val="18"/>
          <w:szCs w:val="18"/>
        </w:rPr>
        <w:br/>
        <w:t xml:space="preserve">            "slices": [</w:t>
      </w:r>
      <w:r w:rsidRPr="009D2DDE">
        <w:rPr>
          <w:rFonts w:ascii="Menlo" w:hAnsi="Menlo" w:cs="Menlo"/>
          <w:sz w:val="18"/>
          <w:szCs w:val="18"/>
        </w:rPr>
        <w:br/>
        <w:t xml:space="preserve">              "slice1",</w:t>
      </w:r>
      <w:r w:rsidRPr="009D2DDE">
        <w:rPr>
          <w:rFonts w:ascii="Menlo" w:hAnsi="Menlo" w:cs="Menlo"/>
          <w:sz w:val="18"/>
          <w:szCs w:val="18"/>
        </w:rPr>
        <w:br/>
        <w:t xml:space="preserve">              "slice2",</w:t>
      </w:r>
      <w:r w:rsidRPr="009D2DDE">
        <w:rPr>
          <w:rFonts w:ascii="Menlo" w:hAnsi="Menlo" w:cs="Menlo"/>
          <w:sz w:val="18"/>
          <w:szCs w:val="18"/>
        </w:rPr>
        <w:br/>
        <w:t xml:space="preserve">              "slice3",</w:t>
      </w:r>
      <w:r w:rsidRPr="009D2DDE">
        <w:rPr>
          <w:rFonts w:ascii="Menlo" w:hAnsi="Menlo" w:cs="Menlo"/>
          <w:sz w:val="18"/>
          <w:szCs w:val="18"/>
        </w:rPr>
        <w:br/>
        <w:t xml:space="preserve">              "slice4"</w:t>
      </w:r>
      <w:r w:rsidRPr="009D2DDE">
        <w:rPr>
          <w:rFonts w:ascii="Menlo" w:hAnsi="Menlo" w:cs="Menlo"/>
          <w:sz w:val="18"/>
          <w:szCs w:val="18"/>
        </w:rPr>
        <w:br/>
        <w:t xml:space="preserve">            ]</w:t>
      </w:r>
      <w:r w:rsidRPr="009D2DDE">
        <w:rPr>
          <w:rFonts w:ascii="Menlo" w:hAnsi="Menlo" w:cs="Menlo"/>
          <w:sz w:val="18"/>
          <w:szCs w:val="18"/>
        </w:rPr>
        <w:br/>
        <w:t xml:space="preserve">          }</w:t>
      </w:r>
      <w:r w:rsidRPr="009D2DDE">
        <w:rPr>
          <w:rFonts w:ascii="Menlo" w:hAnsi="Menlo" w:cs="Menlo"/>
          <w:sz w:val="18"/>
          <w:szCs w:val="18"/>
        </w:rPr>
        <w:br/>
        <w:t xml:space="preserve">        }</w:t>
      </w:r>
      <w:r w:rsidRPr="009D2DDE">
        <w:rPr>
          <w:rFonts w:ascii="Menlo" w:hAnsi="Menlo" w:cs="Menlo"/>
          <w:sz w:val="18"/>
          <w:szCs w:val="18"/>
        </w:rPr>
        <w:br/>
        <w:t xml:space="preserve">      }</w:t>
      </w:r>
      <w:r w:rsidRPr="009D2DDE">
        <w:rPr>
          <w:rFonts w:ascii="Menlo" w:hAnsi="Menlo" w:cs="Menlo"/>
          <w:sz w:val="18"/>
          <w:szCs w:val="18"/>
        </w:rPr>
        <w:br/>
        <w:t xml:space="preserve">    }</w:t>
      </w:r>
      <w:r w:rsidRPr="009D2DDE">
        <w:rPr>
          <w:rFonts w:ascii="Menlo" w:hAnsi="Menlo" w:cs="Menlo"/>
          <w:sz w:val="18"/>
          <w:szCs w:val="18"/>
        </w:rPr>
        <w:br/>
        <w:t xml:space="preserve">  ]</w:t>
      </w:r>
      <w:r w:rsidRPr="009D2DDE">
        <w:rPr>
          <w:rFonts w:ascii="Menlo" w:hAnsi="Menlo" w:cs="Menlo"/>
          <w:sz w:val="18"/>
          <w:szCs w:val="18"/>
        </w:rPr>
        <w:br/>
        <w:t>}</w:t>
      </w:r>
    </w:p>
    <w:p w14:paraId="65AE7E17" w14:textId="6872DE65" w:rsidR="00630E55" w:rsidRDefault="00630E55" w:rsidP="009D2DDE">
      <w:pPr>
        <w:ind w:left="1620"/>
        <w:rPr>
          <w:rFonts w:ascii="Menlo" w:hAnsi="Menlo" w:cs="Menlo"/>
          <w:sz w:val="18"/>
          <w:szCs w:val="18"/>
        </w:rPr>
      </w:pPr>
    </w:p>
    <w:p w14:paraId="19CAB245" w14:textId="3D87D430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Output:</w:t>
      </w:r>
    </w:p>
    <w:p w14:paraId="12DF3AE9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2790CF40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{</w:t>
      </w:r>
    </w:p>
    <w:p w14:paraId="796B8A76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9D2DDE">
        <w:rPr>
          <w:rFonts w:ascii="Menlo" w:hAnsi="Menlo" w:cs="Menlo"/>
          <w:sz w:val="18"/>
          <w:szCs w:val="18"/>
        </w:rPr>
        <w:t>counterTop</w:t>
      </w:r>
      <w:proofErr w:type="spellEnd"/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2DABC442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"loaf1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3194E754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"white",</w:t>
      </w:r>
    </w:p>
    <w:p w14:paraId="387B42B4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"slices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[ "slice1", "slice2", "slice3", "slice4" ]</w:t>
      </w:r>
    </w:p>
    <w:p w14:paraId="6BBACE47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7888604B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"loaf2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22E309AB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"wheat"</w:t>
      </w:r>
    </w:p>
    <w:p w14:paraId="7AF6B8AA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66173FE7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"jar1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24FB5B5C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"peanut butter"</w:t>
      </w:r>
    </w:p>
    <w:p w14:paraId="59EC951D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64215851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"jar2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6E461302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"jelly"</w:t>
      </w:r>
    </w:p>
    <w:p w14:paraId="11543009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</w:t>
      </w:r>
    </w:p>
    <w:p w14:paraId="65C389EE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}</w:t>
      </w:r>
    </w:p>
    <w:p w14:paraId="188AB4BB" w14:textId="198F664D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}</w:t>
      </w:r>
    </w:p>
    <w:p w14:paraId="0A8A8915" w14:textId="77777777" w:rsidR="00630E55" w:rsidRPr="009D2DDE" w:rsidRDefault="00630E55" w:rsidP="00630E55">
      <w:pPr>
        <w:rPr>
          <w:rFonts w:ascii="Menlo" w:hAnsi="Menlo" w:cs="Menlo"/>
          <w:sz w:val="18"/>
          <w:szCs w:val="18"/>
        </w:rPr>
      </w:pPr>
    </w:p>
    <w:p w14:paraId="74F9EFF3" w14:textId="287D1181" w:rsidR="004259EA" w:rsidRDefault="004259EA" w:rsidP="00944CE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Cardinality</w:t>
      </w:r>
      <w:r w:rsidR="00701CB9">
        <w:rPr>
          <w:rFonts w:ascii="Calibri" w:hAnsi="Calibri" w:cs="Calibri"/>
        </w:rPr>
        <w:t xml:space="preserve">: Transforms elements </w:t>
      </w:r>
      <w:r w:rsidR="004C5CBB">
        <w:rPr>
          <w:rFonts w:ascii="Calibri" w:hAnsi="Calibri" w:cs="Calibri"/>
        </w:rPr>
        <w:t xml:space="preserve">in the input JSON </w:t>
      </w:r>
      <w:r w:rsidR="00500703">
        <w:rPr>
          <w:rFonts w:ascii="Calibri" w:hAnsi="Calibri" w:cs="Calibri"/>
        </w:rPr>
        <w:t>to single values or to arrays (lists)</w:t>
      </w:r>
      <w:r w:rsidR="004C5CBB">
        <w:rPr>
          <w:rFonts w:ascii="Calibri" w:hAnsi="Calibri" w:cs="Calibri"/>
        </w:rPr>
        <w:t xml:space="preserve"> in the output</w:t>
      </w:r>
      <w:r w:rsidR="00AD206B">
        <w:rPr>
          <w:rFonts w:ascii="Calibri" w:hAnsi="Calibri" w:cs="Calibri"/>
        </w:rPr>
        <w:t>.</w:t>
      </w:r>
    </w:p>
    <w:p w14:paraId="61155110" w14:textId="23E8DF00" w:rsidR="009D2DDE" w:rsidRDefault="009D2DDE" w:rsidP="009D2DD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 have too many slices of bread. No matter how many there are, I just want the first one in the array, but as a single value:</w:t>
      </w:r>
    </w:p>
    <w:p w14:paraId="37BFBF8C" w14:textId="77777777" w:rsidR="001B3FAF" w:rsidRDefault="001B3FAF" w:rsidP="001B3FAF">
      <w:pPr>
        <w:pStyle w:val="ListParagraph"/>
        <w:ind w:left="1800"/>
        <w:rPr>
          <w:rFonts w:ascii="Calibri" w:hAnsi="Calibri" w:cs="Calibri"/>
        </w:rPr>
      </w:pPr>
    </w:p>
    <w:p w14:paraId="22397E7C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02A3AA9F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{</w:t>
      </w:r>
    </w:p>
    <w:p w14:paraId="5BD55380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9D2DDE">
        <w:rPr>
          <w:rFonts w:ascii="Menlo" w:hAnsi="Menlo" w:cs="Menlo"/>
          <w:sz w:val="18"/>
          <w:szCs w:val="18"/>
        </w:rPr>
        <w:t>counterTop</w:t>
      </w:r>
      <w:proofErr w:type="spellEnd"/>
      <w:r w:rsidRPr="009D2DDE">
        <w:rPr>
          <w:rFonts w:ascii="Menlo" w:hAnsi="Menlo" w:cs="Menlo"/>
          <w:sz w:val="18"/>
          <w:szCs w:val="18"/>
        </w:rPr>
        <w:t>": {</w:t>
      </w:r>
    </w:p>
    <w:p w14:paraId="21F1491E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"loaf1": {</w:t>
      </w:r>
    </w:p>
    <w:p w14:paraId="408ED8CB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"type": "white",</w:t>
      </w:r>
    </w:p>
    <w:p w14:paraId="431FB5DE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"slices": [</w:t>
      </w:r>
    </w:p>
    <w:p w14:paraId="3290E27C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 "slice1",</w:t>
      </w:r>
    </w:p>
    <w:p w14:paraId="7B4D8AE8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 "slice2",</w:t>
      </w:r>
    </w:p>
    <w:p w14:paraId="68D6DAA5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 "slice3",</w:t>
      </w:r>
    </w:p>
    <w:p w14:paraId="158EC93B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 "slice4"</w:t>
      </w:r>
    </w:p>
    <w:p w14:paraId="21CA9562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]</w:t>
      </w:r>
    </w:p>
    <w:p w14:paraId="73D185DF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4809C1D5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"loaf2": {</w:t>
      </w:r>
    </w:p>
    <w:p w14:paraId="395DF21A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"type": "wheat"</w:t>
      </w:r>
    </w:p>
    <w:p w14:paraId="641DB499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62A633A9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"jar1": {</w:t>
      </w:r>
    </w:p>
    <w:p w14:paraId="1D18D1AF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"contents": "peanut butter"</w:t>
      </w:r>
    </w:p>
    <w:p w14:paraId="5C30E0A4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5A26EB03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"jar2": {</w:t>
      </w:r>
    </w:p>
    <w:p w14:paraId="2212C076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"contents": "jelly"</w:t>
      </w:r>
    </w:p>
    <w:p w14:paraId="446E37B3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</w:t>
      </w:r>
    </w:p>
    <w:p w14:paraId="535B96C8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}</w:t>
      </w:r>
    </w:p>
    <w:p w14:paraId="12B631F7" w14:textId="7BB45ECE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}</w:t>
      </w:r>
    </w:p>
    <w:p w14:paraId="2392885F" w14:textId="6BF1D95E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47866447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09C1C160" w14:textId="661F84C7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6985C868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[</w:t>
      </w:r>
    </w:p>
    <w:p w14:paraId="4C661FA3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{</w:t>
      </w:r>
    </w:p>
    <w:p w14:paraId="04D8929A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"operation": "cardinality",</w:t>
      </w:r>
    </w:p>
    <w:p w14:paraId="037CBE05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"spec": {</w:t>
      </w:r>
    </w:p>
    <w:p w14:paraId="63926F66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"</w:t>
      </w:r>
      <w:proofErr w:type="spellStart"/>
      <w:r w:rsidRPr="009D2DDE">
        <w:rPr>
          <w:rFonts w:ascii="Menlo" w:hAnsi="Menlo" w:cs="Menlo"/>
          <w:sz w:val="18"/>
          <w:szCs w:val="18"/>
        </w:rPr>
        <w:t>counterTop</w:t>
      </w:r>
      <w:proofErr w:type="spellEnd"/>
      <w:r w:rsidRPr="009D2DDE">
        <w:rPr>
          <w:rFonts w:ascii="Menlo" w:hAnsi="Menlo" w:cs="Menlo"/>
          <w:sz w:val="18"/>
          <w:szCs w:val="18"/>
        </w:rPr>
        <w:t>": {</w:t>
      </w:r>
    </w:p>
    <w:p w14:paraId="03C894FE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  "loaf1": {</w:t>
      </w:r>
    </w:p>
    <w:p w14:paraId="41088E31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    "slices": "ONE"</w:t>
      </w:r>
    </w:p>
    <w:p w14:paraId="0043D74E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  }</w:t>
      </w:r>
    </w:p>
    <w:p w14:paraId="45A77539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 }</w:t>
      </w:r>
    </w:p>
    <w:p w14:paraId="4448D3CA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}</w:t>
      </w:r>
    </w:p>
    <w:p w14:paraId="38F1CA92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</w:t>
      </w:r>
    </w:p>
    <w:p w14:paraId="6235BCAE" w14:textId="2EF502E1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]</w:t>
      </w:r>
    </w:p>
    <w:p w14:paraId="69244196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2EF4FCCC" w14:textId="087C424A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2207CE7A" w14:textId="2088DDA3" w:rsid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</w:p>
    <w:p w14:paraId="69FA0DDA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{</w:t>
      </w:r>
    </w:p>
    <w:p w14:paraId="38F24B99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9D2DDE">
        <w:rPr>
          <w:rFonts w:ascii="Menlo" w:hAnsi="Menlo" w:cs="Menlo"/>
          <w:sz w:val="18"/>
          <w:szCs w:val="18"/>
        </w:rPr>
        <w:t>counterTop</w:t>
      </w:r>
      <w:proofErr w:type="spellEnd"/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424AF989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"loaf1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5153C526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"white",</w:t>
      </w:r>
    </w:p>
    <w:p w14:paraId="15BF2E7B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"slices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"slice1"</w:t>
      </w:r>
    </w:p>
    <w:p w14:paraId="6266D8D5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1E994D68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"loaf2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7A3B4314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"wheat"</w:t>
      </w:r>
    </w:p>
    <w:p w14:paraId="4E894E3A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048AD992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"jar1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5DC968FD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"peanut butter"</w:t>
      </w:r>
    </w:p>
    <w:p w14:paraId="12CD9F89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},</w:t>
      </w:r>
    </w:p>
    <w:p w14:paraId="756DF447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"jar2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{</w:t>
      </w:r>
    </w:p>
    <w:p w14:paraId="164139C3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9D2DDE">
        <w:rPr>
          <w:rFonts w:ascii="Menlo" w:hAnsi="Menlo" w:cs="Menlo"/>
          <w:sz w:val="18"/>
          <w:szCs w:val="18"/>
        </w:rPr>
        <w:t>" :</w:t>
      </w:r>
      <w:proofErr w:type="gramEnd"/>
      <w:r w:rsidRPr="009D2DDE">
        <w:rPr>
          <w:rFonts w:ascii="Menlo" w:hAnsi="Menlo" w:cs="Menlo"/>
          <w:sz w:val="18"/>
          <w:szCs w:val="18"/>
        </w:rPr>
        <w:t xml:space="preserve"> "jelly"</w:t>
      </w:r>
    </w:p>
    <w:p w14:paraId="5F51ABF4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  }</w:t>
      </w:r>
    </w:p>
    <w:p w14:paraId="5B3E9FBB" w14:textId="77777777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 xml:space="preserve">  }</w:t>
      </w:r>
    </w:p>
    <w:p w14:paraId="3DAB7C59" w14:textId="0C82BEF3" w:rsidR="009D2DDE" w:rsidRPr="009D2DDE" w:rsidRDefault="009D2DDE" w:rsidP="009D2DDE">
      <w:pPr>
        <w:ind w:left="16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lastRenderedPageBreak/>
        <w:t>}</w:t>
      </w:r>
    </w:p>
    <w:p w14:paraId="23AC7FAC" w14:textId="1AA1B0A0" w:rsidR="00944CE8" w:rsidRDefault="00944CE8" w:rsidP="00944CE8">
      <w:pPr>
        <w:rPr>
          <w:rFonts w:ascii="Calibri" w:hAnsi="Calibri" w:cs="Calibri"/>
        </w:rPr>
      </w:pPr>
    </w:p>
    <w:p w14:paraId="4801BABF" w14:textId="05661C50" w:rsidR="009D2DDE" w:rsidRDefault="009D2DDE" w:rsidP="00944CE8">
      <w:pPr>
        <w:rPr>
          <w:rFonts w:ascii="Calibri" w:hAnsi="Calibri" w:cs="Calibri"/>
        </w:rPr>
      </w:pPr>
    </w:p>
    <w:p w14:paraId="3958E442" w14:textId="77777777" w:rsidR="009D2DDE" w:rsidRPr="00944CE8" w:rsidRDefault="009D2DDE" w:rsidP="00944CE8">
      <w:pPr>
        <w:rPr>
          <w:rFonts w:ascii="Calibri" w:hAnsi="Calibri" w:cs="Calibri"/>
        </w:rPr>
      </w:pPr>
    </w:p>
    <w:p w14:paraId="67C504E4" w14:textId="1D8160FC" w:rsidR="00944CE8" w:rsidRDefault="00944CE8" w:rsidP="00944CE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Remove: Remove elements if found in the input JSON.</w:t>
      </w:r>
    </w:p>
    <w:p w14:paraId="07726809" w14:textId="02DAEDFE" w:rsidR="009D2DDE" w:rsidRDefault="001B3FAF" w:rsidP="009D2DD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 don’t want loaf2 or jar1 (who needs whole wheat or peanut butter when you have jelly on pain bread!). Let’s remove loaf2 and jar2:</w:t>
      </w:r>
    </w:p>
    <w:p w14:paraId="7E06AD3C" w14:textId="77777777" w:rsidR="001B3FAF" w:rsidRDefault="001B3FAF" w:rsidP="001B3FAF">
      <w:pPr>
        <w:pStyle w:val="ListParagraph"/>
        <w:ind w:left="1800"/>
        <w:rPr>
          <w:rFonts w:ascii="Calibri" w:hAnsi="Calibri" w:cs="Calibri"/>
        </w:rPr>
      </w:pPr>
    </w:p>
    <w:p w14:paraId="634A1EA8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6E398468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>{</w:t>
      </w:r>
    </w:p>
    <w:p w14:paraId="2F99693E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1B3FAF">
        <w:rPr>
          <w:rFonts w:ascii="Menlo" w:hAnsi="Menlo" w:cs="Menlo"/>
          <w:sz w:val="18"/>
          <w:szCs w:val="18"/>
        </w:rPr>
        <w:t>counterTop</w:t>
      </w:r>
      <w:proofErr w:type="spellEnd"/>
      <w:r w:rsidRPr="001B3FAF">
        <w:rPr>
          <w:rFonts w:ascii="Menlo" w:hAnsi="Menlo" w:cs="Menlo"/>
          <w:sz w:val="18"/>
          <w:szCs w:val="18"/>
        </w:rPr>
        <w:t>": {</w:t>
      </w:r>
    </w:p>
    <w:p w14:paraId="2B6732E3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"loaf1": {</w:t>
      </w:r>
    </w:p>
    <w:p w14:paraId="3117ED42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"type": "white",</w:t>
      </w:r>
    </w:p>
    <w:p w14:paraId="7DF5B8B1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"slices": "slice1"</w:t>
      </w:r>
    </w:p>
    <w:p w14:paraId="56BB5596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},</w:t>
      </w:r>
    </w:p>
    <w:p w14:paraId="6BCF3BEC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"loaf2": {</w:t>
      </w:r>
    </w:p>
    <w:p w14:paraId="083AC42C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"type": "wheat"</w:t>
      </w:r>
    </w:p>
    <w:p w14:paraId="51849424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},</w:t>
      </w:r>
    </w:p>
    <w:p w14:paraId="6633FFD8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"jar1": {</w:t>
      </w:r>
    </w:p>
    <w:p w14:paraId="73EAE858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"contents": "peanut butter"</w:t>
      </w:r>
    </w:p>
    <w:p w14:paraId="15E060DF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},</w:t>
      </w:r>
    </w:p>
    <w:p w14:paraId="5BF109E0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"jar2": {</w:t>
      </w:r>
    </w:p>
    <w:p w14:paraId="4914BF6D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"contents": "jelly"</w:t>
      </w:r>
    </w:p>
    <w:p w14:paraId="3C008566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}</w:t>
      </w:r>
    </w:p>
    <w:p w14:paraId="7B0A7ADC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}</w:t>
      </w:r>
    </w:p>
    <w:p w14:paraId="2D86FF9B" w14:textId="5C183DD6" w:rsidR="009D2DDE" w:rsidRPr="009D2DDE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>}</w:t>
      </w:r>
    </w:p>
    <w:p w14:paraId="2F08985A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</w:p>
    <w:p w14:paraId="77C993A0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50CF69CC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>[</w:t>
      </w:r>
    </w:p>
    <w:p w14:paraId="401AA69A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{</w:t>
      </w:r>
    </w:p>
    <w:p w14:paraId="59764693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"operation": "remove",</w:t>
      </w:r>
    </w:p>
    <w:p w14:paraId="297E4D12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"spec": {</w:t>
      </w:r>
    </w:p>
    <w:p w14:paraId="6D5F72F1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 "</w:t>
      </w:r>
      <w:proofErr w:type="spellStart"/>
      <w:r w:rsidRPr="001B3FAF">
        <w:rPr>
          <w:rFonts w:ascii="Menlo" w:hAnsi="Menlo" w:cs="Menlo"/>
          <w:sz w:val="18"/>
          <w:szCs w:val="18"/>
        </w:rPr>
        <w:t>counterTop</w:t>
      </w:r>
      <w:proofErr w:type="spellEnd"/>
      <w:r w:rsidRPr="001B3FAF">
        <w:rPr>
          <w:rFonts w:ascii="Menlo" w:hAnsi="Menlo" w:cs="Menlo"/>
          <w:sz w:val="18"/>
          <w:szCs w:val="18"/>
        </w:rPr>
        <w:t>": {</w:t>
      </w:r>
    </w:p>
    <w:p w14:paraId="01C98BBA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   "loaf2": "",</w:t>
      </w:r>
    </w:p>
    <w:p w14:paraId="2C0221EF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   "jar1": ""</w:t>
      </w:r>
    </w:p>
    <w:p w14:paraId="68DC8C9D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 }</w:t>
      </w:r>
    </w:p>
    <w:p w14:paraId="700B5C1E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}</w:t>
      </w:r>
    </w:p>
    <w:p w14:paraId="7ED9D91D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}</w:t>
      </w:r>
    </w:p>
    <w:p w14:paraId="0B3166A7" w14:textId="066B353C" w:rsidR="009D2DDE" w:rsidRPr="009D2DDE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]</w:t>
      </w:r>
    </w:p>
    <w:p w14:paraId="013BBC29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</w:p>
    <w:p w14:paraId="3E094B1B" w14:textId="78DD8675" w:rsidR="00DF5BBC" w:rsidRDefault="009D2DDE" w:rsidP="001B3FAF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62D657D1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>{</w:t>
      </w:r>
    </w:p>
    <w:p w14:paraId="53F3C69D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1B3FAF">
        <w:rPr>
          <w:rFonts w:ascii="Menlo" w:hAnsi="Menlo" w:cs="Menlo"/>
          <w:sz w:val="18"/>
          <w:szCs w:val="18"/>
        </w:rPr>
        <w:t>counterTop</w:t>
      </w:r>
      <w:proofErr w:type="spellEnd"/>
      <w:proofErr w:type="gramStart"/>
      <w:r w:rsidRPr="001B3FAF">
        <w:rPr>
          <w:rFonts w:ascii="Menlo" w:hAnsi="Menlo" w:cs="Menlo"/>
          <w:sz w:val="18"/>
          <w:szCs w:val="18"/>
        </w:rPr>
        <w:t>" :</w:t>
      </w:r>
      <w:proofErr w:type="gramEnd"/>
      <w:r w:rsidRPr="001B3FAF">
        <w:rPr>
          <w:rFonts w:ascii="Menlo" w:hAnsi="Menlo" w:cs="Menlo"/>
          <w:sz w:val="18"/>
          <w:szCs w:val="18"/>
        </w:rPr>
        <w:t xml:space="preserve"> {</w:t>
      </w:r>
    </w:p>
    <w:p w14:paraId="4A175F22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"loaf1</w:t>
      </w:r>
      <w:proofErr w:type="gramStart"/>
      <w:r w:rsidRPr="001B3FAF">
        <w:rPr>
          <w:rFonts w:ascii="Menlo" w:hAnsi="Menlo" w:cs="Menlo"/>
          <w:sz w:val="18"/>
          <w:szCs w:val="18"/>
        </w:rPr>
        <w:t>" :</w:t>
      </w:r>
      <w:proofErr w:type="gramEnd"/>
      <w:r w:rsidRPr="001B3FAF">
        <w:rPr>
          <w:rFonts w:ascii="Menlo" w:hAnsi="Menlo" w:cs="Menlo"/>
          <w:sz w:val="18"/>
          <w:szCs w:val="18"/>
        </w:rPr>
        <w:t xml:space="preserve"> {</w:t>
      </w:r>
    </w:p>
    <w:p w14:paraId="7DA97CFB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1B3FAF">
        <w:rPr>
          <w:rFonts w:ascii="Menlo" w:hAnsi="Menlo" w:cs="Menlo"/>
          <w:sz w:val="18"/>
          <w:szCs w:val="18"/>
        </w:rPr>
        <w:t>" :</w:t>
      </w:r>
      <w:proofErr w:type="gramEnd"/>
      <w:r w:rsidRPr="001B3FAF">
        <w:rPr>
          <w:rFonts w:ascii="Menlo" w:hAnsi="Menlo" w:cs="Menlo"/>
          <w:sz w:val="18"/>
          <w:szCs w:val="18"/>
        </w:rPr>
        <w:t xml:space="preserve"> "white",</w:t>
      </w:r>
    </w:p>
    <w:p w14:paraId="6A2C9D05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"slices</w:t>
      </w:r>
      <w:proofErr w:type="gramStart"/>
      <w:r w:rsidRPr="001B3FAF">
        <w:rPr>
          <w:rFonts w:ascii="Menlo" w:hAnsi="Menlo" w:cs="Menlo"/>
          <w:sz w:val="18"/>
          <w:szCs w:val="18"/>
        </w:rPr>
        <w:t>" :</w:t>
      </w:r>
      <w:proofErr w:type="gramEnd"/>
      <w:r w:rsidRPr="001B3FAF">
        <w:rPr>
          <w:rFonts w:ascii="Menlo" w:hAnsi="Menlo" w:cs="Menlo"/>
          <w:sz w:val="18"/>
          <w:szCs w:val="18"/>
        </w:rPr>
        <w:t xml:space="preserve"> "slice1"</w:t>
      </w:r>
    </w:p>
    <w:p w14:paraId="4C90C220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},</w:t>
      </w:r>
    </w:p>
    <w:p w14:paraId="68742262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"jar2</w:t>
      </w:r>
      <w:proofErr w:type="gramStart"/>
      <w:r w:rsidRPr="001B3FAF">
        <w:rPr>
          <w:rFonts w:ascii="Menlo" w:hAnsi="Menlo" w:cs="Menlo"/>
          <w:sz w:val="18"/>
          <w:szCs w:val="18"/>
        </w:rPr>
        <w:t>" :</w:t>
      </w:r>
      <w:proofErr w:type="gramEnd"/>
      <w:r w:rsidRPr="001B3FAF">
        <w:rPr>
          <w:rFonts w:ascii="Menlo" w:hAnsi="Menlo" w:cs="Menlo"/>
          <w:sz w:val="18"/>
          <w:szCs w:val="18"/>
        </w:rPr>
        <w:t xml:space="preserve"> {</w:t>
      </w:r>
    </w:p>
    <w:p w14:paraId="4A5804DC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1B3FAF">
        <w:rPr>
          <w:rFonts w:ascii="Menlo" w:hAnsi="Menlo" w:cs="Menlo"/>
          <w:sz w:val="18"/>
          <w:szCs w:val="18"/>
        </w:rPr>
        <w:t>" :</w:t>
      </w:r>
      <w:proofErr w:type="gramEnd"/>
      <w:r w:rsidRPr="001B3FAF">
        <w:rPr>
          <w:rFonts w:ascii="Menlo" w:hAnsi="Menlo" w:cs="Menlo"/>
          <w:sz w:val="18"/>
          <w:szCs w:val="18"/>
        </w:rPr>
        <w:t xml:space="preserve"> "jelly"</w:t>
      </w:r>
    </w:p>
    <w:p w14:paraId="2DBF3E0B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  }</w:t>
      </w:r>
    </w:p>
    <w:p w14:paraId="1CBC08D6" w14:textId="77777777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 xml:space="preserve">  }</w:t>
      </w:r>
    </w:p>
    <w:p w14:paraId="657C2219" w14:textId="74ABAF3D" w:rsidR="001B3FAF" w:rsidRPr="001B3FAF" w:rsidRDefault="001B3FAF" w:rsidP="001B3FAF">
      <w:pPr>
        <w:ind w:left="2160"/>
        <w:rPr>
          <w:rFonts w:ascii="Menlo" w:hAnsi="Menlo" w:cs="Menlo"/>
          <w:sz w:val="18"/>
          <w:szCs w:val="18"/>
        </w:rPr>
      </w:pPr>
      <w:r w:rsidRPr="001B3FAF">
        <w:rPr>
          <w:rFonts w:ascii="Menlo" w:hAnsi="Menlo" w:cs="Menlo"/>
          <w:sz w:val="18"/>
          <w:szCs w:val="18"/>
        </w:rPr>
        <w:t>}</w:t>
      </w:r>
    </w:p>
    <w:p w14:paraId="1B2A1B00" w14:textId="77777777" w:rsidR="00DF5BBC" w:rsidRPr="00DF5BBC" w:rsidRDefault="00DF5BBC" w:rsidP="00DF5BBC">
      <w:pPr>
        <w:rPr>
          <w:rFonts w:ascii="Calibri" w:hAnsi="Calibri" w:cs="Calibri"/>
        </w:rPr>
      </w:pPr>
    </w:p>
    <w:p w14:paraId="5E237C3C" w14:textId="358D9CF4" w:rsidR="004259EA" w:rsidRDefault="004259EA" w:rsidP="00944CE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Modify</w:t>
      </w:r>
      <w:r w:rsidR="00AD206B">
        <w:rPr>
          <w:rFonts w:ascii="Calibri" w:hAnsi="Calibri" w:cs="Calibri"/>
        </w:rPr>
        <w:t>: Write calculated values to elements</w:t>
      </w:r>
      <w:r w:rsidR="004C5CBB">
        <w:rPr>
          <w:rFonts w:ascii="Calibri" w:hAnsi="Calibri" w:cs="Calibri"/>
        </w:rPr>
        <w:t xml:space="preserve"> in the target JSON</w:t>
      </w:r>
      <w:r w:rsidR="00AD206B">
        <w:rPr>
          <w:rFonts w:ascii="Calibri" w:hAnsi="Calibri" w:cs="Calibri"/>
        </w:rPr>
        <w:t>. Calculations</w:t>
      </w:r>
      <w:r w:rsidR="004C5CBB">
        <w:rPr>
          <w:rFonts w:ascii="Calibri" w:hAnsi="Calibri" w:cs="Calibri"/>
        </w:rPr>
        <w:t xml:space="preserve"> </w:t>
      </w:r>
      <w:r w:rsidR="00AD206B">
        <w:rPr>
          <w:rFonts w:ascii="Calibri" w:hAnsi="Calibri" w:cs="Calibri"/>
        </w:rPr>
        <w:t>include basic string and math operations (</w:t>
      </w:r>
      <w:proofErr w:type="spellStart"/>
      <w:r w:rsidR="00AD206B">
        <w:rPr>
          <w:rFonts w:ascii="Calibri" w:hAnsi="Calibri" w:cs="Calibri"/>
        </w:rPr>
        <w:t>toLower</w:t>
      </w:r>
      <w:proofErr w:type="spellEnd"/>
      <w:r w:rsidR="00AD206B">
        <w:rPr>
          <w:rFonts w:ascii="Calibri" w:hAnsi="Calibri" w:cs="Calibri"/>
        </w:rPr>
        <w:t xml:space="preserve">, </w:t>
      </w:r>
      <w:proofErr w:type="spellStart"/>
      <w:r w:rsidR="00AD206B">
        <w:rPr>
          <w:rFonts w:ascii="Calibri" w:hAnsi="Calibri" w:cs="Calibri"/>
        </w:rPr>
        <w:t>toUpper</w:t>
      </w:r>
      <w:proofErr w:type="spellEnd"/>
      <w:r w:rsidR="00AD206B">
        <w:rPr>
          <w:rFonts w:ascii="Calibri" w:hAnsi="Calibri" w:cs="Calibri"/>
        </w:rPr>
        <w:t xml:space="preserve">, </w:t>
      </w:r>
      <w:proofErr w:type="spellStart"/>
      <w:r w:rsidR="00AD206B">
        <w:rPr>
          <w:rFonts w:ascii="Calibri" w:hAnsi="Calibri" w:cs="Calibri"/>
        </w:rPr>
        <w:t>concat</w:t>
      </w:r>
      <w:proofErr w:type="spellEnd"/>
      <w:r w:rsidR="00AD206B">
        <w:rPr>
          <w:rFonts w:ascii="Calibri" w:hAnsi="Calibri" w:cs="Calibri"/>
        </w:rPr>
        <w:t xml:space="preserve">, min/max/abs, </w:t>
      </w:r>
      <w:proofErr w:type="spellStart"/>
      <w:r w:rsidR="00AD206B">
        <w:rPr>
          <w:rFonts w:ascii="Calibri" w:hAnsi="Calibri" w:cs="Calibri"/>
        </w:rPr>
        <w:t>toInteger</w:t>
      </w:r>
      <w:proofErr w:type="spellEnd"/>
      <w:r w:rsidR="00AD206B">
        <w:rPr>
          <w:rFonts w:ascii="Calibri" w:hAnsi="Calibri" w:cs="Calibri"/>
        </w:rPr>
        <w:t xml:space="preserve">, </w:t>
      </w:r>
      <w:proofErr w:type="spellStart"/>
      <w:r w:rsidR="00AD206B">
        <w:rPr>
          <w:rFonts w:ascii="Calibri" w:hAnsi="Calibri" w:cs="Calibri"/>
        </w:rPr>
        <w:t>toDouble</w:t>
      </w:r>
      <w:proofErr w:type="spellEnd"/>
      <w:r w:rsidR="00AD206B">
        <w:rPr>
          <w:rFonts w:ascii="Calibri" w:hAnsi="Calibri" w:cs="Calibri"/>
        </w:rPr>
        <w:t xml:space="preserve">, </w:t>
      </w:r>
      <w:proofErr w:type="spellStart"/>
      <w:r w:rsidR="00AD206B">
        <w:rPr>
          <w:rFonts w:ascii="Calibri" w:hAnsi="Calibri" w:cs="Calibri"/>
        </w:rPr>
        <w:t>toLong</w:t>
      </w:r>
      <w:proofErr w:type="spellEnd"/>
      <w:r w:rsidR="004C5CBB">
        <w:rPr>
          <w:rFonts w:ascii="Calibri" w:hAnsi="Calibri" w:cs="Calibri"/>
        </w:rPr>
        <w:t xml:space="preserve"> and can be applied to source JSON values.</w:t>
      </w:r>
    </w:p>
    <w:p w14:paraId="617485A8" w14:textId="3B8FA6E2" w:rsidR="009D2DDE" w:rsidRDefault="001B3FAF" w:rsidP="009D2DD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really like jelly. Let’s </w:t>
      </w:r>
      <w:r w:rsidR="007B6EAE">
        <w:rPr>
          <w:rFonts w:ascii="Calibri" w:hAnsi="Calibri" w:cs="Calibri"/>
        </w:rPr>
        <w:t>make</w:t>
      </w:r>
      <w:r>
        <w:rPr>
          <w:rFonts w:ascii="Calibri" w:hAnsi="Calibri" w:cs="Calibri"/>
        </w:rPr>
        <w:t xml:space="preserve"> whatever’s in jar1 all caps to shout about it!</w:t>
      </w:r>
    </w:p>
    <w:p w14:paraId="4E385FAA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lastRenderedPageBreak/>
        <w:t>Input:</w:t>
      </w:r>
    </w:p>
    <w:p w14:paraId="3476DF19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{</w:t>
      </w:r>
    </w:p>
    <w:p w14:paraId="4F599481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7B6EAE">
        <w:rPr>
          <w:rFonts w:ascii="Menlo" w:hAnsi="Menlo" w:cs="Menlo"/>
          <w:sz w:val="18"/>
          <w:szCs w:val="18"/>
        </w:rPr>
        <w:t>counterTop</w:t>
      </w:r>
      <w:proofErr w:type="spellEnd"/>
      <w:r w:rsidRPr="007B6EAE">
        <w:rPr>
          <w:rFonts w:ascii="Menlo" w:hAnsi="Menlo" w:cs="Menlo"/>
          <w:sz w:val="18"/>
          <w:szCs w:val="18"/>
        </w:rPr>
        <w:t>": {</w:t>
      </w:r>
    </w:p>
    <w:p w14:paraId="3AA2EB36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"loaf1": {</w:t>
      </w:r>
    </w:p>
    <w:p w14:paraId="172641FF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"type": "white",</w:t>
      </w:r>
    </w:p>
    <w:p w14:paraId="31BEA323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"slices": "slice1"</w:t>
      </w:r>
    </w:p>
    <w:p w14:paraId="798544D6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08AEBEC1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"jar2": {</w:t>
      </w:r>
    </w:p>
    <w:p w14:paraId="32D8B314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"contents": "jelly"</w:t>
      </w:r>
    </w:p>
    <w:p w14:paraId="3E5ACC40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3C5A7FC1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</w:t>
      </w:r>
    </w:p>
    <w:p w14:paraId="63BACA3B" w14:textId="76E3D40B" w:rsidR="009D2DDE" w:rsidRPr="009D2DD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}</w:t>
      </w:r>
    </w:p>
    <w:p w14:paraId="0FED3299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</w:p>
    <w:p w14:paraId="19BAC00C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1534BBF2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[</w:t>
      </w:r>
    </w:p>
    <w:p w14:paraId="231AF3CE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{</w:t>
      </w:r>
    </w:p>
    <w:p w14:paraId="5C07E4D9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"operation": "modify-overwrite-beta",</w:t>
      </w:r>
    </w:p>
    <w:p w14:paraId="35E34FD2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"spec": {</w:t>
      </w:r>
    </w:p>
    <w:p w14:paraId="6C79EFD9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</w:t>
      </w:r>
      <w:proofErr w:type="spellStart"/>
      <w:r w:rsidRPr="007B6EAE">
        <w:rPr>
          <w:rFonts w:ascii="Menlo" w:hAnsi="Menlo" w:cs="Menlo"/>
          <w:sz w:val="18"/>
          <w:szCs w:val="18"/>
        </w:rPr>
        <w:t>counterTop</w:t>
      </w:r>
      <w:proofErr w:type="spellEnd"/>
      <w:r w:rsidRPr="007B6EAE">
        <w:rPr>
          <w:rFonts w:ascii="Menlo" w:hAnsi="Menlo" w:cs="Menlo"/>
          <w:sz w:val="18"/>
          <w:szCs w:val="18"/>
        </w:rPr>
        <w:t>": {</w:t>
      </w:r>
    </w:p>
    <w:p w14:paraId="1CF33964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  "jar2": {</w:t>
      </w:r>
    </w:p>
    <w:p w14:paraId="39ED77FC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    "contents": "=</w:t>
      </w:r>
      <w:proofErr w:type="spellStart"/>
      <w:r w:rsidRPr="007B6EAE">
        <w:rPr>
          <w:rFonts w:ascii="Menlo" w:hAnsi="Menlo" w:cs="Menlo"/>
          <w:sz w:val="18"/>
          <w:szCs w:val="18"/>
        </w:rPr>
        <w:t>toUpper</w:t>
      </w:r>
      <w:proofErr w:type="spellEnd"/>
      <w:r w:rsidRPr="007B6EAE">
        <w:rPr>
          <w:rFonts w:ascii="Menlo" w:hAnsi="Menlo" w:cs="Menlo"/>
          <w:sz w:val="18"/>
          <w:szCs w:val="18"/>
        </w:rPr>
        <w:t>"</w:t>
      </w:r>
    </w:p>
    <w:p w14:paraId="6620E366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  }</w:t>
      </w:r>
    </w:p>
    <w:p w14:paraId="16C0ACA1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}</w:t>
      </w:r>
    </w:p>
    <w:p w14:paraId="78AB5787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6049DB57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</w:t>
      </w:r>
    </w:p>
    <w:p w14:paraId="2C664322" w14:textId="0C7077D8" w:rsidR="009D2DDE" w:rsidRPr="009D2DD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]</w:t>
      </w:r>
    </w:p>
    <w:p w14:paraId="6A2A40B9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</w:p>
    <w:p w14:paraId="14CB1835" w14:textId="0735166E" w:rsidR="00EB55C7" w:rsidRDefault="009D2DDE" w:rsidP="007B6EAE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77D9DFBA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{</w:t>
      </w:r>
    </w:p>
    <w:p w14:paraId="7C68DE46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7B6EAE">
        <w:rPr>
          <w:rFonts w:ascii="Menlo" w:hAnsi="Menlo" w:cs="Menlo"/>
          <w:sz w:val="18"/>
          <w:szCs w:val="18"/>
        </w:rPr>
        <w:t>counterTop</w:t>
      </w:r>
      <w:proofErr w:type="spellEnd"/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5E241F6F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"loaf1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2AD6D6D8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"white",</w:t>
      </w:r>
    </w:p>
    <w:p w14:paraId="0EFCD711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"slices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"slice1"</w:t>
      </w:r>
    </w:p>
    <w:p w14:paraId="14D35C4E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0B88C780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"jar2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195A1E98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"JELLY"</w:t>
      </w:r>
    </w:p>
    <w:p w14:paraId="31545D53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0C8D0429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</w:t>
      </w:r>
    </w:p>
    <w:p w14:paraId="1AAA2E57" w14:textId="18E5458E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}</w:t>
      </w:r>
    </w:p>
    <w:p w14:paraId="46013761" w14:textId="77777777" w:rsidR="00EB55C7" w:rsidRPr="00EB55C7" w:rsidRDefault="00EB55C7" w:rsidP="00EB55C7">
      <w:pPr>
        <w:rPr>
          <w:rFonts w:ascii="Calibri" w:hAnsi="Calibri" w:cs="Calibri"/>
        </w:rPr>
      </w:pPr>
    </w:p>
    <w:p w14:paraId="78FB0BC5" w14:textId="3672CBD8" w:rsidR="004259EA" w:rsidRDefault="004259EA" w:rsidP="00944CE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Sort</w:t>
      </w:r>
      <w:r w:rsidR="00026BAC">
        <w:rPr>
          <w:rFonts w:ascii="Calibri" w:hAnsi="Calibri" w:cs="Calibri"/>
        </w:rPr>
        <w:t xml:space="preserve">: Sorts all arrays and maps from the input JSON into the output. Sort cannot be configured beyond this </w:t>
      </w:r>
      <w:r w:rsidR="006B5E7F">
        <w:rPr>
          <w:rFonts w:ascii="Calibri" w:hAnsi="Calibri" w:cs="Calibri"/>
        </w:rPr>
        <w:t>all-or-nothing</w:t>
      </w:r>
      <w:r w:rsidR="00026BAC">
        <w:rPr>
          <w:rFonts w:ascii="Calibri" w:hAnsi="Calibri" w:cs="Calibri"/>
        </w:rPr>
        <w:t xml:space="preserve"> </w:t>
      </w:r>
      <w:r w:rsidR="006B5E7F">
        <w:rPr>
          <w:rFonts w:ascii="Calibri" w:hAnsi="Calibri" w:cs="Calibri"/>
        </w:rPr>
        <w:t>sort</w:t>
      </w:r>
      <w:r w:rsidR="00026BAC">
        <w:rPr>
          <w:rFonts w:ascii="Calibri" w:hAnsi="Calibri" w:cs="Calibri"/>
        </w:rPr>
        <w:t>.</w:t>
      </w:r>
      <w:r w:rsidR="007B6EAE">
        <w:rPr>
          <w:rFonts w:ascii="Calibri" w:hAnsi="Calibri" w:cs="Calibri"/>
        </w:rPr>
        <w:t xml:space="preserve"> Let’s put the jelly first to make it easier to spread on the bread later:</w:t>
      </w:r>
    </w:p>
    <w:p w14:paraId="1CE28AA6" w14:textId="77777777" w:rsidR="009D2DDE" w:rsidRDefault="009D2DDE" w:rsidP="009D2DD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</w:p>
    <w:p w14:paraId="39EDB602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5A3FF1E3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{</w:t>
      </w:r>
    </w:p>
    <w:p w14:paraId="622F7531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7B6EAE">
        <w:rPr>
          <w:rFonts w:ascii="Menlo" w:hAnsi="Menlo" w:cs="Menlo"/>
          <w:sz w:val="18"/>
          <w:szCs w:val="18"/>
        </w:rPr>
        <w:t>counterTop</w:t>
      </w:r>
      <w:proofErr w:type="spellEnd"/>
      <w:r w:rsidRPr="007B6EAE">
        <w:rPr>
          <w:rFonts w:ascii="Menlo" w:hAnsi="Menlo" w:cs="Menlo"/>
          <w:sz w:val="18"/>
          <w:szCs w:val="18"/>
        </w:rPr>
        <w:t>": {</w:t>
      </w:r>
    </w:p>
    <w:p w14:paraId="51AFCFF0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"loaf1": {</w:t>
      </w:r>
    </w:p>
    <w:p w14:paraId="60C8FCAF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"type": "white",</w:t>
      </w:r>
    </w:p>
    <w:p w14:paraId="19929EE4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"slices": "slice1"</w:t>
      </w:r>
    </w:p>
    <w:p w14:paraId="28E65816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27CE13DE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"jar2": {</w:t>
      </w:r>
    </w:p>
    <w:p w14:paraId="27DCF741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"contents": "JELLY"</w:t>
      </w:r>
    </w:p>
    <w:p w14:paraId="630636A7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006B8DCC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</w:t>
      </w:r>
    </w:p>
    <w:p w14:paraId="6F6C2AF0" w14:textId="392B7884" w:rsidR="009D2DDE" w:rsidRPr="009D2DD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}</w:t>
      </w:r>
    </w:p>
    <w:p w14:paraId="23B82C94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</w:p>
    <w:p w14:paraId="6B92F91D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21ABB775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[</w:t>
      </w:r>
    </w:p>
    <w:p w14:paraId="53A9C5D1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lastRenderedPageBreak/>
        <w:t xml:space="preserve">  {</w:t>
      </w:r>
    </w:p>
    <w:p w14:paraId="3316B340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"operation": "sort"</w:t>
      </w:r>
    </w:p>
    <w:p w14:paraId="08E76D4E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006BB517" w14:textId="3158EEA7" w:rsidR="009D2DDE" w:rsidRPr="009D2DD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]</w:t>
      </w:r>
    </w:p>
    <w:p w14:paraId="3F0EE808" w14:textId="77777777" w:rsidR="009D2DDE" w:rsidRP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</w:p>
    <w:p w14:paraId="39E848FC" w14:textId="3BC841AD" w:rsidR="009D2DDE" w:rsidRDefault="009D2DDE" w:rsidP="009D2DDE">
      <w:pPr>
        <w:ind w:left="216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2A366BE3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{</w:t>
      </w:r>
    </w:p>
    <w:p w14:paraId="04D5ACAC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7B6EAE">
        <w:rPr>
          <w:rFonts w:ascii="Menlo" w:hAnsi="Menlo" w:cs="Menlo"/>
          <w:sz w:val="18"/>
          <w:szCs w:val="18"/>
        </w:rPr>
        <w:t>counterTop</w:t>
      </w:r>
      <w:proofErr w:type="spellEnd"/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144E07B9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"jar2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108AF164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"JELLY"</w:t>
      </w:r>
    </w:p>
    <w:p w14:paraId="3D5B511C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73437975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"loaf1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7E9778FB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"slices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"slice1",</w:t>
      </w:r>
    </w:p>
    <w:p w14:paraId="14094294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"white"</w:t>
      </w:r>
    </w:p>
    <w:p w14:paraId="424BD1F3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71C23B3B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</w:t>
      </w:r>
    </w:p>
    <w:p w14:paraId="6A7D7459" w14:textId="6652CC6E" w:rsidR="00EB55C7" w:rsidRDefault="007B6EAE" w:rsidP="007B6EAE">
      <w:pPr>
        <w:ind w:left="216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}</w:t>
      </w:r>
    </w:p>
    <w:p w14:paraId="117976E6" w14:textId="77777777" w:rsidR="007B6EAE" w:rsidRPr="007B6EAE" w:rsidRDefault="007B6EAE" w:rsidP="007B6EAE">
      <w:pPr>
        <w:ind w:left="2160"/>
        <w:rPr>
          <w:rFonts w:ascii="Menlo" w:hAnsi="Menlo" w:cs="Menlo"/>
          <w:sz w:val="18"/>
          <w:szCs w:val="18"/>
        </w:rPr>
      </w:pPr>
    </w:p>
    <w:p w14:paraId="5F5C67EB" w14:textId="3296E2A1" w:rsidR="00500703" w:rsidRDefault="007B6EAE" w:rsidP="00944CE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Custom Transforms: </w:t>
      </w:r>
      <w:r w:rsidR="00606B76">
        <w:rPr>
          <w:rFonts w:ascii="Calibri" w:hAnsi="Calibri" w:cs="Calibri"/>
        </w:rPr>
        <w:t>(</w:t>
      </w:r>
      <w:r w:rsidR="004259EA">
        <w:rPr>
          <w:rFonts w:ascii="Calibri" w:hAnsi="Calibri" w:cs="Calibri"/>
        </w:rPr>
        <w:t>Custom Transforms are out of scope for this tutorial</w:t>
      </w:r>
      <w:r w:rsidR="00606B76">
        <w:rPr>
          <w:rFonts w:ascii="Calibri" w:hAnsi="Calibri" w:cs="Calibri"/>
        </w:rPr>
        <w:t>)</w:t>
      </w:r>
    </w:p>
    <w:p w14:paraId="5F52C2F5" w14:textId="77777777" w:rsidR="00EB55C7" w:rsidRPr="00EB55C7" w:rsidRDefault="00EB55C7" w:rsidP="00EB55C7">
      <w:pPr>
        <w:rPr>
          <w:rFonts w:ascii="Calibri" w:hAnsi="Calibri" w:cs="Calibri"/>
        </w:rPr>
      </w:pPr>
    </w:p>
    <w:p w14:paraId="6E59863D" w14:textId="20E988A9" w:rsidR="00500703" w:rsidRDefault="00500703" w:rsidP="0050070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Wildcards</w:t>
      </w:r>
      <w:r w:rsidR="004E6621">
        <w:rPr>
          <w:rFonts w:ascii="Calibri" w:hAnsi="Calibri" w:cs="Calibri"/>
        </w:rPr>
        <w:t xml:space="preserve"> and Operators</w:t>
      </w:r>
    </w:p>
    <w:p w14:paraId="3A2C8A85" w14:textId="2FBCE545" w:rsidR="004E6621" w:rsidRDefault="004E6621" w:rsidP="004E662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</w:t>
      </w:r>
      <w:r w:rsidR="00B3471D">
        <w:rPr>
          <w:rFonts w:ascii="Calibri" w:hAnsi="Calibri" w:cs="Calibri"/>
        </w:rPr>
        <w:t>-side</w:t>
      </w:r>
      <w:r w:rsidR="000D576A">
        <w:rPr>
          <w:rFonts w:ascii="Calibri" w:hAnsi="Calibri" w:cs="Calibri"/>
        </w:rPr>
        <w:t xml:space="preserve"> (</w:t>
      </w:r>
      <w:proofErr w:type="spellStart"/>
      <w:r w:rsidR="000D576A">
        <w:rPr>
          <w:rFonts w:ascii="Calibri" w:hAnsi="Calibri" w:cs="Calibri"/>
        </w:rPr>
        <w:t>lefthand</w:t>
      </w:r>
      <w:proofErr w:type="spellEnd"/>
      <w:r w:rsidR="000D576A">
        <w:rPr>
          <w:rFonts w:ascii="Calibri" w:hAnsi="Calibri" w:cs="Calibri"/>
        </w:rPr>
        <w:t xml:space="preserve"> side)</w:t>
      </w:r>
      <w:r w:rsidR="00DA7D53">
        <w:rPr>
          <w:rFonts w:ascii="Calibri" w:hAnsi="Calibri" w:cs="Calibri"/>
        </w:rPr>
        <w:br/>
        <w:t xml:space="preserve">Input-side wildcards </w:t>
      </w:r>
      <w:r w:rsidR="00A6469C">
        <w:rPr>
          <w:rFonts w:ascii="Calibri" w:hAnsi="Calibri" w:cs="Calibri"/>
        </w:rPr>
        <w:t>retrieve</w:t>
      </w:r>
      <w:r w:rsidR="00DA7D53">
        <w:rPr>
          <w:rFonts w:ascii="Calibri" w:hAnsi="Calibri" w:cs="Calibri"/>
        </w:rPr>
        <w:t xml:space="preserve"> a </w:t>
      </w:r>
      <w:r w:rsidR="00A6469C">
        <w:rPr>
          <w:rFonts w:ascii="Calibri" w:hAnsi="Calibri" w:cs="Calibri"/>
        </w:rPr>
        <w:t>value or JSON tree from the input JSON.</w:t>
      </w:r>
    </w:p>
    <w:p w14:paraId="763D168B" w14:textId="6B8CB959" w:rsidR="00041BA9" w:rsidRDefault="00041BA9" w:rsidP="00B3471D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* </w:t>
      </w:r>
      <w:r w:rsidR="004E6621">
        <w:rPr>
          <w:rFonts w:ascii="Calibri" w:hAnsi="Calibri" w:cs="Calibri"/>
        </w:rPr>
        <w:t>(asterisk)</w:t>
      </w:r>
    </w:p>
    <w:p w14:paraId="061D029E" w14:textId="1A44F745" w:rsidR="00041BA9" w:rsidRDefault="00041BA9" w:rsidP="00B3471D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asterisk wildcard traverses and reads each element in the source JSON at the level of the preceding search specification</w:t>
      </w:r>
      <w:r w:rsidR="007B6EAE">
        <w:rPr>
          <w:rFonts w:ascii="Calibri" w:hAnsi="Calibri" w:cs="Calibri"/>
        </w:rPr>
        <w:t>. Typically, the asterisk wildcard will return an array of elements.</w:t>
      </w:r>
    </w:p>
    <w:p w14:paraId="77B9672A" w14:textId="6CB7F076" w:rsidR="009D2DDE" w:rsidRDefault="007B6EAE" w:rsidP="009D2DDE">
      <w:pPr>
        <w:pStyle w:val="ListParagraph"/>
        <w:numPr>
          <w:ilvl w:val="4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Rather than just one source element, such as the breadbox, let’s grab everything, no matter what element it’s in, and put it on the counter</w:t>
      </w:r>
    </w:p>
    <w:p w14:paraId="55EE35AB" w14:textId="77777777" w:rsidR="007B6EAE" w:rsidRDefault="007B6EAE" w:rsidP="007B6EAE">
      <w:pPr>
        <w:pStyle w:val="ListParagraph"/>
        <w:ind w:left="3240"/>
        <w:rPr>
          <w:rFonts w:ascii="Calibri" w:hAnsi="Calibri" w:cs="Calibri"/>
        </w:rPr>
      </w:pPr>
    </w:p>
    <w:p w14:paraId="1EB7B7A9" w14:textId="77777777" w:rsidR="009D2DDE" w:rsidRP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0AD73DBF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{</w:t>
      </w:r>
    </w:p>
    <w:p w14:paraId="7E6889A5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"breadbox": {</w:t>
      </w:r>
    </w:p>
    <w:p w14:paraId="0B75872A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"loaf1": {</w:t>
      </w:r>
    </w:p>
    <w:p w14:paraId="36CF126D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"type": "white"</w:t>
      </w:r>
    </w:p>
    <w:p w14:paraId="4102B3F8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1FBEF8CD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"loaf2": {</w:t>
      </w:r>
    </w:p>
    <w:p w14:paraId="7C5BA3CA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"type": "wheat"</w:t>
      </w:r>
    </w:p>
    <w:p w14:paraId="62A77BFC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4E4C5946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},</w:t>
      </w:r>
    </w:p>
    <w:p w14:paraId="6209AD64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"fridge": {</w:t>
      </w:r>
    </w:p>
    <w:p w14:paraId="284DC2CD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"jar1": {</w:t>
      </w:r>
    </w:p>
    <w:p w14:paraId="4A36F469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"contents": "peanut butter"</w:t>
      </w:r>
    </w:p>
    <w:p w14:paraId="394B33FD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15165491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"jar2": {</w:t>
      </w:r>
    </w:p>
    <w:p w14:paraId="14B7087C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"contents": "jelly"</w:t>
      </w:r>
    </w:p>
    <w:p w14:paraId="4CCD2D4D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764FBBE9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</w:t>
      </w:r>
    </w:p>
    <w:p w14:paraId="090D9C8C" w14:textId="6BE8CAC9" w:rsidR="009D2DDE" w:rsidRPr="009D2DD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}</w:t>
      </w:r>
    </w:p>
    <w:p w14:paraId="6A3B6BA4" w14:textId="77777777" w:rsidR="009D2DDE" w:rsidRP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</w:p>
    <w:p w14:paraId="049D690B" w14:textId="77777777" w:rsidR="009D2DDE" w:rsidRP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6E14BCEE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[</w:t>
      </w:r>
    </w:p>
    <w:p w14:paraId="2CA0F5C4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{</w:t>
      </w:r>
    </w:p>
    <w:p w14:paraId="36012B0F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"operation": "shift",</w:t>
      </w:r>
    </w:p>
    <w:p w14:paraId="65DDA388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"spec": {</w:t>
      </w:r>
    </w:p>
    <w:p w14:paraId="02D78462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lastRenderedPageBreak/>
        <w:t xml:space="preserve">      "*": "</w:t>
      </w:r>
      <w:proofErr w:type="spellStart"/>
      <w:r w:rsidRPr="007B6EAE">
        <w:rPr>
          <w:rFonts w:ascii="Menlo" w:hAnsi="Menlo" w:cs="Menlo"/>
          <w:sz w:val="18"/>
          <w:szCs w:val="18"/>
        </w:rPr>
        <w:t>counterTop</w:t>
      </w:r>
      <w:proofErr w:type="spellEnd"/>
      <w:r w:rsidRPr="007B6EAE">
        <w:rPr>
          <w:rFonts w:ascii="Menlo" w:hAnsi="Menlo" w:cs="Menlo"/>
          <w:sz w:val="18"/>
          <w:szCs w:val="18"/>
        </w:rPr>
        <w:t>"</w:t>
      </w:r>
    </w:p>
    <w:p w14:paraId="20FE4D44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56E6DCE1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25D38524" w14:textId="71B496E6" w:rsidR="009D2DDE" w:rsidRPr="009D2DD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]</w:t>
      </w:r>
    </w:p>
    <w:p w14:paraId="3EA78E1F" w14:textId="77777777" w:rsidR="009D2DDE" w:rsidRP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</w:p>
    <w:p w14:paraId="3D03FF26" w14:textId="31D65329" w:rsid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29CBDEEC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{</w:t>
      </w:r>
    </w:p>
    <w:p w14:paraId="0D33C394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</w:t>
      </w:r>
      <w:proofErr w:type="spellStart"/>
      <w:r w:rsidRPr="007B6EAE">
        <w:rPr>
          <w:rFonts w:ascii="Menlo" w:hAnsi="Menlo" w:cs="Menlo"/>
          <w:sz w:val="18"/>
          <w:szCs w:val="18"/>
        </w:rPr>
        <w:t>counterTop</w:t>
      </w:r>
      <w:proofErr w:type="spellEnd"/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[ {</w:t>
      </w:r>
    </w:p>
    <w:p w14:paraId="15E2AEF4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"loaf1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345E843C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"white"</w:t>
      </w:r>
    </w:p>
    <w:p w14:paraId="2903B11D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0DAE6BAC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"loaf2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7765598E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"wheat"</w:t>
      </w:r>
    </w:p>
    <w:p w14:paraId="0629A602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06D2534D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}, {</w:t>
      </w:r>
    </w:p>
    <w:p w14:paraId="4DD269C5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"jar1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1C307845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"peanut butter"</w:t>
      </w:r>
    </w:p>
    <w:p w14:paraId="0A82B068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52B6483E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"jar2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{</w:t>
      </w:r>
    </w:p>
    <w:p w14:paraId="35FE50C9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7B6EAE">
        <w:rPr>
          <w:rFonts w:ascii="Menlo" w:hAnsi="Menlo" w:cs="Menlo"/>
          <w:sz w:val="18"/>
          <w:szCs w:val="18"/>
        </w:rPr>
        <w:t>" :</w:t>
      </w:r>
      <w:proofErr w:type="gramEnd"/>
      <w:r w:rsidRPr="007B6EAE">
        <w:rPr>
          <w:rFonts w:ascii="Menlo" w:hAnsi="Menlo" w:cs="Menlo"/>
          <w:sz w:val="18"/>
          <w:szCs w:val="18"/>
        </w:rPr>
        <w:t xml:space="preserve"> "jelly"</w:t>
      </w:r>
    </w:p>
    <w:p w14:paraId="786DF5D3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2D7C9272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 ]</w:t>
      </w:r>
    </w:p>
    <w:p w14:paraId="064118A0" w14:textId="1F0ADD62" w:rsidR="007B6EAE" w:rsidRPr="009D2DD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}</w:t>
      </w:r>
    </w:p>
    <w:p w14:paraId="7F1F8835" w14:textId="77777777" w:rsidR="009D2DDE" w:rsidRDefault="009D2DDE" w:rsidP="009D2DDE">
      <w:pPr>
        <w:pStyle w:val="ListParagraph"/>
        <w:ind w:left="2520"/>
        <w:rPr>
          <w:rFonts w:ascii="Calibri" w:hAnsi="Calibri" w:cs="Calibri"/>
        </w:rPr>
      </w:pPr>
    </w:p>
    <w:p w14:paraId="560104A2" w14:textId="3C65F1F9" w:rsidR="00041BA9" w:rsidRDefault="00041BA9" w:rsidP="00B3471D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asterisk wildcard can be used with other string characters to parse data within a</w:t>
      </w:r>
      <w:r w:rsidR="00D43D3A">
        <w:rPr>
          <w:rFonts w:ascii="Calibri" w:hAnsi="Calibri" w:cs="Calibri"/>
        </w:rPr>
        <w:t>n input JSON element</w:t>
      </w:r>
      <w:r w:rsidR="00C91543">
        <w:rPr>
          <w:rFonts w:ascii="Calibri" w:hAnsi="Calibri" w:cs="Calibri"/>
        </w:rPr>
        <w:t xml:space="preserve"> (we’ll use the $ wildcard notation here – see </w:t>
      </w:r>
      <w:r w:rsidR="00DC4188">
        <w:rPr>
          <w:rFonts w:ascii="Calibri" w:hAnsi="Calibri" w:cs="Calibri"/>
        </w:rPr>
        <w:t>below for an explanation of that).</w:t>
      </w:r>
    </w:p>
    <w:p w14:paraId="6BFABCA3" w14:textId="72D454C2" w:rsidR="009D2DDE" w:rsidRDefault="007B6EAE" w:rsidP="009D2DDE">
      <w:pPr>
        <w:pStyle w:val="ListParagraph"/>
        <w:numPr>
          <w:ilvl w:val="4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Let’s take a look at the expiration date on the jelly. I am not a stickler for expiration dates, so I just want to </w:t>
      </w:r>
      <w:r w:rsidR="00DC4188">
        <w:rPr>
          <w:rFonts w:ascii="Calibri" w:hAnsi="Calibri" w:cs="Calibri"/>
        </w:rPr>
        <w:t>check</w:t>
      </w:r>
      <w:r>
        <w:rPr>
          <w:rFonts w:ascii="Calibri" w:hAnsi="Calibri" w:cs="Calibri"/>
        </w:rPr>
        <w:t xml:space="preserve"> the year</w:t>
      </w:r>
      <w:r w:rsidR="00824143">
        <w:rPr>
          <w:rFonts w:ascii="Calibri" w:hAnsi="Calibri" w:cs="Calibri"/>
        </w:rPr>
        <w:t>:</w:t>
      </w:r>
    </w:p>
    <w:p w14:paraId="283281B7" w14:textId="77777777" w:rsidR="00DC4188" w:rsidRDefault="00DC4188" w:rsidP="009D2DDE">
      <w:pPr>
        <w:ind w:left="3600"/>
        <w:rPr>
          <w:rFonts w:ascii="Menlo" w:hAnsi="Menlo" w:cs="Menlo"/>
          <w:sz w:val="18"/>
          <w:szCs w:val="18"/>
        </w:rPr>
      </w:pPr>
    </w:p>
    <w:p w14:paraId="0D23A99C" w14:textId="2290CDC3" w:rsidR="009D2DDE" w:rsidRP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0FC648E8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{</w:t>
      </w:r>
    </w:p>
    <w:p w14:paraId="44E7AF1E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"breadbox": {</w:t>
      </w:r>
    </w:p>
    <w:p w14:paraId="0735ECA4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"loaf1": {</w:t>
      </w:r>
    </w:p>
    <w:p w14:paraId="3AC401C8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"type": "white"</w:t>
      </w:r>
    </w:p>
    <w:p w14:paraId="0C8523F6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6AC140B9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"loaf2": {</w:t>
      </w:r>
    </w:p>
    <w:p w14:paraId="12DCE76E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"type": "wheat"</w:t>
      </w:r>
    </w:p>
    <w:p w14:paraId="3FA721DB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09CA9F8F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},</w:t>
      </w:r>
    </w:p>
    <w:p w14:paraId="3D57F1FD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"fridge": {</w:t>
      </w:r>
    </w:p>
    <w:p w14:paraId="71EB43DC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"jar1": {</w:t>
      </w:r>
    </w:p>
    <w:p w14:paraId="69973DAA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"contents": "peanut butter"</w:t>
      </w:r>
    </w:p>
    <w:p w14:paraId="6A258E94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},</w:t>
      </w:r>
    </w:p>
    <w:p w14:paraId="3DDBAC37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"jar2": {</w:t>
      </w:r>
    </w:p>
    <w:p w14:paraId="2F6A9BC3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"contents": "jelly",</w:t>
      </w:r>
    </w:p>
    <w:p w14:paraId="27E66341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  "expiration": "25-APR-2019"</w:t>
      </w:r>
    </w:p>
    <w:p w14:paraId="4C7A7F2B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  }</w:t>
      </w:r>
    </w:p>
    <w:p w14:paraId="126D6433" w14:textId="77777777" w:rsidR="007B6EAE" w:rsidRPr="007B6EA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 xml:space="preserve">  }</w:t>
      </w:r>
    </w:p>
    <w:p w14:paraId="2C2E8AD5" w14:textId="09A9A843" w:rsidR="009D2DDE" w:rsidRPr="009D2DDE" w:rsidRDefault="007B6EAE" w:rsidP="007B6EAE">
      <w:pPr>
        <w:ind w:left="3600"/>
        <w:rPr>
          <w:rFonts w:ascii="Menlo" w:hAnsi="Menlo" w:cs="Menlo"/>
          <w:sz w:val="18"/>
          <w:szCs w:val="18"/>
        </w:rPr>
      </w:pPr>
      <w:r w:rsidRPr="007B6EAE">
        <w:rPr>
          <w:rFonts w:ascii="Menlo" w:hAnsi="Menlo" w:cs="Menlo"/>
          <w:sz w:val="18"/>
          <w:szCs w:val="18"/>
        </w:rPr>
        <w:t>}</w:t>
      </w:r>
    </w:p>
    <w:p w14:paraId="1090D9F5" w14:textId="77777777" w:rsidR="009D2DDE" w:rsidRP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</w:p>
    <w:p w14:paraId="200657E9" w14:textId="77777777" w:rsidR="009D2DDE" w:rsidRP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35589675" w14:textId="77777777" w:rsid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</w:p>
    <w:p w14:paraId="13DC251A" w14:textId="75681773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>[</w:t>
      </w:r>
    </w:p>
    <w:p w14:paraId="7F8815FB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{</w:t>
      </w:r>
    </w:p>
    <w:p w14:paraId="22C03F96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"operation": "shift",</w:t>
      </w:r>
    </w:p>
    <w:p w14:paraId="44542BA4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"spec": {</w:t>
      </w:r>
    </w:p>
    <w:p w14:paraId="6C1B1DB9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  "fridge": {</w:t>
      </w:r>
    </w:p>
    <w:p w14:paraId="675038AB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    "jar2": {</w:t>
      </w:r>
    </w:p>
    <w:p w14:paraId="0B9AD8B5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lastRenderedPageBreak/>
        <w:t xml:space="preserve">          "expiration": {</w:t>
      </w:r>
    </w:p>
    <w:p w14:paraId="4E785066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        "*-*-*": {</w:t>
      </w:r>
    </w:p>
    <w:p w14:paraId="78B13F2E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          "$(0,3)": "</w:t>
      </w:r>
      <w:proofErr w:type="spellStart"/>
      <w:proofErr w:type="gramStart"/>
      <w:r w:rsidRPr="00DC4188">
        <w:rPr>
          <w:rFonts w:ascii="Menlo" w:hAnsi="Menlo" w:cs="Menlo"/>
          <w:sz w:val="18"/>
          <w:szCs w:val="18"/>
        </w:rPr>
        <w:t>expiry.year</w:t>
      </w:r>
      <w:proofErr w:type="spellEnd"/>
      <w:proofErr w:type="gramEnd"/>
      <w:r w:rsidRPr="00DC4188">
        <w:rPr>
          <w:rFonts w:ascii="Menlo" w:hAnsi="Menlo" w:cs="Menlo"/>
          <w:sz w:val="18"/>
          <w:szCs w:val="18"/>
        </w:rPr>
        <w:t>"</w:t>
      </w:r>
    </w:p>
    <w:p w14:paraId="42D1B7A7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        }</w:t>
      </w:r>
    </w:p>
    <w:p w14:paraId="027F69E6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      }</w:t>
      </w:r>
    </w:p>
    <w:p w14:paraId="6D0E4311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    }</w:t>
      </w:r>
    </w:p>
    <w:p w14:paraId="572FCAF4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  }</w:t>
      </w:r>
    </w:p>
    <w:p w14:paraId="5F89D312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}</w:t>
      </w:r>
    </w:p>
    <w:p w14:paraId="457350FA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}</w:t>
      </w:r>
    </w:p>
    <w:p w14:paraId="2E673932" w14:textId="73F64ED3" w:rsidR="009D2DDE" w:rsidRPr="009D2DDE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]</w:t>
      </w:r>
    </w:p>
    <w:p w14:paraId="490A0BCE" w14:textId="77777777" w:rsidR="009D2DDE" w:rsidRP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</w:p>
    <w:p w14:paraId="2173B31B" w14:textId="4B3AE3D8" w:rsidR="009D2DDE" w:rsidRDefault="009D2DDE" w:rsidP="009D2DDE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4E357F79" w14:textId="77777777" w:rsid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</w:p>
    <w:p w14:paraId="0F5902E6" w14:textId="2912B84F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>{</w:t>
      </w:r>
    </w:p>
    <w:p w14:paraId="64D0FD01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"expiry</w:t>
      </w:r>
      <w:proofErr w:type="gramStart"/>
      <w:r w:rsidRPr="00DC4188">
        <w:rPr>
          <w:rFonts w:ascii="Menlo" w:hAnsi="Menlo" w:cs="Menlo"/>
          <w:sz w:val="18"/>
          <w:szCs w:val="18"/>
        </w:rPr>
        <w:t>" :</w:t>
      </w:r>
      <w:proofErr w:type="gramEnd"/>
      <w:r w:rsidRPr="00DC4188">
        <w:rPr>
          <w:rFonts w:ascii="Menlo" w:hAnsi="Menlo" w:cs="Menlo"/>
          <w:sz w:val="18"/>
          <w:szCs w:val="18"/>
        </w:rPr>
        <w:t xml:space="preserve"> {</w:t>
      </w:r>
    </w:p>
    <w:p w14:paraId="40870C32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  "year</w:t>
      </w:r>
      <w:proofErr w:type="gramStart"/>
      <w:r w:rsidRPr="00DC4188">
        <w:rPr>
          <w:rFonts w:ascii="Menlo" w:hAnsi="Menlo" w:cs="Menlo"/>
          <w:sz w:val="18"/>
          <w:szCs w:val="18"/>
        </w:rPr>
        <w:t>" :</w:t>
      </w:r>
      <w:proofErr w:type="gramEnd"/>
      <w:r w:rsidRPr="00DC4188">
        <w:rPr>
          <w:rFonts w:ascii="Menlo" w:hAnsi="Menlo" w:cs="Menlo"/>
          <w:sz w:val="18"/>
          <w:szCs w:val="18"/>
        </w:rPr>
        <w:t xml:space="preserve"> "2019"</w:t>
      </w:r>
    </w:p>
    <w:p w14:paraId="17EBA52C" w14:textId="77777777" w:rsidR="00DC4188" w:rsidRPr="00DC4188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 xml:space="preserve">  }</w:t>
      </w:r>
    </w:p>
    <w:p w14:paraId="2D43C497" w14:textId="462C35A4" w:rsidR="00DC4188" w:rsidRPr="009D2DDE" w:rsidRDefault="00DC4188" w:rsidP="00DC4188">
      <w:pPr>
        <w:ind w:left="3600"/>
        <w:rPr>
          <w:rFonts w:ascii="Menlo" w:hAnsi="Menlo" w:cs="Menlo"/>
          <w:sz w:val="18"/>
          <w:szCs w:val="18"/>
        </w:rPr>
      </w:pPr>
      <w:r w:rsidRPr="00DC4188">
        <w:rPr>
          <w:rFonts w:ascii="Menlo" w:hAnsi="Menlo" w:cs="Menlo"/>
          <w:sz w:val="18"/>
          <w:szCs w:val="18"/>
        </w:rPr>
        <w:t>}</w:t>
      </w:r>
    </w:p>
    <w:p w14:paraId="1AEC07FA" w14:textId="77777777" w:rsidR="009D2DDE" w:rsidRDefault="009D2DDE" w:rsidP="009D2DDE">
      <w:pPr>
        <w:pStyle w:val="ListParagraph"/>
        <w:ind w:left="2520"/>
        <w:rPr>
          <w:rFonts w:ascii="Calibri" w:hAnsi="Calibri" w:cs="Calibri"/>
        </w:rPr>
      </w:pPr>
    </w:p>
    <w:p w14:paraId="2F6CC20B" w14:textId="2649079C" w:rsidR="00B3471D" w:rsidRDefault="00B3471D" w:rsidP="00B3471D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@ (“at” or </w:t>
      </w:r>
      <w:proofErr w:type="spellStart"/>
      <w:r>
        <w:rPr>
          <w:rFonts w:ascii="Calibri" w:hAnsi="Calibri" w:cs="Calibri"/>
        </w:rPr>
        <w:t>arobase</w:t>
      </w:r>
      <w:proofErr w:type="spellEnd"/>
      <w:r>
        <w:rPr>
          <w:rFonts w:ascii="Calibri" w:hAnsi="Calibri" w:cs="Calibri"/>
        </w:rPr>
        <w:t>)</w:t>
      </w:r>
    </w:p>
    <w:p w14:paraId="5AB5A9F0" w14:textId="16944B22" w:rsidR="00B3471D" w:rsidRDefault="00B3471D" w:rsidP="00B3471D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BF2929">
        <w:rPr>
          <w:rFonts w:ascii="Calibri" w:hAnsi="Calibri" w:cs="Calibri"/>
        </w:rPr>
        <w:t>“</w:t>
      </w:r>
      <w:r>
        <w:rPr>
          <w:rFonts w:ascii="Calibri" w:hAnsi="Calibri" w:cs="Calibri"/>
        </w:rPr>
        <w:t>at</w:t>
      </w:r>
      <w:r w:rsidR="00BF2929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wildcard </w:t>
      </w:r>
      <w:r w:rsidR="00BF2929">
        <w:rPr>
          <w:rFonts w:ascii="Calibri" w:hAnsi="Calibri" w:cs="Calibri"/>
        </w:rPr>
        <w:t>traverses backwards up the source JSON and returns the entire tree</w:t>
      </w:r>
      <w:r>
        <w:rPr>
          <w:rFonts w:ascii="Calibri" w:hAnsi="Calibri" w:cs="Calibri"/>
        </w:rPr>
        <w:t xml:space="preserve"> </w:t>
      </w:r>
      <w:r w:rsidR="00346A1C">
        <w:rPr>
          <w:rFonts w:ascii="Calibri" w:hAnsi="Calibri" w:cs="Calibri"/>
        </w:rPr>
        <w:t xml:space="preserve">or value </w:t>
      </w:r>
      <w:r w:rsidR="00BF2929">
        <w:rPr>
          <w:rFonts w:ascii="Calibri" w:hAnsi="Calibri" w:cs="Calibri"/>
        </w:rPr>
        <w:t>at the specified position.</w:t>
      </w:r>
    </w:p>
    <w:p w14:paraId="69D73503" w14:textId="6A8672CC" w:rsidR="00BF2929" w:rsidRDefault="00BF2929" w:rsidP="000D576A">
      <w:pPr>
        <w:pStyle w:val="ListParagraph"/>
        <w:numPr>
          <w:ilvl w:val="4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@ or @0</w:t>
      </w:r>
      <w:r w:rsidR="000D576A">
        <w:rPr>
          <w:rFonts w:ascii="Calibri" w:hAnsi="Calibri" w:cs="Calibri"/>
        </w:rPr>
        <w:t xml:space="preserve"> (return </w:t>
      </w:r>
      <w:r w:rsidR="00505632">
        <w:rPr>
          <w:rFonts w:ascii="Calibri" w:hAnsi="Calibri" w:cs="Calibri"/>
        </w:rPr>
        <w:t>value or</w:t>
      </w:r>
      <w:r w:rsidR="000D576A">
        <w:rPr>
          <w:rFonts w:ascii="Calibri" w:hAnsi="Calibri" w:cs="Calibri"/>
        </w:rPr>
        <w:t xml:space="preserve"> tree of the matched key from the input JSON)</w:t>
      </w:r>
    </w:p>
    <w:p w14:paraId="61B1E481" w14:textId="358C9E2E" w:rsidR="009D2DDE" w:rsidRDefault="00787E77" w:rsidP="009D2DDE">
      <w:pPr>
        <w:pStyle w:val="ListParagraph"/>
        <w:numPr>
          <w:ilvl w:val="5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Let’s say I take a look at the jelly in jar2, and it has spoiled – We can use </w:t>
      </w:r>
      <w:r w:rsidR="001A60C7">
        <w:rPr>
          <w:rFonts w:ascii="Calibri" w:hAnsi="Calibri" w:cs="Calibri"/>
        </w:rPr>
        <w:t xml:space="preserve">@contents </w:t>
      </w:r>
      <w:r>
        <w:rPr>
          <w:rFonts w:ascii="Calibri" w:hAnsi="Calibri" w:cs="Calibri"/>
        </w:rPr>
        <w:t xml:space="preserve">to just toss the jelly into the garbage, but if the jelly is terribly bad, we can use </w:t>
      </w:r>
      <w:r w:rsidR="001A60C7" w:rsidRPr="001A60C7">
        <w:rPr>
          <w:rFonts w:ascii="Calibri" w:hAnsi="Calibri" w:cs="Calibri"/>
        </w:rPr>
        <w:t xml:space="preserve">@ or @0 </w:t>
      </w:r>
      <w:r>
        <w:rPr>
          <w:rFonts w:ascii="Calibri" w:hAnsi="Calibri" w:cs="Calibri"/>
        </w:rPr>
        <w:t xml:space="preserve">to throw out everything in the jar, @1 to throw out everything in the fridge, or @2 to toss the whole kitchen into the </w:t>
      </w:r>
      <w:r>
        <w:rPr>
          <w:rFonts w:ascii="Calibri" w:hAnsi="Calibri" w:cs="Calibri"/>
        </w:rPr>
        <w:t>garbage</w:t>
      </w:r>
      <w:r>
        <w:rPr>
          <w:rFonts w:ascii="Calibri" w:hAnsi="Calibri" w:cs="Calibri"/>
        </w:rPr>
        <w:t xml:space="preserve">! </w:t>
      </w:r>
    </w:p>
    <w:p w14:paraId="00981D02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77F7BE75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>{</w:t>
      </w:r>
    </w:p>
    <w:p w14:paraId="765277C6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"breadbox": {</w:t>
      </w:r>
    </w:p>
    <w:p w14:paraId="54C9EF13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"loaf1": {</w:t>
      </w:r>
    </w:p>
    <w:p w14:paraId="61E58763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"type": "white"</w:t>
      </w:r>
    </w:p>
    <w:p w14:paraId="3D87D8DA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},</w:t>
      </w:r>
    </w:p>
    <w:p w14:paraId="1F96EEA7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"loaf2": {</w:t>
      </w:r>
    </w:p>
    <w:p w14:paraId="7C4E2CC5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"type": "wheat"</w:t>
      </w:r>
    </w:p>
    <w:p w14:paraId="5E1872EE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}</w:t>
      </w:r>
    </w:p>
    <w:p w14:paraId="6AFE0DEB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},</w:t>
      </w:r>
    </w:p>
    <w:p w14:paraId="2F68DB12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"fridge": {</w:t>
      </w:r>
    </w:p>
    <w:p w14:paraId="64A90E30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"jar1": {</w:t>
      </w:r>
    </w:p>
    <w:p w14:paraId="449240AC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"contents": "peanut butter"</w:t>
      </w:r>
    </w:p>
    <w:p w14:paraId="39C7DC47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},</w:t>
      </w:r>
    </w:p>
    <w:p w14:paraId="435A68CF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"jar2": {</w:t>
      </w:r>
    </w:p>
    <w:p w14:paraId="7E739EF1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"contents": "jelly",</w:t>
      </w:r>
    </w:p>
    <w:p w14:paraId="34A58A46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"expiration": "25-APR-2019"</w:t>
      </w:r>
    </w:p>
    <w:p w14:paraId="4DB669AF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}</w:t>
      </w:r>
    </w:p>
    <w:p w14:paraId="6A0138A3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}</w:t>
      </w:r>
    </w:p>
    <w:p w14:paraId="669D77AB" w14:textId="4BE6ABCB" w:rsidR="009D2DDE" w:rsidRPr="009D2DDE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>}</w:t>
      </w:r>
    </w:p>
    <w:p w14:paraId="4204BFD3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</w:p>
    <w:p w14:paraId="4B3FEBC0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6DD7B59B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>[</w:t>
      </w:r>
    </w:p>
    <w:p w14:paraId="075EFF56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{</w:t>
      </w:r>
    </w:p>
    <w:p w14:paraId="62763BD0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"operation": "shift",</w:t>
      </w:r>
    </w:p>
    <w:p w14:paraId="6CE195E4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"spec": {</w:t>
      </w:r>
    </w:p>
    <w:p w14:paraId="25404B48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"fridge": {</w:t>
      </w:r>
    </w:p>
    <w:p w14:paraId="2E94E1F3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lastRenderedPageBreak/>
        <w:t xml:space="preserve">        "jar2": {</w:t>
      </w:r>
    </w:p>
    <w:p w14:paraId="20ACE41F" w14:textId="55C7B6E4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    "contents": "</w:t>
      </w:r>
      <w:r>
        <w:rPr>
          <w:rFonts w:ascii="Menlo" w:hAnsi="Menlo" w:cs="Menlo"/>
          <w:sz w:val="18"/>
          <w:szCs w:val="18"/>
        </w:rPr>
        <w:t>garbage1</w:t>
      </w:r>
      <w:r w:rsidRPr="00787E77">
        <w:rPr>
          <w:rFonts w:ascii="Menlo" w:hAnsi="Menlo" w:cs="Menlo"/>
          <w:sz w:val="18"/>
          <w:szCs w:val="18"/>
        </w:rPr>
        <w:t>",</w:t>
      </w:r>
    </w:p>
    <w:p w14:paraId="23B83F9F" w14:textId="428FA689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    "@0": "</w:t>
      </w:r>
      <w:r>
        <w:rPr>
          <w:rFonts w:ascii="Menlo" w:hAnsi="Menlo" w:cs="Menlo"/>
          <w:sz w:val="18"/>
          <w:szCs w:val="18"/>
        </w:rPr>
        <w:t>garbage2</w:t>
      </w:r>
      <w:r w:rsidRPr="00787E77">
        <w:rPr>
          <w:rFonts w:ascii="Menlo" w:hAnsi="Menlo" w:cs="Menlo"/>
          <w:sz w:val="18"/>
          <w:szCs w:val="18"/>
        </w:rPr>
        <w:t>",</w:t>
      </w:r>
    </w:p>
    <w:p w14:paraId="6E6D7FBD" w14:textId="1EFF9A83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    "@1": "</w:t>
      </w:r>
      <w:r>
        <w:rPr>
          <w:rFonts w:ascii="Menlo" w:hAnsi="Menlo" w:cs="Menlo"/>
          <w:sz w:val="18"/>
          <w:szCs w:val="18"/>
        </w:rPr>
        <w:t>garbage</w:t>
      </w:r>
      <w:r w:rsidRPr="00787E77">
        <w:rPr>
          <w:rFonts w:ascii="Menlo" w:hAnsi="Menlo" w:cs="Menlo"/>
          <w:sz w:val="18"/>
          <w:szCs w:val="18"/>
        </w:rPr>
        <w:t>3",</w:t>
      </w:r>
    </w:p>
    <w:p w14:paraId="79CA72B6" w14:textId="54D8D16C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    "@2": "</w:t>
      </w:r>
      <w:r>
        <w:rPr>
          <w:rFonts w:ascii="Menlo" w:hAnsi="Menlo" w:cs="Menlo"/>
          <w:sz w:val="18"/>
          <w:szCs w:val="18"/>
        </w:rPr>
        <w:t>garbage</w:t>
      </w:r>
      <w:r w:rsidRPr="00787E77">
        <w:rPr>
          <w:rFonts w:ascii="Menlo" w:hAnsi="Menlo" w:cs="Menlo"/>
          <w:sz w:val="18"/>
          <w:szCs w:val="18"/>
        </w:rPr>
        <w:t>4"</w:t>
      </w:r>
    </w:p>
    <w:p w14:paraId="669FB676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  }</w:t>
      </w:r>
    </w:p>
    <w:p w14:paraId="1827C0EF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  }</w:t>
      </w:r>
    </w:p>
    <w:p w14:paraId="48215229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}</w:t>
      </w:r>
    </w:p>
    <w:p w14:paraId="4159D7B8" w14:textId="77777777" w:rsidR="00787E77" w:rsidRPr="00787E77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  }</w:t>
      </w:r>
    </w:p>
    <w:p w14:paraId="6E440661" w14:textId="2EB58C1B" w:rsidR="009D2DDE" w:rsidRPr="009D2DDE" w:rsidRDefault="00787E77" w:rsidP="00787E77">
      <w:pPr>
        <w:ind w:left="4320"/>
        <w:rPr>
          <w:rFonts w:ascii="Menlo" w:hAnsi="Menlo" w:cs="Menlo"/>
          <w:sz w:val="18"/>
          <w:szCs w:val="18"/>
        </w:rPr>
      </w:pPr>
      <w:r w:rsidRPr="00787E77">
        <w:rPr>
          <w:rFonts w:ascii="Menlo" w:hAnsi="Menlo" w:cs="Menlo"/>
          <w:sz w:val="18"/>
          <w:szCs w:val="18"/>
        </w:rPr>
        <w:t xml:space="preserve">  ]</w:t>
      </w:r>
    </w:p>
    <w:p w14:paraId="42B5AB14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</w:p>
    <w:p w14:paraId="42EEE41C" w14:textId="3CC03BAB" w:rsidR="009D2DDE" w:rsidRDefault="009D2DDE" w:rsidP="001A60C7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7685EF1A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>{</w:t>
      </w:r>
    </w:p>
    <w:p w14:paraId="0B32BD12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"garbage0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348C227F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"contents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"jelly",</w:t>
      </w:r>
    </w:p>
    <w:p w14:paraId="7F143C7F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"expiration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"25-APR-2019"</w:t>
      </w:r>
    </w:p>
    <w:p w14:paraId="4661D696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},</w:t>
      </w:r>
    </w:p>
    <w:p w14:paraId="32721B79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"garbage1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"jelly",</w:t>
      </w:r>
    </w:p>
    <w:p w14:paraId="5E94C8C5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"garbage2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0CE72947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"contents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"jelly",</w:t>
      </w:r>
    </w:p>
    <w:p w14:paraId="1B273800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"expiration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"25-APR-2019"</w:t>
      </w:r>
    </w:p>
    <w:p w14:paraId="4A9C1C1C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},</w:t>
      </w:r>
    </w:p>
    <w:p w14:paraId="61EF3C48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"garbage3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31E87564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"jar1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3DEC51FF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"peanut butter"</w:t>
      </w:r>
    </w:p>
    <w:p w14:paraId="2E128738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},</w:t>
      </w:r>
    </w:p>
    <w:p w14:paraId="17DA322F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"jar2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28C3E973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"contents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"jelly",</w:t>
      </w:r>
    </w:p>
    <w:p w14:paraId="7EDFB957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"expiration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"25-APR-2019"</w:t>
      </w:r>
    </w:p>
    <w:p w14:paraId="67D63344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}</w:t>
      </w:r>
    </w:p>
    <w:p w14:paraId="1F79B0DD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},</w:t>
      </w:r>
    </w:p>
    <w:p w14:paraId="1A82DD1D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"garbage4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2969584F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"breadbox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496DA012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"loaf1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0DA2B66C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  "type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"white"</w:t>
      </w:r>
    </w:p>
    <w:p w14:paraId="363D0595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},</w:t>
      </w:r>
    </w:p>
    <w:p w14:paraId="5E0BEF62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"loaf2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0AEB5CAB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  "type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"wheat"</w:t>
      </w:r>
    </w:p>
    <w:p w14:paraId="024ECC57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}</w:t>
      </w:r>
    </w:p>
    <w:p w14:paraId="2401CC45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},</w:t>
      </w:r>
    </w:p>
    <w:p w14:paraId="7406426A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"fridge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2F2EDB10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"jar1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3396C6B6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  "contents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"peanut butter"</w:t>
      </w:r>
    </w:p>
    <w:p w14:paraId="3A51FC0D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},</w:t>
      </w:r>
    </w:p>
    <w:p w14:paraId="763F4095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"jar2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{</w:t>
      </w:r>
    </w:p>
    <w:p w14:paraId="739D875E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  "contents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"jelly",</w:t>
      </w:r>
    </w:p>
    <w:p w14:paraId="7D5F0912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  "expiration</w:t>
      </w:r>
      <w:proofErr w:type="gramStart"/>
      <w:r w:rsidRPr="001A60C7">
        <w:rPr>
          <w:rFonts w:ascii="Menlo" w:hAnsi="Menlo" w:cs="Menlo"/>
          <w:sz w:val="18"/>
          <w:szCs w:val="18"/>
        </w:rPr>
        <w:t>" :</w:t>
      </w:r>
      <w:proofErr w:type="gramEnd"/>
      <w:r w:rsidRPr="001A60C7">
        <w:rPr>
          <w:rFonts w:ascii="Menlo" w:hAnsi="Menlo" w:cs="Menlo"/>
          <w:sz w:val="18"/>
          <w:szCs w:val="18"/>
        </w:rPr>
        <w:t xml:space="preserve"> "25-APR-2019"</w:t>
      </w:r>
    </w:p>
    <w:p w14:paraId="41EBF558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  }</w:t>
      </w:r>
    </w:p>
    <w:p w14:paraId="143009E9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  }</w:t>
      </w:r>
    </w:p>
    <w:p w14:paraId="11F8FA6D" w14:textId="7777777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 xml:space="preserve">  }</w:t>
      </w:r>
    </w:p>
    <w:p w14:paraId="35BDF4BA" w14:textId="17ABE5B7" w:rsidR="001A60C7" w:rsidRPr="001A60C7" w:rsidRDefault="001A60C7" w:rsidP="001A60C7">
      <w:pPr>
        <w:ind w:left="4320"/>
        <w:rPr>
          <w:rFonts w:ascii="Menlo" w:hAnsi="Menlo" w:cs="Menlo"/>
          <w:sz w:val="18"/>
          <w:szCs w:val="18"/>
        </w:rPr>
      </w:pPr>
      <w:r w:rsidRPr="001A60C7">
        <w:rPr>
          <w:rFonts w:ascii="Menlo" w:hAnsi="Menlo" w:cs="Menlo"/>
          <w:sz w:val="18"/>
          <w:szCs w:val="18"/>
        </w:rPr>
        <w:t>}</w:t>
      </w:r>
    </w:p>
    <w:p w14:paraId="4B0EB258" w14:textId="77777777" w:rsidR="009D2DDE" w:rsidRDefault="009D2DDE" w:rsidP="009D2DDE">
      <w:pPr>
        <w:pStyle w:val="ListParagraph"/>
        <w:ind w:left="3240"/>
        <w:rPr>
          <w:rFonts w:ascii="Calibri" w:hAnsi="Calibri" w:cs="Calibri"/>
        </w:rPr>
      </w:pPr>
    </w:p>
    <w:p w14:paraId="58DBEDAE" w14:textId="143713BD" w:rsidR="00B3471D" w:rsidRDefault="00B3471D" w:rsidP="00B3471D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Output-side</w:t>
      </w:r>
      <w:r w:rsidR="000D576A">
        <w:rPr>
          <w:rFonts w:ascii="Calibri" w:hAnsi="Calibri" w:cs="Calibri"/>
        </w:rPr>
        <w:t xml:space="preserve"> (righthand side)</w:t>
      </w:r>
      <w:r w:rsidR="00DA7D53">
        <w:rPr>
          <w:rFonts w:ascii="Calibri" w:hAnsi="Calibri" w:cs="Calibri"/>
        </w:rPr>
        <w:br/>
        <w:t>Output-side wildcards return a single value that can be used in a target JSON key, key path or value.</w:t>
      </w:r>
    </w:p>
    <w:p w14:paraId="7A02B8A7" w14:textId="10AF8671" w:rsidR="00D43D3A" w:rsidRDefault="004E6621" w:rsidP="00B3471D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&amp; (ampersand)</w:t>
      </w:r>
    </w:p>
    <w:p w14:paraId="38C56150" w14:textId="7C607F9D" w:rsidR="004E6621" w:rsidRDefault="004E6621" w:rsidP="00B3471D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ampersand wildcard traverses backwards up the source JSON tree, beginning at the level of the preceding </w:t>
      </w:r>
      <w:r w:rsidR="00505632">
        <w:rPr>
          <w:rFonts w:ascii="Calibri" w:hAnsi="Calibri" w:cs="Calibri"/>
        </w:rPr>
        <w:t>match</w:t>
      </w:r>
      <w:r>
        <w:rPr>
          <w:rFonts w:ascii="Calibri" w:hAnsi="Calibri" w:cs="Calibri"/>
        </w:rPr>
        <w:t>.</w:t>
      </w:r>
      <w:r w:rsidR="00BF2929">
        <w:rPr>
          <w:rFonts w:ascii="Calibri" w:hAnsi="Calibri" w:cs="Calibri"/>
        </w:rPr>
        <w:t xml:space="preserve"> It returns </w:t>
      </w:r>
      <w:r w:rsidR="00BF2929" w:rsidRPr="001A60C7">
        <w:rPr>
          <w:rFonts w:ascii="Calibri" w:hAnsi="Calibri" w:cs="Calibri"/>
          <w:u w:val="single"/>
        </w:rPr>
        <w:t>only the</w:t>
      </w:r>
      <w:r w:rsidR="00824143">
        <w:rPr>
          <w:rFonts w:ascii="Calibri" w:hAnsi="Calibri" w:cs="Calibri"/>
          <w:u w:val="single"/>
        </w:rPr>
        <w:t xml:space="preserve"> </w:t>
      </w:r>
      <w:r w:rsidR="00824143">
        <w:rPr>
          <w:rFonts w:ascii="Calibri" w:hAnsi="Calibri" w:cs="Calibri"/>
          <w:u w:val="single"/>
        </w:rPr>
        <w:lastRenderedPageBreak/>
        <w:t>value or</w:t>
      </w:r>
      <w:r w:rsidR="00BF2929" w:rsidRPr="001A60C7">
        <w:rPr>
          <w:rFonts w:ascii="Calibri" w:hAnsi="Calibri" w:cs="Calibri"/>
          <w:u w:val="single"/>
        </w:rPr>
        <w:t xml:space="preserve"> key name</w:t>
      </w:r>
      <w:r w:rsidR="00BF2929">
        <w:rPr>
          <w:rFonts w:ascii="Calibri" w:hAnsi="Calibri" w:cs="Calibri"/>
        </w:rPr>
        <w:t xml:space="preserve"> (not the tree).</w:t>
      </w:r>
      <w:r>
        <w:rPr>
          <w:rFonts w:ascii="Calibri" w:hAnsi="Calibri" w:cs="Calibri"/>
        </w:rPr>
        <w:t xml:space="preserve"> The ampersand can be us</w:t>
      </w:r>
      <w:r w:rsidR="00B3471D">
        <w:rPr>
          <w:rFonts w:ascii="Calibri" w:hAnsi="Calibri" w:cs="Calibri"/>
        </w:rPr>
        <w:t>ed in three ways:</w:t>
      </w:r>
    </w:p>
    <w:p w14:paraId="2063D4F8" w14:textId="07994943" w:rsidR="00B3471D" w:rsidRDefault="00B3471D" w:rsidP="00B3471D">
      <w:pPr>
        <w:pStyle w:val="ListParagraph"/>
        <w:numPr>
          <w:ilvl w:val="4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&amp; or &amp;0 (return the </w:t>
      </w:r>
      <w:r w:rsidR="009F713D">
        <w:rPr>
          <w:rFonts w:ascii="Calibri" w:hAnsi="Calibri" w:cs="Calibri"/>
        </w:rPr>
        <w:t xml:space="preserve">name of the </w:t>
      </w:r>
      <w:r w:rsidR="00BF2929">
        <w:rPr>
          <w:rFonts w:ascii="Calibri" w:hAnsi="Calibri" w:cs="Calibri"/>
        </w:rPr>
        <w:t xml:space="preserve">matched </w:t>
      </w:r>
      <w:r w:rsidR="009F713D">
        <w:rPr>
          <w:rFonts w:ascii="Calibri" w:hAnsi="Calibri" w:cs="Calibri"/>
        </w:rPr>
        <w:t>key</w:t>
      </w:r>
      <w:r w:rsidR="00BF2929">
        <w:rPr>
          <w:rFonts w:ascii="Calibri" w:hAnsi="Calibri" w:cs="Calibri"/>
        </w:rPr>
        <w:t xml:space="preserve"> from the input JSON</w:t>
      </w:r>
      <w:r>
        <w:rPr>
          <w:rFonts w:ascii="Calibri" w:hAnsi="Calibri" w:cs="Calibri"/>
        </w:rPr>
        <w:t>)</w:t>
      </w:r>
    </w:p>
    <w:p w14:paraId="6BB37DFC" w14:textId="6EF7A45F" w:rsidR="009D2DDE" w:rsidRDefault="008C7CFD" w:rsidP="009D2DDE">
      <w:pPr>
        <w:pStyle w:val="ListParagraph"/>
        <w:numPr>
          <w:ilvl w:val="5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Let’s look at </w:t>
      </w:r>
      <w:r w:rsidR="00AA2B3E">
        <w:rPr>
          <w:rFonts w:ascii="Calibri" w:hAnsi="Calibri" w:cs="Calibri"/>
        </w:rPr>
        <w:t>jar2 more closely</w:t>
      </w:r>
      <w:r>
        <w:rPr>
          <w:rFonts w:ascii="Calibri" w:hAnsi="Calibri" w:cs="Calibri"/>
        </w:rPr>
        <w:t>, but I only care about what’s in it.</w:t>
      </w:r>
      <w:r w:rsidR="00AA2B3E">
        <w:rPr>
          <w:rFonts w:ascii="Calibri" w:hAnsi="Calibri" w:cs="Calibri"/>
        </w:rPr>
        <w:t xml:space="preserve"> We’ll just put the value of “contents”</w:t>
      </w:r>
      <w:r w:rsidR="00824143">
        <w:rPr>
          <w:rFonts w:ascii="Calibri" w:hAnsi="Calibri" w:cs="Calibri"/>
        </w:rPr>
        <w:t xml:space="preserve"> into the same element’s name (@0)</w:t>
      </w:r>
    </w:p>
    <w:p w14:paraId="2D69C0FB" w14:textId="77777777" w:rsidR="00824143" w:rsidRDefault="00824143" w:rsidP="00824143">
      <w:pPr>
        <w:pStyle w:val="ListParagraph"/>
        <w:ind w:left="3960"/>
        <w:rPr>
          <w:rFonts w:ascii="Calibri" w:hAnsi="Calibri" w:cs="Calibri"/>
        </w:rPr>
      </w:pPr>
    </w:p>
    <w:p w14:paraId="5FF5124C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5C20ACC3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>{</w:t>
      </w:r>
    </w:p>
    <w:p w14:paraId="6C9089BB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"breadbox": {</w:t>
      </w:r>
    </w:p>
    <w:p w14:paraId="0000C36C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"loaf1": {</w:t>
      </w:r>
    </w:p>
    <w:p w14:paraId="3855BCB5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"type": "white"</w:t>
      </w:r>
    </w:p>
    <w:p w14:paraId="4C35479E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},</w:t>
      </w:r>
    </w:p>
    <w:p w14:paraId="33095430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"loaf2": {</w:t>
      </w:r>
    </w:p>
    <w:p w14:paraId="07EF7C79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"type": "wheat"</w:t>
      </w:r>
    </w:p>
    <w:p w14:paraId="0986E8EE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}</w:t>
      </w:r>
    </w:p>
    <w:p w14:paraId="17A2A411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},</w:t>
      </w:r>
    </w:p>
    <w:p w14:paraId="557CDD17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"fridge": {</w:t>
      </w:r>
    </w:p>
    <w:p w14:paraId="323AAF0C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"jar1": {</w:t>
      </w:r>
    </w:p>
    <w:p w14:paraId="105A2439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"contents": "peanut butter"</w:t>
      </w:r>
    </w:p>
    <w:p w14:paraId="6D2C4F68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},</w:t>
      </w:r>
    </w:p>
    <w:p w14:paraId="57EF4B88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"jar2": {</w:t>
      </w:r>
    </w:p>
    <w:p w14:paraId="123178E6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"contents": "jelly",</w:t>
      </w:r>
    </w:p>
    <w:p w14:paraId="0EF7D6E4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"expiration": "25-APR-2019"</w:t>
      </w:r>
    </w:p>
    <w:p w14:paraId="54FB994E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}</w:t>
      </w:r>
    </w:p>
    <w:p w14:paraId="5335332E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}</w:t>
      </w:r>
    </w:p>
    <w:p w14:paraId="57CBE139" w14:textId="3AF9507D" w:rsidR="009D2DDE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>}</w:t>
      </w:r>
    </w:p>
    <w:p w14:paraId="438C2BF6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</w:p>
    <w:p w14:paraId="737F578D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2FF98FBD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>[</w:t>
      </w:r>
    </w:p>
    <w:p w14:paraId="140C0953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{</w:t>
      </w:r>
    </w:p>
    <w:p w14:paraId="2CCE6974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"operation": "shift",</w:t>
      </w:r>
    </w:p>
    <w:p w14:paraId="05B058BE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"spec": {</w:t>
      </w:r>
    </w:p>
    <w:p w14:paraId="59491D14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  "fridge": {</w:t>
      </w:r>
    </w:p>
    <w:p w14:paraId="64ED80F9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    "jar2": {</w:t>
      </w:r>
    </w:p>
    <w:p w14:paraId="0679C234" w14:textId="3738478B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      "contents": "&amp;</w:t>
      </w:r>
      <w:r w:rsidR="00191AE0">
        <w:rPr>
          <w:rFonts w:ascii="Menlo" w:hAnsi="Menlo" w:cs="Menlo"/>
          <w:sz w:val="18"/>
          <w:szCs w:val="18"/>
        </w:rPr>
        <w:t>0</w:t>
      </w:r>
      <w:r w:rsidRPr="00AA2B3E">
        <w:rPr>
          <w:rFonts w:ascii="Menlo" w:hAnsi="Menlo" w:cs="Menlo"/>
          <w:sz w:val="18"/>
          <w:szCs w:val="18"/>
        </w:rPr>
        <w:t>"</w:t>
      </w:r>
    </w:p>
    <w:p w14:paraId="081BEE08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    }</w:t>
      </w:r>
    </w:p>
    <w:p w14:paraId="328751AB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  }</w:t>
      </w:r>
    </w:p>
    <w:p w14:paraId="0C54DFC5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}</w:t>
      </w:r>
    </w:p>
    <w:p w14:paraId="2F194975" w14:textId="77777777" w:rsidR="00AA2B3E" w:rsidRPr="00AA2B3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  }</w:t>
      </w:r>
    </w:p>
    <w:p w14:paraId="22F2CF85" w14:textId="1069DAF1" w:rsidR="009D2DDE" w:rsidRDefault="00AA2B3E" w:rsidP="00AA2B3E">
      <w:pPr>
        <w:ind w:left="4320"/>
        <w:rPr>
          <w:rFonts w:ascii="Menlo" w:hAnsi="Menlo" w:cs="Menlo"/>
          <w:sz w:val="18"/>
          <w:szCs w:val="18"/>
        </w:rPr>
      </w:pPr>
      <w:r w:rsidRPr="00AA2B3E">
        <w:rPr>
          <w:rFonts w:ascii="Menlo" w:hAnsi="Menlo" w:cs="Menlo"/>
          <w:sz w:val="18"/>
          <w:szCs w:val="18"/>
        </w:rPr>
        <w:t xml:space="preserve">  ]</w:t>
      </w:r>
    </w:p>
    <w:p w14:paraId="4801141C" w14:textId="77777777" w:rsidR="00AA2B3E" w:rsidRPr="009D2DDE" w:rsidRDefault="00AA2B3E" w:rsidP="00AA2B3E">
      <w:pPr>
        <w:ind w:left="4320"/>
        <w:rPr>
          <w:rFonts w:ascii="Menlo" w:hAnsi="Menlo" w:cs="Menlo"/>
          <w:sz w:val="18"/>
          <w:szCs w:val="18"/>
        </w:rPr>
      </w:pPr>
    </w:p>
    <w:p w14:paraId="580FF65C" w14:textId="3493239C" w:rsid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6310E3B7" w14:textId="77777777" w:rsidR="00191AE0" w:rsidRPr="00191AE0" w:rsidRDefault="00191AE0" w:rsidP="00191AE0">
      <w:pPr>
        <w:pStyle w:val="ListParagraph"/>
        <w:ind w:left="4320"/>
        <w:rPr>
          <w:rFonts w:ascii="Menlo" w:hAnsi="Menlo" w:cs="Menlo"/>
          <w:sz w:val="18"/>
          <w:szCs w:val="18"/>
        </w:rPr>
      </w:pPr>
      <w:r w:rsidRPr="00191AE0">
        <w:rPr>
          <w:rFonts w:ascii="Menlo" w:hAnsi="Menlo" w:cs="Menlo"/>
          <w:sz w:val="18"/>
          <w:szCs w:val="18"/>
        </w:rPr>
        <w:t>{</w:t>
      </w:r>
    </w:p>
    <w:p w14:paraId="19FCCEA1" w14:textId="77777777" w:rsidR="00191AE0" w:rsidRPr="00191AE0" w:rsidRDefault="00191AE0" w:rsidP="00191AE0">
      <w:pPr>
        <w:pStyle w:val="ListParagraph"/>
        <w:ind w:left="4320"/>
        <w:rPr>
          <w:rFonts w:ascii="Menlo" w:hAnsi="Menlo" w:cs="Menlo"/>
          <w:sz w:val="18"/>
          <w:szCs w:val="18"/>
        </w:rPr>
      </w:pPr>
      <w:r w:rsidRPr="00191AE0">
        <w:rPr>
          <w:rFonts w:ascii="Menlo" w:hAnsi="Menlo" w:cs="Menlo"/>
          <w:sz w:val="18"/>
          <w:szCs w:val="18"/>
        </w:rPr>
        <w:t xml:space="preserve">  "contents</w:t>
      </w:r>
      <w:proofErr w:type="gramStart"/>
      <w:r w:rsidRPr="00191AE0">
        <w:rPr>
          <w:rFonts w:ascii="Menlo" w:hAnsi="Menlo" w:cs="Menlo"/>
          <w:sz w:val="18"/>
          <w:szCs w:val="18"/>
        </w:rPr>
        <w:t>" :</w:t>
      </w:r>
      <w:proofErr w:type="gramEnd"/>
      <w:r w:rsidRPr="00191AE0">
        <w:rPr>
          <w:rFonts w:ascii="Menlo" w:hAnsi="Menlo" w:cs="Menlo"/>
          <w:sz w:val="18"/>
          <w:szCs w:val="18"/>
        </w:rPr>
        <w:t xml:space="preserve"> "jelly"</w:t>
      </w:r>
    </w:p>
    <w:p w14:paraId="36951AD4" w14:textId="30C24900" w:rsidR="00AA2B3E" w:rsidRDefault="00191AE0" w:rsidP="00191AE0">
      <w:pPr>
        <w:pStyle w:val="ListParagraph"/>
        <w:ind w:left="4320"/>
        <w:rPr>
          <w:rFonts w:ascii="Calibri" w:hAnsi="Calibri" w:cs="Calibri"/>
        </w:rPr>
      </w:pPr>
      <w:r w:rsidRPr="00191AE0">
        <w:rPr>
          <w:rFonts w:ascii="Menlo" w:hAnsi="Menlo" w:cs="Menlo"/>
          <w:sz w:val="18"/>
          <w:szCs w:val="18"/>
        </w:rPr>
        <w:t>}</w:t>
      </w:r>
      <w:r>
        <w:rPr>
          <w:rFonts w:ascii="Menlo" w:hAnsi="Menlo" w:cs="Menlo"/>
          <w:sz w:val="18"/>
          <w:szCs w:val="18"/>
        </w:rPr>
        <w:br/>
      </w:r>
    </w:p>
    <w:p w14:paraId="42BC0D19" w14:textId="776B077A" w:rsidR="00B3471D" w:rsidRDefault="00B3471D" w:rsidP="00B3471D">
      <w:pPr>
        <w:pStyle w:val="ListParagraph"/>
        <w:numPr>
          <w:ilvl w:val="4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&amp;n (walk back up the tree ‘n’ levels and return the </w:t>
      </w:r>
      <w:r w:rsidR="00BF2929">
        <w:rPr>
          <w:rFonts w:ascii="Calibri" w:hAnsi="Calibri" w:cs="Calibri"/>
        </w:rPr>
        <w:t xml:space="preserve">key name </w:t>
      </w:r>
      <w:r>
        <w:rPr>
          <w:rFonts w:ascii="Calibri" w:hAnsi="Calibri" w:cs="Calibri"/>
        </w:rPr>
        <w:t xml:space="preserve">from </w:t>
      </w:r>
      <w:r w:rsidR="00BF2929">
        <w:rPr>
          <w:rFonts w:ascii="Calibri" w:hAnsi="Calibri" w:cs="Calibri"/>
        </w:rPr>
        <w:t>the specified level)</w:t>
      </w:r>
    </w:p>
    <w:p w14:paraId="1998567B" w14:textId="6CCE90D8" w:rsidR="009D2DDE" w:rsidRDefault="00824143" w:rsidP="009D2DDE">
      <w:pPr>
        <w:pStyle w:val="ListParagraph"/>
        <w:numPr>
          <w:ilvl w:val="5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Since the extra “contents” key is a bit superfluous, let’s just use the name of the parent element (</w:t>
      </w:r>
      <w:r w:rsidR="00416402">
        <w:rPr>
          <w:rFonts w:ascii="Calibri" w:hAnsi="Calibri" w:cs="Calibri"/>
        </w:rPr>
        <w:t>&amp;1) instead:</w:t>
      </w:r>
    </w:p>
    <w:p w14:paraId="32C2010E" w14:textId="77777777" w:rsidR="00AC79DD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39E93BF6" w14:textId="5AC1AF9B" w:rsidR="00AC79DD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(same as above)</w:t>
      </w:r>
    </w:p>
    <w:p w14:paraId="43AE2FA6" w14:textId="77777777" w:rsidR="00AC79DD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</w:p>
    <w:p w14:paraId="0C66C0A2" w14:textId="77777777" w:rsidR="00AC79DD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5CF8CBB6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lastRenderedPageBreak/>
        <w:t>[</w:t>
      </w:r>
    </w:p>
    <w:p w14:paraId="4FABDC2F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{</w:t>
      </w:r>
    </w:p>
    <w:p w14:paraId="0F2AD377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"operation": "shift",</w:t>
      </w:r>
    </w:p>
    <w:p w14:paraId="78FF2E48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"spec": {</w:t>
      </w:r>
    </w:p>
    <w:p w14:paraId="709F66E1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"fridge": {</w:t>
      </w:r>
    </w:p>
    <w:p w14:paraId="2E3AC724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  "jar2": {</w:t>
      </w:r>
    </w:p>
    <w:p w14:paraId="1FF67E3B" w14:textId="721BF5D2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    "contents": "&amp;</w:t>
      </w:r>
      <w:r>
        <w:rPr>
          <w:rFonts w:ascii="Menlo" w:hAnsi="Menlo" w:cs="Menlo"/>
          <w:sz w:val="18"/>
          <w:szCs w:val="18"/>
        </w:rPr>
        <w:t>1</w:t>
      </w:r>
      <w:r w:rsidRPr="00AC79DD">
        <w:rPr>
          <w:rFonts w:ascii="Menlo" w:hAnsi="Menlo" w:cs="Menlo"/>
          <w:sz w:val="18"/>
          <w:szCs w:val="18"/>
        </w:rPr>
        <w:t>"</w:t>
      </w:r>
    </w:p>
    <w:p w14:paraId="4E556238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  }</w:t>
      </w:r>
    </w:p>
    <w:p w14:paraId="3CA5CE71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}</w:t>
      </w:r>
    </w:p>
    <w:p w14:paraId="3FEDA58F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}</w:t>
      </w:r>
    </w:p>
    <w:p w14:paraId="1AF536FE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}</w:t>
      </w:r>
    </w:p>
    <w:p w14:paraId="4C4B7228" w14:textId="77777777" w:rsidR="00AC79DD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]</w:t>
      </w:r>
    </w:p>
    <w:p w14:paraId="0567581A" w14:textId="77777777" w:rsidR="00AC79DD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</w:p>
    <w:p w14:paraId="68ABA2AD" w14:textId="77777777" w:rsid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1B8CC0C2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>{</w:t>
      </w:r>
    </w:p>
    <w:p w14:paraId="01CB9A43" w14:textId="59B417C4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"</w:t>
      </w:r>
      <w:r w:rsidR="00416402">
        <w:rPr>
          <w:rFonts w:ascii="Menlo" w:hAnsi="Menlo" w:cs="Menlo"/>
          <w:sz w:val="18"/>
          <w:szCs w:val="18"/>
        </w:rPr>
        <w:t>jar2</w:t>
      </w:r>
      <w:proofErr w:type="gramStart"/>
      <w:r w:rsidRPr="00AC79DD">
        <w:rPr>
          <w:rFonts w:ascii="Menlo" w:hAnsi="Menlo" w:cs="Menlo"/>
          <w:sz w:val="18"/>
          <w:szCs w:val="18"/>
        </w:rPr>
        <w:t>" :</w:t>
      </w:r>
      <w:proofErr w:type="gramEnd"/>
      <w:r w:rsidRPr="00AC79DD">
        <w:rPr>
          <w:rFonts w:ascii="Menlo" w:hAnsi="Menlo" w:cs="Menlo"/>
          <w:sz w:val="18"/>
          <w:szCs w:val="18"/>
        </w:rPr>
        <w:t xml:space="preserve"> "jelly"</w:t>
      </w:r>
    </w:p>
    <w:p w14:paraId="7AE9B043" w14:textId="77777777" w:rsidR="00AC79DD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>}</w:t>
      </w:r>
    </w:p>
    <w:p w14:paraId="600ACE47" w14:textId="77777777" w:rsidR="009D2DDE" w:rsidRDefault="009D2DDE" w:rsidP="009D2DDE">
      <w:pPr>
        <w:pStyle w:val="ListParagraph"/>
        <w:ind w:left="3240"/>
        <w:rPr>
          <w:rFonts w:ascii="Calibri" w:hAnsi="Calibri" w:cs="Calibri"/>
        </w:rPr>
      </w:pPr>
    </w:p>
    <w:p w14:paraId="74BEF792" w14:textId="5C8429A0" w:rsidR="00BF2929" w:rsidRDefault="00BF2929" w:rsidP="00B3471D">
      <w:pPr>
        <w:pStyle w:val="ListParagraph"/>
        <w:numPr>
          <w:ilvl w:val="4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&amp;(</w:t>
      </w:r>
      <w:proofErr w:type="spellStart"/>
      <w:proofErr w:type="gramStart"/>
      <w:r>
        <w:rPr>
          <w:rFonts w:ascii="Calibri" w:hAnsi="Calibri" w:cs="Calibri"/>
        </w:rPr>
        <w:t>n,x</w:t>
      </w:r>
      <w:proofErr w:type="spellEnd"/>
      <w:proofErr w:type="gramEnd"/>
      <w:r>
        <w:rPr>
          <w:rFonts w:ascii="Calibri" w:hAnsi="Calibri" w:cs="Calibri"/>
        </w:rPr>
        <w:t xml:space="preserve">) (walk back up the tree ‘n’ levels and return the key name from the </w:t>
      </w:r>
      <w:proofErr w:type="spellStart"/>
      <w:r>
        <w:rPr>
          <w:rFonts w:ascii="Calibri" w:hAnsi="Calibri" w:cs="Calibri"/>
        </w:rPr>
        <w:t>x</w:t>
      </w:r>
      <w:r w:rsidR="00082504" w:rsidRPr="00082504">
        <w:rPr>
          <w:rFonts w:ascii="Calibri" w:hAnsi="Calibri" w:cs="Calibri"/>
          <w:vertAlign w:val="superscript"/>
        </w:rPr>
        <w:t>th</w:t>
      </w:r>
      <w:proofErr w:type="spellEnd"/>
      <w:r w:rsidR="0008250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child of the key at that level)</w:t>
      </w:r>
    </w:p>
    <w:p w14:paraId="3B4F9484" w14:textId="65088513" w:rsidR="009D2DDE" w:rsidRDefault="00416402" w:rsidP="009D2DDE">
      <w:pPr>
        <w:pStyle w:val="ListParagraph"/>
        <w:numPr>
          <w:ilvl w:val="5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We really just want to know where to look for jelly, no matter what container it’s in. Let’s look at the top-level parent’s name instead (</w:t>
      </w:r>
      <w:r w:rsidRPr="00AC79DD">
        <w:rPr>
          <w:rFonts w:ascii="Menlo" w:hAnsi="Menlo" w:cs="Menlo"/>
          <w:sz w:val="18"/>
          <w:szCs w:val="18"/>
        </w:rPr>
        <w:t>&amp;(2,0)</w:t>
      </w:r>
      <w:r>
        <w:rPr>
          <w:rFonts w:ascii="Menlo" w:hAnsi="Menlo" w:cs="Menlo"/>
          <w:sz w:val="18"/>
          <w:szCs w:val="18"/>
        </w:rPr>
        <w:t>)</w:t>
      </w:r>
      <w:bookmarkStart w:id="0" w:name="_GoBack"/>
      <w:bookmarkEnd w:id="0"/>
    </w:p>
    <w:p w14:paraId="2357B709" w14:textId="77777777" w:rsidR="00416402" w:rsidRDefault="00416402" w:rsidP="00416402">
      <w:pPr>
        <w:pStyle w:val="ListParagraph"/>
        <w:ind w:left="3960"/>
        <w:rPr>
          <w:rFonts w:ascii="Calibri" w:hAnsi="Calibri" w:cs="Calibri"/>
        </w:rPr>
      </w:pPr>
    </w:p>
    <w:p w14:paraId="770161D1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0B129547" w14:textId="577C0F74" w:rsidR="009D2DDE" w:rsidRPr="009D2DDE" w:rsidRDefault="00AC79DD" w:rsidP="009D2DDE">
      <w:pPr>
        <w:ind w:left="432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(same as above)</w:t>
      </w:r>
    </w:p>
    <w:p w14:paraId="62F56C21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</w:p>
    <w:p w14:paraId="7C4215B0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551E8C78" w14:textId="36BABDF9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>[</w:t>
      </w:r>
    </w:p>
    <w:p w14:paraId="0FFFB602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{</w:t>
      </w:r>
    </w:p>
    <w:p w14:paraId="5FF6191B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"operation": "shift",</w:t>
      </w:r>
    </w:p>
    <w:p w14:paraId="7F2E0B5A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"spec": {</w:t>
      </w:r>
    </w:p>
    <w:p w14:paraId="24768724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"fridge": {</w:t>
      </w:r>
    </w:p>
    <w:p w14:paraId="722B24E6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  "jar2": {</w:t>
      </w:r>
    </w:p>
    <w:p w14:paraId="7C338DED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    "contents": "</w:t>
      </w:r>
      <w:proofErr w:type="gramStart"/>
      <w:r w:rsidRPr="00AC79DD">
        <w:rPr>
          <w:rFonts w:ascii="Menlo" w:hAnsi="Menlo" w:cs="Menlo"/>
          <w:sz w:val="18"/>
          <w:szCs w:val="18"/>
        </w:rPr>
        <w:t>&amp;(</w:t>
      </w:r>
      <w:proofErr w:type="gramEnd"/>
      <w:r w:rsidRPr="00AC79DD">
        <w:rPr>
          <w:rFonts w:ascii="Menlo" w:hAnsi="Menlo" w:cs="Menlo"/>
          <w:sz w:val="18"/>
          <w:szCs w:val="18"/>
        </w:rPr>
        <w:t>2,0)"</w:t>
      </w:r>
    </w:p>
    <w:p w14:paraId="60D8BF65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  }</w:t>
      </w:r>
    </w:p>
    <w:p w14:paraId="76338118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  }</w:t>
      </w:r>
    </w:p>
    <w:p w14:paraId="30EC7C24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}</w:t>
      </w:r>
    </w:p>
    <w:p w14:paraId="7B6345D2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  }</w:t>
      </w:r>
    </w:p>
    <w:p w14:paraId="0E46E9C4" w14:textId="2A7A73D7" w:rsidR="009D2DDE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]</w:t>
      </w:r>
    </w:p>
    <w:p w14:paraId="5182BC2C" w14:textId="77777777" w:rsidR="009D2DDE" w:rsidRP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</w:p>
    <w:p w14:paraId="1F79D820" w14:textId="3516BC25" w:rsidR="009D2DDE" w:rsidRDefault="009D2DDE" w:rsidP="009D2DDE">
      <w:pPr>
        <w:ind w:left="432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2D313AAF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>{</w:t>
      </w:r>
    </w:p>
    <w:p w14:paraId="54A5112F" w14:textId="77777777" w:rsidR="00AC79DD" w:rsidRPr="00AC79DD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 xml:space="preserve">  "fridge</w:t>
      </w:r>
      <w:proofErr w:type="gramStart"/>
      <w:r w:rsidRPr="00AC79DD">
        <w:rPr>
          <w:rFonts w:ascii="Menlo" w:hAnsi="Menlo" w:cs="Menlo"/>
          <w:sz w:val="18"/>
          <w:szCs w:val="18"/>
        </w:rPr>
        <w:t>" :</w:t>
      </w:r>
      <w:proofErr w:type="gramEnd"/>
      <w:r w:rsidRPr="00AC79DD">
        <w:rPr>
          <w:rFonts w:ascii="Menlo" w:hAnsi="Menlo" w:cs="Menlo"/>
          <w:sz w:val="18"/>
          <w:szCs w:val="18"/>
        </w:rPr>
        <w:t xml:space="preserve"> "jelly"</w:t>
      </w:r>
    </w:p>
    <w:p w14:paraId="443CA43E" w14:textId="5B910819" w:rsidR="00AC79DD" w:rsidRPr="009D2DDE" w:rsidRDefault="00AC79DD" w:rsidP="00AC79DD">
      <w:pPr>
        <w:ind w:left="4320"/>
        <w:rPr>
          <w:rFonts w:ascii="Menlo" w:hAnsi="Menlo" w:cs="Menlo"/>
          <w:sz w:val="18"/>
          <w:szCs w:val="18"/>
        </w:rPr>
      </w:pPr>
      <w:r w:rsidRPr="00AC79DD">
        <w:rPr>
          <w:rFonts w:ascii="Menlo" w:hAnsi="Menlo" w:cs="Menlo"/>
          <w:sz w:val="18"/>
          <w:szCs w:val="18"/>
        </w:rPr>
        <w:t>}</w:t>
      </w:r>
    </w:p>
    <w:p w14:paraId="553DB4D8" w14:textId="77777777" w:rsidR="009D2DDE" w:rsidRDefault="009D2DDE" w:rsidP="009D2DDE">
      <w:pPr>
        <w:pStyle w:val="ListParagraph"/>
        <w:ind w:left="3240"/>
        <w:rPr>
          <w:rFonts w:ascii="Calibri" w:hAnsi="Calibri" w:cs="Calibri"/>
        </w:rPr>
      </w:pPr>
    </w:p>
    <w:p w14:paraId="28C70DDE" w14:textId="77777777" w:rsidR="00505632" w:rsidRDefault="00505632" w:rsidP="00505632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@ (“at” or </w:t>
      </w:r>
      <w:proofErr w:type="spellStart"/>
      <w:r>
        <w:rPr>
          <w:rFonts w:ascii="Calibri" w:hAnsi="Calibri" w:cs="Calibri"/>
        </w:rPr>
        <w:t>arobase</w:t>
      </w:r>
      <w:proofErr w:type="spellEnd"/>
      <w:r>
        <w:rPr>
          <w:rFonts w:ascii="Calibri" w:hAnsi="Calibri" w:cs="Calibri"/>
        </w:rPr>
        <w:t>)</w:t>
      </w:r>
    </w:p>
    <w:p w14:paraId="776BB864" w14:textId="77777777" w:rsidR="00505632" w:rsidRDefault="00505632" w:rsidP="00505632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“at” wildcard traverses backwards up the source JSON and returns the entire tree or value at the specified position.</w:t>
      </w:r>
    </w:p>
    <w:p w14:paraId="597FB4C1" w14:textId="3C688B41" w:rsidR="00505632" w:rsidRDefault="00505632" w:rsidP="003E0532">
      <w:pPr>
        <w:pStyle w:val="ListParagraph"/>
        <w:ind w:left="2520"/>
        <w:rPr>
          <w:rFonts w:ascii="Calibri" w:hAnsi="Calibri" w:cs="Calibri"/>
        </w:rPr>
      </w:pPr>
      <w:r>
        <w:rPr>
          <w:rFonts w:ascii="Calibri" w:hAnsi="Calibri" w:cs="Calibri"/>
        </w:rPr>
        <w:t>Same functionality as on the input side, above</w:t>
      </w:r>
      <w:r w:rsidR="00BF6E10">
        <w:rPr>
          <w:rFonts w:ascii="Calibri" w:hAnsi="Calibri" w:cs="Calibri"/>
        </w:rPr>
        <w:t xml:space="preserve">: @, @(n), </w:t>
      </w:r>
      <w:r w:rsidR="00191AE0">
        <w:rPr>
          <w:rFonts w:ascii="Calibri" w:hAnsi="Calibri" w:cs="Calibri"/>
        </w:rPr>
        <w:t>@(</w:t>
      </w:r>
      <w:proofErr w:type="spellStart"/>
      <w:r w:rsidR="00191AE0">
        <w:rPr>
          <w:rFonts w:ascii="Calibri" w:hAnsi="Calibri" w:cs="Calibri"/>
        </w:rPr>
        <w:t>keyName</w:t>
      </w:r>
      <w:proofErr w:type="spellEnd"/>
      <w:r w:rsidR="00191AE0">
        <w:rPr>
          <w:rFonts w:ascii="Calibri" w:hAnsi="Calibri" w:cs="Calibri"/>
        </w:rPr>
        <w:t>)</w:t>
      </w:r>
      <w:r w:rsidR="00191AE0">
        <w:rPr>
          <w:rFonts w:ascii="Calibri" w:hAnsi="Calibri" w:cs="Calibri"/>
        </w:rPr>
        <w:t xml:space="preserve">, </w:t>
      </w:r>
      <w:r w:rsidR="00BF6E10">
        <w:rPr>
          <w:rFonts w:ascii="Calibri" w:hAnsi="Calibri" w:cs="Calibri"/>
        </w:rPr>
        <w:t>and @(</w:t>
      </w:r>
      <w:proofErr w:type="spellStart"/>
      <w:proofErr w:type="gramStart"/>
      <w:r w:rsidR="00191AE0">
        <w:rPr>
          <w:rFonts w:ascii="Calibri" w:hAnsi="Calibri" w:cs="Calibri"/>
        </w:rPr>
        <w:t>n,</w:t>
      </w:r>
      <w:r w:rsidR="00D27DE9">
        <w:rPr>
          <w:rFonts w:ascii="Calibri" w:hAnsi="Calibri" w:cs="Calibri"/>
        </w:rPr>
        <w:t>keyName</w:t>
      </w:r>
      <w:proofErr w:type="spellEnd"/>
      <w:proofErr w:type="gramEnd"/>
      <w:r w:rsidR="00BF6E10">
        <w:rPr>
          <w:rFonts w:ascii="Calibri" w:hAnsi="Calibri" w:cs="Calibri"/>
        </w:rPr>
        <w:t>) forms</w:t>
      </w:r>
    </w:p>
    <w:p w14:paraId="1454294F" w14:textId="4EAFBD0B" w:rsidR="003E0532" w:rsidRDefault="003E0532" w:rsidP="003E0532">
      <w:pPr>
        <w:pStyle w:val="ListParagraph"/>
        <w:numPr>
          <w:ilvl w:val="4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Let’s see what we have in </w:t>
      </w:r>
      <w:r w:rsidR="008C7CFD">
        <w:rPr>
          <w:rFonts w:ascii="Calibri" w:hAnsi="Calibri" w:cs="Calibri"/>
        </w:rPr>
        <w:t xml:space="preserve">all the </w:t>
      </w:r>
      <w:r>
        <w:rPr>
          <w:rFonts w:ascii="Calibri" w:hAnsi="Calibri" w:cs="Calibri"/>
        </w:rPr>
        <w:t>jars</w:t>
      </w:r>
      <w:r w:rsidR="008C7CFD">
        <w:rPr>
          <w:rFonts w:ascii="Calibri" w:hAnsi="Calibri" w:cs="Calibri"/>
        </w:rPr>
        <w:t xml:space="preserve"> in our refrigerator</w:t>
      </w:r>
      <w:r>
        <w:rPr>
          <w:rFonts w:ascii="Calibri" w:hAnsi="Calibri" w:cs="Calibri"/>
        </w:rPr>
        <w:t>. We want to match everything with a name starting with “jar” (jar*) and return the contents of each element we find (@</w:t>
      </w:r>
      <w:proofErr w:type="gramStart"/>
      <w:r>
        <w:rPr>
          <w:rFonts w:ascii="Calibri" w:hAnsi="Calibri" w:cs="Calibri"/>
        </w:rPr>
        <w:t>0,contents</w:t>
      </w:r>
      <w:proofErr w:type="gramEnd"/>
      <w:r>
        <w:rPr>
          <w:rFonts w:ascii="Calibri" w:hAnsi="Calibri" w:cs="Calibri"/>
        </w:rPr>
        <w:t>):</w:t>
      </w:r>
    </w:p>
    <w:p w14:paraId="770E9C9F" w14:textId="77777777" w:rsidR="003E0532" w:rsidRDefault="003E0532" w:rsidP="003E0532">
      <w:pPr>
        <w:pStyle w:val="ListParagraph"/>
        <w:ind w:left="3960"/>
        <w:rPr>
          <w:rFonts w:ascii="Calibri" w:hAnsi="Calibri" w:cs="Calibri"/>
        </w:rPr>
      </w:pPr>
    </w:p>
    <w:p w14:paraId="3572DE63" w14:textId="77777777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12CA47A5" w14:textId="77777777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(same as above)</w:t>
      </w:r>
    </w:p>
    <w:p w14:paraId="752B49F3" w14:textId="77777777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</w:p>
    <w:p w14:paraId="18C0D449" w14:textId="77777777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7C585035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>[</w:t>
      </w:r>
    </w:p>
    <w:p w14:paraId="630A0CD8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{</w:t>
      </w:r>
    </w:p>
    <w:p w14:paraId="139BA399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"operation": "shift",</w:t>
      </w:r>
    </w:p>
    <w:p w14:paraId="54DFD1FD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"spec": {</w:t>
      </w:r>
    </w:p>
    <w:p w14:paraId="2987B399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"*": {</w:t>
      </w:r>
    </w:p>
    <w:p w14:paraId="5601C282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  "jar*": {</w:t>
      </w:r>
    </w:p>
    <w:p w14:paraId="1C8FCB79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    "@(</w:t>
      </w:r>
      <w:proofErr w:type="gramStart"/>
      <w:r w:rsidRPr="003E0532">
        <w:rPr>
          <w:rFonts w:ascii="Menlo" w:hAnsi="Menlo" w:cs="Menlo"/>
          <w:sz w:val="18"/>
          <w:szCs w:val="18"/>
        </w:rPr>
        <w:t>0,contents</w:t>
      </w:r>
      <w:proofErr w:type="gramEnd"/>
      <w:r w:rsidRPr="003E0532">
        <w:rPr>
          <w:rFonts w:ascii="Menlo" w:hAnsi="Menlo" w:cs="Menlo"/>
          <w:sz w:val="18"/>
          <w:szCs w:val="18"/>
        </w:rPr>
        <w:t>)": "Things in jars"</w:t>
      </w:r>
    </w:p>
    <w:p w14:paraId="537D970E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  }</w:t>
      </w:r>
    </w:p>
    <w:p w14:paraId="1418D379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}</w:t>
      </w:r>
    </w:p>
    <w:p w14:paraId="17758534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}</w:t>
      </w:r>
    </w:p>
    <w:p w14:paraId="1283D0DE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}</w:t>
      </w:r>
    </w:p>
    <w:p w14:paraId="03730A9C" w14:textId="65F0983B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]</w:t>
      </w:r>
    </w:p>
    <w:p w14:paraId="6F6AB0E6" w14:textId="77777777" w:rsid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54A3AB83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>{</w:t>
      </w:r>
    </w:p>
    <w:p w14:paraId="25F7B495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"Things in jars</w:t>
      </w:r>
      <w:proofErr w:type="gramStart"/>
      <w:r w:rsidRPr="003E0532">
        <w:rPr>
          <w:rFonts w:ascii="Menlo" w:hAnsi="Menlo" w:cs="Menlo"/>
          <w:sz w:val="18"/>
          <w:szCs w:val="18"/>
        </w:rPr>
        <w:t>" :</w:t>
      </w:r>
      <w:proofErr w:type="gramEnd"/>
      <w:r w:rsidRPr="003E0532">
        <w:rPr>
          <w:rFonts w:ascii="Menlo" w:hAnsi="Menlo" w:cs="Menlo"/>
          <w:sz w:val="18"/>
          <w:szCs w:val="18"/>
        </w:rPr>
        <w:t xml:space="preserve"> [ "peanut butter", "jelly" ]</w:t>
      </w:r>
    </w:p>
    <w:p w14:paraId="1D6BC855" w14:textId="2AD77280" w:rsidR="003E0532" w:rsidRPr="003E0532" w:rsidRDefault="003E0532" w:rsidP="003E0532">
      <w:pPr>
        <w:ind w:left="3600"/>
        <w:rPr>
          <w:rFonts w:ascii="Calibri" w:hAnsi="Calibri" w:cs="Calibri"/>
        </w:rPr>
      </w:pPr>
      <w:r w:rsidRPr="003E0532">
        <w:rPr>
          <w:rFonts w:ascii="Menlo" w:hAnsi="Menlo" w:cs="Menlo"/>
          <w:sz w:val="18"/>
          <w:szCs w:val="18"/>
        </w:rPr>
        <w:t>}</w:t>
      </w:r>
    </w:p>
    <w:p w14:paraId="69DBD8C3" w14:textId="53E8C18F" w:rsidR="00BF6E10" w:rsidRDefault="00BF6E10" w:rsidP="00BF6E10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$ (dollar sign)</w:t>
      </w:r>
    </w:p>
    <w:p w14:paraId="23567A98" w14:textId="368925E6" w:rsidR="00BF6E10" w:rsidRDefault="00BF6E10" w:rsidP="00BF6E10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dollar sign </w:t>
      </w:r>
      <w:r>
        <w:rPr>
          <w:rFonts w:ascii="Calibri" w:hAnsi="Calibri" w:cs="Calibri"/>
        </w:rPr>
        <w:t xml:space="preserve">traverses backwards up the source JSON and returns </w:t>
      </w:r>
      <w:r>
        <w:rPr>
          <w:rFonts w:ascii="Calibri" w:hAnsi="Calibri" w:cs="Calibri"/>
        </w:rPr>
        <w:t>only the</w:t>
      </w:r>
      <w:r>
        <w:rPr>
          <w:rFonts w:ascii="Calibri" w:hAnsi="Calibri" w:cs="Calibri"/>
        </w:rPr>
        <w:t xml:space="preserve"> value at the specified position.</w:t>
      </w:r>
    </w:p>
    <w:p w14:paraId="36969C3D" w14:textId="5BC2DA64" w:rsidR="00BF6E10" w:rsidRDefault="00BF6E10" w:rsidP="00BF6E10">
      <w:pPr>
        <w:pStyle w:val="ListParagraph"/>
        <w:numPr>
          <w:ilvl w:val="4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Same functionality as </w:t>
      </w:r>
      <w:r>
        <w:rPr>
          <w:rFonts w:ascii="Calibri" w:hAnsi="Calibri" w:cs="Calibri"/>
        </w:rPr>
        <w:t>@</w:t>
      </w:r>
      <w:r>
        <w:rPr>
          <w:rFonts w:ascii="Calibri" w:hAnsi="Calibri" w:cs="Calibri"/>
        </w:rPr>
        <w:t>, above</w:t>
      </w:r>
      <w:r>
        <w:rPr>
          <w:rFonts w:ascii="Calibri" w:hAnsi="Calibri" w:cs="Calibri"/>
        </w:rPr>
        <w:t>: $, $(n), and $(</w:t>
      </w:r>
      <w:proofErr w:type="spellStart"/>
      <w:proofErr w:type="gramStart"/>
      <w:r>
        <w:rPr>
          <w:rFonts w:ascii="Calibri" w:hAnsi="Calibri" w:cs="Calibri"/>
        </w:rPr>
        <w:t>n,x</w:t>
      </w:r>
      <w:proofErr w:type="spellEnd"/>
      <w:proofErr w:type="gramEnd"/>
      <w:r>
        <w:rPr>
          <w:rFonts w:ascii="Calibri" w:hAnsi="Calibri" w:cs="Calibri"/>
        </w:rPr>
        <w:t>) forms</w:t>
      </w:r>
    </w:p>
    <w:p w14:paraId="2BF03E44" w14:textId="77777777" w:rsid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</w:p>
    <w:p w14:paraId="03E7A586" w14:textId="7E520755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Input:</w:t>
      </w:r>
    </w:p>
    <w:p w14:paraId="68C5AC6A" w14:textId="77777777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(same as above)</w:t>
      </w:r>
    </w:p>
    <w:p w14:paraId="02745B31" w14:textId="77777777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</w:p>
    <w:p w14:paraId="44DB23DE" w14:textId="77777777" w:rsidR="003E0532" w:rsidRPr="009D2DDE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Spec:</w:t>
      </w:r>
    </w:p>
    <w:p w14:paraId="3DC3A872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>[</w:t>
      </w:r>
    </w:p>
    <w:p w14:paraId="1621E2E0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{</w:t>
      </w:r>
    </w:p>
    <w:p w14:paraId="2D096D77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"operation": "shift",</w:t>
      </w:r>
    </w:p>
    <w:p w14:paraId="5DB929A6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"spec": {</w:t>
      </w:r>
    </w:p>
    <w:p w14:paraId="237FA0B8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"*": {</w:t>
      </w:r>
    </w:p>
    <w:p w14:paraId="72457D65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  "jar*": {</w:t>
      </w:r>
    </w:p>
    <w:p w14:paraId="6EE881A0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    "$0": "List of jars"</w:t>
      </w:r>
    </w:p>
    <w:p w14:paraId="68C1D3BB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  }</w:t>
      </w:r>
    </w:p>
    <w:p w14:paraId="6EE48978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  }</w:t>
      </w:r>
    </w:p>
    <w:p w14:paraId="507AA6F2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}</w:t>
      </w:r>
    </w:p>
    <w:p w14:paraId="0C63708D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  }</w:t>
      </w:r>
    </w:p>
    <w:p w14:paraId="6F742B58" w14:textId="77777777" w:rsid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]</w:t>
      </w:r>
    </w:p>
    <w:p w14:paraId="30472CC5" w14:textId="77777777" w:rsid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</w:p>
    <w:p w14:paraId="750043C2" w14:textId="56AFC5E1" w:rsid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9D2DDE">
        <w:rPr>
          <w:rFonts w:ascii="Menlo" w:hAnsi="Menlo" w:cs="Menlo"/>
          <w:sz w:val="18"/>
          <w:szCs w:val="18"/>
        </w:rPr>
        <w:t>Output:</w:t>
      </w:r>
    </w:p>
    <w:p w14:paraId="5787334C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>{</w:t>
      </w:r>
    </w:p>
    <w:p w14:paraId="78C7BDB4" w14:textId="77777777" w:rsidR="003E0532" w:rsidRPr="003E0532" w:rsidRDefault="003E0532" w:rsidP="003E0532">
      <w:pPr>
        <w:ind w:left="3600"/>
        <w:rPr>
          <w:rFonts w:ascii="Menlo" w:hAnsi="Menlo" w:cs="Menlo"/>
          <w:sz w:val="18"/>
          <w:szCs w:val="18"/>
        </w:rPr>
      </w:pPr>
      <w:r w:rsidRPr="003E0532">
        <w:rPr>
          <w:rFonts w:ascii="Menlo" w:hAnsi="Menlo" w:cs="Menlo"/>
          <w:sz w:val="18"/>
          <w:szCs w:val="18"/>
        </w:rPr>
        <w:t xml:space="preserve">  "List of jars</w:t>
      </w:r>
      <w:proofErr w:type="gramStart"/>
      <w:r w:rsidRPr="003E0532">
        <w:rPr>
          <w:rFonts w:ascii="Menlo" w:hAnsi="Menlo" w:cs="Menlo"/>
          <w:sz w:val="18"/>
          <w:szCs w:val="18"/>
        </w:rPr>
        <w:t>" :</w:t>
      </w:r>
      <w:proofErr w:type="gramEnd"/>
      <w:r w:rsidRPr="003E0532">
        <w:rPr>
          <w:rFonts w:ascii="Menlo" w:hAnsi="Menlo" w:cs="Menlo"/>
          <w:sz w:val="18"/>
          <w:szCs w:val="18"/>
        </w:rPr>
        <w:t xml:space="preserve"> [ "jar1", "jar2" ]</w:t>
      </w:r>
    </w:p>
    <w:p w14:paraId="5E13BF16" w14:textId="21C58D17" w:rsidR="00BF6E10" w:rsidRPr="00BF6E10" w:rsidRDefault="003E0532" w:rsidP="003E0532">
      <w:pPr>
        <w:ind w:left="3600"/>
        <w:rPr>
          <w:rFonts w:ascii="Calibri" w:hAnsi="Calibri" w:cs="Calibri"/>
        </w:rPr>
      </w:pPr>
      <w:r w:rsidRPr="003E0532">
        <w:rPr>
          <w:rFonts w:ascii="Menlo" w:hAnsi="Menlo" w:cs="Menlo"/>
          <w:sz w:val="18"/>
          <w:szCs w:val="18"/>
        </w:rPr>
        <w:t>}</w:t>
      </w:r>
    </w:p>
    <w:p w14:paraId="5384CBA6" w14:textId="1FEB83EA" w:rsidR="004259EA" w:rsidRDefault="00A6469C" w:rsidP="006C5E6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“Temp” workspace</w:t>
      </w:r>
      <w:r>
        <w:rPr>
          <w:rFonts w:ascii="Calibri" w:hAnsi="Calibri" w:cs="Calibri"/>
        </w:rPr>
        <w:br/>
        <w:t>In a chained Jolt specification, it is possible to create a temporary structure as a workspace within the output JSON. This temporary structure can be useful for making multi-pass transformations or for holding a copy of the original input JSON during destructive transformations. They can then be removed from the output JSON within the same chained specification before the output JSON is produced.</w:t>
      </w:r>
    </w:p>
    <w:p w14:paraId="2930648D" w14:textId="408E4612" w:rsidR="00AA496A" w:rsidRDefault="00AA496A" w:rsidP="00AA496A">
      <w:pPr>
        <w:pStyle w:val="ListParagraph"/>
        <w:ind w:left="360"/>
        <w:rPr>
          <w:rFonts w:ascii="Calibri" w:hAnsi="Calibri" w:cs="Calibri"/>
        </w:rPr>
      </w:pPr>
    </w:p>
    <w:p w14:paraId="2D22FA01" w14:textId="078C95E2" w:rsidR="00AA496A" w:rsidRDefault="00AA496A" w:rsidP="00AA496A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For an example, see the JOLT transform for this article: </w:t>
      </w:r>
      <w:r>
        <w:rPr>
          <w:rFonts w:ascii="Calibri" w:hAnsi="Calibri" w:cs="Calibri"/>
        </w:rPr>
        <w:br/>
      </w:r>
      <w:hyperlink r:id="rId5" w:history="1">
        <w:r w:rsidRPr="00234852">
          <w:rPr>
            <w:rStyle w:val="Hyperlink"/>
            <w:rFonts w:ascii="Calibri" w:hAnsi="Calibri" w:cs="Calibri"/>
          </w:rPr>
          <w:t>https://community.hortonworks.com/articles/232333/image-data-flow-for-industrial-imaging.html</w:t>
        </w:r>
      </w:hyperlink>
    </w:p>
    <w:p w14:paraId="0F944F91" w14:textId="534B6C81" w:rsidR="00AA496A" w:rsidRDefault="00AA496A" w:rsidP="00AA496A">
      <w:pPr>
        <w:pStyle w:val="ListParagraph"/>
        <w:ind w:left="360"/>
        <w:rPr>
          <w:rFonts w:ascii="Calibri" w:hAnsi="Calibri" w:cs="Calibri"/>
        </w:rPr>
      </w:pPr>
    </w:p>
    <w:p w14:paraId="0F8E78DE" w14:textId="455A260D" w:rsidR="00AA496A" w:rsidRDefault="00AA496A" w:rsidP="00AA496A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 this example</w:t>
      </w:r>
      <w:r w:rsidR="008C7CFD">
        <w:rPr>
          <w:rFonts w:ascii="Calibri" w:hAnsi="Calibri" w:cs="Calibri"/>
        </w:rPr>
        <w:t xml:space="preserve"> spec</w:t>
      </w:r>
      <w:r>
        <w:rPr>
          <w:rFonts w:ascii="Calibri" w:hAnsi="Calibri" w:cs="Calibri"/>
        </w:rPr>
        <w:t>, three “shift” operations are chained together</w:t>
      </w:r>
      <w:r w:rsidR="008C7CFD">
        <w:rPr>
          <w:rFonts w:ascii="Calibri" w:hAnsi="Calibri" w:cs="Calibri"/>
        </w:rPr>
        <w:t>. T</w:t>
      </w:r>
      <w:r>
        <w:rPr>
          <w:rFonts w:ascii="Calibri" w:hAnsi="Calibri" w:cs="Calibri"/>
        </w:rPr>
        <w:t>he “</w:t>
      </w:r>
      <w:r w:rsidRPr="00AA496A">
        <w:rPr>
          <w:rFonts w:ascii="Calibri" w:hAnsi="Calibri" w:cs="Calibri"/>
        </w:rPr>
        <w:t>particles-</w:t>
      </w:r>
      <w:proofErr w:type="spellStart"/>
      <w:r w:rsidRPr="00AA496A">
        <w:rPr>
          <w:rFonts w:ascii="Calibri" w:hAnsi="Calibri" w:cs="Calibri"/>
        </w:rPr>
        <w:t>orig</w:t>
      </w:r>
      <w:proofErr w:type="spellEnd"/>
      <w:r>
        <w:rPr>
          <w:rFonts w:ascii="Calibri" w:hAnsi="Calibri" w:cs="Calibri"/>
        </w:rPr>
        <w:t xml:space="preserve">” element is created to back up the original data in “particles,” then three passes are attempted because </w:t>
      </w:r>
      <w:r w:rsidR="008C7CFD">
        <w:rPr>
          <w:rFonts w:ascii="Calibri" w:hAnsi="Calibri" w:cs="Calibri"/>
        </w:rPr>
        <w:t>there may be</w:t>
      </w:r>
      <w:r>
        <w:rPr>
          <w:rFonts w:ascii="Calibri" w:hAnsi="Calibri" w:cs="Calibri"/>
        </w:rPr>
        <w:t xml:space="preserve"> a variable number of semicolon-delimited values in the </w:t>
      </w:r>
      <w:r w:rsidR="008C7CFD">
        <w:rPr>
          <w:rFonts w:ascii="Calibri" w:hAnsi="Calibri" w:cs="Calibri"/>
        </w:rPr>
        <w:t xml:space="preserve">“particles” </w:t>
      </w:r>
      <w:r>
        <w:rPr>
          <w:rFonts w:ascii="Calibri" w:hAnsi="Calibri" w:cs="Calibri"/>
        </w:rPr>
        <w:t>value. When the three passes are complete, the successful pass is written to the output as “</w:t>
      </w:r>
      <w:r w:rsidRPr="00AA496A">
        <w:rPr>
          <w:rFonts w:ascii="Calibri" w:hAnsi="Calibri" w:cs="Calibri"/>
        </w:rPr>
        <w:t>particles</w:t>
      </w:r>
      <w:r>
        <w:rPr>
          <w:rFonts w:ascii="Calibri" w:hAnsi="Calibri" w:cs="Calibri"/>
        </w:rPr>
        <w:t>” and the backup is removed with a “remove” operation.</w:t>
      </w:r>
    </w:p>
    <w:p w14:paraId="3BB5658A" w14:textId="77777777" w:rsidR="00AA496A" w:rsidRDefault="00AA496A" w:rsidP="00AA496A">
      <w:pPr>
        <w:pStyle w:val="ListParagraph"/>
        <w:ind w:left="360"/>
        <w:rPr>
          <w:rFonts w:ascii="Calibri" w:hAnsi="Calibri" w:cs="Calibri"/>
        </w:rPr>
      </w:pPr>
    </w:p>
    <w:p w14:paraId="3EDFA92D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>[</w:t>
      </w:r>
    </w:p>
    <w:p w14:paraId="256A00EF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{</w:t>
      </w:r>
    </w:p>
    <w:p w14:paraId="6EB2A5A4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"operation": "shift",</w:t>
      </w:r>
    </w:p>
    <w:p w14:paraId="56897618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"spec": {</w:t>
      </w:r>
    </w:p>
    <w:p w14:paraId="728457C0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"particles": ["particles-</w:t>
      </w:r>
      <w:proofErr w:type="spellStart"/>
      <w:r w:rsidRPr="00AA496A">
        <w:rPr>
          <w:rFonts w:ascii="Menlo" w:hAnsi="Menlo" w:cs="Menlo"/>
          <w:sz w:val="18"/>
          <w:szCs w:val="18"/>
        </w:rPr>
        <w:t>orig</w:t>
      </w:r>
      <w:proofErr w:type="spellEnd"/>
      <w:r w:rsidRPr="00AA496A">
        <w:rPr>
          <w:rFonts w:ascii="Menlo" w:hAnsi="Menlo" w:cs="Menlo"/>
          <w:sz w:val="18"/>
          <w:szCs w:val="18"/>
        </w:rPr>
        <w:t>",</w:t>
      </w:r>
    </w:p>
    <w:p w14:paraId="5A274334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"particles-0",</w:t>
      </w:r>
    </w:p>
    <w:p w14:paraId="2F4A15CE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"particles-1",</w:t>
      </w:r>
    </w:p>
    <w:p w14:paraId="4833599A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"particles-2",</w:t>
      </w:r>
    </w:p>
    <w:p w14:paraId="750133A5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"particles-3",</w:t>
      </w:r>
    </w:p>
    <w:p w14:paraId="4A2744D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"particles-4"],</w:t>
      </w:r>
    </w:p>
    <w:p w14:paraId="5F87D3C6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"timestamp": "</w:t>
      </w:r>
      <w:proofErr w:type="spellStart"/>
      <w:r w:rsidRPr="00AA496A">
        <w:rPr>
          <w:rFonts w:ascii="Menlo" w:hAnsi="Menlo" w:cs="Menlo"/>
          <w:sz w:val="18"/>
          <w:szCs w:val="18"/>
        </w:rPr>
        <w:t>ts</w:t>
      </w:r>
      <w:proofErr w:type="spellEnd"/>
      <w:r w:rsidRPr="00AA496A">
        <w:rPr>
          <w:rFonts w:ascii="Menlo" w:hAnsi="Menlo" w:cs="Menlo"/>
          <w:sz w:val="18"/>
          <w:szCs w:val="18"/>
        </w:rPr>
        <w:t>",</w:t>
      </w:r>
    </w:p>
    <w:p w14:paraId="78D44890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"*": "&amp;"</w:t>
      </w:r>
    </w:p>
    <w:p w14:paraId="02F0C343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}</w:t>
      </w:r>
    </w:p>
    <w:p w14:paraId="697F9A0F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},</w:t>
      </w:r>
    </w:p>
    <w:p w14:paraId="5F461E8C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{</w:t>
      </w:r>
    </w:p>
    <w:p w14:paraId="200EBD53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"operation": "shift",</w:t>
      </w:r>
    </w:p>
    <w:p w14:paraId="7081D22C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"spec": {</w:t>
      </w:r>
    </w:p>
    <w:p w14:paraId="3F68C497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"particles-</w:t>
      </w:r>
      <w:proofErr w:type="spellStart"/>
      <w:r w:rsidRPr="00AA496A">
        <w:rPr>
          <w:rFonts w:ascii="Menlo" w:hAnsi="Menlo" w:cs="Menlo"/>
          <w:sz w:val="18"/>
          <w:szCs w:val="18"/>
        </w:rPr>
        <w:t>orig</w:t>
      </w:r>
      <w:proofErr w:type="spellEnd"/>
      <w:r w:rsidRPr="00AA496A">
        <w:rPr>
          <w:rFonts w:ascii="Menlo" w:hAnsi="Menlo" w:cs="Menlo"/>
          <w:sz w:val="18"/>
          <w:szCs w:val="18"/>
        </w:rPr>
        <w:t>": "particles-</w:t>
      </w:r>
      <w:proofErr w:type="spellStart"/>
      <w:r w:rsidRPr="00AA496A">
        <w:rPr>
          <w:rFonts w:ascii="Menlo" w:hAnsi="Menlo" w:cs="Menlo"/>
          <w:sz w:val="18"/>
          <w:szCs w:val="18"/>
        </w:rPr>
        <w:t>orig</w:t>
      </w:r>
      <w:proofErr w:type="spellEnd"/>
      <w:r w:rsidRPr="00AA496A">
        <w:rPr>
          <w:rFonts w:ascii="Menlo" w:hAnsi="Menlo" w:cs="Menlo"/>
          <w:sz w:val="18"/>
          <w:szCs w:val="18"/>
        </w:rPr>
        <w:t>",</w:t>
      </w:r>
    </w:p>
    <w:p w14:paraId="314AB032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"particles-0": {</w:t>
      </w:r>
    </w:p>
    <w:p w14:paraId="195631C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"*;*;*;*;*": {</w:t>
      </w:r>
    </w:p>
    <w:p w14:paraId="1ABF6673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"$(0,1)":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1[]",</w:t>
      </w:r>
    </w:p>
    <w:p w14:paraId="3BC9F922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"$(0,2)":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2[]",</w:t>
      </w:r>
    </w:p>
    <w:p w14:paraId="4E675F66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"$(0,3)":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3[]",</w:t>
      </w:r>
    </w:p>
    <w:p w14:paraId="6EC3A1EC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"$(0,4)":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4[]",</w:t>
      </w:r>
    </w:p>
    <w:p w14:paraId="6227BAB7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"$(0,5)":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5[]"</w:t>
      </w:r>
    </w:p>
    <w:p w14:paraId="2932F28C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}</w:t>
      </w:r>
    </w:p>
    <w:p w14:paraId="228FA633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},</w:t>
      </w:r>
    </w:p>
    <w:p w14:paraId="7BE7B4FC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"particles-1": {</w:t>
      </w:r>
    </w:p>
    <w:p w14:paraId="03172C2D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"*;*;*;*": {</w:t>
      </w:r>
    </w:p>
    <w:p w14:paraId="2B065AF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"$(0,1)":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1[]",</w:t>
      </w:r>
    </w:p>
    <w:p w14:paraId="2DDBA9EB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"$(0,2)":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2[]",</w:t>
      </w:r>
    </w:p>
    <w:p w14:paraId="5F126919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"$(0,3)":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3[]",</w:t>
      </w:r>
    </w:p>
    <w:p w14:paraId="6056BDEB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"$(0,4)":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4[]"</w:t>
      </w:r>
    </w:p>
    <w:p w14:paraId="7AC0D867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}</w:t>
      </w:r>
    </w:p>
    <w:p w14:paraId="533AE72B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},</w:t>
      </w:r>
    </w:p>
    <w:p w14:paraId="15C3514A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"particles-2": {</w:t>
      </w:r>
    </w:p>
    <w:p w14:paraId="0112303F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"*;*;*": {</w:t>
      </w:r>
    </w:p>
    <w:p w14:paraId="31D18262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"$(0,1)":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1[]",</w:t>
      </w:r>
    </w:p>
    <w:p w14:paraId="4D83A47F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"$(0,2)":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2[]",</w:t>
      </w:r>
    </w:p>
    <w:p w14:paraId="4E4A78A3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"$(0,3)":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3[]"</w:t>
      </w:r>
    </w:p>
    <w:p w14:paraId="1A02D4F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}</w:t>
      </w:r>
    </w:p>
    <w:p w14:paraId="79AFDF37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},</w:t>
      </w:r>
    </w:p>
    <w:p w14:paraId="6B132DA0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"particles-3": {</w:t>
      </w:r>
    </w:p>
    <w:p w14:paraId="59CA3BA6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"*;*": {</w:t>
      </w:r>
    </w:p>
    <w:p w14:paraId="3E5F382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"$(0,1)":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1[]",</w:t>
      </w:r>
    </w:p>
    <w:p w14:paraId="65F9283F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"$(0,2)":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2[]"</w:t>
      </w:r>
    </w:p>
    <w:p w14:paraId="2289E60F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}</w:t>
      </w:r>
    </w:p>
    <w:p w14:paraId="1F4B99E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lastRenderedPageBreak/>
        <w:t xml:space="preserve">      },</w:t>
      </w:r>
    </w:p>
    <w:p w14:paraId="325B0AB5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"particles-4": "</w:t>
      </w:r>
      <w:proofErr w:type="gramStart"/>
      <w:r w:rsidRPr="00AA496A">
        <w:rPr>
          <w:rFonts w:ascii="Menlo" w:hAnsi="Menlo" w:cs="Menlo"/>
          <w:sz w:val="18"/>
          <w:szCs w:val="18"/>
        </w:rPr>
        <w:t>tmp.particle</w:t>
      </w:r>
      <w:proofErr w:type="gramEnd"/>
      <w:r w:rsidRPr="00AA496A">
        <w:rPr>
          <w:rFonts w:ascii="Menlo" w:hAnsi="Menlo" w:cs="Menlo"/>
          <w:sz w:val="18"/>
          <w:szCs w:val="18"/>
        </w:rPr>
        <w:t>1[]",</w:t>
      </w:r>
    </w:p>
    <w:p w14:paraId="69B67D8B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"*": "&amp;"</w:t>
      </w:r>
    </w:p>
    <w:p w14:paraId="18FB3BC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}</w:t>
      </w:r>
    </w:p>
    <w:p w14:paraId="7930110F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},</w:t>
      </w:r>
    </w:p>
    <w:p w14:paraId="440B6442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{</w:t>
      </w:r>
    </w:p>
    <w:p w14:paraId="041222E7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"operation": "shift",</w:t>
      </w:r>
    </w:p>
    <w:p w14:paraId="46D1B31C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"spec": {</w:t>
      </w:r>
    </w:p>
    <w:p w14:paraId="75D1260A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</w:t>
      </w:r>
      <w:proofErr w:type="spellStart"/>
      <w:r w:rsidRPr="00AA496A">
        <w:rPr>
          <w:rFonts w:ascii="Menlo" w:hAnsi="Menlo" w:cs="Menlo"/>
          <w:sz w:val="18"/>
          <w:szCs w:val="18"/>
        </w:rPr>
        <w:t>tmp</w:t>
      </w:r>
      <w:proofErr w:type="spellEnd"/>
      <w:r w:rsidRPr="00AA496A">
        <w:rPr>
          <w:rFonts w:ascii="Menlo" w:hAnsi="Menlo" w:cs="Menlo"/>
          <w:sz w:val="18"/>
          <w:szCs w:val="18"/>
        </w:rPr>
        <w:t>": {</w:t>
      </w:r>
    </w:p>
    <w:p w14:paraId="73AD4AE9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"*": {</w:t>
      </w:r>
    </w:p>
    <w:p w14:paraId="5A1FC175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"0": {</w:t>
      </w:r>
    </w:p>
    <w:p w14:paraId="0F4D863D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"*,*,*,*": {</w:t>
      </w:r>
    </w:p>
    <w:p w14:paraId="2C2398BF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"@(</w:t>
      </w:r>
      <w:proofErr w:type="gramStart"/>
      <w:r w:rsidRPr="00AA496A">
        <w:rPr>
          <w:rFonts w:ascii="Menlo" w:hAnsi="Menlo" w:cs="Menlo"/>
          <w:sz w:val="18"/>
          <w:szCs w:val="18"/>
        </w:rPr>
        <w:t>4,runid</w:t>
      </w:r>
      <w:proofErr w:type="gramEnd"/>
      <w:r w:rsidRPr="00AA496A">
        <w:rPr>
          <w:rFonts w:ascii="Menlo" w:hAnsi="Menlo" w:cs="Menlo"/>
          <w:sz w:val="18"/>
          <w:szCs w:val="18"/>
        </w:rPr>
        <w:t>)": "particles.[#4].</w:t>
      </w:r>
      <w:proofErr w:type="spellStart"/>
      <w:r w:rsidRPr="00AA496A">
        <w:rPr>
          <w:rFonts w:ascii="Menlo" w:hAnsi="Menlo" w:cs="Menlo"/>
          <w:sz w:val="18"/>
          <w:szCs w:val="18"/>
        </w:rPr>
        <w:t>runid</w:t>
      </w:r>
      <w:proofErr w:type="spellEnd"/>
      <w:r w:rsidRPr="00AA496A">
        <w:rPr>
          <w:rFonts w:ascii="Menlo" w:hAnsi="Menlo" w:cs="Menlo"/>
          <w:sz w:val="18"/>
          <w:szCs w:val="18"/>
        </w:rPr>
        <w:t>",</w:t>
      </w:r>
    </w:p>
    <w:p w14:paraId="6CA78EE8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"@(</w:t>
      </w:r>
      <w:proofErr w:type="gramStart"/>
      <w:r w:rsidRPr="00AA496A">
        <w:rPr>
          <w:rFonts w:ascii="Menlo" w:hAnsi="Menlo" w:cs="Menlo"/>
          <w:sz w:val="18"/>
          <w:szCs w:val="18"/>
        </w:rPr>
        <w:t>4,ts</w:t>
      </w:r>
      <w:proofErr w:type="gramEnd"/>
      <w:r w:rsidRPr="00AA496A">
        <w:rPr>
          <w:rFonts w:ascii="Menlo" w:hAnsi="Menlo" w:cs="Menlo"/>
          <w:sz w:val="18"/>
          <w:szCs w:val="18"/>
        </w:rPr>
        <w:t>)": "particles.[#4].</w:t>
      </w:r>
      <w:proofErr w:type="spellStart"/>
      <w:r w:rsidRPr="00AA496A">
        <w:rPr>
          <w:rFonts w:ascii="Menlo" w:hAnsi="Menlo" w:cs="Menlo"/>
          <w:sz w:val="18"/>
          <w:szCs w:val="18"/>
        </w:rPr>
        <w:t>ts</w:t>
      </w:r>
      <w:proofErr w:type="spellEnd"/>
      <w:r w:rsidRPr="00AA496A">
        <w:rPr>
          <w:rFonts w:ascii="Menlo" w:hAnsi="Menlo" w:cs="Menlo"/>
          <w:sz w:val="18"/>
          <w:szCs w:val="18"/>
        </w:rPr>
        <w:t>",</w:t>
      </w:r>
    </w:p>
    <w:p w14:paraId="73224AF8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"$(0,1)": "</w:t>
      </w:r>
      <w:proofErr w:type="gramStart"/>
      <w:r w:rsidRPr="00AA496A">
        <w:rPr>
          <w:rFonts w:ascii="Menlo" w:hAnsi="Menlo" w:cs="Menlo"/>
          <w:sz w:val="18"/>
          <w:szCs w:val="18"/>
        </w:rPr>
        <w:t>particles.[</w:t>
      </w:r>
      <w:proofErr w:type="gramEnd"/>
      <w:r w:rsidRPr="00AA496A">
        <w:rPr>
          <w:rFonts w:ascii="Menlo" w:hAnsi="Menlo" w:cs="Menlo"/>
          <w:sz w:val="18"/>
          <w:szCs w:val="18"/>
        </w:rPr>
        <w:t>#4].</w:t>
      </w:r>
      <w:proofErr w:type="spellStart"/>
      <w:r w:rsidRPr="00AA496A">
        <w:rPr>
          <w:rFonts w:ascii="Menlo" w:hAnsi="Menlo" w:cs="Menlo"/>
          <w:sz w:val="18"/>
          <w:szCs w:val="18"/>
        </w:rPr>
        <w:t>Xloc</w:t>
      </w:r>
      <w:proofErr w:type="spellEnd"/>
      <w:r w:rsidRPr="00AA496A">
        <w:rPr>
          <w:rFonts w:ascii="Menlo" w:hAnsi="Menlo" w:cs="Menlo"/>
          <w:sz w:val="18"/>
          <w:szCs w:val="18"/>
        </w:rPr>
        <w:t>",</w:t>
      </w:r>
    </w:p>
    <w:p w14:paraId="05A3137E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"$(0,2)": "</w:t>
      </w:r>
      <w:proofErr w:type="gramStart"/>
      <w:r w:rsidRPr="00AA496A">
        <w:rPr>
          <w:rFonts w:ascii="Menlo" w:hAnsi="Menlo" w:cs="Menlo"/>
          <w:sz w:val="18"/>
          <w:szCs w:val="18"/>
        </w:rPr>
        <w:t>particles.[</w:t>
      </w:r>
      <w:proofErr w:type="gramEnd"/>
      <w:r w:rsidRPr="00AA496A">
        <w:rPr>
          <w:rFonts w:ascii="Menlo" w:hAnsi="Menlo" w:cs="Menlo"/>
          <w:sz w:val="18"/>
          <w:szCs w:val="18"/>
        </w:rPr>
        <w:t>#4].</w:t>
      </w:r>
      <w:proofErr w:type="spellStart"/>
      <w:r w:rsidRPr="00AA496A">
        <w:rPr>
          <w:rFonts w:ascii="Menlo" w:hAnsi="Menlo" w:cs="Menlo"/>
          <w:sz w:val="18"/>
          <w:szCs w:val="18"/>
        </w:rPr>
        <w:t>Yloc</w:t>
      </w:r>
      <w:proofErr w:type="spellEnd"/>
      <w:r w:rsidRPr="00AA496A">
        <w:rPr>
          <w:rFonts w:ascii="Menlo" w:hAnsi="Menlo" w:cs="Menlo"/>
          <w:sz w:val="18"/>
          <w:szCs w:val="18"/>
        </w:rPr>
        <w:t>",</w:t>
      </w:r>
    </w:p>
    <w:p w14:paraId="5C2F84F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"$(0,3)": "</w:t>
      </w:r>
      <w:proofErr w:type="gramStart"/>
      <w:r w:rsidRPr="00AA496A">
        <w:rPr>
          <w:rFonts w:ascii="Menlo" w:hAnsi="Menlo" w:cs="Menlo"/>
          <w:sz w:val="18"/>
          <w:szCs w:val="18"/>
        </w:rPr>
        <w:t>particles.[</w:t>
      </w:r>
      <w:proofErr w:type="gramEnd"/>
      <w:r w:rsidRPr="00AA496A">
        <w:rPr>
          <w:rFonts w:ascii="Menlo" w:hAnsi="Menlo" w:cs="Menlo"/>
          <w:sz w:val="18"/>
          <w:szCs w:val="18"/>
        </w:rPr>
        <w:t>#4].</w:t>
      </w:r>
      <w:proofErr w:type="spellStart"/>
      <w:r w:rsidRPr="00AA496A">
        <w:rPr>
          <w:rFonts w:ascii="Menlo" w:hAnsi="Menlo" w:cs="Menlo"/>
          <w:sz w:val="18"/>
          <w:szCs w:val="18"/>
        </w:rPr>
        <w:t>Xdim</w:t>
      </w:r>
      <w:proofErr w:type="spellEnd"/>
      <w:r w:rsidRPr="00AA496A">
        <w:rPr>
          <w:rFonts w:ascii="Menlo" w:hAnsi="Menlo" w:cs="Menlo"/>
          <w:sz w:val="18"/>
          <w:szCs w:val="18"/>
        </w:rPr>
        <w:t>",</w:t>
      </w:r>
    </w:p>
    <w:p w14:paraId="260BE5EC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"$(0,4)": "</w:t>
      </w:r>
      <w:proofErr w:type="gramStart"/>
      <w:r w:rsidRPr="00AA496A">
        <w:rPr>
          <w:rFonts w:ascii="Menlo" w:hAnsi="Menlo" w:cs="Menlo"/>
          <w:sz w:val="18"/>
          <w:szCs w:val="18"/>
        </w:rPr>
        <w:t>particles.[</w:t>
      </w:r>
      <w:proofErr w:type="gramEnd"/>
      <w:r w:rsidRPr="00AA496A">
        <w:rPr>
          <w:rFonts w:ascii="Menlo" w:hAnsi="Menlo" w:cs="Menlo"/>
          <w:sz w:val="18"/>
          <w:szCs w:val="18"/>
        </w:rPr>
        <w:t>#4].</w:t>
      </w:r>
      <w:proofErr w:type="spellStart"/>
      <w:r w:rsidRPr="00AA496A">
        <w:rPr>
          <w:rFonts w:ascii="Menlo" w:hAnsi="Menlo" w:cs="Menlo"/>
          <w:sz w:val="18"/>
          <w:szCs w:val="18"/>
        </w:rPr>
        <w:t>Ydim</w:t>
      </w:r>
      <w:proofErr w:type="spellEnd"/>
      <w:r w:rsidRPr="00AA496A">
        <w:rPr>
          <w:rFonts w:ascii="Menlo" w:hAnsi="Menlo" w:cs="Menlo"/>
          <w:sz w:val="18"/>
          <w:szCs w:val="18"/>
        </w:rPr>
        <w:t>"</w:t>
      </w:r>
    </w:p>
    <w:p w14:paraId="3180567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}</w:t>
      </w:r>
    </w:p>
    <w:p w14:paraId="23810060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}</w:t>
      </w:r>
    </w:p>
    <w:p w14:paraId="26F815C1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}</w:t>
      </w:r>
    </w:p>
    <w:p w14:paraId="16674D68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},</w:t>
      </w:r>
    </w:p>
    <w:p w14:paraId="14113C6A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"*": "&amp;"</w:t>
      </w:r>
    </w:p>
    <w:p w14:paraId="744779BC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}</w:t>
      </w:r>
    </w:p>
    <w:p w14:paraId="75160938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},</w:t>
      </w:r>
    </w:p>
    <w:p w14:paraId="696CA725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{</w:t>
      </w:r>
    </w:p>
    <w:p w14:paraId="085535C0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"operation": "remove",</w:t>
      </w:r>
    </w:p>
    <w:p w14:paraId="47FBAB2A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"spec": {</w:t>
      </w:r>
    </w:p>
    <w:p w14:paraId="1CE24EBD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"particles-</w:t>
      </w:r>
      <w:proofErr w:type="spellStart"/>
      <w:r w:rsidRPr="00AA496A">
        <w:rPr>
          <w:rFonts w:ascii="Menlo" w:hAnsi="Menlo" w:cs="Menlo"/>
          <w:sz w:val="18"/>
          <w:szCs w:val="18"/>
        </w:rPr>
        <w:t>orig</w:t>
      </w:r>
      <w:proofErr w:type="spellEnd"/>
      <w:r w:rsidRPr="00AA496A">
        <w:rPr>
          <w:rFonts w:ascii="Menlo" w:hAnsi="Menlo" w:cs="Menlo"/>
          <w:sz w:val="18"/>
          <w:szCs w:val="18"/>
        </w:rPr>
        <w:t>": ""</w:t>
      </w:r>
    </w:p>
    <w:p w14:paraId="30F37264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}</w:t>
      </w:r>
    </w:p>
    <w:p w14:paraId="067835FB" w14:textId="77777777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}</w:t>
      </w:r>
    </w:p>
    <w:p w14:paraId="46B66C48" w14:textId="4CBB94E1" w:rsidR="00AA496A" w:rsidRPr="00AA496A" w:rsidRDefault="00AA496A" w:rsidP="00AA496A">
      <w:pPr>
        <w:pStyle w:val="ListParagraph"/>
        <w:ind w:left="360"/>
        <w:rPr>
          <w:rFonts w:ascii="Menlo" w:hAnsi="Menlo" w:cs="Menlo"/>
          <w:sz w:val="18"/>
          <w:szCs w:val="18"/>
        </w:rPr>
      </w:pPr>
      <w:r w:rsidRPr="00AA496A">
        <w:rPr>
          <w:rFonts w:ascii="Menlo" w:hAnsi="Menlo" w:cs="Menlo"/>
          <w:sz w:val="18"/>
          <w:szCs w:val="18"/>
        </w:rPr>
        <w:t xml:space="preserve">                  ]</w:t>
      </w:r>
    </w:p>
    <w:p w14:paraId="22FF6988" w14:textId="6A543279" w:rsidR="006C5E60" w:rsidRDefault="006C5E60" w:rsidP="006C5E60">
      <w:pPr>
        <w:rPr>
          <w:rFonts w:ascii="Calibri" w:hAnsi="Calibri" w:cs="Calibri"/>
        </w:rPr>
      </w:pPr>
    </w:p>
    <w:p w14:paraId="3B214378" w14:textId="348A68E2" w:rsidR="000811EB" w:rsidRDefault="000811EB" w:rsidP="006C5E6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E6645E" wp14:editId="6DA541D0">
            <wp:extent cx="5241851" cy="27743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3 at 5.04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866" cy="27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2BF" w14:textId="77777777" w:rsidR="000811EB" w:rsidRPr="006C5E60" w:rsidRDefault="000811EB" w:rsidP="006C5E60">
      <w:pPr>
        <w:rPr>
          <w:rFonts w:ascii="Calibri" w:hAnsi="Calibri" w:cs="Calibri"/>
        </w:rPr>
      </w:pPr>
    </w:p>
    <w:p w14:paraId="1C91B8C4" w14:textId="1B47B935" w:rsidR="000811EB" w:rsidRDefault="000811EB" w:rsidP="00B242E0">
      <w:pPr>
        <w:rPr>
          <w:b/>
          <w:bCs/>
        </w:rPr>
      </w:pPr>
    </w:p>
    <w:p w14:paraId="6761728D" w14:textId="40DF8415" w:rsidR="000811EB" w:rsidRPr="00172141" w:rsidRDefault="000811EB" w:rsidP="000811EB">
      <w:pPr>
        <w:rPr>
          <w:b/>
          <w:bCs/>
        </w:rPr>
      </w:pPr>
      <w:r>
        <w:rPr>
          <w:b/>
          <w:bCs/>
        </w:rPr>
        <w:t>REFERENCES</w:t>
      </w:r>
      <w:r w:rsidRPr="00172141">
        <w:rPr>
          <w:b/>
          <w:bCs/>
        </w:rPr>
        <w:t>:</w:t>
      </w:r>
    </w:p>
    <w:p w14:paraId="4E9A6625" w14:textId="129E1058" w:rsidR="000811EB" w:rsidRDefault="00416402" w:rsidP="000811EB">
      <w:pPr>
        <w:pStyle w:val="ListParagraph"/>
        <w:numPr>
          <w:ilvl w:val="0"/>
          <w:numId w:val="4"/>
        </w:numPr>
        <w:rPr>
          <w:rFonts w:ascii="Calibri" w:hAnsi="Calibri" w:cs="Calibri"/>
          <w:bCs/>
        </w:rPr>
      </w:pPr>
      <w:hyperlink r:id="rId7" w:history="1">
        <w:r w:rsidR="000811EB">
          <w:rPr>
            <w:rStyle w:val="Hyperlink"/>
            <w:rFonts w:ascii="Calibri" w:hAnsi="Calibri" w:cs="Calibri"/>
            <w:bCs/>
          </w:rPr>
          <w:t>Jolt transform language</w:t>
        </w:r>
        <w:r w:rsidR="000811EB">
          <w:rPr>
            <w:rStyle w:val="Hyperlink"/>
            <w:rFonts w:ascii="Calibri" w:hAnsi="Calibri" w:cs="Calibri"/>
            <w:bCs/>
          </w:rPr>
          <w:t xml:space="preserve"> </w:t>
        </w:r>
        <w:r w:rsidR="000811EB">
          <w:rPr>
            <w:rStyle w:val="Hyperlink"/>
            <w:rFonts w:ascii="Calibri" w:hAnsi="Calibri" w:cs="Calibri"/>
            <w:bCs/>
          </w:rPr>
          <w:t>GitHub</w:t>
        </w:r>
      </w:hyperlink>
    </w:p>
    <w:p w14:paraId="2998D649" w14:textId="66FD8D24" w:rsidR="000811EB" w:rsidRPr="00AA496A" w:rsidRDefault="00416402" w:rsidP="000811EB">
      <w:pPr>
        <w:pStyle w:val="ListParagraph"/>
        <w:numPr>
          <w:ilvl w:val="0"/>
          <w:numId w:val="4"/>
        </w:numPr>
        <w:rPr>
          <w:rStyle w:val="Hyperlink"/>
          <w:rFonts w:ascii="Calibri" w:hAnsi="Calibri" w:cs="Calibri"/>
          <w:bCs/>
          <w:color w:val="auto"/>
          <w:u w:val="none"/>
        </w:rPr>
      </w:pPr>
      <w:hyperlink r:id="rId8" w:history="1">
        <w:r w:rsidR="000811EB" w:rsidRPr="000811EB">
          <w:rPr>
            <w:rStyle w:val="Hyperlink"/>
            <w:rFonts w:ascii="Calibri" w:hAnsi="Calibri" w:cs="Calibri"/>
            <w:bCs/>
          </w:rPr>
          <w:t xml:space="preserve">Jolt Demo site (like </w:t>
        </w:r>
        <w:proofErr w:type="spellStart"/>
        <w:r w:rsidR="000811EB" w:rsidRPr="000811EB">
          <w:rPr>
            <w:rStyle w:val="Hyperlink"/>
            <w:rFonts w:ascii="Calibri" w:hAnsi="Calibri" w:cs="Calibri"/>
            <w:bCs/>
          </w:rPr>
          <w:t>JSfiddle</w:t>
        </w:r>
        <w:proofErr w:type="spellEnd"/>
        <w:r w:rsidR="00AA496A">
          <w:rPr>
            <w:rStyle w:val="Hyperlink"/>
            <w:rFonts w:ascii="Calibri" w:hAnsi="Calibri" w:cs="Calibri"/>
            <w:bCs/>
          </w:rPr>
          <w:t>, but</w:t>
        </w:r>
        <w:r w:rsidR="000811EB" w:rsidRPr="000811EB">
          <w:rPr>
            <w:rStyle w:val="Hyperlink"/>
            <w:rFonts w:ascii="Calibri" w:hAnsi="Calibri" w:cs="Calibri"/>
            <w:bCs/>
          </w:rPr>
          <w:t xml:space="preserve"> for Jolt)</w:t>
        </w:r>
      </w:hyperlink>
    </w:p>
    <w:p w14:paraId="00E9ABAA" w14:textId="61F2A1C7" w:rsidR="00AA496A" w:rsidRPr="000811EB" w:rsidRDefault="00AA496A" w:rsidP="000811EB">
      <w:pPr>
        <w:pStyle w:val="ListParagraph"/>
        <w:numPr>
          <w:ilvl w:val="0"/>
          <w:numId w:val="4"/>
        </w:numPr>
        <w:rPr>
          <w:rFonts w:ascii="Calibri" w:hAnsi="Calibri" w:cs="Calibri"/>
          <w:bCs/>
        </w:rPr>
      </w:pPr>
      <w:hyperlink r:id="rId9" w:history="1">
        <w:r>
          <w:rPr>
            <w:rStyle w:val="Hyperlink"/>
            <w:rFonts w:ascii="Calibri" w:hAnsi="Calibri" w:cs="Calibri"/>
            <w:bCs/>
          </w:rPr>
          <w:t>Complete Jolt transform readme at GitHub)</w:t>
        </w:r>
      </w:hyperlink>
    </w:p>
    <w:p w14:paraId="06CC7F50" w14:textId="77777777" w:rsidR="000811EB" w:rsidRDefault="000811EB" w:rsidP="00B242E0">
      <w:pPr>
        <w:rPr>
          <w:b/>
          <w:bCs/>
        </w:rPr>
      </w:pPr>
    </w:p>
    <w:p w14:paraId="69D1CBBF" w14:textId="1D6A019C" w:rsidR="00B242E0" w:rsidRPr="00172141" w:rsidRDefault="006C5E60" w:rsidP="00B242E0">
      <w:pPr>
        <w:rPr>
          <w:b/>
          <w:bCs/>
        </w:rPr>
      </w:pPr>
      <w:r>
        <w:rPr>
          <w:b/>
          <w:bCs/>
        </w:rPr>
        <w:t>RELATED</w:t>
      </w:r>
      <w:r w:rsidR="00B242E0" w:rsidRPr="00172141">
        <w:rPr>
          <w:b/>
          <w:bCs/>
        </w:rPr>
        <w:t xml:space="preserve"> POSTS:</w:t>
      </w:r>
    </w:p>
    <w:p w14:paraId="32F705BC" w14:textId="39A0F512" w:rsidR="000811EB" w:rsidRPr="000811EB" w:rsidRDefault="00416402" w:rsidP="000811EB">
      <w:pPr>
        <w:pStyle w:val="ListParagraph"/>
        <w:numPr>
          <w:ilvl w:val="0"/>
          <w:numId w:val="3"/>
        </w:numPr>
        <w:rPr>
          <w:bCs/>
        </w:rPr>
      </w:pPr>
      <w:hyperlink r:id="rId10" w:history="1">
        <w:r w:rsidR="000811EB" w:rsidRPr="000811EB">
          <w:rPr>
            <w:rStyle w:val="Hyperlink"/>
            <w:bCs/>
          </w:rPr>
          <w:t>Image Data Flow for Industrial Imaging</w:t>
        </w:r>
      </w:hyperlink>
    </w:p>
    <w:p w14:paraId="30825885" w14:textId="22820282" w:rsidR="006C5E60" w:rsidRPr="000811EB" w:rsidRDefault="00B242E0" w:rsidP="000811EB">
      <w:pPr>
        <w:rPr>
          <w:rFonts w:ascii="Calibri" w:hAnsi="Calibri" w:cs="Calibri"/>
        </w:rPr>
      </w:pPr>
      <w:r w:rsidRPr="000811EB">
        <w:rPr>
          <w:rFonts w:ascii="Calibri" w:hAnsi="Calibri" w:cs="Calibri"/>
        </w:rPr>
        <w:t xml:space="preserve"> </w:t>
      </w:r>
    </w:p>
    <w:p w14:paraId="21EEAC21" w14:textId="77777777" w:rsidR="00961047" w:rsidRPr="00B242E0" w:rsidRDefault="00416402">
      <w:pPr>
        <w:rPr>
          <w:rFonts w:ascii="Calibri" w:hAnsi="Calibri" w:cs="Calibri"/>
        </w:rPr>
      </w:pPr>
    </w:p>
    <w:sectPr w:rsidR="00961047" w:rsidRPr="00B242E0" w:rsidSect="0070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4E92"/>
    <w:multiLevelType w:val="hybridMultilevel"/>
    <w:tmpl w:val="2B468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44CD0"/>
    <w:multiLevelType w:val="hybridMultilevel"/>
    <w:tmpl w:val="08C0F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E6B53"/>
    <w:multiLevelType w:val="multilevel"/>
    <w:tmpl w:val="836EA21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832BD"/>
    <w:multiLevelType w:val="hybridMultilevel"/>
    <w:tmpl w:val="5CD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C1F95"/>
    <w:multiLevelType w:val="hybridMultilevel"/>
    <w:tmpl w:val="836EA2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DA4097"/>
    <w:multiLevelType w:val="hybridMultilevel"/>
    <w:tmpl w:val="646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CE"/>
    <w:rsid w:val="0001341F"/>
    <w:rsid w:val="00021AE1"/>
    <w:rsid w:val="00026BAC"/>
    <w:rsid w:val="00041BA9"/>
    <w:rsid w:val="000811EB"/>
    <w:rsid w:val="00082504"/>
    <w:rsid w:val="00083C54"/>
    <w:rsid w:val="000D576A"/>
    <w:rsid w:val="000E266D"/>
    <w:rsid w:val="00131F79"/>
    <w:rsid w:val="00172141"/>
    <w:rsid w:val="00191AE0"/>
    <w:rsid w:val="001A60C7"/>
    <w:rsid w:val="001B3FAF"/>
    <w:rsid w:val="001D6304"/>
    <w:rsid w:val="002170E8"/>
    <w:rsid w:val="00251945"/>
    <w:rsid w:val="002A6904"/>
    <w:rsid w:val="00346A1C"/>
    <w:rsid w:val="00375DC0"/>
    <w:rsid w:val="003B0705"/>
    <w:rsid w:val="003C1AB2"/>
    <w:rsid w:val="003E0532"/>
    <w:rsid w:val="0041075E"/>
    <w:rsid w:val="00416402"/>
    <w:rsid w:val="004259EA"/>
    <w:rsid w:val="004C115E"/>
    <w:rsid w:val="004C443E"/>
    <w:rsid w:val="004C5CBB"/>
    <w:rsid w:val="004E6621"/>
    <w:rsid w:val="004F42CE"/>
    <w:rsid w:val="00500703"/>
    <w:rsid w:val="00505632"/>
    <w:rsid w:val="00510CC9"/>
    <w:rsid w:val="005C367F"/>
    <w:rsid w:val="00606B76"/>
    <w:rsid w:val="00630E55"/>
    <w:rsid w:val="006A1477"/>
    <w:rsid w:val="006B5E7F"/>
    <w:rsid w:val="006C5E60"/>
    <w:rsid w:val="00701CB9"/>
    <w:rsid w:val="0070553C"/>
    <w:rsid w:val="00714677"/>
    <w:rsid w:val="00730833"/>
    <w:rsid w:val="007447C1"/>
    <w:rsid w:val="00752B79"/>
    <w:rsid w:val="00754665"/>
    <w:rsid w:val="00785BD2"/>
    <w:rsid w:val="00787E77"/>
    <w:rsid w:val="007A503D"/>
    <w:rsid w:val="007B6EAE"/>
    <w:rsid w:val="00824143"/>
    <w:rsid w:val="0085596E"/>
    <w:rsid w:val="008C201F"/>
    <w:rsid w:val="008C7CFD"/>
    <w:rsid w:val="00916E12"/>
    <w:rsid w:val="00944CE8"/>
    <w:rsid w:val="009D2DDE"/>
    <w:rsid w:val="009F713D"/>
    <w:rsid w:val="00A6469C"/>
    <w:rsid w:val="00AA2B3E"/>
    <w:rsid w:val="00AA496A"/>
    <w:rsid w:val="00AC79DD"/>
    <w:rsid w:val="00AD206B"/>
    <w:rsid w:val="00B165F5"/>
    <w:rsid w:val="00B242E0"/>
    <w:rsid w:val="00B3471D"/>
    <w:rsid w:val="00B708B9"/>
    <w:rsid w:val="00BB5D2E"/>
    <w:rsid w:val="00BD2BDF"/>
    <w:rsid w:val="00BF2929"/>
    <w:rsid w:val="00BF6E10"/>
    <w:rsid w:val="00C20E61"/>
    <w:rsid w:val="00C80B7D"/>
    <w:rsid w:val="00C91543"/>
    <w:rsid w:val="00CC437D"/>
    <w:rsid w:val="00CF36DA"/>
    <w:rsid w:val="00D27DE9"/>
    <w:rsid w:val="00D43D3A"/>
    <w:rsid w:val="00D77223"/>
    <w:rsid w:val="00DA18C0"/>
    <w:rsid w:val="00DA3F0C"/>
    <w:rsid w:val="00DA7D53"/>
    <w:rsid w:val="00DC4188"/>
    <w:rsid w:val="00DF5BBC"/>
    <w:rsid w:val="00E57014"/>
    <w:rsid w:val="00EB55C7"/>
    <w:rsid w:val="00F056E9"/>
    <w:rsid w:val="00F13FFC"/>
    <w:rsid w:val="00F23BF7"/>
    <w:rsid w:val="00F310CF"/>
    <w:rsid w:val="00F925C4"/>
    <w:rsid w:val="00FA18D3"/>
    <w:rsid w:val="00FD015C"/>
    <w:rsid w:val="00FD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3F60"/>
  <w14:defaultImageDpi w14:val="32767"/>
  <w15:chartTrackingRefBased/>
  <w15:docId w15:val="{65297F22-2BE1-7D4D-BBED-2C936B0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2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81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1E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8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8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lt-demo.app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zaarvoice/jol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mmunity.hortonworks.com/articles/232333/image-data-flow-for-industrial-imaging.html" TargetMode="External"/><Relationship Id="rId10" Type="http://schemas.openxmlformats.org/officeDocument/2006/relationships/hyperlink" Target="https://community.hortonworks.com/articles/232333/image-data-flow-for-industrial-ima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zaarvoice/jolt/blob/master/jolt-core/src/main/java/com/bazaarvoice/jolt/Shift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16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Brooks</dc:creator>
  <cp:keywords/>
  <dc:description/>
  <cp:lastModifiedBy>William (Bill) Brooks</cp:lastModifiedBy>
  <cp:revision>17</cp:revision>
  <dcterms:created xsi:type="dcterms:W3CDTF">2019-01-07T16:46:00Z</dcterms:created>
  <dcterms:modified xsi:type="dcterms:W3CDTF">2019-06-10T21:45:00Z</dcterms:modified>
</cp:coreProperties>
</file>