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B33" w:rsidRDefault="00285176" w:rsidP="00B81C49">
      <w:pPr>
        <w:pStyle w:val="NoSpacing"/>
        <w:jc w:val="center"/>
      </w:pPr>
      <w:r>
        <w:t>Intro to AI</w:t>
      </w:r>
      <w:r w:rsidR="00811DBC">
        <w:t xml:space="preserve"> – ITCS </w:t>
      </w:r>
      <w:r>
        <w:t>3153</w:t>
      </w:r>
    </w:p>
    <w:p w:rsidR="00811DBC" w:rsidRDefault="00811DBC" w:rsidP="00B81C49">
      <w:pPr>
        <w:pStyle w:val="NoSpacing"/>
        <w:jc w:val="center"/>
      </w:pPr>
      <w:r>
        <w:t>Program Assignment #1</w:t>
      </w:r>
      <w:r w:rsidR="00B81C49">
        <w:br/>
      </w:r>
    </w:p>
    <w:p w:rsidR="006D1329" w:rsidRPr="00332FF3" w:rsidRDefault="00811DBC" w:rsidP="00332FF3">
      <w:pPr>
        <w:rPr>
          <w:u w:val="single"/>
        </w:rPr>
      </w:pPr>
      <w:r w:rsidRPr="00811DBC">
        <w:rPr>
          <w:u w:val="single"/>
        </w:rPr>
        <w:t>Instructions</w:t>
      </w:r>
      <w:r w:rsidR="00332FF3">
        <w:rPr>
          <w:u w:val="single"/>
        </w:rPr>
        <w:br/>
      </w:r>
      <w:proofErr w:type="gramStart"/>
      <w:r w:rsidR="00285176">
        <w:t>Write</w:t>
      </w:r>
      <w:proofErr w:type="gramEnd"/>
      <w:r w:rsidR="00285176">
        <w:t xml:space="preserve"> a program that places 8 queens on a</w:t>
      </w:r>
      <w:r w:rsidR="00332FF3">
        <w:t>n</w:t>
      </w:r>
      <w:r w:rsidR="00285176">
        <w:t xml:space="preserve"> 8x8 board where none of the queens are in conflict with each other.  You are to implement the solution by using the </w:t>
      </w:r>
      <w:r w:rsidR="00285176" w:rsidRPr="00285176">
        <w:rPr>
          <w:b/>
        </w:rPr>
        <w:t>Hill</w:t>
      </w:r>
      <w:r w:rsidR="00285176">
        <w:rPr>
          <w:b/>
        </w:rPr>
        <w:t>-C</w:t>
      </w:r>
      <w:r w:rsidR="00285176" w:rsidRPr="00285176">
        <w:rPr>
          <w:b/>
        </w:rPr>
        <w:t>limbing algorithm with random restarts</w:t>
      </w:r>
      <w:r w:rsidR="00285176">
        <w:t>.</w:t>
      </w:r>
      <w:r w:rsidR="00332FF3">
        <w:br/>
      </w:r>
      <w:r w:rsidR="00332FF3">
        <w:br/>
      </w:r>
      <w:r w:rsidR="00285176" w:rsidRPr="00285176">
        <w:rPr>
          <w:u w:val="single"/>
        </w:rPr>
        <w:t>Problem Overview</w:t>
      </w:r>
      <w:r w:rsidR="00332FF3">
        <w:rPr>
          <w:u w:val="single"/>
        </w:rPr>
        <w:t xml:space="preserve"> &amp; Algorithm Description</w:t>
      </w:r>
      <w:r w:rsidR="00332FF3">
        <w:rPr>
          <w:u w:val="single"/>
        </w:rPr>
        <w:br/>
      </w:r>
      <w:r w:rsidR="00285176">
        <w:rPr>
          <w:rFonts w:cs="Courier New"/>
        </w:rPr>
        <w:t>The 8-Queens problem requires that 8 queens be placed on a board with 8 rows and columns so that no queen occupies the same row, column or diagonal as another queen.  To solve this problem using the Hill-Climbing with random restart algorithm, we must first generate a random starting state which places a queen in a random row of each column.  From there, we first check to see if the state is a goal state (no queens are in conflict). If not, we evaluate all of the possible neighbor states by moving each column’s queen through the rows of its column and generating a heuristic</w:t>
      </w:r>
      <w:r w:rsidR="006D1329">
        <w:rPr>
          <w:rFonts w:cs="Courier New"/>
        </w:rPr>
        <w:t xml:space="preserve"> value for each of those states</w:t>
      </w:r>
      <w:r w:rsidR="00285176">
        <w:rPr>
          <w:rFonts w:cs="Courier New"/>
        </w:rPr>
        <w:t xml:space="preserve">.  When all of the neighbor states have been generated, we check to see if any states were generated that have a lower heuristic value than the current state.  If a better state was not found, then we have reached the local minima and must perform a random restart.  If a better (lower heuristic) state was found, then that state becomes the current state and the above process is repeated on that state. </w:t>
      </w:r>
      <w:r w:rsidR="006D1329">
        <w:rPr>
          <w:rFonts w:cs="Courier New"/>
        </w:rPr>
        <w:br/>
      </w:r>
      <w:r w:rsidR="006D1329">
        <w:rPr>
          <w:rFonts w:cs="Courier New"/>
        </w:rPr>
        <w:br/>
      </w:r>
      <w:r w:rsidR="006D1329">
        <w:rPr>
          <w:rFonts w:cs="Courier New"/>
          <w:i/>
        </w:rPr>
        <w:t>Remember:  your heuristic function is a representation of how close you are to the goal state.  Unlike Pathfinding heuristics, we are not evaluating how close a particular node is to the goal node, but rather how close the current state (overall configuration) is to the goal state</w:t>
      </w:r>
    </w:p>
    <w:p w:rsidR="00115089" w:rsidRDefault="00DB53AB" w:rsidP="00DB53AB">
      <w:r>
        <w:rPr>
          <w:b/>
          <w:bCs/>
          <w:color w:val="FF0000"/>
        </w:rPr>
        <w:br/>
      </w:r>
      <w:r w:rsidRPr="00DB53AB">
        <w:rPr>
          <w:u w:val="single"/>
        </w:rPr>
        <w:t xml:space="preserve">Program </w:t>
      </w:r>
      <w:r>
        <w:rPr>
          <w:u w:val="single"/>
        </w:rPr>
        <w:t>Requirements</w:t>
      </w:r>
      <w:r w:rsidR="00332FF3">
        <w:rPr>
          <w:u w:val="single"/>
        </w:rPr>
        <w:br/>
      </w:r>
      <w:r>
        <w:t>No graphics are required for th</w:t>
      </w:r>
      <w:r w:rsidR="00115089">
        <w:t>is program.  Instead, use a series of 0s (empty) and 1s (queen) in a grid style to represent each state.  Every state generated should be output</w:t>
      </w:r>
      <w:r w:rsidR="00E52E91">
        <w:t xml:space="preserve"> in this manner along with the current state’s heuristic</w:t>
      </w:r>
      <w:r w:rsidR="00115089">
        <w:t xml:space="preserve">, </w:t>
      </w:r>
      <w:r w:rsidR="00E52E91">
        <w:t xml:space="preserve">the number of neighboring states with lower heuristics, </w:t>
      </w:r>
      <w:r w:rsidR="00115089">
        <w:t>and the</w:t>
      </w:r>
      <w:r w:rsidR="00E52E91">
        <w:t xml:space="preserve"> action taken (r</w:t>
      </w:r>
      <w:r w:rsidR="00115089">
        <w:t>estart</w:t>
      </w:r>
      <w:r w:rsidR="00E52E91">
        <w:t xml:space="preserve"> or generate neighbor state)</w:t>
      </w:r>
      <w:r w:rsidR="00115089">
        <w:t>.</w:t>
      </w:r>
      <w:r w:rsidR="00332FF3">
        <w:t xml:space="preserve">  </w:t>
      </w:r>
      <w:r w:rsidR="00115089">
        <w:t xml:space="preserve">When a solution is reached, your </w:t>
      </w:r>
      <w:r w:rsidR="00332FF3">
        <w:t xml:space="preserve">program </w:t>
      </w:r>
      <w:r w:rsidR="00115089">
        <w:t>should</w:t>
      </w:r>
      <w:r w:rsidR="00332FF3">
        <w:t xml:space="preserve"> </w:t>
      </w:r>
      <w:r w:rsidR="00115089">
        <w:t>display</w:t>
      </w:r>
      <w:r w:rsidR="00332FF3">
        <w:t xml:space="preserve"> the number of restarts and the total number of state changes that have occurred.</w:t>
      </w:r>
      <w:r w:rsidR="00115089">
        <w:t xml:space="preserve">  A sample execution using 10 queens has been provided.   Your program output should match that format (except yours will be </w:t>
      </w:r>
      <w:proofErr w:type="gramStart"/>
      <w:r w:rsidR="00115089">
        <w:t>8x8</w:t>
      </w:r>
      <w:proofErr w:type="gramEnd"/>
      <w:r w:rsidR="00115089">
        <w:t>).</w:t>
      </w:r>
    </w:p>
    <w:p w:rsidR="00E52E91" w:rsidRDefault="00E52E91" w:rsidP="00E52E91">
      <w:pPr>
        <w:pStyle w:val="ListParagraph"/>
        <w:rPr>
          <w:b/>
          <w:bCs/>
          <w:color w:val="FF0000"/>
        </w:rPr>
      </w:pPr>
    </w:p>
    <w:p w:rsidR="00E52E91" w:rsidRDefault="00E52E91" w:rsidP="00E52E91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All program submissions should be done via Moodle.</w:t>
      </w:r>
    </w:p>
    <w:p w:rsidR="006F34C7" w:rsidRPr="00B81C49" w:rsidRDefault="006F34C7" w:rsidP="00E52E91">
      <w:pPr>
        <w:pStyle w:val="ListParagraph"/>
        <w:rPr>
          <w:b/>
          <w:bCs/>
          <w:color w:val="FF0000"/>
        </w:rPr>
      </w:pPr>
      <w:bookmarkStart w:id="0" w:name="_GoBack"/>
      <w:bookmarkEnd w:id="0"/>
    </w:p>
    <w:p w:rsidR="006F34C7" w:rsidRDefault="00E52E91" w:rsidP="00E52E91">
      <w:r>
        <w:t>The rubric below will be used in the grading of your program.  Partial points may be awarded for each category.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8"/>
        <w:gridCol w:w="1440"/>
      </w:tblGrid>
      <w:tr w:rsidR="00E52E91" w:rsidTr="00C4336F">
        <w:tc>
          <w:tcPr>
            <w:tcW w:w="9378" w:type="dxa"/>
          </w:tcPr>
          <w:p w:rsidR="00E52E91" w:rsidRPr="00710C2C" w:rsidRDefault="00E52E91" w:rsidP="00C4336F">
            <w:pPr>
              <w:rPr>
                <w:b/>
                <w:bCs/>
              </w:rPr>
            </w:pPr>
            <w:r w:rsidRPr="00710C2C">
              <w:rPr>
                <w:b/>
                <w:bCs/>
              </w:rPr>
              <w:t>Category</w:t>
            </w:r>
          </w:p>
        </w:tc>
        <w:tc>
          <w:tcPr>
            <w:tcW w:w="1440" w:type="dxa"/>
          </w:tcPr>
          <w:p w:rsidR="00E52E91" w:rsidRPr="00710C2C" w:rsidRDefault="00E52E91" w:rsidP="00C4336F">
            <w:pPr>
              <w:jc w:val="center"/>
              <w:rPr>
                <w:b/>
                <w:bCs/>
              </w:rPr>
            </w:pPr>
            <w:r w:rsidRPr="00710C2C">
              <w:rPr>
                <w:b/>
                <w:bCs/>
              </w:rPr>
              <w:t>Value</w:t>
            </w:r>
          </w:p>
        </w:tc>
      </w:tr>
      <w:tr w:rsidR="00E52E91" w:rsidTr="00C4336F">
        <w:tc>
          <w:tcPr>
            <w:tcW w:w="9378" w:type="dxa"/>
          </w:tcPr>
          <w:p w:rsidR="00E52E91" w:rsidRDefault="00E52E91" w:rsidP="00C4336F">
            <w:r>
              <w:t>Program is free of syntax and runtime errors</w:t>
            </w:r>
          </w:p>
        </w:tc>
        <w:tc>
          <w:tcPr>
            <w:tcW w:w="1440" w:type="dxa"/>
          </w:tcPr>
          <w:p w:rsidR="00E52E91" w:rsidRPr="00710C2C" w:rsidRDefault="00E52E91" w:rsidP="006F34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="006F34C7">
              <w:rPr>
                <w:b/>
                <w:bCs/>
              </w:rPr>
              <w:t>/ 10</w:t>
            </w:r>
          </w:p>
        </w:tc>
      </w:tr>
      <w:tr w:rsidR="00E52E91" w:rsidTr="00C4336F">
        <w:tc>
          <w:tcPr>
            <w:tcW w:w="9378" w:type="dxa"/>
          </w:tcPr>
          <w:p w:rsidR="00E52E91" w:rsidRDefault="006F34C7" w:rsidP="00C4336F">
            <w:r>
              <w:t>Problem solved using the Hill-Climbing with random restarts algorithm</w:t>
            </w:r>
          </w:p>
        </w:tc>
        <w:tc>
          <w:tcPr>
            <w:tcW w:w="1440" w:type="dxa"/>
          </w:tcPr>
          <w:p w:rsidR="00E52E91" w:rsidRPr="00710C2C" w:rsidRDefault="006F34C7" w:rsidP="006F34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/ 10</w:t>
            </w:r>
          </w:p>
        </w:tc>
      </w:tr>
      <w:tr w:rsidR="00E52E91" w:rsidTr="00C4336F">
        <w:tc>
          <w:tcPr>
            <w:tcW w:w="9378" w:type="dxa"/>
          </w:tcPr>
          <w:p w:rsidR="00E52E91" w:rsidRDefault="006F34C7" w:rsidP="00C4336F">
            <w:r>
              <w:t xml:space="preserve">Program successfully </w:t>
            </w:r>
            <w:r w:rsidR="00E52E91">
              <w:t xml:space="preserve"> </w:t>
            </w:r>
            <w:r>
              <w:t>finds a solution</w:t>
            </w:r>
          </w:p>
        </w:tc>
        <w:tc>
          <w:tcPr>
            <w:tcW w:w="1440" w:type="dxa"/>
          </w:tcPr>
          <w:p w:rsidR="00E52E91" w:rsidRPr="00710C2C" w:rsidRDefault="006F34C7" w:rsidP="006F34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 w:rsidR="00E52E91" w:rsidRPr="00710C2C">
              <w:rPr>
                <w:b/>
                <w:bCs/>
              </w:rPr>
              <w:t xml:space="preserve">/ </w:t>
            </w:r>
            <w:r>
              <w:rPr>
                <w:b/>
                <w:bCs/>
              </w:rPr>
              <w:t>40</w:t>
            </w:r>
          </w:p>
        </w:tc>
      </w:tr>
      <w:tr w:rsidR="00E52E91" w:rsidTr="00C4336F">
        <w:tc>
          <w:tcPr>
            <w:tcW w:w="9378" w:type="dxa"/>
          </w:tcPr>
          <w:p w:rsidR="00E52E91" w:rsidRDefault="006F34C7" w:rsidP="00C4336F">
            <w:r>
              <w:t>Program outputs required information in the format described</w:t>
            </w:r>
          </w:p>
        </w:tc>
        <w:tc>
          <w:tcPr>
            <w:tcW w:w="1440" w:type="dxa"/>
          </w:tcPr>
          <w:p w:rsidR="00E52E91" w:rsidRPr="00710C2C" w:rsidRDefault="006F34C7" w:rsidP="006F34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/ 20</w:t>
            </w:r>
          </w:p>
        </w:tc>
      </w:tr>
      <w:tr w:rsidR="00E52E91" w:rsidTr="00C4336F">
        <w:tc>
          <w:tcPr>
            <w:tcW w:w="9378" w:type="dxa"/>
          </w:tcPr>
          <w:p w:rsidR="00E52E91" w:rsidRDefault="006F34C7" w:rsidP="00C4336F">
            <w:r>
              <w:t>Program restarts when local minima is reached</w:t>
            </w:r>
          </w:p>
        </w:tc>
        <w:tc>
          <w:tcPr>
            <w:tcW w:w="1440" w:type="dxa"/>
          </w:tcPr>
          <w:p w:rsidR="00E52E91" w:rsidRPr="00710C2C" w:rsidRDefault="006F34C7" w:rsidP="006F34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/</w:t>
            </w:r>
            <w:r w:rsidR="00E52E9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10</w:t>
            </w:r>
            <w:r w:rsidR="00E52E91">
              <w:rPr>
                <w:b/>
                <w:bCs/>
              </w:rPr>
              <w:t xml:space="preserve">       </w:t>
            </w:r>
          </w:p>
        </w:tc>
      </w:tr>
      <w:tr w:rsidR="00E52E91" w:rsidTr="00C4336F">
        <w:tc>
          <w:tcPr>
            <w:tcW w:w="9378" w:type="dxa"/>
          </w:tcPr>
          <w:p w:rsidR="00E52E91" w:rsidRDefault="006F34C7" w:rsidP="00C4336F">
            <w:r>
              <w:t>Program utilizes an appropriate heuristic</w:t>
            </w:r>
          </w:p>
        </w:tc>
        <w:tc>
          <w:tcPr>
            <w:tcW w:w="1440" w:type="dxa"/>
          </w:tcPr>
          <w:p w:rsidR="00E52E91" w:rsidRPr="00710C2C" w:rsidRDefault="006F34C7" w:rsidP="00C433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/10</w:t>
            </w:r>
          </w:p>
        </w:tc>
      </w:tr>
      <w:tr w:rsidR="00E52E91" w:rsidTr="00C4336F">
        <w:tc>
          <w:tcPr>
            <w:tcW w:w="9378" w:type="dxa"/>
          </w:tcPr>
          <w:p w:rsidR="00E52E91" w:rsidRPr="00C810BD" w:rsidRDefault="00E52E91" w:rsidP="00C4336F">
            <w:pPr>
              <w:jc w:val="right"/>
              <w:rPr>
                <w:b/>
                <w:bCs/>
              </w:rPr>
            </w:pPr>
            <w:r w:rsidRPr="00C810BD">
              <w:rPr>
                <w:b/>
                <w:bCs/>
              </w:rPr>
              <w:t>Total Points</w:t>
            </w:r>
          </w:p>
        </w:tc>
        <w:tc>
          <w:tcPr>
            <w:tcW w:w="1440" w:type="dxa"/>
          </w:tcPr>
          <w:p w:rsidR="00E52E91" w:rsidRPr="00710C2C" w:rsidRDefault="00E52E91" w:rsidP="00C433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 </w:t>
            </w:r>
            <w:r w:rsidRPr="00710C2C">
              <w:rPr>
                <w:b/>
                <w:bCs/>
              </w:rPr>
              <w:t>/ 100</w:t>
            </w:r>
          </w:p>
        </w:tc>
      </w:tr>
    </w:tbl>
    <w:p w:rsidR="00115089" w:rsidRDefault="00115089" w:rsidP="00DB53AB"/>
    <w:p w:rsidR="00115089" w:rsidRDefault="00115089" w:rsidP="00DB53AB">
      <w:pPr>
        <w:rPr>
          <w:u w:val="single"/>
        </w:rPr>
      </w:pPr>
    </w:p>
    <w:p w:rsidR="00E52E91" w:rsidRDefault="00E52E91" w:rsidP="00DB53AB">
      <w:pPr>
        <w:rPr>
          <w:u w:val="single"/>
        </w:rPr>
      </w:pPr>
    </w:p>
    <w:p w:rsidR="00115089" w:rsidRDefault="00115089" w:rsidP="00DB53AB">
      <w:pPr>
        <w:rPr>
          <w:u w:val="single"/>
        </w:rPr>
      </w:pPr>
      <w:r>
        <w:rPr>
          <w:u w:val="single"/>
        </w:rPr>
        <w:lastRenderedPageBreak/>
        <w:t>Sample Execution Program Output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Current h: 8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Current State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0,0,0,0,1,0,0,0,0,0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0,0,0,1,0,0,0,0,0,0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1,0,1,0,0,0,0,0,0,0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0,0,0,0,0,0,0,1,1,0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0,0,0,0,0,0,1,0,0,0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0,0,0,0,0,1,0,0,0,1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0,1,0,0,0,0,0,0,0,0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Neighbors found with lower h: 2</w:t>
      </w:r>
    </w:p>
    <w:p w:rsidR="00115089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Setting new current state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Current h: 5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Current State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0,0,0,0,1,0,0,0,0,0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0,0,0,0,0,0,0,1,0,0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0,0,0,1,0,0,0,0,0,0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1,0,1,0,0,0,0,0,0,0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0,0,0,0,0,0,0,0,1,0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0,0,0,0,0,0,1,0,0,0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0,0,0,0,0,1,0,0,0,1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0,1,0,0,0,0,0,0,0,0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Neighbors found with lower h: 2</w:t>
      </w:r>
    </w:p>
    <w:p w:rsidR="00115089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Setting new current state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Current h: 3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Current State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0,0,0,0,1,0,0,0,0,0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0,0,0,0,0,0,0,1,0,0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0,0,0,1,0,0,0,0,0,0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0,0,1,0,0,0,0,0,0,0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1,0,0,0,0,0,0,0,0,0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0,0,0,0,0,0,0,0,1,0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0,0,0,0,0,0,1,0,0,0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0,0,0,0,0,1,0,0,0,1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0,1,0,0,0,0,0,0,0,0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Neighbors found with lower h: 1</w:t>
      </w:r>
    </w:p>
    <w:p w:rsidR="00115089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Setting new current state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Current h: 1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Current State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0,0,0,0,1,0,0,0,0,0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0,0,0,0,0,0,0,1,0,0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0,0,0,0,0,1,0,0,0,0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0,0,0,1,0,0,0,0,0,0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0,0,1,0,0,0,0,0,0,0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1,0,0,0,0,0,0,0,0,0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0,0,0,0,0,0,0,0,1,0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0,0,0,0,0,0,1,0,0,0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0,0,0,0,0,0,0,0,0,1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0,1,0,0,0,0,0,0,0,0</w:t>
      </w:r>
    </w:p>
    <w:p w:rsidR="00115089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Neighbors found with lower h: 0</w:t>
      </w:r>
    </w:p>
    <w:p w:rsidR="00E52E91" w:rsidRDefault="00E52E91" w:rsidP="0011508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RESTART</w:t>
      </w:r>
    </w:p>
    <w:p w:rsidR="00E52E91" w:rsidRPr="0079079E" w:rsidRDefault="00E52E91" w:rsidP="00115089">
      <w:pPr>
        <w:spacing w:after="0"/>
        <w:rPr>
          <w:rFonts w:ascii="Courier New" w:hAnsi="Courier New" w:cs="Courier New"/>
          <w:sz w:val="18"/>
          <w:szCs w:val="18"/>
        </w:rPr>
      </w:pP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Current h: 10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Current State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0,0,0,0,1,0,0,0,0,0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0,0,0,0,0,0,0,1,0,0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0,0,0,1,0,0,0,0,1,0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1,1,0,0,0,0,0,0,0,0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0,0,0,0,0,0,1,0,0,1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0,0,1,0,0,1,0,0,0,0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Neighbors found with lower h: 20</w:t>
      </w:r>
    </w:p>
    <w:p w:rsidR="00115089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Setting new current state</w:t>
      </w:r>
    </w:p>
    <w:p w:rsidR="00E52E91" w:rsidRPr="0079079E" w:rsidRDefault="00E52E91" w:rsidP="00115089">
      <w:pPr>
        <w:spacing w:after="0"/>
        <w:rPr>
          <w:rFonts w:ascii="Courier New" w:hAnsi="Courier New" w:cs="Courier New"/>
          <w:sz w:val="18"/>
          <w:szCs w:val="18"/>
        </w:rPr>
      </w:pP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Current h: 8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Current State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0,0,0,0,0,1,0,0,0,0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0,0,0,0,1,0,0,0,0,0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0,0,0,0,0,0,0,1,0,0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0,0,0,1,0,0,0,0,1,0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1,1,0,0,0,0,0,0,0,0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0,0,0,0,0,0,1,0,0,1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0,0,1,0,0,0,0,0,0,0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Neighbors found with lower h: 8</w:t>
      </w:r>
    </w:p>
    <w:p w:rsidR="00115089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Setting new current state</w:t>
      </w:r>
    </w:p>
    <w:p w:rsidR="00E52E91" w:rsidRPr="0079079E" w:rsidRDefault="00E52E91" w:rsidP="00115089">
      <w:pPr>
        <w:spacing w:after="0"/>
        <w:rPr>
          <w:rFonts w:ascii="Courier New" w:hAnsi="Courier New" w:cs="Courier New"/>
          <w:sz w:val="18"/>
          <w:szCs w:val="18"/>
        </w:rPr>
      </w:pP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Current h: 6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Current State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0,0,0,0,0,1,0,0,0,0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0,1,0,0,0,0,0,0,0,0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0,0,0,0,1,0,0,0,0,0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0,0,0,0,0,0,0,1,0,0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0,0,0,1,0,0,0,0,1,0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1,0,0,0,0,0,0,0,0,0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0,0,0,0,0,0,1,0,0,1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0,0,1,0,0,0,0,0,0,0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Neighbors found with lower h: 3</w:t>
      </w:r>
    </w:p>
    <w:p w:rsidR="00115089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Setting new current state</w:t>
      </w:r>
    </w:p>
    <w:p w:rsidR="00E52E91" w:rsidRPr="0079079E" w:rsidRDefault="00E52E91" w:rsidP="00115089">
      <w:pPr>
        <w:spacing w:after="0"/>
        <w:rPr>
          <w:rFonts w:ascii="Courier New" w:hAnsi="Courier New" w:cs="Courier New"/>
          <w:sz w:val="18"/>
          <w:szCs w:val="18"/>
        </w:rPr>
      </w:pP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Current h: 4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Current State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0,0,0,0,0,1,0,0,0,0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0,1,0,0,0,0,0,0,0,0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0,0,0,0,1,0,0,0,0,0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0,0,0,0,0,0,0,1,0,0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0,0,0,1,0,0,0,0,1,0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1,0,0,0,0,0,0,0,0,0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0,0,0,0,0,0,0,0,0,1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0,0,0,0,0,0,1,0,0,0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0,0,1,0,0,0,0,0,0,0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Neighbors found with lower h: 1</w:t>
      </w:r>
    </w:p>
    <w:p w:rsidR="00115089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Setting new current state</w:t>
      </w:r>
    </w:p>
    <w:p w:rsidR="00E52E91" w:rsidRPr="0079079E" w:rsidRDefault="00E52E91" w:rsidP="00115089">
      <w:pPr>
        <w:spacing w:after="0"/>
        <w:rPr>
          <w:rFonts w:ascii="Courier New" w:hAnsi="Courier New" w:cs="Courier New"/>
          <w:sz w:val="18"/>
          <w:szCs w:val="18"/>
        </w:rPr>
      </w:pP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lastRenderedPageBreak/>
        <w:t>Current h: 2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Current State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0,0,0,0,0,1,0,0,0,0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0,1,0,0,0,0,0,0,0,0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0,0,0,0,0,0,0,0,1,0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0,0,0,0,1,0,0,0,0,0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0,0,0,0,0,0,0,1,0,0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0,0,0,1,0,0,0,0,0,0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1,0,0,0,0,0,0,0,0,0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0,0,0,0,0,0,0,0,0,1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0,0,0,0,0,0,1,0,0,0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0,0,1,0,0,0,0,0,0,0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Neighbors found with lower h: 0</w:t>
      </w:r>
    </w:p>
    <w:p w:rsidR="00115089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RESTART</w:t>
      </w:r>
    </w:p>
    <w:p w:rsidR="00E52E91" w:rsidRDefault="00E52E91" w:rsidP="00115089">
      <w:pPr>
        <w:spacing w:after="0"/>
        <w:rPr>
          <w:rFonts w:ascii="Courier New" w:hAnsi="Courier New" w:cs="Courier New"/>
          <w:sz w:val="18"/>
          <w:szCs w:val="18"/>
        </w:rPr>
      </w:pP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Current h: 10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Current State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0,1,0,1,0,0,0,0,0,0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0,0,1,0,0,0,0,0,0,0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1,0,0,0,0,0,0,0,0,0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0,0,0,0,0,1,0,0,0,0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0,0,0,0,0,0,0,0,1,0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0,0,0,0,1,0,1,1,0,1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Neighbors found with lower h: 1</w:t>
      </w:r>
    </w:p>
    <w:p w:rsidR="00115089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Setting new current state</w:t>
      </w:r>
    </w:p>
    <w:p w:rsidR="00E52E91" w:rsidRPr="0079079E" w:rsidRDefault="00E52E91" w:rsidP="00115089">
      <w:pPr>
        <w:spacing w:after="0"/>
        <w:rPr>
          <w:rFonts w:ascii="Courier New" w:hAnsi="Courier New" w:cs="Courier New"/>
          <w:sz w:val="18"/>
          <w:szCs w:val="18"/>
        </w:rPr>
      </w:pP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Current h: 7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Current State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0,1,0,0,0,0,0,0,0,0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0,0,1,0,0,0,0,0,0,0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1,0,0,0,0,0,0,0,0,0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0,0,0,0,0,1,0,0,0,0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0,0,0,0,0,0,0,0,1,0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0,0,0,0,1,0,1,1,0,1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0,0,0,1,0,0,0,0,0,0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Neighbors found with lower h: 1</w:t>
      </w:r>
    </w:p>
    <w:p w:rsidR="00115089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Setting new current state</w:t>
      </w:r>
    </w:p>
    <w:p w:rsidR="00E52E91" w:rsidRPr="0079079E" w:rsidRDefault="00E52E91" w:rsidP="00115089">
      <w:pPr>
        <w:spacing w:after="0"/>
        <w:rPr>
          <w:rFonts w:ascii="Courier New" w:hAnsi="Courier New" w:cs="Courier New"/>
          <w:sz w:val="18"/>
          <w:szCs w:val="18"/>
        </w:rPr>
      </w:pP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Current h: 5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Current State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0,1,0,0,0,0,0,0,0,0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0,0,1,0,0,0,0,0,0,0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1,0,0,0,0,0,0,0,0,0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0,0,0,0,0,1,0,0,0,0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0,0,0,0,0,0,0,0,1,0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0,0,0,0,1,0,0,0,0,0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0,0,0,0,0,0,1,1,0,1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0,0,0,1,0,0,0,0,0,0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Neighbors found with lower h: 7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Setting new current state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Current h: 4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Current State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lastRenderedPageBreak/>
        <w:t>0,0,0,0,0,0,0,0,0,0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0,0,1,0,0,0,0,0,0,0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1,0,0,0,0,0,0,0,0,0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0,0,0,0,0,1,0,0,0,0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0,0,0,0,0,0,0,0,1,0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0,0,0,0,1,0,0,0,0,0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0,0,0,0,0,0,1,1,0,1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0,0,0,1,0,0,0,0,0,0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0,1,0,0,0,0,0,0,0,0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Neighbors found with lower h: 2</w:t>
      </w:r>
    </w:p>
    <w:p w:rsidR="00115089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Setting new current state</w:t>
      </w:r>
    </w:p>
    <w:p w:rsidR="00E52E91" w:rsidRPr="0079079E" w:rsidRDefault="00E52E91" w:rsidP="00115089">
      <w:pPr>
        <w:spacing w:after="0"/>
        <w:rPr>
          <w:rFonts w:ascii="Courier New" w:hAnsi="Courier New" w:cs="Courier New"/>
          <w:sz w:val="18"/>
          <w:szCs w:val="18"/>
        </w:rPr>
      </w:pP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Current h: 2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Current State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0,0,0,0,0,0,0,1,0,0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0,0,1,0,0,0,0,0,0,0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1,0,0,0,0,0,0,0,0,0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0,0,0,0,0,1,0,0,0,0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0,0,0,0,0,0,0,0,1,0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0,0,0,0,1,0,0,0,0,0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0,0,0,0,0,0,1,0,0,1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0,0,0,1,0,0,0,0,0,0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0,1,0,0,0,0,0,0,0,0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Neighbors found with lower h: 2</w:t>
      </w:r>
    </w:p>
    <w:p w:rsidR="00115089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Setting new current state</w:t>
      </w:r>
    </w:p>
    <w:p w:rsidR="00E52E91" w:rsidRPr="0079079E" w:rsidRDefault="00E52E91" w:rsidP="00115089">
      <w:pPr>
        <w:spacing w:after="0"/>
        <w:rPr>
          <w:rFonts w:ascii="Courier New" w:hAnsi="Courier New" w:cs="Courier New"/>
          <w:sz w:val="18"/>
          <w:szCs w:val="18"/>
        </w:rPr>
      </w:pP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Current h: 1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Current State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0,0,0,0,0,0,1,1,0,0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0,0,1,0,0,0,0,0,0,0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1,0,0,0,0,0,0,0,0,0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0,0,0,0,0,1,0,0,0,0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0,0,0,0,0,0,0,0,1,0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0,0,0,0,1,0,0,0,0,0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0,0,0,0,0,0,0,0,0,1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0,0,0,1,0,0,0,0,0,0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0,1,0,0,0,0,0,0,0,0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Neighbors found with lower h: 1</w:t>
      </w:r>
    </w:p>
    <w:p w:rsidR="00115089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Setting new current state</w:t>
      </w:r>
    </w:p>
    <w:p w:rsidR="00E52E91" w:rsidRPr="0079079E" w:rsidRDefault="00E52E91" w:rsidP="00115089">
      <w:pPr>
        <w:spacing w:after="0"/>
        <w:rPr>
          <w:rFonts w:ascii="Courier New" w:hAnsi="Courier New" w:cs="Courier New"/>
          <w:sz w:val="18"/>
          <w:szCs w:val="18"/>
        </w:rPr>
      </w:pP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Current</w:t>
      </w:r>
      <w:r w:rsidRPr="0079079E">
        <w:rPr>
          <w:rFonts w:ascii="Courier New" w:hAnsi="Courier New" w:cs="Courier New"/>
          <w:sz w:val="18"/>
          <w:szCs w:val="18"/>
        </w:rPr>
        <w:t xml:space="preserve"> State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0,0,0,0,0,0,1,0,0,0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0,0,1,0,0,0,0,0,0,0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1,0,0,0,0,0,0,0,0,0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0,0,0,0,0,1,0,0,0,0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0,0,0,0,0,0,0,0,1,0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0,0,0,0,1,0,0,0,0,0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0,0,0,0,0,0,0,0,0,1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0,0,0,0,0,0,0,1,0,0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0,0,0,1,0,0,0,0,0,0</w:t>
      </w:r>
    </w:p>
    <w:p w:rsidR="00115089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0,1,0,0,0,0,0,0,0,0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Solution Found!</w:t>
      </w:r>
    </w:p>
    <w:p w:rsidR="00115089" w:rsidRPr="0079079E" w:rsidRDefault="00115089" w:rsidP="00115089">
      <w:pPr>
        <w:spacing w:after="0"/>
        <w:rPr>
          <w:rFonts w:ascii="Courier New" w:hAnsi="Courier New" w:cs="Courier New"/>
          <w:sz w:val="18"/>
          <w:szCs w:val="18"/>
        </w:rPr>
      </w:pPr>
      <w:r w:rsidRPr="0079079E">
        <w:rPr>
          <w:rFonts w:ascii="Courier New" w:hAnsi="Courier New" w:cs="Courier New"/>
          <w:sz w:val="18"/>
          <w:szCs w:val="18"/>
        </w:rPr>
        <w:t>State changes: 29</w:t>
      </w:r>
    </w:p>
    <w:p w:rsidR="00811DBC" w:rsidRPr="00E52E91" w:rsidRDefault="00E52E91" w:rsidP="00E52E91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Restarts: 6</w:t>
      </w:r>
    </w:p>
    <w:sectPr w:rsidR="00811DBC" w:rsidRPr="00E52E91" w:rsidSect="009136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364FD"/>
    <w:multiLevelType w:val="hybridMultilevel"/>
    <w:tmpl w:val="E364FD98"/>
    <w:lvl w:ilvl="0" w:tplc="68641A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D4A9D"/>
    <w:multiLevelType w:val="hybridMultilevel"/>
    <w:tmpl w:val="3BB601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A187C"/>
    <w:multiLevelType w:val="hybridMultilevel"/>
    <w:tmpl w:val="0D3ADC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832C3"/>
    <w:multiLevelType w:val="hybridMultilevel"/>
    <w:tmpl w:val="2CD446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184315"/>
    <w:multiLevelType w:val="hybridMultilevel"/>
    <w:tmpl w:val="B02CF918"/>
    <w:lvl w:ilvl="0" w:tplc="A1142166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376A10"/>
    <w:multiLevelType w:val="hybridMultilevel"/>
    <w:tmpl w:val="BB180834"/>
    <w:lvl w:ilvl="0" w:tplc="2B9C7BC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891BD3"/>
    <w:multiLevelType w:val="hybridMultilevel"/>
    <w:tmpl w:val="7FD21CC4"/>
    <w:lvl w:ilvl="0" w:tplc="38660C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DBC"/>
    <w:rsid w:val="00097D00"/>
    <w:rsid w:val="00115089"/>
    <w:rsid w:val="00284411"/>
    <w:rsid w:val="00285176"/>
    <w:rsid w:val="00332FF3"/>
    <w:rsid w:val="00392BB5"/>
    <w:rsid w:val="005300DE"/>
    <w:rsid w:val="005C4B33"/>
    <w:rsid w:val="006D1329"/>
    <w:rsid w:val="006F34C7"/>
    <w:rsid w:val="00710C2C"/>
    <w:rsid w:val="00811DBC"/>
    <w:rsid w:val="00833331"/>
    <w:rsid w:val="00913629"/>
    <w:rsid w:val="009441F6"/>
    <w:rsid w:val="00994117"/>
    <w:rsid w:val="00B81C49"/>
    <w:rsid w:val="00C810BD"/>
    <w:rsid w:val="00DB53AB"/>
    <w:rsid w:val="00E52E91"/>
    <w:rsid w:val="00EE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1D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1DBC"/>
    <w:pPr>
      <w:ind w:left="720"/>
      <w:contextualSpacing/>
    </w:pPr>
  </w:style>
  <w:style w:type="paragraph" w:styleId="NoSpacing">
    <w:name w:val="No Spacing"/>
    <w:uiPriority w:val="1"/>
    <w:qFormat/>
    <w:rsid w:val="00B81C4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1D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1DBC"/>
    <w:pPr>
      <w:ind w:left="720"/>
      <w:contextualSpacing/>
    </w:pPr>
  </w:style>
  <w:style w:type="paragraph" w:styleId="NoSpacing">
    <w:name w:val="No Spacing"/>
    <w:uiPriority w:val="1"/>
    <w:qFormat/>
    <w:rsid w:val="00B81C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Charlotte Mecklenburg Schools</Company>
  <LinksUpToDate>false</LinksUpToDate>
  <CharactersWithSpaces>7376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 Jugan</dc:creator>
  <cp:lastModifiedBy>test</cp:lastModifiedBy>
  <cp:revision>7</cp:revision>
  <dcterms:created xsi:type="dcterms:W3CDTF">2013-01-28T13:04:00Z</dcterms:created>
  <dcterms:modified xsi:type="dcterms:W3CDTF">2013-01-28T13:35:00Z</dcterms:modified>
</cp:coreProperties>
</file>