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Python期末报告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项目介绍</w:t>
      </w:r>
    </w:p>
    <w:p>
      <w:pPr>
        <w:rPr>
          <w:rFonts w:hint="default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相关代码及实验课做的其他代码(如中文乱码，淘宝爬取，cookie)在相关代码文件夹中.</w:t>
      </w: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基于Scrapy的网页：爬取豆瓣top250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二）12306的自动登录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三）redis分布式爬虫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四）百度百科的深度</w:t>
      </w:r>
      <w:bookmarkStart w:id="0" w:name="_GoBack"/>
      <w:bookmarkEnd w:id="0"/>
      <w:r>
        <w:rPr>
          <w:rFonts w:hint="eastAsia"/>
          <w:lang w:val="en-US" w:eastAsia="zh-CN"/>
        </w:rPr>
        <w:t>优先及广度优先的爬虫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代码及效果截图</w:t>
      </w:r>
    </w:p>
    <w:p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基于Scrapy的网页爬取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1.在cmd中输入语句创建scrapy项目，会如图生成目录</w:t>
      </w:r>
    </w:p>
    <w:p>
      <w:r>
        <w:drawing>
          <wp:inline distT="0" distB="0" distL="114300" distR="114300">
            <wp:extent cx="1729740" cy="213360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2974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2.定义items，里面写需要存储的数据项</w:t>
      </w:r>
    </w:p>
    <w:p>
      <w:r>
        <w:drawing>
          <wp:inline distT="0" distB="0" distL="114300" distR="114300">
            <wp:extent cx="4168140" cy="208026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3.定义items存储地址和类型</w:t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4594860" cy="2792730"/>
            <wp:effectExtent l="0" t="0" r="762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4.创建spider去爬取数据</w:t>
      </w:r>
    </w:p>
    <w:p>
      <w:r>
        <w:drawing>
          <wp:inline distT="0" distB="0" distL="114300" distR="114300">
            <wp:extent cx="5273675" cy="3886835"/>
            <wp:effectExtent l="0" t="0" r="14605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效果截图：</w:t>
      </w:r>
    </w:p>
    <w:p>
      <w:pPr>
        <w:rPr>
          <w:rFonts w:hint="default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2565400" cy="3871595"/>
            <wp:effectExtent l="0" t="0" r="10160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二）12306的自动登录</w:t>
      </w:r>
    </w:p>
    <w:p>
      <w:pPr>
        <w:numPr>
          <w:ilvl w:val="0"/>
          <w:numId w:val="4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自动登录利用的是selenium，首先进行初始化：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首先登录到该网站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因为登录模块基于js完成所以利用ActionChains模拟点击时间，初始化完成。</w:t>
      </w:r>
    </w:p>
    <w:p>
      <w:pPr>
        <w:widowControl w:val="0"/>
        <w:numPr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5273040" cy="25812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完成初始化，介绍down()方法，完成其余操作</w:t>
      </w:r>
    </w:p>
    <w:p>
      <w:pPr>
        <w:numPr>
          <w:ilvl w:val="0"/>
          <w:numId w:val="4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图片下载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图片下载，获得该图片id,写一个方法下载它，path为该图片路径</w:t>
      </w:r>
    </w:p>
    <w:p>
      <w:pPr>
        <w:widowControl w:val="0"/>
        <w:numPr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5273675" cy="1614170"/>
            <wp:effectExtent l="0" t="0" r="1460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Savepic方法</w:t>
      </w:r>
    </w:p>
    <w:p>
      <w:pPr>
        <w:widowControl w:val="0"/>
        <w:numPr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4724400" cy="28651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效果图：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3683635" cy="1554480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3635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default"/>
          <w:sz w:val="30"/>
          <w:szCs w:val="30"/>
          <w:lang w:val="en-US" w:eastAsia="zh-CN"/>
        </w:rPr>
      </w:pPr>
    </w:p>
    <w:p>
      <w:pPr>
        <w:numPr>
          <w:ilvl w:val="0"/>
          <w:numId w:val="4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将图片上传到识别网站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down()中代码：path来源与图片下载部分，是图片的路径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3467100" cy="1363980"/>
            <wp:effectExtent l="0" t="0" r="762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postImg方法：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重开一个driver,打开识别网站。在上传文件的标签里键入地址，找到上传按钮模拟点击事件，然后得到一个字符串为正确答案的数字，然后分割后将字符数组传回down（）函数中。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040" cy="3314065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1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效果</w:t>
      </w:r>
    </w:p>
    <w:p>
      <w:pPr>
        <w:widowControl w:val="0"/>
        <w:numPr>
          <w:numId w:val="0"/>
        </w:numPr>
        <w:tabs>
          <w:tab w:val="left" w:pos="840"/>
        </w:tabs>
        <w:jc w:val="both"/>
      </w:pPr>
      <w:r>
        <w:rPr>
          <w:rFonts w:hint="eastAsia"/>
          <w:sz w:val="30"/>
          <w:szCs w:val="30"/>
          <w:lang w:val="en-US" w:eastAsia="zh-CN"/>
        </w:rPr>
        <w:tab/>
      </w:r>
      <w:r>
        <w:drawing>
          <wp:inline distT="0" distB="0" distL="114300" distR="114300">
            <wp:extent cx="4351020" cy="3810000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abs>
          <w:tab w:val="left" w:pos="840"/>
        </w:tabs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点击验证码部分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判断返回的数组内是否都为数字，不是的话（就是识别网站坏了）重开downs（），是则逐个点击验证码。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4335780" cy="1790700"/>
            <wp:effectExtent l="0" t="0" r="762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click_yzm函数：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做的验证就是判断是上面那行还是下面那行。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5981065" cy="1186180"/>
            <wp:effectExtent l="0" t="0" r="8255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118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效果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5268595" cy="3606800"/>
            <wp:effectExtent l="0" t="0" r="4445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最后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键入账号密码及点击登录按钮，根据登录成功模块的样式来判断是否成功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5266055" cy="1599565"/>
            <wp:effectExtent l="0" t="0" r="698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9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最后截图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2484120" cy="8382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3832860" cy="3596640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三）redis分布式爬虫</w:t>
      </w:r>
    </w:p>
    <w:p>
      <w:p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因为是书上例子就不详细说明了。</w:t>
      </w:r>
    </w:p>
    <w:p>
      <w:p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效果截图：</w:t>
      </w:r>
    </w:p>
    <w:p>
      <w:p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Mater：</w:t>
      </w:r>
    </w:p>
    <w:p>
      <w:pPr>
        <w:ind w:firstLine="420" w:firstLineChars="0"/>
      </w:pPr>
      <w:r>
        <w:drawing>
          <wp:inline distT="0" distB="0" distL="114300" distR="114300">
            <wp:extent cx="4411980" cy="1165860"/>
            <wp:effectExtent l="0" t="0" r="762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Salve：</w:t>
      </w:r>
    </w:p>
    <w:p>
      <w:pPr>
        <w:ind w:firstLine="420" w:firstLineChars="0"/>
      </w:pPr>
      <w:r>
        <w:drawing>
          <wp:inline distT="0" distB="0" distL="114300" distR="114300">
            <wp:extent cx="5234940" cy="1158240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007745"/>
            <wp:effectExtent l="0" t="0" r="1905" b="133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0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百度百科的深度优先及广度优先的爬虫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和书上例子差不多只是改变了a标签的正则也不详细说明了。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效果展示：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深度递归爬虫：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drawing>
          <wp:inline distT="0" distB="0" distL="114300" distR="114300">
            <wp:extent cx="5269865" cy="1275715"/>
            <wp:effectExtent l="0" t="0" r="3175" b="4445"/>
            <wp:docPr id="26" name="图片 26" descr="B61T5JT0EUD1Q_{DYF4SA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B61T5JT0EUD1Q_{DYF4SAML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广度多线程爬虫：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1507490"/>
            <wp:effectExtent l="0" t="0" r="635" b="1270"/>
            <wp:docPr id="27" name="图片 27" descr="~~LNEL0Y]6@T(F{K6Q}H`4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~~LNEL0Y]6@T(F{K6Q}H`4X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9117867"/>
    <w:multiLevelType w:val="singleLevel"/>
    <w:tmpl w:val="99117867"/>
    <w:lvl w:ilvl="0" w:tentative="0">
      <w:start w:val="1"/>
      <w:numFmt w:val="chineseCounting"/>
      <w:suff w:val="nothing"/>
      <w:lvlText w:val="%1）"/>
      <w:lvlJc w:val="left"/>
      <w:rPr>
        <w:rFonts w:hint="eastAsia"/>
      </w:rPr>
    </w:lvl>
  </w:abstractNum>
  <w:abstractNum w:abstractNumId="1">
    <w:nsid w:val="E05D33E0"/>
    <w:multiLevelType w:val="multilevel"/>
    <w:tmpl w:val="E05D33E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E539A6CB"/>
    <w:multiLevelType w:val="singleLevel"/>
    <w:tmpl w:val="E539A6CB"/>
    <w:lvl w:ilvl="0" w:tentative="0">
      <w:start w:val="4"/>
      <w:numFmt w:val="chineseCounting"/>
      <w:suff w:val="nothing"/>
      <w:lvlText w:val="%1）"/>
      <w:lvlJc w:val="left"/>
      <w:rPr>
        <w:rFonts w:hint="eastAsia"/>
      </w:rPr>
    </w:lvl>
  </w:abstractNum>
  <w:abstractNum w:abstractNumId="3">
    <w:nsid w:val="F480DB0F"/>
    <w:multiLevelType w:val="singleLevel"/>
    <w:tmpl w:val="F480DB0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30B7D422"/>
    <w:multiLevelType w:val="singleLevel"/>
    <w:tmpl w:val="30B7D422"/>
    <w:lvl w:ilvl="0" w:tentative="0">
      <w:start w:val="1"/>
      <w:numFmt w:val="chineseCounting"/>
      <w:suff w:val="nothing"/>
      <w:lvlText w:val="%1）"/>
      <w:lvlJc w:val="left"/>
      <w:rPr>
        <w:rFonts w:hint="eastAsia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6A25FA"/>
    <w:rsid w:val="01906E19"/>
    <w:rsid w:val="07F34C69"/>
    <w:rsid w:val="083967FC"/>
    <w:rsid w:val="0A872CCB"/>
    <w:rsid w:val="0C306E4C"/>
    <w:rsid w:val="11FD79A0"/>
    <w:rsid w:val="12144C8A"/>
    <w:rsid w:val="17E06433"/>
    <w:rsid w:val="1E1A421D"/>
    <w:rsid w:val="1F59121F"/>
    <w:rsid w:val="202039E9"/>
    <w:rsid w:val="2C154A09"/>
    <w:rsid w:val="2D554C9E"/>
    <w:rsid w:val="2E2B40DA"/>
    <w:rsid w:val="39214DF0"/>
    <w:rsid w:val="39FA28EE"/>
    <w:rsid w:val="41722DBD"/>
    <w:rsid w:val="41AB19DE"/>
    <w:rsid w:val="436117E3"/>
    <w:rsid w:val="43D61112"/>
    <w:rsid w:val="46EF564D"/>
    <w:rsid w:val="46F92A9C"/>
    <w:rsid w:val="48510663"/>
    <w:rsid w:val="4D32435B"/>
    <w:rsid w:val="56113F73"/>
    <w:rsid w:val="58354D15"/>
    <w:rsid w:val="5BB87CBE"/>
    <w:rsid w:val="5E8A0778"/>
    <w:rsid w:val="66714D1F"/>
    <w:rsid w:val="69900B2F"/>
    <w:rsid w:val="6DAE1AB2"/>
    <w:rsid w:val="762F3139"/>
    <w:rsid w:val="79BD4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当我有钱以后</dc:creator>
  <cp:lastModifiedBy>当我有钱以后</cp:lastModifiedBy>
  <dcterms:modified xsi:type="dcterms:W3CDTF">2019-06-15T09:59:40Z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