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39" w:rsidRDefault="002D1639" w:rsidP="002D1639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412BCF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2D1639" w:rsidTr="00A27FEC">
        <w:trPr>
          <w:trHeight w:val="575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2D1639" w:rsidRDefault="002D1639" w:rsidP="00A27FEC">
            <w:r>
              <w:rPr>
                <w:rFonts w:hint="eastAsia"/>
              </w:rPr>
              <w:t>14130120168</w:t>
            </w:r>
          </w:p>
        </w:tc>
        <w:tc>
          <w:tcPr>
            <w:tcW w:w="2130" w:type="dxa"/>
          </w:tcPr>
          <w:p w:rsidR="002D1639" w:rsidRDefault="002D1639" w:rsidP="00A27FEC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2D1639" w:rsidRDefault="002D1639" w:rsidP="00A27FEC">
            <w:proofErr w:type="gramStart"/>
            <w:r>
              <w:rPr>
                <w:rFonts w:hint="eastAsia"/>
              </w:rPr>
              <w:t>王城超</w:t>
            </w:r>
            <w:proofErr w:type="gramEnd"/>
          </w:p>
        </w:tc>
      </w:tr>
      <w:tr w:rsidR="002D1639" w:rsidTr="00A27FEC">
        <w:trPr>
          <w:trHeight w:val="563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2D1639" w:rsidRDefault="00E61DB0" w:rsidP="00A27FEC">
            <w:r>
              <w:rPr>
                <w:rFonts w:hint="eastAsia"/>
              </w:rPr>
              <w:t>刘云涛</w:t>
            </w:r>
          </w:p>
        </w:tc>
        <w:tc>
          <w:tcPr>
            <w:tcW w:w="2130" w:type="dxa"/>
          </w:tcPr>
          <w:p w:rsidR="002D1639" w:rsidRDefault="002D1639" w:rsidP="00A27FEC">
            <w:r>
              <w:rPr>
                <w:rFonts w:hint="eastAsia"/>
              </w:rPr>
              <w:t>实习地点（单位）</w:t>
            </w:r>
          </w:p>
        </w:tc>
        <w:tc>
          <w:tcPr>
            <w:tcW w:w="2975" w:type="dxa"/>
          </w:tcPr>
          <w:p w:rsidR="002D1639" w:rsidRDefault="002D1639" w:rsidP="00A27FEC">
            <w:r>
              <w:rPr>
                <w:rFonts w:hint="eastAsia"/>
              </w:rPr>
              <w:t>学校</w:t>
            </w:r>
          </w:p>
        </w:tc>
      </w:tr>
      <w:tr w:rsidR="002D1639" w:rsidTr="00A27FEC">
        <w:trPr>
          <w:trHeight w:val="563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2D1639" w:rsidRDefault="002D1639" w:rsidP="00A27FEC">
            <w:r w:rsidRPr="0085484B">
              <w:rPr>
                <w:rFonts w:hint="eastAsia"/>
                <w:sz w:val="24"/>
                <w:szCs w:val="24"/>
              </w:rPr>
              <w:t>新城区路长制管理系统设计与开发</w:t>
            </w:r>
          </w:p>
        </w:tc>
      </w:tr>
      <w:tr w:rsidR="002D1639" w:rsidTr="00A27FEC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本周</w:t>
            </w:r>
          </w:p>
          <w:p w:rsidR="002D1639" w:rsidRDefault="002D1639" w:rsidP="00A27FEC">
            <w:r>
              <w:rPr>
                <w:rFonts w:hint="eastAsia"/>
              </w:rPr>
              <w:t>工作</w:t>
            </w:r>
          </w:p>
          <w:p w:rsidR="002D1639" w:rsidRDefault="002D1639" w:rsidP="00A27FEC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412BCF" w:rsidRDefault="00412BCF" w:rsidP="00412BCF">
            <w:r>
              <w:rPr>
                <w:rFonts w:hint="eastAsia"/>
              </w:rPr>
              <w:t>快速掌握基本的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知识网上有很多免费的</w:t>
            </w:r>
            <w:r>
              <w:rPr>
                <w:rFonts w:hint="eastAsia"/>
              </w:rPr>
              <w:t>HTML\CSS</w:t>
            </w:r>
            <w:r>
              <w:rPr>
                <w:rFonts w:hint="eastAsia"/>
              </w:rPr>
              <w:t>教程，但是为了快速，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[marksheet]</w:t>
            </w:r>
            <w:r>
              <w:rPr>
                <w:rFonts w:hint="eastAsia"/>
              </w:rPr>
              <w:t>，这个教程的好处是它先介绍了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方面的基础知识，让大家对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有个宏观上的了解，然后再开始介绍</w:t>
            </w:r>
            <w:r>
              <w:rPr>
                <w:rFonts w:hint="eastAsia"/>
              </w:rPr>
              <w:t>HTML\CSS</w:t>
            </w:r>
            <w:r>
              <w:rPr>
                <w:rFonts w:hint="eastAsia"/>
              </w:rPr>
              <w:t>的必要最少知识，大概四十分钟就可以看完。</w:t>
            </w:r>
          </w:p>
          <w:p w:rsidR="002D1639" w:rsidRPr="00412BCF" w:rsidRDefault="002D1639" w:rsidP="00412BCF">
            <w:bookmarkStart w:id="0" w:name="_GoBack"/>
            <w:bookmarkEnd w:id="0"/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存在问题和解决方法及思路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412BCF" w:rsidRDefault="00412BCF" w:rsidP="00412BCF">
            <w:pPr>
              <w:rPr>
                <w:rFonts w:hint="eastAsia"/>
              </w:rPr>
            </w:pPr>
            <w:r>
              <w:rPr>
                <w:rFonts w:hint="eastAsia"/>
              </w:rPr>
              <w:t>为了</w:t>
            </w:r>
            <w:proofErr w:type="gramStart"/>
            <w:r>
              <w:rPr>
                <w:rFonts w:hint="eastAsia"/>
              </w:rPr>
              <w:t>写出很</w:t>
            </w:r>
            <w:proofErr w:type="gramEnd"/>
            <w:r>
              <w:rPr>
                <w:rFonts w:hint="eastAsia"/>
              </w:rPr>
              <w:t>健壮的代码，还是要吸取前辈们的一些最佳实践，推荐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Code Guide</w:t>
            </w:r>
          </w:p>
          <w:p w:rsidR="002D1639" w:rsidRPr="00D07AF6" w:rsidRDefault="002D1639" w:rsidP="00412BCF">
            <w:pPr>
              <w:rPr>
                <w:szCs w:val="21"/>
              </w:rPr>
            </w:pPr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Pr="00CE0D25" w:rsidRDefault="002D1639" w:rsidP="00A27FEC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412BCF" w:rsidRDefault="00412BCF" w:rsidP="00412BCF">
            <w:pPr>
              <w:rPr>
                <w:rFonts w:hint="eastAsia"/>
              </w:rPr>
            </w:pPr>
            <w:r>
              <w:rPr>
                <w:rFonts w:hint="eastAsia"/>
              </w:rPr>
              <w:t>做大量完整的静态页面首先我需要找到这样的静态页面去临摹，下面是哪里寻找这些代码来临摹总结自己的</w:t>
            </w:r>
            <w:r>
              <w:rPr>
                <w:rFonts w:hint="eastAsia"/>
              </w:rPr>
              <w:t>cheet sheet</w:t>
            </w:r>
            <w:r>
              <w:rPr>
                <w:rFonts w:hint="eastAsia"/>
              </w:rPr>
              <w:t>，这样才能真正掌握</w:t>
            </w:r>
            <w:r>
              <w:rPr>
                <w:rFonts w:hint="eastAsia"/>
              </w:rPr>
              <w:t>html\css</w:t>
            </w:r>
            <w:r>
              <w:rPr>
                <w:rFonts w:hint="eastAsia"/>
              </w:rPr>
              <w:t>的基础知识轮廓；需要总结自己的“设计图到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”的能力，因为我是产品经理，觉得语义化的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完全可以作为网站的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来用；</w:t>
            </w:r>
          </w:p>
          <w:p w:rsidR="002D1639" w:rsidRDefault="002D1639" w:rsidP="00412BCF"/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2D1639" w:rsidRDefault="002D1639" w:rsidP="002D1639">
      <w:pPr>
        <w:ind w:firstLineChars="646" w:firstLine="1357"/>
      </w:pPr>
    </w:p>
    <w:p w:rsidR="002D1639" w:rsidRPr="00A604F1" w:rsidRDefault="002D1639" w:rsidP="002D1639">
      <w:pPr>
        <w:ind w:firstLineChars="646" w:firstLine="1357"/>
      </w:pPr>
      <w:r>
        <w:rPr>
          <w:rFonts w:hint="eastAsia"/>
        </w:rPr>
        <w:t>备注：此表由学生填写，导师签署意见并签字，作为毕业设计档案存档。</w:t>
      </w:r>
    </w:p>
    <w:p w:rsidR="002D1639" w:rsidRPr="00D07AF6" w:rsidRDefault="002D1639" w:rsidP="002D1639"/>
    <w:p w:rsidR="00D847ED" w:rsidRPr="002D1639" w:rsidRDefault="00D847ED"/>
    <w:sectPr w:rsidR="00D847ED" w:rsidRPr="002D1639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39"/>
    <w:rsid w:val="002D1639"/>
    <w:rsid w:val="002F489B"/>
    <w:rsid w:val="00412BCF"/>
    <w:rsid w:val="006E7D37"/>
    <w:rsid w:val="008E3789"/>
    <w:rsid w:val="00C06830"/>
    <w:rsid w:val="00C94FE5"/>
    <w:rsid w:val="00CE0120"/>
    <w:rsid w:val="00D847ED"/>
    <w:rsid w:val="00E6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474</Characters>
  <Application>Microsoft Office Word</Application>
  <DocSecurity>0</DocSecurity>
  <Lines>3</Lines>
  <Paragraphs>1</Paragraphs>
  <ScaleCrop>false</ScaleCrop>
  <Company>a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a</cp:lastModifiedBy>
  <cp:revision>9</cp:revision>
  <dcterms:created xsi:type="dcterms:W3CDTF">2018-03-21T01:12:00Z</dcterms:created>
  <dcterms:modified xsi:type="dcterms:W3CDTF">2018-05-12T04:40:00Z</dcterms:modified>
</cp:coreProperties>
</file>