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39" w:rsidRDefault="002D1639" w:rsidP="002D1639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265DAA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2D1639" w:rsidTr="00A27FEC">
        <w:trPr>
          <w:trHeight w:val="575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2D1639" w:rsidRDefault="002D1639" w:rsidP="00A27FEC">
            <w:r>
              <w:rPr>
                <w:rFonts w:hint="eastAsia"/>
              </w:rPr>
              <w:t>14130120168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2D1639" w:rsidRDefault="002D1639" w:rsidP="00A27FEC">
            <w:proofErr w:type="gramStart"/>
            <w:r>
              <w:rPr>
                <w:rFonts w:hint="eastAsia"/>
              </w:rPr>
              <w:t>王城超</w:t>
            </w:r>
            <w:proofErr w:type="gramEnd"/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2D1639" w:rsidRDefault="00E61DB0" w:rsidP="00A27FEC">
            <w:r>
              <w:rPr>
                <w:rFonts w:hint="eastAsia"/>
              </w:rPr>
              <w:t>刘云涛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实习地点（单位）</w:t>
            </w:r>
          </w:p>
        </w:tc>
        <w:tc>
          <w:tcPr>
            <w:tcW w:w="2975" w:type="dxa"/>
          </w:tcPr>
          <w:p w:rsidR="002D1639" w:rsidRDefault="002D1639" w:rsidP="00A27FEC">
            <w:r>
              <w:rPr>
                <w:rFonts w:hint="eastAsia"/>
              </w:rPr>
              <w:t>学校</w:t>
            </w:r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2D1639" w:rsidRDefault="002D1639" w:rsidP="00A27FEC">
            <w:r w:rsidRPr="0085484B">
              <w:rPr>
                <w:rFonts w:hint="eastAsia"/>
                <w:sz w:val="24"/>
                <w:szCs w:val="24"/>
              </w:rPr>
              <w:t>新城区路长制管理系统设计与开发</w:t>
            </w:r>
          </w:p>
        </w:tc>
      </w:tr>
      <w:tr w:rsidR="002D1639" w:rsidTr="00A27FEC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本周</w:t>
            </w:r>
          </w:p>
          <w:p w:rsidR="002D1639" w:rsidRDefault="002D1639" w:rsidP="00A27FEC">
            <w:r>
              <w:rPr>
                <w:rFonts w:hint="eastAsia"/>
              </w:rPr>
              <w:t>工作</w:t>
            </w:r>
          </w:p>
          <w:p w:rsidR="002D1639" w:rsidRDefault="002D1639" w:rsidP="00A27FEC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265DAA" w:rsidP="00265DAA">
            <w:r w:rsidRPr="00265DAA">
              <w:rPr>
                <w:rFonts w:hint="eastAsia"/>
              </w:rPr>
              <w:t>用</w:t>
            </w:r>
            <w:r w:rsidRPr="00265DAA">
              <w:rPr>
                <w:rFonts w:hint="eastAsia"/>
              </w:rPr>
              <w:t>UML</w:t>
            </w:r>
            <w:r w:rsidRPr="00265DAA">
              <w:rPr>
                <w:rFonts w:hint="eastAsia"/>
              </w:rPr>
              <w:t>图，就是一种把程序用图形表示的标准，它可以表示需求、程序流程、程序模块、程序功能等等，可以说，</w:t>
            </w:r>
            <w:r w:rsidRPr="00265DAA">
              <w:rPr>
                <w:rFonts w:hint="eastAsia"/>
              </w:rPr>
              <w:t>UML</w:t>
            </w:r>
            <w:r w:rsidRPr="00265DAA">
              <w:rPr>
                <w:rFonts w:hint="eastAsia"/>
              </w:rPr>
              <w:t>图画完了，程序基本上就出来了，目前比较好的画</w:t>
            </w:r>
            <w:r w:rsidRPr="00265DAA">
              <w:rPr>
                <w:rFonts w:hint="eastAsia"/>
              </w:rPr>
              <w:t>UML</w:t>
            </w:r>
            <w:r w:rsidRPr="00265DAA">
              <w:rPr>
                <w:rFonts w:hint="eastAsia"/>
              </w:rPr>
              <w:t>的工具是</w:t>
            </w:r>
            <w:r w:rsidRPr="00265DAA">
              <w:rPr>
                <w:rFonts w:hint="eastAsia"/>
              </w:rPr>
              <w:t>Rational rose</w:t>
            </w:r>
            <w:r w:rsidRPr="00265DAA">
              <w:rPr>
                <w:rFonts w:hint="eastAsia"/>
              </w:rPr>
              <w:t>，分析需求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存在问题和解决方法及思路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Pr="00D07AF6" w:rsidRDefault="00265DAA" w:rsidP="00A27FEC">
            <w:pPr>
              <w:rPr>
                <w:szCs w:val="21"/>
              </w:rPr>
            </w:pPr>
            <w:r w:rsidRPr="00265DAA">
              <w:rPr>
                <w:rFonts w:hint="eastAsia"/>
              </w:rPr>
              <w:t>数据库中的一切，包括：数</w:t>
            </w:r>
            <w:r>
              <w:rPr>
                <w:rFonts w:hint="eastAsia"/>
              </w:rPr>
              <w:t>据库名、表名、字段名、存储过程等等，都要用英文，不可以出现中文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Pr="00CE0D25" w:rsidRDefault="002D1639" w:rsidP="00A27FEC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265DAA" w:rsidP="00265DAA">
            <w:r>
              <w:rPr>
                <w:rFonts w:hint="eastAsia"/>
              </w:rPr>
              <w:t>优化数据库。数据库设计是程序的根基，也是一门艺术。上一节我们设计的数据库，太随意了，什么都没有考虑，作为专业菜鸟，这样是不行的。</w:t>
            </w:r>
            <w:r w:rsidRPr="00265DAA">
              <w:rPr>
                <w:rFonts w:hint="eastAsia"/>
              </w:rPr>
              <w:t>了解数据库设计三范式</w:t>
            </w:r>
            <w:bookmarkStart w:id="0" w:name="_GoBack"/>
            <w:bookmarkEnd w:id="0"/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2D1639" w:rsidRDefault="002D1639" w:rsidP="002D1639">
      <w:pPr>
        <w:ind w:firstLineChars="646" w:firstLine="1357"/>
      </w:pPr>
    </w:p>
    <w:p w:rsidR="002D1639" w:rsidRPr="00A604F1" w:rsidRDefault="002D1639" w:rsidP="002D1639">
      <w:pPr>
        <w:ind w:firstLineChars="646" w:firstLine="1357"/>
      </w:pPr>
      <w:r>
        <w:rPr>
          <w:rFonts w:hint="eastAsia"/>
        </w:rPr>
        <w:t>备注：此表由学生填写，导师签署意见并签字，作为毕业设计档案存档。</w:t>
      </w:r>
    </w:p>
    <w:p w:rsidR="002D1639" w:rsidRPr="00D07AF6" w:rsidRDefault="002D1639" w:rsidP="002D1639"/>
    <w:p w:rsidR="00D847ED" w:rsidRPr="002D1639" w:rsidRDefault="00D847ED"/>
    <w:sectPr w:rsidR="00D847ED" w:rsidRPr="002D1639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39"/>
    <w:rsid w:val="00265DAA"/>
    <w:rsid w:val="002D1639"/>
    <w:rsid w:val="002F489B"/>
    <w:rsid w:val="006E7D37"/>
    <w:rsid w:val="008E3789"/>
    <w:rsid w:val="00C06830"/>
    <w:rsid w:val="00C94FE5"/>
    <w:rsid w:val="00CE0120"/>
    <w:rsid w:val="00D847ED"/>
    <w:rsid w:val="00E6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394</Characters>
  <Application>Microsoft Office Word</Application>
  <DocSecurity>0</DocSecurity>
  <Lines>3</Lines>
  <Paragraphs>1</Paragraphs>
  <ScaleCrop>false</ScaleCrop>
  <Company>a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9</cp:revision>
  <dcterms:created xsi:type="dcterms:W3CDTF">2018-03-21T01:12:00Z</dcterms:created>
  <dcterms:modified xsi:type="dcterms:W3CDTF">2018-05-12T04:56:00Z</dcterms:modified>
</cp:coreProperties>
</file>