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FCFE" w14:textId="0867CA3B" w:rsidR="00513DE4" w:rsidRPr="005917CC" w:rsidRDefault="005917CC">
      <w:pPr>
        <w:rPr>
          <w:b/>
          <w:bCs/>
          <w:u w:val="single"/>
        </w:rPr>
      </w:pPr>
      <w:r w:rsidRPr="005917CC">
        <w:rPr>
          <w:b/>
          <w:bCs/>
          <w:u w:val="single"/>
        </w:rPr>
        <w:t>Comp 3710 Assignment 1 – Temperature Converter</w:t>
      </w:r>
    </w:p>
    <w:p w14:paraId="10C5E08D" w14:textId="164AB45A" w:rsidR="005917CC" w:rsidRDefault="005917CC" w:rsidP="005917CC">
      <w:pPr>
        <w:ind w:firstLine="720"/>
      </w:pPr>
      <w:r>
        <w:t xml:space="preserve">The app has two edit text boxes and two buttons. The edit text boxes are so the user can input either a temperature in Fahrenheit or Celsius. Once the user has typed in the temp, the app will convert it either into </w:t>
      </w:r>
      <w:r>
        <w:t>Fahrenheit or Celsius</w:t>
      </w:r>
      <w:r>
        <w:t xml:space="preserve">. </w:t>
      </w:r>
    </w:p>
    <w:p w14:paraId="4AF59C30" w14:textId="10602A61" w:rsidR="005917CC" w:rsidRDefault="005917CC" w:rsidP="005917CC">
      <w:pPr>
        <w:ind w:firstLine="720"/>
      </w:pPr>
      <w:r>
        <w:t xml:space="preserve">The edit text boxes are named </w:t>
      </w:r>
      <w:proofErr w:type="spellStart"/>
      <w:r>
        <w:t>txtF</w:t>
      </w:r>
      <w:proofErr w:type="spellEnd"/>
      <w:r>
        <w:t xml:space="preserve"> for Fahrenheit and </w:t>
      </w:r>
      <w:proofErr w:type="spellStart"/>
      <w:r>
        <w:t>txtC</w:t>
      </w:r>
      <w:proofErr w:type="spellEnd"/>
      <w:r>
        <w:t xml:space="preserve"> for Celsius. The </w:t>
      </w:r>
      <w:proofErr w:type="spellStart"/>
      <w:r>
        <w:t>txtF</w:t>
      </w:r>
      <w:proofErr w:type="spellEnd"/>
      <w:r>
        <w:t xml:space="preserve"> box has a label that </w:t>
      </w:r>
      <w:r w:rsidR="000162ED">
        <w:t xml:space="preserve">says, “Temperature in F”. </w:t>
      </w:r>
      <w:r w:rsidR="000162ED">
        <w:t xml:space="preserve">The </w:t>
      </w:r>
      <w:proofErr w:type="spellStart"/>
      <w:r w:rsidR="000162ED">
        <w:t>txt</w:t>
      </w:r>
      <w:r w:rsidR="000162ED">
        <w:t>C</w:t>
      </w:r>
      <w:proofErr w:type="spellEnd"/>
      <w:r w:rsidR="000162ED">
        <w:t xml:space="preserve"> box has a label that </w:t>
      </w:r>
      <w:r w:rsidR="000162ED">
        <w:t>says,</w:t>
      </w:r>
      <w:r w:rsidR="000162ED">
        <w:t xml:space="preserve"> “Temperature in </w:t>
      </w:r>
      <w:r w:rsidR="000162ED">
        <w:t>C</w:t>
      </w:r>
      <w:r w:rsidR="000162ED">
        <w:t>”.</w:t>
      </w:r>
      <w:r w:rsidR="000162ED">
        <w:t xml:space="preserve"> </w:t>
      </w:r>
    </w:p>
    <w:p w14:paraId="4002BA9B" w14:textId="7C260EB8" w:rsidR="000162ED" w:rsidRDefault="000162ED" w:rsidP="000162ED">
      <w:pPr>
        <w:ind w:firstLine="720"/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DB7055A" wp14:editId="212DE273">
            <wp:simplePos x="0" y="0"/>
            <wp:positionH relativeFrom="column">
              <wp:posOffset>200024</wp:posOffset>
            </wp:positionH>
            <wp:positionV relativeFrom="paragraph">
              <wp:posOffset>381635</wp:posOffset>
            </wp:positionV>
            <wp:extent cx="4695825" cy="60215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41" cy="60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Buttons are called btn</w:t>
      </w:r>
      <w:r w:rsidRPr="000162ED">
        <w:t xml:space="preserve">ConvertF2C </w:t>
      </w:r>
      <w:r>
        <w:t xml:space="preserve">and </w:t>
      </w:r>
      <w:r>
        <w:t>btn</w:t>
      </w:r>
      <w:r w:rsidRPr="000162ED">
        <w:t>Convert</w:t>
      </w:r>
      <w:r>
        <w:t>C2F. Both buttons once clicked will do a conversion of the temperature based on if the user wans Fahrenheit or Celsius.</w:t>
      </w:r>
      <w:r w:rsidRPr="000162ED">
        <w:rPr>
          <w:b/>
          <w:bCs/>
          <w:noProof/>
          <w:u w:val="single"/>
        </w:rPr>
        <w:t xml:space="preserve"> </w:t>
      </w:r>
    </w:p>
    <w:p w14:paraId="5BF93921" w14:textId="1EBF2C08" w:rsidR="000162ED" w:rsidRPr="000162ED" w:rsidRDefault="000162ED" w:rsidP="000162ED">
      <w:pPr>
        <w:ind w:firstLine="720"/>
        <w:rPr>
          <w:b/>
          <w:bCs/>
          <w:u w:val="single"/>
        </w:rPr>
      </w:pPr>
      <w:r w:rsidRPr="000162ED">
        <w:rPr>
          <w:b/>
          <w:bCs/>
          <w:u w:val="single"/>
        </w:rPr>
        <w:t>Example of the User Interface:</w:t>
      </w:r>
    </w:p>
    <w:p w14:paraId="54469857" w14:textId="43BD9A16" w:rsidR="000162ED" w:rsidRPr="005917CC" w:rsidRDefault="000162ED" w:rsidP="005917CC">
      <w:pPr>
        <w:ind w:firstLine="720"/>
      </w:pPr>
      <w:bookmarkStart w:id="0" w:name="_GoBack"/>
      <w:bookmarkEnd w:id="0"/>
    </w:p>
    <w:sectPr w:rsidR="000162ED" w:rsidRPr="0059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CC"/>
    <w:rsid w:val="000162ED"/>
    <w:rsid w:val="002B798A"/>
    <w:rsid w:val="00513DE4"/>
    <w:rsid w:val="005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E53D"/>
  <w15:chartTrackingRefBased/>
  <w15:docId w15:val="{DC02CB3A-3367-41E6-A2C7-A2DE805F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2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2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Dawson</dc:creator>
  <cp:keywords/>
  <dc:description/>
  <cp:lastModifiedBy>Weston Dawson</cp:lastModifiedBy>
  <cp:revision>1</cp:revision>
  <dcterms:created xsi:type="dcterms:W3CDTF">2020-02-01T20:35:00Z</dcterms:created>
  <dcterms:modified xsi:type="dcterms:W3CDTF">2020-02-01T20:54:00Z</dcterms:modified>
</cp:coreProperties>
</file>