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4DDA" w14:textId="5518EE35" w:rsidR="00C760F9" w:rsidRPr="003B5150" w:rsidRDefault="003B5150">
      <w:pPr>
        <w:rPr>
          <w:b/>
          <w:bCs/>
          <w:sz w:val="24"/>
          <w:szCs w:val="24"/>
        </w:rPr>
      </w:pPr>
      <w:r w:rsidRPr="003B5150">
        <w:rPr>
          <w:b/>
          <w:bCs/>
          <w:sz w:val="24"/>
          <w:szCs w:val="24"/>
        </w:rPr>
        <w:t>Assignment 2</w:t>
      </w:r>
      <w:r w:rsidR="00F867AF">
        <w:rPr>
          <w:b/>
          <w:bCs/>
          <w:sz w:val="24"/>
          <w:szCs w:val="24"/>
        </w:rPr>
        <w:t xml:space="preserve"> </w:t>
      </w:r>
      <w:r w:rsidRPr="003B5150">
        <w:rPr>
          <w:b/>
          <w:bCs/>
          <w:sz w:val="24"/>
          <w:szCs w:val="24"/>
        </w:rPr>
        <w:t>Use-Case</w:t>
      </w:r>
      <w:r w:rsidR="00C760F9">
        <w:rPr>
          <w:b/>
          <w:bCs/>
          <w:sz w:val="24"/>
          <w:szCs w:val="24"/>
        </w:rPr>
        <w:t xml:space="preserve"> Unit </w:t>
      </w:r>
      <w:bookmarkStart w:id="0" w:name="_GoBack"/>
      <w:bookmarkEnd w:id="0"/>
      <w:r w:rsidR="00C760F9">
        <w:rPr>
          <w:b/>
          <w:bCs/>
          <w:sz w:val="24"/>
          <w:szCs w:val="24"/>
        </w:rPr>
        <w:t>Converter</w:t>
      </w:r>
    </w:p>
    <w:p w14:paraId="24030038" w14:textId="6A243759" w:rsidR="003B5150" w:rsidRDefault="003B5150" w:rsidP="003B5150">
      <w:pPr>
        <w:spacing w:line="240" w:lineRule="auto"/>
      </w:pPr>
      <w:r>
        <w:rPr>
          <w:u w:val="single"/>
        </w:rPr>
        <w:t>Case 1</w:t>
      </w:r>
      <w:r w:rsidRPr="003B5150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The user enters a degree in </w:t>
      </w:r>
      <w:r w:rsidR="00F867AF">
        <w:t xml:space="preserve">the </w:t>
      </w:r>
      <w:r>
        <w:t>Fahrenheit</w:t>
      </w:r>
      <w:r w:rsidR="00F867AF">
        <w:t xml:space="preserve"> or Celsius</w:t>
      </w:r>
      <w:r>
        <w:t xml:space="preserve"> text box. Then the app converts that into </w:t>
      </w:r>
      <w:r w:rsidR="00F867AF">
        <w:t xml:space="preserve">Celsius if they typed in the Fahrenheit text box or converts it into Fahrenheit if they typed into the Celsius text box. </w:t>
      </w:r>
    </w:p>
    <w:p w14:paraId="31C63BA6" w14:textId="0A6C4733" w:rsidR="00F867AF" w:rsidRDefault="00C760F9" w:rsidP="003B515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46AF03" wp14:editId="49AB994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6450" cy="2782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2FF4F" w14:textId="6A9C1B96" w:rsidR="00F867AF" w:rsidRDefault="00F867AF" w:rsidP="003B5150">
      <w:pPr>
        <w:spacing w:line="240" w:lineRule="auto"/>
      </w:pPr>
    </w:p>
    <w:p w14:paraId="6226087D" w14:textId="1422BE89" w:rsidR="003B5150" w:rsidRDefault="003B5150" w:rsidP="003B5150">
      <w:pPr>
        <w:spacing w:line="240" w:lineRule="auto"/>
      </w:pPr>
    </w:p>
    <w:p w14:paraId="6B4C3A5E" w14:textId="158A9532" w:rsidR="00F867AF" w:rsidRDefault="00F867AF" w:rsidP="003B5150">
      <w:pPr>
        <w:spacing w:line="240" w:lineRule="auto"/>
      </w:pPr>
    </w:p>
    <w:p w14:paraId="3FFB8ED4" w14:textId="4DA032BD" w:rsidR="00F867AF" w:rsidRDefault="00F867AF" w:rsidP="003B5150">
      <w:pPr>
        <w:spacing w:line="240" w:lineRule="auto"/>
      </w:pPr>
    </w:p>
    <w:p w14:paraId="003826D9" w14:textId="32367EB1" w:rsidR="00F867AF" w:rsidRDefault="00F867AF" w:rsidP="003B5150">
      <w:pPr>
        <w:spacing w:line="240" w:lineRule="auto"/>
      </w:pPr>
    </w:p>
    <w:p w14:paraId="290E4C7D" w14:textId="249926F9" w:rsidR="00F867AF" w:rsidRDefault="00F867AF" w:rsidP="003B5150">
      <w:pPr>
        <w:spacing w:line="240" w:lineRule="auto"/>
      </w:pPr>
    </w:p>
    <w:p w14:paraId="2278DDA9" w14:textId="4C1E3DC6" w:rsidR="00F867AF" w:rsidRDefault="00F867AF" w:rsidP="003B5150">
      <w:pPr>
        <w:spacing w:line="240" w:lineRule="auto"/>
      </w:pPr>
    </w:p>
    <w:p w14:paraId="500B906A" w14:textId="471775B2" w:rsidR="00F867AF" w:rsidRDefault="00F867AF" w:rsidP="003B5150">
      <w:pPr>
        <w:spacing w:line="240" w:lineRule="auto"/>
      </w:pPr>
    </w:p>
    <w:p w14:paraId="62CD8C67" w14:textId="572524DE" w:rsidR="00F867AF" w:rsidRDefault="00F867AF" w:rsidP="003B5150">
      <w:pPr>
        <w:spacing w:line="240" w:lineRule="auto"/>
      </w:pPr>
    </w:p>
    <w:p w14:paraId="47044931" w14:textId="77777777" w:rsidR="00C760F9" w:rsidRDefault="00C760F9" w:rsidP="003B5150">
      <w:pPr>
        <w:spacing w:line="240" w:lineRule="auto"/>
      </w:pPr>
    </w:p>
    <w:p w14:paraId="74A9D019" w14:textId="3C7FF852" w:rsidR="00F867AF" w:rsidRDefault="00C760F9" w:rsidP="00F867AF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54457C" wp14:editId="5CB3E153">
            <wp:simplePos x="0" y="0"/>
            <wp:positionH relativeFrom="margin">
              <wp:posOffset>-66675</wp:posOffset>
            </wp:positionH>
            <wp:positionV relativeFrom="paragraph">
              <wp:posOffset>538022</wp:posOffset>
            </wp:positionV>
            <wp:extent cx="2307726" cy="3000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26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7AF" w:rsidRPr="00F867AF">
        <w:rPr>
          <w:u w:val="single"/>
        </w:rPr>
        <w:t>Case 2:</w:t>
      </w:r>
      <w:r w:rsidR="00F867AF">
        <w:rPr>
          <w:u w:val="single"/>
        </w:rPr>
        <w:t xml:space="preserve"> </w:t>
      </w:r>
      <w:r w:rsidR="00F867AF">
        <w:t>The user enters</w:t>
      </w:r>
      <w:r w:rsidR="00F867AF">
        <w:t xml:space="preserve"> </w:t>
      </w:r>
      <w:proofErr w:type="gramStart"/>
      <w:r w:rsidR="00F867AF">
        <w:t>a</w:t>
      </w:r>
      <w:r w:rsidR="00F867AF">
        <w:t xml:space="preserve"> </w:t>
      </w:r>
      <w:r w:rsidR="00F867AF">
        <w:t>number of</w:t>
      </w:r>
      <w:proofErr w:type="gramEnd"/>
      <w:r w:rsidR="00F867AF">
        <w:t xml:space="preserve"> miles</w:t>
      </w:r>
      <w:r w:rsidR="00F867AF">
        <w:t xml:space="preserve"> in the </w:t>
      </w:r>
      <w:r w:rsidR="00F867AF">
        <w:t xml:space="preserve">Miles </w:t>
      </w:r>
      <w:r w:rsidR="00F867AF">
        <w:t>o</w:t>
      </w:r>
      <w:r w:rsidR="00F867AF">
        <w:t>r Kilometers</w:t>
      </w:r>
      <w:r w:rsidR="00F867AF">
        <w:t xml:space="preserve"> text box. Then the app converts that into </w:t>
      </w:r>
      <w:r w:rsidR="00F867AF">
        <w:t>Kilometers</w:t>
      </w:r>
      <w:r w:rsidR="00F867AF">
        <w:t xml:space="preserve"> if they typed in the </w:t>
      </w:r>
      <w:r w:rsidR="00F867AF">
        <w:t xml:space="preserve">Miles </w:t>
      </w:r>
      <w:r w:rsidR="00F867AF">
        <w:t xml:space="preserve">text box or converts it into </w:t>
      </w:r>
      <w:r w:rsidR="00F867AF">
        <w:t>miles</w:t>
      </w:r>
      <w:r w:rsidR="00F867AF">
        <w:t xml:space="preserve"> if they typed into the </w:t>
      </w:r>
      <w:r w:rsidR="00F867AF">
        <w:t xml:space="preserve">Kilometers </w:t>
      </w:r>
      <w:r w:rsidR="00F867AF">
        <w:t xml:space="preserve">text box. </w:t>
      </w:r>
    </w:p>
    <w:p w14:paraId="5F0128A3" w14:textId="15B02EC0" w:rsidR="00F867AF" w:rsidRDefault="00F867AF" w:rsidP="00F867AF">
      <w:pPr>
        <w:spacing w:line="240" w:lineRule="auto"/>
      </w:pPr>
    </w:p>
    <w:p w14:paraId="14FAC5C6" w14:textId="77777777" w:rsidR="00F867AF" w:rsidRDefault="00F867AF" w:rsidP="00F867AF">
      <w:pPr>
        <w:spacing w:line="240" w:lineRule="auto"/>
      </w:pPr>
    </w:p>
    <w:p w14:paraId="6ED567F0" w14:textId="7BD8112E" w:rsidR="00F867AF" w:rsidRDefault="00F867AF" w:rsidP="003B5150">
      <w:pPr>
        <w:spacing w:line="240" w:lineRule="auto"/>
      </w:pPr>
    </w:p>
    <w:p w14:paraId="2B17FE5C" w14:textId="5285D195" w:rsidR="00C760F9" w:rsidRDefault="00C760F9" w:rsidP="003B5150">
      <w:pPr>
        <w:spacing w:line="240" w:lineRule="auto"/>
      </w:pPr>
    </w:p>
    <w:p w14:paraId="72C629E0" w14:textId="37417408" w:rsidR="00C760F9" w:rsidRDefault="00C760F9" w:rsidP="003B5150">
      <w:pPr>
        <w:spacing w:line="240" w:lineRule="auto"/>
      </w:pPr>
    </w:p>
    <w:p w14:paraId="650D21E8" w14:textId="43DABAAA" w:rsidR="00C760F9" w:rsidRDefault="00C760F9" w:rsidP="003B5150">
      <w:pPr>
        <w:spacing w:line="240" w:lineRule="auto"/>
      </w:pPr>
    </w:p>
    <w:p w14:paraId="3937EF7D" w14:textId="31EB5F2F" w:rsidR="00C760F9" w:rsidRDefault="00C760F9" w:rsidP="003B5150">
      <w:pPr>
        <w:spacing w:line="240" w:lineRule="auto"/>
      </w:pPr>
    </w:p>
    <w:p w14:paraId="2DAF6092" w14:textId="3C189A5B" w:rsidR="00C760F9" w:rsidRDefault="00C760F9" w:rsidP="003B5150">
      <w:pPr>
        <w:spacing w:line="240" w:lineRule="auto"/>
      </w:pPr>
    </w:p>
    <w:p w14:paraId="16E65C51" w14:textId="1E705F4D" w:rsidR="00C760F9" w:rsidRDefault="00C760F9" w:rsidP="003B5150">
      <w:pPr>
        <w:spacing w:line="240" w:lineRule="auto"/>
      </w:pPr>
    </w:p>
    <w:p w14:paraId="5804D893" w14:textId="4CF563CE" w:rsidR="00C760F9" w:rsidRDefault="00C760F9" w:rsidP="003B5150">
      <w:pPr>
        <w:spacing w:line="240" w:lineRule="auto"/>
      </w:pPr>
    </w:p>
    <w:p w14:paraId="7D02BEF5" w14:textId="6D64B722" w:rsidR="00C760F9" w:rsidRDefault="00C760F9" w:rsidP="003B5150">
      <w:pPr>
        <w:spacing w:line="240" w:lineRule="auto"/>
      </w:pPr>
    </w:p>
    <w:p w14:paraId="4BD2968D" w14:textId="68E67B28" w:rsidR="00C760F9" w:rsidRDefault="00C760F9" w:rsidP="003B5150">
      <w:pPr>
        <w:spacing w:line="240" w:lineRule="auto"/>
      </w:pPr>
    </w:p>
    <w:p w14:paraId="688BCD15" w14:textId="14DB2BE7" w:rsidR="00C760F9" w:rsidRDefault="00C760F9" w:rsidP="003B5150">
      <w:pPr>
        <w:spacing w:line="240" w:lineRule="auto"/>
      </w:pPr>
    </w:p>
    <w:p w14:paraId="46E69030" w14:textId="089C1BE2" w:rsidR="00C760F9" w:rsidRDefault="00C760F9" w:rsidP="00C760F9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65366A4" wp14:editId="0B78A66D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2233977" cy="3038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77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 xml:space="preserve">Case </w:t>
      </w:r>
      <w:r>
        <w:rPr>
          <w:u w:val="single"/>
        </w:rPr>
        <w:t>3</w:t>
      </w:r>
      <w:r w:rsidRPr="003B5150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The user enters </w:t>
      </w:r>
      <w:r>
        <w:t>a weight</w:t>
      </w:r>
      <w:r>
        <w:t xml:space="preserve"> in the </w:t>
      </w:r>
      <w:r>
        <w:t>Pounds or Kilograms</w:t>
      </w:r>
      <w:r>
        <w:t xml:space="preserve"> text box. Then the app converts that into </w:t>
      </w:r>
      <w:r>
        <w:t>Kilograms</w:t>
      </w:r>
      <w:r>
        <w:t xml:space="preserve"> if they typed in the </w:t>
      </w:r>
      <w:r>
        <w:t>Pounds</w:t>
      </w:r>
      <w:r>
        <w:t xml:space="preserve"> text box or converts it into </w:t>
      </w:r>
      <w:r>
        <w:t>Pounds</w:t>
      </w:r>
      <w:r>
        <w:t xml:space="preserve"> if they typed into the </w:t>
      </w:r>
      <w:r>
        <w:t xml:space="preserve">Kilograms </w:t>
      </w:r>
      <w:r>
        <w:t xml:space="preserve">text box. </w:t>
      </w:r>
    </w:p>
    <w:p w14:paraId="4DBA4FCA" w14:textId="377B365D" w:rsidR="00C760F9" w:rsidRDefault="00C760F9" w:rsidP="00C760F9">
      <w:pPr>
        <w:spacing w:line="240" w:lineRule="auto"/>
      </w:pPr>
    </w:p>
    <w:p w14:paraId="372FFC15" w14:textId="264E2E5C" w:rsidR="00C760F9" w:rsidRDefault="00C760F9" w:rsidP="003B5150">
      <w:pPr>
        <w:spacing w:line="240" w:lineRule="auto"/>
      </w:pPr>
    </w:p>
    <w:p w14:paraId="41362611" w14:textId="555F3AAF" w:rsidR="00C760F9" w:rsidRDefault="00C760F9" w:rsidP="003B5150">
      <w:pPr>
        <w:spacing w:line="240" w:lineRule="auto"/>
      </w:pPr>
    </w:p>
    <w:p w14:paraId="415B239D" w14:textId="7B9BF643" w:rsidR="00C760F9" w:rsidRDefault="00C760F9" w:rsidP="003B5150">
      <w:pPr>
        <w:spacing w:line="240" w:lineRule="auto"/>
      </w:pPr>
    </w:p>
    <w:p w14:paraId="168041BA" w14:textId="516641CE" w:rsidR="00C760F9" w:rsidRDefault="00C760F9" w:rsidP="003B5150">
      <w:pPr>
        <w:spacing w:line="240" w:lineRule="auto"/>
      </w:pPr>
    </w:p>
    <w:p w14:paraId="5AF74F61" w14:textId="5037FB5F" w:rsidR="00C760F9" w:rsidRDefault="00C760F9" w:rsidP="003B5150">
      <w:pPr>
        <w:spacing w:line="240" w:lineRule="auto"/>
      </w:pPr>
    </w:p>
    <w:p w14:paraId="7A3FCBE3" w14:textId="3A4641A2" w:rsidR="00C760F9" w:rsidRDefault="00C760F9" w:rsidP="003B5150">
      <w:pPr>
        <w:spacing w:line="240" w:lineRule="auto"/>
      </w:pPr>
    </w:p>
    <w:p w14:paraId="7F1330F0" w14:textId="5CB2B398" w:rsidR="00C760F9" w:rsidRDefault="00C760F9" w:rsidP="003B5150">
      <w:pPr>
        <w:spacing w:line="240" w:lineRule="auto"/>
      </w:pPr>
    </w:p>
    <w:p w14:paraId="7FABC91C" w14:textId="67E554F9" w:rsidR="00C760F9" w:rsidRDefault="00C760F9" w:rsidP="003B5150">
      <w:pPr>
        <w:spacing w:line="240" w:lineRule="auto"/>
      </w:pPr>
    </w:p>
    <w:p w14:paraId="031DF174" w14:textId="653A8CF0" w:rsidR="00C760F9" w:rsidRDefault="00C760F9" w:rsidP="003B5150">
      <w:pPr>
        <w:spacing w:line="240" w:lineRule="auto"/>
      </w:pPr>
    </w:p>
    <w:p w14:paraId="4ADE3F35" w14:textId="4B2BB210" w:rsidR="00C760F9" w:rsidRDefault="00C760F9" w:rsidP="003B5150">
      <w:pPr>
        <w:spacing w:line="240" w:lineRule="auto"/>
      </w:pPr>
    </w:p>
    <w:p w14:paraId="665AF989" w14:textId="4EEC7682" w:rsidR="00C760F9" w:rsidRDefault="00C760F9" w:rsidP="003B5150">
      <w:pPr>
        <w:spacing w:line="240" w:lineRule="auto"/>
      </w:pPr>
    </w:p>
    <w:p w14:paraId="34251E9C" w14:textId="4FEECE05" w:rsidR="00C760F9" w:rsidRDefault="00C760F9" w:rsidP="003B5150">
      <w:pPr>
        <w:spacing w:line="240" w:lineRule="auto"/>
      </w:pPr>
      <w:r w:rsidRPr="00C760F9">
        <w:rPr>
          <w:u w:val="single"/>
        </w:rPr>
        <w:t>Case 4:</w:t>
      </w:r>
      <w:r>
        <w:t xml:space="preserve"> </w:t>
      </w:r>
      <w:r>
        <w:t xml:space="preserve">The user enters a </w:t>
      </w:r>
      <w:r>
        <w:t xml:space="preserve">number </w:t>
      </w:r>
      <w:r>
        <w:t xml:space="preserve">in the </w:t>
      </w:r>
      <w:r>
        <w:t>Gallons or Liters</w:t>
      </w:r>
      <w:r>
        <w:t xml:space="preserve"> text box. Then the app converts that into </w:t>
      </w:r>
      <w:r>
        <w:t>Liters</w:t>
      </w:r>
      <w:r>
        <w:t xml:space="preserve"> if they typed in the</w:t>
      </w:r>
      <w:r>
        <w:t xml:space="preserve"> Gallons </w:t>
      </w:r>
      <w:r>
        <w:t xml:space="preserve">text box or converts it into </w:t>
      </w:r>
      <w:r>
        <w:t>Gallons</w:t>
      </w:r>
      <w:r>
        <w:t xml:space="preserve"> if they typed into the</w:t>
      </w:r>
      <w:r>
        <w:t xml:space="preserve"> Liters </w:t>
      </w:r>
      <w:r>
        <w:t>text box.</w:t>
      </w:r>
    </w:p>
    <w:p w14:paraId="40EB7C4A" w14:textId="17626F0F" w:rsidR="00C760F9" w:rsidRDefault="00C760F9" w:rsidP="003B5150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295646" wp14:editId="5DC4FCB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273736" cy="3038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377" cy="30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EFCD1" w14:textId="77777777" w:rsidR="00C760F9" w:rsidRPr="00F867AF" w:rsidRDefault="00C760F9" w:rsidP="003B5150">
      <w:pPr>
        <w:spacing w:line="240" w:lineRule="auto"/>
      </w:pPr>
    </w:p>
    <w:sectPr w:rsidR="00C760F9" w:rsidRPr="00F8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50"/>
    <w:rsid w:val="002B798A"/>
    <w:rsid w:val="003B5150"/>
    <w:rsid w:val="00513DE4"/>
    <w:rsid w:val="00C760F9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FBBD"/>
  <w15:chartTrackingRefBased/>
  <w15:docId w15:val="{00738A7B-8D26-4DBA-9634-83B141B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Dawson</dc:creator>
  <cp:keywords/>
  <dc:description/>
  <cp:lastModifiedBy>Weston Dawson</cp:lastModifiedBy>
  <cp:revision>1</cp:revision>
  <dcterms:created xsi:type="dcterms:W3CDTF">2020-02-12T16:46:00Z</dcterms:created>
  <dcterms:modified xsi:type="dcterms:W3CDTF">2020-02-12T17:15:00Z</dcterms:modified>
</cp:coreProperties>
</file>