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CF58F0" w:rsidP="16CF58F0" w:rsidRDefault="16CF58F0" w14:paraId="4472F37E" w14:textId="51B5016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E79D0AB" w:rsidP="16CF58F0" w:rsidRDefault="7E79D0AB" w14:paraId="4038013B" w14:textId="191BCE2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</w:pPr>
      <w:r w:rsidRPr="16CF58F0" w:rsidR="7E79D0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</w:t>
      </w:r>
      <w:r w:rsidRPr="16CF58F0" w:rsidR="04E9123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onu</w:t>
      </w:r>
      <w:r w:rsidRPr="16CF58F0" w:rsidR="7E79D0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:</w:t>
      </w:r>
      <w:r w:rsidRPr="16CF58F0" w:rsidR="7E79D0A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6CF58F0" w:rsidR="01B1716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Kötü Amaçlı URL'ler</w:t>
      </w:r>
      <w:r>
        <w:br/>
      </w:r>
      <w:r w:rsidRPr="16CF58F0" w:rsidR="7B422F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AISECLAB </w:t>
      </w:r>
      <w:r w:rsidRPr="16CF58F0" w:rsidR="5A66F59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Ödev </w:t>
      </w:r>
      <w:r w:rsidRPr="16CF58F0" w:rsidR="7B422F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</w:t>
      </w:r>
      <w:r w:rsidRPr="16CF58F0" w:rsidR="69EA57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Elif P</w:t>
      </w:r>
      <w:r w:rsidRPr="16CF58F0" w:rsidR="3A3D9A4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arlak</w:t>
      </w:r>
      <w:r w:rsidRPr="16CF58F0" w:rsidR="69EA57F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6CF58F0" w:rsidR="5A36CA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tr-TR"/>
        </w:rPr>
        <w:t>/ Machine Learning</w:t>
      </w:r>
    </w:p>
    <w:p w:rsidR="5AEB27B2" w:rsidP="16CF58F0" w:rsidRDefault="5AEB27B2" w14:paraId="59093E70" w14:textId="044C6BA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5AEB27B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Hazırlayan:</w:t>
      </w:r>
      <w:r w:rsidRPr="16CF58F0" w:rsidR="7B422F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Ceren Akbulut</w:t>
      </w:r>
      <w:r w:rsidRPr="16CF58F0" w:rsidR="7B422FE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16CF58F0" w:rsidP="16CF58F0" w:rsidRDefault="16CF58F0" w14:paraId="180149E9" w14:textId="4B0891E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4226068C" w14:textId="1A9D96A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Giriş</w:t>
      </w:r>
    </w:p>
    <w:p w:rsidR="47B58802" w:rsidP="16CF58F0" w:rsidRDefault="47B58802" w14:paraId="286DE60D" w14:textId="3F4830A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47B588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 sunumda Kötü Amaçlı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'ler Projesi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'ni adım adım nasıl tamamladığımı ve elde ettiğim sonuçları </w:t>
      </w:r>
      <w:r w:rsidRPr="16CF58F0" w:rsidR="25D907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anlatacağım.</w:t>
      </w:r>
    </w:p>
    <w:p w:rsidR="16CF58F0" w:rsidP="16CF58F0" w:rsidRDefault="16CF58F0" w14:paraId="1BBE157B" w14:textId="7178132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4B93F2D6" w14:textId="6A12AE4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Proje Amaçları</w:t>
      </w:r>
    </w:p>
    <w:p w:rsidR="16CF58F0" w:rsidP="16CF58F0" w:rsidRDefault="16CF58F0" w14:paraId="726F1253" w14:textId="03CA18D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75E3D7CC" w14:textId="183A31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Verilen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Malicious</w:t>
      </w:r>
      <w:r w:rsidRPr="16CF58F0" w:rsidR="143F82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veri seti üzerinde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 kötü amaçlı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'leri tespit etmek için bir makine öğrenimi modeli oluşturma</w:t>
      </w:r>
      <w:r w:rsidRPr="16CF58F0" w:rsidR="0DE724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F1155CB" w:rsidP="16CF58F0" w:rsidRDefault="0F1155CB" w14:paraId="409E469A" w14:textId="09A610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ön işleme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 model seçimi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 eğitim ve değerlendirme adımlarını uygulamak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F1155CB" w:rsidP="16CF58F0" w:rsidRDefault="0F1155CB" w14:paraId="2D452A51" w14:textId="2684AC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Model başarı oranlarını değerlendirmek ve sonuçları sunmak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16CF58F0" w:rsidP="16CF58F0" w:rsidRDefault="16CF58F0" w14:paraId="4A479CCA" w14:textId="5E95D1C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B4C1757" w:rsidP="16CF58F0" w:rsidRDefault="1B4C1757" w14:paraId="5FA59293" w14:textId="6FA1DC00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1B4C17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Kümesi İncelemesi</w:t>
      </w:r>
    </w:p>
    <w:p w:rsidR="1B4C1757" w:rsidP="16CF58F0" w:rsidRDefault="1B4C1757" w14:paraId="61DDF3FC" w14:textId="667C64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1B4C1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Kullanılacak veri kümesinin özellikleri (satır ve sütun sayıları, etiket dağılımı, vb.) incele</w:t>
      </w:r>
      <w:r w:rsidRPr="16CF58F0" w:rsidR="4C7DD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ndi.</w:t>
      </w:r>
    </w:p>
    <w:p w:rsidR="1B4C1757" w:rsidP="16CF58F0" w:rsidRDefault="1B4C1757" w14:paraId="5453B23E" w14:textId="0BA8DD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1B4C1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Veri kümesinde </w:t>
      </w:r>
      <w:r w:rsidRPr="16CF58F0" w:rsidR="0B377D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boş </w:t>
      </w:r>
      <w:r w:rsidRPr="16CF58F0" w:rsidR="1B4C1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veriler </w:t>
      </w:r>
      <w:r w:rsidRPr="16CF58F0" w:rsidR="0C1767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olup olmadığına</w:t>
      </w:r>
      <w:r w:rsidRPr="16CF58F0" w:rsidR="1A4B56F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bak</w:t>
      </w:r>
      <w:r w:rsidRPr="16CF58F0" w:rsidR="28DAEE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ıldı.</w:t>
      </w:r>
    </w:p>
    <w:p w:rsidR="16CF58F0" w:rsidP="16CF58F0" w:rsidRDefault="16CF58F0" w14:paraId="498070ED" w14:textId="02129BD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11EF166B" w14:textId="17B0CFC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Seti</w:t>
      </w:r>
    </w:p>
    <w:p w:rsidR="1F114FE2" w:rsidP="16CF58F0" w:rsidRDefault="1F114FE2" w14:paraId="03D2EF31" w14:textId="524FC77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1F114F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Bu veri kümesi t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oplam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6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.191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'den oluş</w:t>
      </w:r>
      <w:r w:rsidRPr="16CF58F0" w:rsidR="571775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uyor bu URL türleri de şu şekilde gösterilebilir:</w:t>
      </w:r>
    </w:p>
    <w:p w:rsidR="0F1155CB" w:rsidP="16CF58F0" w:rsidRDefault="0F1155CB" w14:paraId="5ECC343B" w14:textId="6F07DA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Zararsız veya Güvenli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4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.103</w:t>
      </w:r>
    </w:p>
    <w:p w:rsidR="0F1155CB" w:rsidP="16CF58F0" w:rsidRDefault="0F1155CB" w14:paraId="704AD98C" w14:textId="1F04CC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Tahrifat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'si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9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6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.457</w:t>
      </w:r>
    </w:p>
    <w:p w:rsidR="0F1155CB" w:rsidP="16CF58F0" w:rsidRDefault="0F1155CB" w14:paraId="44425792" w14:textId="2843EB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Kimlik Avı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'si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9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4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.111</w:t>
      </w:r>
    </w:p>
    <w:p w:rsidR="0F1155CB" w:rsidP="16CF58F0" w:rsidRDefault="0F1155CB" w14:paraId="59F8211A" w14:textId="09DA5B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Kötü Amaçlı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.520</w:t>
      </w:r>
    </w:p>
    <w:p w:rsidR="16CF58F0" w:rsidP="16CF58F0" w:rsidRDefault="16CF58F0" w14:paraId="2F2FAAE4" w14:textId="3596FC2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419F9981" w14:textId="370539E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Ön İşleme</w:t>
      </w:r>
    </w:p>
    <w:p w:rsidR="0F1155CB" w:rsidP="16CF58F0" w:rsidRDefault="0F1155CB" w14:paraId="00C1EB40" w14:textId="55DF40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URL ve Etiket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(Tür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 sütunları kullan</w:t>
      </w:r>
      <w:r w:rsidRPr="16CF58F0" w:rsidR="4B201A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ıldı.</w:t>
      </w:r>
    </w:p>
    <w:p w:rsidR="0F1155CB" w:rsidP="16CF58F0" w:rsidRDefault="0F1155CB" w14:paraId="6230D081" w14:textId="4E6706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TF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-IDF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vektörleştirici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ile metin verileri sayısal özelliklere dönüştü</w:t>
      </w:r>
      <w:r w:rsidRPr="16CF58F0" w:rsidR="2BD043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rüldü.</w:t>
      </w:r>
    </w:p>
    <w:p w:rsidR="16CF58F0" w:rsidP="16CF58F0" w:rsidRDefault="16CF58F0" w14:paraId="5C74AD90" w14:textId="380D2C55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D4E1AFA" w:rsidP="16CF58F0" w:rsidRDefault="0D4E1AFA" w14:paraId="224D8DA4" w14:textId="6B3B845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D4E1AF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Kümesi Bölünmesi</w:t>
      </w:r>
    </w:p>
    <w:p w:rsidR="0D4E1AFA" w:rsidP="16CF58F0" w:rsidRDefault="0D4E1AFA" w14:paraId="3793F6EC" w14:textId="44945E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D4E1A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kümesi</w:t>
      </w:r>
      <w:r w:rsidRPr="16CF58F0" w:rsidR="5DB635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ni</w:t>
      </w:r>
      <w:r w:rsidRPr="16CF58F0" w:rsidR="0D4E1AF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eğitim ve test ol</w:t>
      </w:r>
      <w:r w:rsidRPr="16CF58F0" w:rsidR="5C1D37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mak üzere ikiye ayırdım.</w:t>
      </w:r>
    </w:p>
    <w:p w:rsidR="16CF58F0" w:rsidP="16CF58F0" w:rsidRDefault="16CF58F0" w14:paraId="6420A6F1" w14:textId="7DC4BBC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240DB76B" w14:textId="7CE56ED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Model Oluşturma</w:t>
      </w:r>
    </w:p>
    <w:p w:rsidR="0F1155CB" w:rsidP="16CF58F0" w:rsidRDefault="0F1155CB" w14:paraId="6DFF9814" w14:textId="75756A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Lojistik Regresyon modeli kullanıldı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F1155CB" w:rsidP="16CF58F0" w:rsidRDefault="0F1155CB" w14:paraId="0890E2E3" w14:textId="7F03CA8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Eğitim verileri üzerinde model</w:t>
      </w:r>
      <w:r w:rsidRPr="16CF58F0" w:rsidR="1C5B1A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eğitildi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F1155CB" w:rsidP="16CF58F0" w:rsidRDefault="0F1155CB" w14:paraId="4E51C70F" w14:textId="4B72D4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Modelin performansı test verileri ile değerlendirildi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16CF58F0" w:rsidP="16CF58F0" w:rsidRDefault="16CF58F0" w14:paraId="6560BB8F" w14:textId="058E202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3B86E2E9" w14:textId="7EF75E3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Sonuçlar ve Başarı Oranları</w:t>
      </w:r>
    </w:p>
    <w:p w:rsidR="0F1155CB" w:rsidP="16CF58F0" w:rsidRDefault="0F1155CB" w14:paraId="1183C62C" w14:textId="633B22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Modelin başarı oranı değerlendirildi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0F1155CB" w:rsidP="16CF58F0" w:rsidRDefault="0F1155CB" w14:paraId="78303B1E" w14:textId="3E4E12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Model Başarı Oranı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: 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0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.9461221293161035</w:t>
      </w:r>
    </w:p>
    <w:p w:rsidR="16CF58F0" w:rsidP="16CF58F0" w:rsidRDefault="16CF58F0" w14:paraId="796096DB" w14:textId="66FC39B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6CF58F0" w:rsidP="16CF58F0" w:rsidRDefault="16CF58F0" w14:paraId="3E47E135" w14:textId="6296F886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F1155CB" w:rsidP="16CF58F0" w:rsidRDefault="0F1155CB" w14:paraId="78B67E45" w14:textId="7858AEF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Sunumun Sonu</w:t>
      </w:r>
    </w:p>
    <w:p w:rsidR="0F1155CB" w:rsidP="16CF58F0" w:rsidRDefault="0F1155CB" w14:paraId="060DA0D6" w14:textId="54A667D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Bu sunumda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 Kötü Amaçlı URL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'ler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6CF58F0" w:rsidR="25ED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roje</w:t>
      </w:r>
      <w:r w:rsidRPr="16CF58F0" w:rsidR="40C414E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sini t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amamlamak için veri ön işleme</w:t>
      </w:r>
      <w:r w:rsidRPr="16CF58F0" w:rsidR="0F1155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 model oluşturma ve başarı oranlarını değerlendirme adımlarını uyguladı</w:t>
      </w:r>
      <w:r w:rsidRPr="16CF58F0" w:rsidR="054051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m.</w:t>
      </w:r>
    </w:p>
    <w:p w:rsidR="16CF58F0" w:rsidP="16CF58F0" w:rsidRDefault="16CF58F0" w14:paraId="30A78147" w14:textId="25FEE64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6CF58F0" w:rsidP="16CF58F0" w:rsidRDefault="16CF58F0" w14:paraId="63EFED50" w14:textId="6C5F10A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EF0138D" w:rsidP="1EF0138D" w:rsidRDefault="1EF0138D" w14:paraId="19F46104" w14:textId="24294FA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5d1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ec3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1a8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b89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68358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18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f31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1B819"/>
    <w:rsid w:val="01B1716E"/>
    <w:rsid w:val="03EE5ED1"/>
    <w:rsid w:val="04E91230"/>
    <w:rsid w:val="054051E7"/>
    <w:rsid w:val="05E28629"/>
    <w:rsid w:val="07191466"/>
    <w:rsid w:val="0725FF93"/>
    <w:rsid w:val="075F7D27"/>
    <w:rsid w:val="0A5DA055"/>
    <w:rsid w:val="0ABDE4D2"/>
    <w:rsid w:val="0B377D73"/>
    <w:rsid w:val="0C17670B"/>
    <w:rsid w:val="0D4E1AFA"/>
    <w:rsid w:val="0DE724E0"/>
    <w:rsid w:val="0F1155CB"/>
    <w:rsid w:val="143F822A"/>
    <w:rsid w:val="15C0A833"/>
    <w:rsid w:val="15DFAC1D"/>
    <w:rsid w:val="16009779"/>
    <w:rsid w:val="16CF58F0"/>
    <w:rsid w:val="180C7388"/>
    <w:rsid w:val="1895E1BA"/>
    <w:rsid w:val="18A6DF1F"/>
    <w:rsid w:val="1A4B56FB"/>
    <w:rsid w:val="1A941956"/>
    <w:rsid w:val="1B4C1757"/>
    <w:rsid w:val="1BDE7FE1"/>
    <w:rsid w:val="1C56B0A0"/>
    <w:rsid w:val="1C5B1A45"/>
    <w:rsid w:val="1EF0138D"/>
    <w:rsid w:val="1F114FE2"/>
    <w:rsid w:val="20E10A27"/>
    <w:rsid w:val="25D9078A"/>
    <w:rsid w:val="25EDDF4E"/>
    <w:rsid w:val="2677E8FF"/>
    <w:rsid w:val="288D263A"/>
    <w:rsid w:val="28DAEEB6"/>
    <w:rsid w:val="29165A45"/>
    <w:rsid w:val="292BDED9"/>
    <w:rsid w:val="29AF89C1"/>
    <w:rsid w:val="29C8B21E"/>
    <w:rsid w:val="2B64827F"/>
    <w:rsid w:val="2BD04390"/>
    <w:rsid w:val="2D266BF6"/>
    <w:rsid w:val="3098381F"/>
    <w:rsid w:val="36EE5146"/>
    <w:rsid w:val="3A3D9A4B"/>
    <w:rsid w:val="3D5D92CA"/>
    <w:rsid w:val="3DF11140"/>
    <w:rsid w:val="4095338C"/>
    <w:rsid w:val="40C414ED"/>
    <w:rsid w:val="423103ED"/>
    <w:rsid w:val="45FC2325"/>
    <w:rsid w:val="47B58802"/>
    <w:rsid w:val="4A3664CC"/>
    <w:rsid w:val="4B201A68"/>
    <w:rsid w:val="4BB90CD0"/>
    <w:rsid w:val="4C7DD0F7"/>
    <w:rsid w:val="4EF0AD92"/>
    <w:rsid w:val="5484914E"/>
    <w:rsid w:val="5531081F"/>
    <w:rsid w:val="55B1B819"/>
    <w:rsid w:val="57177580"/>
    <w:rsid w:val="573AC6EB"/>
    <w:rsid w:val="58978FD8"/>
    <w:rsid w:val="5A336039"/>
    <w:rsid w:val="5A36CA0E"/>
    <w:rsid w:val="5A66F590"/>
    <w:rsid w:val="5AD47D3B"/>
    <w:rsid w:val="5AEB27B2"/>
    <w:rsid w:val="5C1D376F"/>
    <w:rsid w:val="5DB63513"/>
    <w:rsid w:val="5E459B91"/>
    <w:rsid w:val="5FCE00B0"/>
    <w:rsid w:val="63190CB4"/>
    <w:rsid w:val="641CCB77"/>
    <w:rsid w:val="646E2870"/>
    <w:rsid w:val="65868C92"/>
    <w:rsid w:val="6677745F"/>
    <w:rsid w:val="69EA57F5"/>
    <w:rsid w:val="6B241E99"/>
    <w:rsid w:val="6BCB5127"/>
    <w:rsid w:val="6C555CC7"/>
    <w:rsid w:val="6CEB5837"/>
    <w:rsid w:val="6D7A3459"/>
    <w:rsid w:val="6F1604BA"/>
    <w:rsid w:val="6F8CFD89"/>
    <w:rsid w:val="74CB00DF"/>
    <w:rsid w:val="74D2EE65"/>
    <w:rsid w:val="7B422FE9"/>
    <w:rsid w:val="7E79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B819"/>
  <w15:chartTrackingRefBased/>
  <w15:docId w15:val="{D8FCF1D1-5FA9-4FAB-A2C8-19043859F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ca82142fce42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2023-08-01T16:18:04.4321921Z</dcterms:created>
  <dcterms:modified xsi:type="dcterms:W3CDTF">2023-08-06T19:31:10.9090748Z</dcterms:modified>
  <dc:creator>Ceren Akbulut</dc:creator>
  <lastModifiedBy>Ceren Akbulut</lastModifiedBy>
</coreProperties>
</file>