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4D4B9" w14:textId="77777777" w:rsidR="00BC0C1A" w:rsidRDefault="00000000">
      <w:pPr>
        <w:spacing w:after="40"/>
      </w:pPr>
      <w:r>
        <w:rPr>
          <w:b/>
          <w:bCs/>
          <w:color w:val="1F2D3D"/>
          <w:sz w:val="44"/>
          <w:szCs w:val="44"/>
        </w:rPr>
        <w:t>MUTHUKRISHNAN P</w:t>
      </w:r>
    </w:p>
    <w:p w14:paraId="31617268" w14:textId="77777777" w:rsidR="00BC0C1A" w:rsidRDefault="00000000">
      <w:pPr>
        <w:spacing w:after="120"/>
      </w:pPr>
      <w:r>
        <w:rPr>
          <w:b/>
          <w:bCs/>
          <w:color w:val="2E5395"/>
          <w:sz w:val="26"/>
          <w:szCs w:val="26"/>
        </w:rPr>
        <w:t>Backend Developer</w:t>
      </w:r>
    </w:p>
    <w:p w14:paraId="026ED847" w14:textId="0FF02C8C" w:rsidR="00BC0C1A" w:rsidRPr="009F2155" w:rsidRDefault="009F2155">
      <w:pPr>
        <w:pBdr>
          <w:bottom w:val="single" w:sz="6" w:space="2" w:color="2E5395"/>
        </w:pBdr>
        <w:spacing w:after="200"/>
        <w:rPr>
          <w:color w:val="595959"/>
          <w:sz w:val="20"/>
          <w:szCs w:val="20"/>
        </w:rPr>
      </w:pPr>
      <w:r w:rsidRPr="009F2155">
        <w:rPr>
          <w:color w:val="595959"/>
          <w:sz w:val="20"/>
          <w:szCs w:val="20"/>
        </w:rPr>
        <w:t xml:space="preserve">+91 9786337914  |  </w:t>
      </w:r>
      <w:hyperlink r:id="rId5" w:history="1">
        <w:r w:rsidRPr="009F2155">
          <w:rPr>
            <w:rStyle w:val="Hyperlink"/>
            <w:sz w:val="20"/>
            <w:szCs w:val="20"/>
          </w:rPr>
          <w:t>muthukrishnanpr@gmail.com</w:t>
        </w:r>
      </w:hyperlink>
      <w:r w:rsidRPr="009F2155">
        <w:rPr>
          <w:color w:val="595959"/>
          <w:sz w:val="20"/>
          <w:szCs w:val="20"/>
        </w:rPr>
        <w:t xml:space="preserve">  |  </w:t>
      </w:r>
      <w:hyperlink r:id="rId6" w:history="1">
        <w:r w:rsidRPr="009F2155">
          <w:rPr>
            <w:rStyle w:val="Hyperlink"/>
            <w:sz w:val="20"/>
            <w:szCs w:val="20"/>
          </w:rPr>
          <w:t>Muthukrishnan P</w:t>
        </w:r>
      </w:hyperlink>
      <w:r w:rsidRPr="009F2155">
        <w:rPr>
          <w:color w:val="595959"/>
          <w:sz w:val="20"/>
          <w:szCs w:val="20"/>
        </w:rPr>
        <w:t xml:space="preserve">  |  Villupuram, Tamil Nadu, India</w:t>
      </w:r>
    </w:p>
    <w:p w14:paraId="716BC843" w14:textId="77777777" w:rsidR="00BC0C1A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PROFESSIONAL SUMMARY</w:t>
      </w:r>
    </w:p>
    <w:p w14:paraId="4EEE97D5" w14:textId="77777777" w:rsidR="00BC0C1A" w:rsidRDefault="00000000">
      <w:pPr>
        <w:spacing w:after="160" w:line="276" w:lineRule="exact"/>
      </w:pPr>
      <w:r>
        <w:t>Backend Developer with 5.5+ years of experience building secure, maintainable, production-grade web applications and REST APIs using Symfony, PHP, CodeIgniter, Node.js, Express.js, MySQL, MongoDB, Doctrine ORM, and API Platform. Strong in API architecture, authentication, database design, migrations, validation, third-party integrations, reporting workflows, and legacy modernization. Experienced in weather, climate, logistics, healthcare, inspection, and business management systems with a focus on clean architecture, performance, and reliable backend workflows.</w:t>
      </w:r>
    </w:p>
    <w:p w14:paraId="3243A550" w14:textId="77777777" w:rsidR="00BC0C1A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TECHNICAL SKILLS</w:t>
      </w:r>
    </w:p>
    <w:p w14:paraId="6829CD38" w14:textId="77777777" w:rsidR="00BC0C1A" w:rsidRDefault="00000000">
      <w:pPr>
        <w:spacing w:after="70" w:line="270" w:lineRule="exact"/>
      </w:pPr>
      <w:r>
        <w:rPr>
          <w:b/>
          <w:bCs/>
        </w:rPr>
        <w:t xml:space="preserve">Backend: </w:t>
      </w:r>
      <w:r>
        <w:t>PHP, Symfony, CodeIgniter, Node.js, Express.js, REST APIs, API Platform, Doctrine ORM, Symfony Console</w:t>
      </w:r>
    </w:p>
    <w:p w14:paraId="26B2D169" w14:textId="77777777" w:rsidR="00BC0C1A" w:rsidRDefault="00000000">
      <w:pPr>
        <w:spacing w:after="70" w:line="270" w:lineRule="exact"/>
      </w:pPr>
      <w:r>
        <w:rPr>
          <w:b/>
          <w:bCs/>
        </w:rPr>
        <w:t xml:space="preserve">Database: </w:t>
      </w:r>
      <w:r>
        <w:t>MySQL, MongoDB, Doctrine Migrations, Schema Design, Query Optimization, Data Modeling</w:t>
      </w:r>
    </w:p>
    <w:p w14:paraId="35186A7C" w14:textId="77777777" w:rsidR="00BC0C1A" w:rsidRDefault="00000000">
      <w:pPr>
        <w:spacing w:after="70" w:line="270" w:lineRule="exact"/>
      </w:pPr>
      <w:r>
        <w:rPr>
          <w:b/>
          <w:bCs/>
        </w:rPr>
        <w:t xml:space="preserve">Security &amp; Auth: </w:t>
      </w:r>
      <w:r>
        <w:t>JWT Authentication, Role-Based Access Control, Validation, CORS, Rate Limiting, Secure API Responses</w:t>
      </w:r>
    </w:p>
    <w:p w14:paraId="04B9D983" w14:textId="77777777" w:rsidR="00BC0C1A" w:rsidRDefault="00000000">
      <w:pPr>
        <w:spacing w:after="70" w:line="270" w:lineRule="exact"/>
      </w:pPr>
      <w:r>
        <w:rPr>
          <w:b/>
          <w:bCs/>
        </w:rPr>
        <w:t xml:space="preserve">Integrations: </w:t>
      </w:r>
      <w:r>
        <w:t>Swagger/OpenAPI, Scalar API Reference, Authorize.Net, Razorpay, Email/Mailer, File Uploads, PDF/Excel Generation</w:t>
      </w:r>
    </w:p>
    <w:p w14:paraId="68DA2E7C" w14:textId="77777777" w:rsidR="00BC0C1A" w:rsidRDefault="00000000">
      <w:pPr>
        <w:spacing w:after="70" w:line="270" w:lineRule="exact"/>
      </w:pPr>
      <w:r>
        <w:rPr>
          <w:b/>
          <w:bCs/>
        </w:rPr>
        <w:t xml:space="preserve">Architecture: </w:t>
      </w:r>
      <w:r>
        <w:t>MVC, Service Layer, Repository Pattern, DTO/Serialization, Event Subscribers, Middleware, Clean Code</w:t>
      </w:r>
    </w:p>
    <w:p w14:paraId="15363838" w14:textId="77777777" w:rsidR="00BC0C1A" w:rsidRDefault="00000000">
      <w:pPr>
        <w:spacing w:after="70" w:line="270" w:lineRule="exact"/>
      </w:pPr>
      <w:r>
        <w:rPr>
          <w:b/>
          <w:bCs/>
        </w:rPr>
        <w:t xml:space="preserve">Testing &amp; Tools: </w:t>
      </w:r>
      <w:r>
        <w:t>PHPUnit, Jest, Supertest, Postman, Git, GitHub, Composer, pnpm, Swagger UI, VS Code</w:t>
      </w:r>
    </w:p>
    <w:p w14:paraId="5C1788C5" w14:textId="77777777" w:rsidR="00BC0C1A" w:rsidRDefault="00000000">
      <w:pPr>
        <w:spacing w:after="70" w:line="270" w:lineRule="exact"/>
      </w:pPr>
      <w:r>
        <w:rPr>
          <w:b/>
          <w:bCs/>
        </w:rPr>
        <w:t xml:space="preserve">Frontend Awareness: </w:t>
      </w:r>
      <w:r>
        <w:t>React.js, TypeScript, Twig, Bootstrap, Vite, Webpack Encore</w:t>
      </w:r>
    </w:p>
    <w:p w14:paraId="0DE6D1E6" w14:textId="77777777" w:rsidR="00BC0C1A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PROFESSIONAL EXPERIENCE</w:t>
      </w:r>
    </w:p>
    <w:p w14:paraId="6B0F2058" w14:textId="77777777" w:rsidR="00BC0C1A" w:rsidRDefault="00000000">
      <w:pPr>
        <w:tabs>
          <w:tab w:val="right" w:pos="9026"/>
        </w:tabs>
        <w:spacing w:before="160" w:after="20"/>
      </w:pPr>
      <w:r>
        <w:rPr>
          <w:b/>
          <w:bCs/>
          <w:sz w:val="22"/>
          <w:szCs w:val="22"/>
        </w:rPr>
        <w:t>Senior Web Developer – Semansys IT Services Pvt Ltd</w:t>
      </w:r>
      <w:r>
        <w:rPr>
          <w:i/>
          <w:iCs/>
          <w:color w:val="595959"/>
          <w:sz w:val="20"/>
          <w:szCs w:val="20"/>
        </w:rPr>
        <w:tab/>
        <w:t>Feb 2022 – Present</w:t>
      </w:r>
    </w:p>
    <w:p w14:paraId="3E58CE39" w14:textId="77777777" w:rsidR="00BC0C1A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Puducherry, India</w:t>
      </w:r>
    </w:p>
    <w:p w14:paraId="6FEC3D17" w14:textId="77777777" w:rsidR="00BC0C1A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Tech Stack: Symfony, PHP, CodeIgniter, Node.js, Express.js, MySQL, MongoDB, Doctrine ORM, API Platform, JWT, REST APIs</w:t>
      </w:r>
    </w:p>
    <w:p w14:paraId="54F09A22" w14:textId="77777777" w:rsidR="00BC0C1A" w:rsidRDefault="00000000">
      <w:pPr>
        <w:pStyle w:val="ListParagraph"/>
        <w:numPr>
          <w:ilvl w:val="0"/>
          <w:numId w:val="3"/>
        </w:numPr>
        <w:spacing w:after="60" w:line="270" w:lineRule="exact"/>
      </w:pPr>
      <w:r>
        <w:t>Designed and developed secure REST APIs and backend modules for enterprise, geospatial, weather, healthcare, logistics, and business workflow platforms.</w:t>
      </w:r>
    </w:p>
    <w:p w14:paraId="2D55F114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Built Symfony applications with controllers, services, entities, repositories, Twig integration, validation workflows, event subscribers, and Doctrine-based persistence.</w:t>
      </w:r>
    </w:p>
    <w:p w14:paraId="550E673A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Implemented authentication, role-based access, standardized API responses, request validation, error handling, and reusable backend utilities.</w:t>
      </w:r>
    </w:p>
    <w:p w14:paraId="249B098B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Designed database schemas, migrations, reporting queries, and optimized backend workflows for maintainability and performance.</w:t>
      </w:r>
    </w:p>
    <w:p w14:paraId="6AC9DB6E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Integrated third-party services including payment gateways, email services, file uploads, PDF/Excel exports, API documentation, and external data feeds.</w:t>
      </w:r>
    </w:p>
    <w:p w14:paraId="5CF4052B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Maintained and modernized legacy CodeIgniter applications while migrating selected workflows into Symfony-based architecture.</w:t>
      </w:r>
    </w:p>
    <w:p w14:paraId="1877265A" w14:textId="77777777" w:rsidR="00BC0C1A" w:rsidRDefault="00000000">
      <w:pPr>
        <w:tabs>
          <w:tab w:val="right" w:pos="9026"/>
        </w:tabs>
        <w:spacing w:before="160" w:after="20"/>
      </w:pPr>
      <w:r>
        <w:rPr>
          <w:b/>
          <w:bCs/>
          <w:sz w:val="22"/>
          <w:szCs w:val="22"/>
        </w:rPr>
        <w:t>UI Designer – CADD Center</w:t>
      </w:r>
      <w:r>
        <w:rPr>
          <w:i/>
          <w:iCs/>
          <w:color w:val="595959"/>
          <w:sz w:val="20"/>
          <w:szCs w:val="20"/>
        </w:rPr>
        <w:tab/>
        <w:t>Jul 2021 – Feb 2022</w:t>
      </w:r>
    </w:p>
    <w:p w14:paraId="2E071B78" w14:textId="77777777" w:rsidR="00BC0C1A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Theni, Tamil Nadu</w:t>
      </w:r>
    </w:p>
    <w:p w14:paraId="61B59D17" w14:textId="77777777" w:rsidR="00BC0C1A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Tech Stack: HTML, CSS, JavaScript, Responsive Design</w:t>
      </w:r>
    </w:p>
    <w:p w14:paraId="0F5854AC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Built responsive frontend pages and collaborated with developers to integrate UI screens with backend modules.</w:t>
      </w:r>
    </w:p>
    <w:p w14:paraId="4AB511BE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Gained practical experience in user workflows, form behavior, and browser-based application delivery.</w:t>
      </w:r>
    </w:p>
    <w:p w14:paraId="1F7675E6" w14:textId="77777777" w:rsidR="00BC0C1A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SELECTED BACKEND PROJECTS</w:t>
      </w:r>
    </w:p>
    <w:p w14:paraId="1E95C429" w14:textId="77777777" w:rsidR="00BC0C1A" w:rsidRDefault="00000000">
      <w:pPr>
        <w:spacing w:before="160" w:after="20"/>
      </w:pPr>
      <w:r>
        <w:rPr>
          <w:b/>
          <w:bCs/>
          <w:sz w:val="22"/>
          <w:szCs w:val="22"/>
        </w:rPr>
        <w:t>API25 – NCM API Platform</w:t>
      </w:r>
    </w:p>
    <w:p w14:paraId="729316EF" w14:textId="77777777" w:rsidR="00BC0C1A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Tech Stack: Symfony 8, PHP 8.4, API Platform, Doctrine ORM, Lexik JWT, Nelmio CORS, PHPUnit, OpenAPI/Scalar</w:t>
      </w:r>
    </w:p>
    <w:p w14:paraId="0FE3B7F4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lastRenderedPageBreak/>
        <w:t>Developed a modern Symfony API platform using API Platform, Doctrine ORM, serializer, validator, security bundle, and JWT authentication.</w:t>
      </w:r>
    </w:p>
    <w:p w14:paraId="2E14B920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Built structured API resources, validation rules, authentication flows, CORS handling, and documented endpoints for frontend and third-party consumption.</w:t>
      </w:r>
    </w:p>
    <w:p w14:paraId="6C0EBDEA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Implemented automated test support using PHPUnit, BrowserKit, HTTP Client, functional tests, unit tests, and coverage workflows.</w:t>
      </w:r>
    </w:p>
    <w:p w14:paraId="0C98AA2E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Worked with XML/weather sample data, email templates, documentation pages, and secure API routing for a centralized NCM service layer.</w:t>
      </w:r>
    </w:p>
    <w:p w14:paraId="57C5570A" w14:textId="77777777" w:rsidR="00BC0C1A" w:rsidRDefault="00000000">
      <w:pPr>
        <w:spacing w:before="160" w:after="20"/>
      </w:pPr>
      <w:r>
        <w:rPr>
          <w:b/>
          <w:bCs/>
          <w:sz w:val="22"/>
          <w:szCs w:val="22"/>
        </w:rPr>
        <w:t>BPMC Migration – CodeIgniter to Symfony</w:t>
      </w:r>
    </w:p>
    <w:p w14:paraId="48A8FA8A" w14:textId="77777777" w:rsidR="00BC0C1A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Tech Stack: Symfony 7.4, PHP 8.3, Doctrine ORM, Doctrine Migrations, API Platform, JWT, MySQL, Messenger, Mailer, Vite</w:t>
      </w:r>
    </w:p>
    <w:p w14:paraId="15A06D28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Rebuilt a legacy Backporch Mail Center CodeIgniter portal into a modern Symfony multi-domain application covering admin, customers, reports, tools, and API modules.</w:t>
      </w:r>
    </w:p>
    <w:p w14:paraId="46885605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Migrated legacy database workflows into Doctrine entities, migrations, service classes, role/module permissions, and structured Symfony routing.</w:t>
      </w:r>
    </w:p>
    <w:p w14:paraId="7758EA62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Implemented backend modules for customers, packages, rents, reports, warehouse inventory, email templates, quoting, deliveries, and user/role management.</w:t>
      </w:r>
    </w:p>
    <w:p w14:paraId="2924B960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Integrated Authorize.Net, JWT authentication, Symfony Messenger, Mailer, file handling, PDF/Excel generation, and API documentation.</w:t>
      </w:r>
    </w:p>
    <w:p w14:paraId="00E85073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Improved maintainability by separating business logic into services, standardizing validation, modernizing security, and replacing legacy procedural patterns.</w:t>
      </w:r>
    </w:p>
    <w:p w14:paraId="6B630492" w14:textId="6DD855FB" w:rsidR="00BC0C1A" w:rsidRDefault="00A0633B">
      <w:pPr>
        <w:spacing w:before="160" w:after="20"/>
      </w:pPr>
      <w:r>
        <w:rPr>
          <w:b/>
          <w:bCs/>
          <w:sz w:val="22"/>
          <w:szCs w:val="22"/>
        </w:rPr>
        <w:t>UBM</w:t>
      </w:r>
      <w:r w:rsidR="00000000">
        <w:rPr>
          <w:b/>
          <w:bCs/>
          <w:sz w:val="22"/>
          <w:szCs w:val="22"/>
        </w:rPr>
        <w:t xml:space="preserve"> – MERN Business Management API</w:t>
      </w:r>
    </w:p>
    <w:p w14:paraId="50B3491A" w14:textId="77777777" w:rsidR="00BC0C1A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Tech Stack: Node.js, Express.js, TypeScript, MongoDB, Mongoose, JWT, Jest, Supertest, Razorpay, Nodemailer</w:t>
      </w:r>
    </w:p>
    <w:p w14:paraId="09085DC3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Built a TypeScript Express/MongoDB backend API for business workflows including users, customers, products, orders, invoices, payments, reports, settings, and file management.</w:t>
      </w:r>
    </w:p>
    <w:p w14:paraId="2101CA39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Implemented JWT authentication, password hashing, sanitization, rate limiting, CORS, XSS protection, validation, and secure middleware.</w:t>
      </w:r>
    </w:p>
    <w:p w14:paraId="5CB7B204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Integrated Razorpay payments, Nodemailer emails, QR generation, PDF generation, Excel/CSV processing, and file uploads with Multer.</w:t>
      </w:r>
    </w:p>
    <w:p w14:paraId="0E351DF8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Added Jest and Supertest coverage for users, dashboard, products, orders, payments, reports, settings, security, stress, and file manager workflows.</w:t>
      </w:r>
    </w:p>
    <w:p w14:paraId="26CB76C2" w14:textId="77777777" w:rsidR="00BC0C1A" w:rsidRDefault="00000000">
      <w:pPr>
        <w:spacing w:before="160" w:after="20"/>
      </w:pPr>
      <w:r>
        <w:rPr>
          <w:b/>
          <w:bCs/>
          <w:sz w:val="22"/>
          <w:szCs w:val="22"/>
        </w:rPr>
        <w:t>Hernia Score Platform</w:t>
      </w:r>
    </w:p>
    <w:p w14:paraId="6697A4C6" w14:textId="77777777" w:rsidR="00BC0C1A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Tech Stack: Symfony 7, PHP 8.2, Doctrine ORM, Twig, Webpack Encore, MySQL</w:t>
      </w:r>
    </w:p>
    <w:p w14:paraId="629937E3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Developed backend workflows for a healthcare scoring platform using Symfony controllers, Doctrine ORM, services, templates, and application constants.</w:t>
      </w:r>
    </w:p>
    <w:p w14:paraId="2B01F840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Implemented request handling, routing, persistence, validation-oriented workflows, and production-ready Symfony configuration.</w:t>
      </w:r>
    </w:p>
    <w:p w14:paraId="059D819A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Supported frontend integration through Twig and Webpack Encore while maintaining clean backend separation.</w:t>
      </w:r>
    </w:p>
    <w:p w14:paraId="068195F7" w14:textId="77777777" w:rsidR="00BC0C1A" w:rsidRDefault="00000000">
      <w:pPr>
        <w:spacing w:before="160" w:after="20"/>
      </w:pPr>
      <w:r>
        <w:rPr>
          <w:b/>
          <w:bCs/>
          <w:sz w:val="22"/>
          <w:szCs w:val="22"/>
        </w:rPr>
        <w:t>Al Bahar Weather Platform</w:t>
      </w:r>
    </w:p>
    <w:p w14:paraId="3462CDDE" w14:textId="77777777" w:rsidR="00BC0C1A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Tech Stack: Symfony 7.2, PHP 8.3, Doctrine DBAL, Twig, Security Bundle, Translation, Monolog</w:t>
      </w:r>
    </w:p>
    <w:p w14:paraId="4D808CC6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Built and maintained Symfony backend services for maritime weather pages including observations, warnings, tropical storms, NWP maps, and data-layer configuration.</w:t>
      </w:r>
    </w:p>
    <w:p w14:paraId="57A55A93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Implemented Symfony routes, controllers, Twig templates, translation resources, security configuration, event subscribers, and utility classes.</w:t>
      </w:r>
    </w:p>
    <w:p w14:paraId="7D90A0A6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Integrated weather data configuration files and map layer metadata into user-facing workflows through structured backend support.</w:t>
      </w:r>
    </w:p>
    <w:p w14:paraId="30700C0C" w14:textId="77777777" w:rsidR="00BC0C1A" w:rsidRDefault="00000000">
      <w:pPr>
        <w:spacing w:before="160" w:after="20"/>
      </w:pPr>
      <w:r>
        <w:rPr>
          <w:b/>
          <w:bCs/>
          <w:sz w:val="22"/>
          <w:szCs w:val="22"/>
        </w:rPr>
        <w:t>Maalem Inspection System</w:t>
      </w:r>
    </w:p>
    <w:p w14:paraId="558AF90E" w14:textId="77777777" w:rsidR="00BC0C1A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Tech Stack: Symfony 7.3, PHP 8.3, Twig, Mailer, Security CSRF, YAML/JSON Content, Webpack Encore</w:t>
      </w:r>
    </w:p>
    <w:p w14:paraId="4F817FFA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Developed Symfony backend modules for inspection services, clients, partners, career forms, contact workflows, menus, and reusable Twig runtime extensions.</w:t>
      </w:r>
    </w:p>
    <w:p w14:paraId="36177742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lastRenderedPageBreak/>
        <w:t>Implemented Mailer integration, CSRF-protected form flows, static JSON content services, page controllers, and reusable application utilities.</w:t>
      </w:r>
    </w:p>
    <w:p w14:paraId="3D46E5DC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Supported deployment-ready build scripts combining Composer, Symfony, Webpack Encore, and optimized production packaging.</w:t>
      </w:r>
    </w:p>
    <w:p w14:paraId="63ECFC51" w14:textId="77777777" w:rsidR="00BC0C1A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CORE BACKEND STRENGTHS</w:t>
      </w:r>
    </w:p>
    <w:p w14:paraId="15988FA3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Symfony API and application development</w:t>
      </w:r>
    </w:p>
    <w:p w14:paraId="18CB1C63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REST API architecture and documentation</w:t>
      </w:r>
    </w:p>
    <w:p w14:paraId="430CAFF9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Doctrine ORM, migrations, and database design</w:t>
      </w:r>
    </w:p>
    <w:p w14:paraId="58C7AB2A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JWT authentication and role-based access control</w:t>
      </w:r>
    </w:p>
    <w:p w14:paraId="7EFE3D93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Legacy CodeIgniter to Symfony modernization</w:t>
      </w:r>
    </w:p>
    <w:p w14:paraId="7A8D3001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Node.js/Express/MongoDB API development</w:t>
      </w:r>
    </w:p>
    <w:p w14:paraId="15777D18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Payment, email, file, PDF, Excel, and external service integrations</w:t>
      </w:r>
    </w:p>
    <w:p w14:paraId="2406B665" w14:textId="77777777" w:rsidR="00BC0C1A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Testing, debugging, performance tuning, and maintainable service design</w:t>
      </w:r>
    </w:p>
    <w:p w14:paraId="30900EC5" w14:textId="77777777" w:rsidR="00BC0C1A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EDUCATION</w:t>
      </w:r>
    </w:p>
    <w:p w14:paraId="21935962" w14:textId="77777777" w:rsidR="00BC0C1A" w:rsidRDefault="00000000">
      <w:pPr>
        <w:spacing w:after="20"/>
      </w:pPr>
      <w:r>
        <w:rPr>
          <w:b/>
          <w:bCs/>
        </w:rPr>
        <w:t>Bachelor of Engineering – Mechanical Engineering</w:t>
      </w:r>
    </w:p>
    <w:p w14:paraId="2CD8D8D3" w14:textId="77777777" w:rsidR="00BC0C1A" w:rsidRDefault="00000000">
      <w:pPr>
        <w:spacing w:after="160"/>
      </w:pPr>
      <w:r>
        <w:rPr>
          <w:color w:val="595959"/>
          <w:sz w:val="20"/>
          <w:szCs w:val="20"/>
        </w:rPr>
        <w:t>Theni Kammavar Sangam College of Technology (TKSCT), Theni | 2016 – 2019</w:t>
      </w:r>
    </w:p>
    <w:p w14:paraId="1602D06D" w14:textId="77777777" w:rsidR="00BC0C1A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DECLARATION</w:t>
      </w:r>
    </w:p>
    <w:p w14:paraId="05029ACD" w14:textId="77777777" w:rsidR="00BC0C1A" w:rsidRDefault="00000000">
      <w:pPr>
        <w:spacing w:after="160" w:line="276" w:lineRule="exact"/>
      </w:pPr>
      <w:r>
        <w:t>I hereby certify that the information provided in this resume is true, accurate, and complete to the best of my knowledge. I declare that I have not concealed or misrepresented any facts that are material to this application.</w:t>
      </w:r>
    </w:p>
    <w:p w14:paraId="4FF95C99" w14:textId="77777777" w:rsidR="00BC0C1A" w:rsidRDefault="00000000">
      <w:pPr>
        <w:spacing w:after="160" w:line="276" w:lineRule="exact"/>
      </w:pPr>
      <w:r>
        <w:t>I understand that any inaccuracy or omission in the information provided may be grounds for rejection or termination of my candidature at any stage.</w:t>
      </w:r>
    </w:p>
    <w:p w14:paraId="2C624747" w14:textId="77777777" w:rsidR="00BC0C1A" w:rsidRDefault="00000000">
      <w:pPr>
        <w:spacing w:before="120"/>
      </w:pPr>
      <w:r>
        <w:t>MUTHUKRISHNAN P</w:t>
      </w:r>
    </w:p>
    <w:sectPr w:rsidR="00BC0C1A">
      <w:pgSz w:w="11906" w:h="16838"/>
      <w:pgMar w:top="620" w:right="760" w:bottom="620" w:left="760" w:header="0" w:footer="0" w:gutter="0"/>
      <w:cols w:space="720"/>
      <w:formProt w:val="0"/>
      <w:docGrid w:linePitch="360" w:charSpace="614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069D1"/>
    <w:multiLevelType w:val="multilevel"/>
    <w:tmpl w:val="3112CAF0"/>
    <w:lvl w:ilvl="0">
      <w:start w:val="1"/>
      <w:numFmt w:val="bullet"/>
      <w:lvlText w:val=""/>
      <w:lvlJc w:val="left"/>
      <w:pPr>
        <w:tabs>
          <w:tab w:val="num" w:pos="0"/>
        </w:tabs>
        <w:ind w:left="36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67672A67"/>
    <w:multiLevelType w:val="multilevel"/>
    <w:tmpl w:val="E19C98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31971831">
    <w:abstractNumId w:val="0"/>
  </w:num>
  <w:num w:numId="2" w16cid:durableId="1614050741">
    <w:abstractNumId w:val="1"/>
  </w:num>
  <w:num w:numId="3" w16cid:durableId="2133469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0C1A"/>
    <w:rsid w:val="00455164"/>
    <w:rsid w:val="00597EA1"/>
    <w:rsid w:val="006A5418"/>
    <w:rsid w:val="009F2155"/>
    <w:rsid w:val="00A0633B"/>
    <w:rsid w:val="00BC0C1A"/>
    <w:rsid w:val="00F3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FAEA6"/>
  <w15:docId w15:val="{B13D7361-EC6E-4BD1-B5AE-7EFF62C57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1"/>
        <w:szCs w:val="21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F21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muthukrishnan-wcf" TargetMode="External"/><Relationship Id="rId5" Type="http://schemas.openxmlformats.org/officeDocument/2006/relationships/hyperlink" Target="mailto:muthukrishnanp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1183</Words>
  <Characters>6747</Characters>
  <Application>Microsoft Office Word</Application>
  <DocSecurity>0</DocSecurity>
  <Lines>56</Lines>
  <Paragraphs>15</Paragraphs>
  <ScaleCrop>false</ScaleCrop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semansys technology</cp:lastModifiedBy>
  <cp:revision>7</cp:revision>
  <dcterms:created xsi:type="dcterms:W3CDTF">2026-06-16T05:50:00Z</dcterms:created>
  <dcterms:modified xsi:type="dcterms:W3CDTF">2026-06-16T08:07:00Z</dcterms:modified>
  <dc:language>en-US</dc:language>
</cp:coreProperties>
</file>