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E57CB9" w14:textId="77777777" w:rsidR="004A74CB" w:rsidRDefault="00000000">
      <w:pPr>
        <w:spacing w:after="40"/>
      </w:pPr>
      <w:r>
        <w:rPr>
          <w:b/>
          <w:bCs/>
          <w:color w:val="1F2D3D"/>
          <w:sz w:val="44"/>
          <w:szCs w:val="44"/>
        </w:rPr>
        <w:t>MUTHUKRISHNAN P</w:t>
      </w:r>
    </w:p>
    <w:p w14:paraId="79EEA197" w14:textId="77777777" w:rsidR="004A74CB" w:rsidRDefault="00000000">
      <w:pPr>
        <w:spacing w:after="120"/>
      </w:pPr>
      <w:r>
        <w:rPr>
          <w:b/>
          <w:bCs/>
          <w:color w:val="2E5395"/>
          <w:sz w:val="26"/>
          <w:szCs w:val="26"/>
        </w:rPr>
        <w:t>Frontend Developer</w:t>
      </w:r>
    </w:p>
    <w:p w14:paraId="52BA1CA2" w14:textId="66230DC3" w:rsidR="004A74CB" w:rsidRPr="00BD1ECB" w:rsidRDefault="00BD1ECB">
      <w:pPr>
        <w:pBdr>
          <w:bottom w:val="single" w:sz="6" w:space="2" w:color="2E5395"/>
        </w:pBdr>
        <w:spacing w:after="200"/>
        <w:rPr>
          <w:color w:val="595959"/>
          <w:sz w:val="20"/>
          <w:szCs w:val="20"/>
        </w:rPr>
      </w:pPr>
      <w:r w:rsidRPr="00BD1ECB">
        <w:rPr>
          <w:color w:val="595959"/>
          <w:sz w:val="20"/>
          <w:szCs w:val="20"/>
        </w:rPr>
        <w:t xml:space="preserve">+91 9786337914  |  </w:t>
      </w:r>
      <w:hyperlink r:id="rId5" w:history="1">
        <w:r w:rsidRPr="00BD1ECB">
          <w:rPr>
            <w:rStyle w:val="Hyperlink"/>
            <w:sz w:val="20"/>
            <w:szCs w:val="20"/>
          </w:rPr>
          <w:t>muthukrishnanpr@gmail.com</w:t>
        </w:r>
      </w:hyperlink>
      <w:r w:rsidRPr="00BD1ECB">
        <w:rPr>
          <w:color w:val="595959"/>
          <w:sz w:val="20"/>
          <w:szCs w:val="20"/>
        </w:rPr>
        <w:t xml:space="preserve">  |  </w:t>
      </w:r>
      <w:hyperlink r:id="rId6" w:history="1">
        <w:r w:rsidRPr="00BD1ECB">
          <w:rPr>
            <w:rStyle w:val="Hyperlink"/>
            <w:sz w:val="20"/>
            <w:szCs w:val="20"/>
          </w:rPr>
          <w:t>Muthukrishnan P</w:t>
        </w:r>
      </w:hyperlink>
      <w:r w:rsidRPr="00BD1ECB">
        <w:rPr>
          <w:color w:val="595959"/>
          <w:sz w:val="20"/>
          <w:szCs w:val="20"/>
        </w:rPr>
        <w:t xml:space="preserve">  |  Villupuram, Tamil Nadu, India</w:t>
      </w:r>
    </w:p>
    <w:p w14:paraId="48E95994" w14:textId="77777777" w:rsidR="004A74CB" w:rsidRDefault="00000000">
      <w:pPr>
        <w:pBdr>
          <w:bottom w:val="single" w:sz="6" w:space="2" w:color="2E5395"/>
        </w:pBdr>
        <w:spacing w:before="280" w:after="120"/>
      </w:pPr>
      <w:r>
        <w:rPr>
          <w:b/>
          <w:bCs/>
          <w:color w:val="2E5395"/>
          <w:sz w:val="24"/>
          <w:szCs w:val="24"/>
        </w:rPr>
        <w:t>PROFESSIONAL SUMMARY</w:t>
      </w:r>
    </w:p>
    <w:p w14:paraId="3B1E5DBB" w14:textId="77777777" w:rsidR="004A74CB" w:rsidRDefault="00000000">
      <w:pPr>
        <w:spacing w:after="160" w:line="276" w:lineRule="exact"/>
      </w:pPr>
      <w:r>
        <w:t>Frontend Developer with 5.5+ years of experience building responsive, production-grade web interfaces for weather, climate, geospatial, healthcare, inspection, and business workflow platforms. Strong in React.js, TypeScript, JavaScript, HTML5, CSS3, SCSS, Bootstrap, Twig/PHP templates, REST API integration, multilingual UI, interactive maps, dashboards, and frontend performance optimization. Experienced in converting complex domain workflows into clean, maintainable, user-friendly interfaces.</w:t>
      </w:r>
    </w:p>
    <w:p w14:paraId="16FE960B" w14:textId="77777777" w:rsidR="004A74CB" w:rsidRDefault="00000000">
      <w:pPr>
        <w:pBdr>
          <w:bottom w:val="single" w:sz="6" w:space="2" w:color="2E5395"/>
        </w:pBdr>
        <w:spacing w:before="280" w:after="120"/>
      </w:pPr>
      <w:r>
        <w:rPr>
          <w:b/>
          <w:bCs/>
          <w:color w:val="2E5395"/>
          <w:sz w:val="24"/>
          <w:szCs w:val="24"/>
        </w:rPr>
        <w:t>TECHNICAL SKILLS</w:t>
      </w:r>
    </w:p>
    <w:p w14:paraId="3FCEE5EF" w14:textId="77777777" w:rsidR="004A74CB" w:rsidRDefault="00000000">
      <w:pPr>
        <w:spacing w:after="70" w:line="270" w:lineRule="exact"/>
      </w:pPr>
      <w:r>
        <w:rPr>
          <w:b/>
          <w:bCs/>
        </w:rPr>
        <w:t xml:space="preserve">Frontend: </w:t>
      </w:r>
      <w:r>
        <w:t>HTML5, CSS3, SCSS, JavaScript, TypeScript, React.js, React Hooks, Responsive Web Design, Cross-Browser Compatibility</w:t>
      </w:r>
    </w:p>
    <w:p w14:paraId="7F57D5AA" w14:textId="4908AE13" w:rsidR="004A74CB" w:rsidRDefault="00000000">
      <w:pPr>
        <w:spacing w:after="70" w:line="270" w:lineRule="exact"/>
      </w:pPr>
      <w:r>
        <w:rPr>
          <w:b/>
          <w:bCs/>
        </w:rPr>
        <w:t xml:space="preserve">UI &amp; Styling: </w:t>
      </w:r>
      <w:r>
        <w:t>Bootstrap 5, Tailwind CSS, Twig Templates, PHP Templates, Component-Based UI Development</w:t>
      </w:r>
    </w:p>
    <w:p w14:paraId="67ACE4C6" w14:textId="77777777" w:rsidR="004A74CB" w:rsidRDefault="00000000">
      <w:pPr>
        <w:spacing w:after="70" w:line="270" w:lineRule="exact"/>
      </w:pPr>
      <w:r>
        <w:rPr>
          <w:b/>
          <w:bCs/>
        </w:rPr>
        <w:t xml:space="preserve">State &amp; API Integration: </w:t>
      </w:r>
      <w:r>
        <w:t>Recoil, React Router, Context API, REST APIs, Axios, Fetch, JSON, Form Validation</w:t>
      </w:r>
    </w:p>
    <w:p w14:paraId="6ED1703F" w14:textId="5E1BEC99" w:rsidR="004A74CB" w:rsidRDefault="00000000">
      <w:pPr>
        <w:spacing w:after="70" w:line="270" w:lineRule="exact"/>
      </w:pPr>
      <w:r>
        <w:rPr>
          <w:b/>
          <w:bCs/>
        </w:rPr>
        <w:t xml:space="preserve">Maps &amp; Dashboards: </w:t>
      </w:r>
      <w:r>
        <w:t>MapLibre GL, Mapbox GL, Leaflet, Turf.js, amCharts, DataTables, Interactive Data Visualization</w:t>
      </w:r>
    </w:p>
    <w:p w14:paraId="73CC0570" w14:textId="77777777" w:rsidR="004A74CB" w:rsidRDefault="00000000">
      <w:pPr>
        <w:spacing w:after="70" w:line="270" w:lineRule="exact"/>
      </w:pPr>
      <w:r>
        <w:rPr>
          <w:b/>
          <w:bCs/>
        </w:rPr>
        <w:t xml:space="preserve">Build Tools: </w:t>
      </w:r>
      <w:r>
        <w:t>Webpack Encore, Vite, pnpm, Yarn, npm, ESLint, TypeScript, Browser Compatibility, Asset Bundling</w:t>
      </w:r>
    </w:p>
    <w:p w14:paraId="74F990E5" w14:textId="77777777" w:rsidR="004A74CB" w:rsidRDefault="00000000">
      <w:pPr>
        <w:spacing w:after="70" w:line="270" w:lineRule="exact"/>
      </w:pPr>
      <w:r>
        <w:rPr>
          <w:b/>
          <w:bCs/>
        </w:rPr>
        <w:t xml:space="preserve">Backend Awareness: </w:t>
      </w:r>
      <w:r>
        <w:t>Symfony, PHP, CodeIgniter, Node.js, Express.js, MySQL, MongoDB, Swagger UI</w:t>
      </w:r>
    </w:p>
    <w:p w14:paraId="2538A119" w14:textId="77777777" w:rsidR="004A74CB" w:rsidRDefault="00000000">
      <w:pPr>
        <w:pBdr>
          <w:bottom w:val="single" w:sz="6" w:space="2" w:color="2E5395"/>
        </w:pBdr>
        <w:spacing w:before="280" w:after="120"/>
      </w:pPr>
      <w:r>
        <w:rPr>
          <w:b/>
          <w:bCs/>
          <w:color w:val="2E5395"/>
          <w:sz w:val="24"/>
          <w:szCs w:val="24"/>
        </w:rPr>
        <w:t>PROFESSIONAL EXPERIENCE</w:t>
      </w:r>
    </w:p>
    <w:p w14:paraId="0888F1F6" w14:textId="77777777" w:rsidR="004A74CB" w:rsidRDefault="00000000">
      <w:pPr>
        <w:tabs>
          <w:tab w:val="right" w:pos="9026"/>
        </w:tabs>
        <w:spacing w:before="160" w:after="20"/>
      </w:pPr>
      <w:r>
        <w:rPr>
          <w:b/>
          <w:bCs/>
          <w:sz w:val="22"/>
          <w:szCs w:val="22"/>
        </w:rPr>
        <w:t>Senior Web Developer – Semansys IT Services Pvt Ltd</w:t>
      </w:r>
      <w:r>
        <w:rPr>
          <w:i/>
          <w:iCs/>
          <w:color w:val="595959"/>
          <w:sz w:val="20"/>
          <w:szCs w:val="20"/>
        </w:rPr>
        <w:tab/>
        <w:t>Feb 2022 – Present</w:t>
      </w:r>
    </w:p>
    <w:p w14:paraId="08B70E7D" w14:textId="77777777" w:rsidR="004A74CB" w:rsidRDefault="00000000">
      <w:pPr>
        <w:spacing w:after="80"/>
      </w:pPr>
      <w:r>
        <w:rPr>
          <w:i/>
          <w:iCs/>
          <w:color w:val="595959"/>
          <w:sz w:val="20"/>
          <w:szCs w:val="20"/>
        </w:rPr>
        <w:t>Puducherry, India</w:t>
      </w:r>
    </w:p>
    <w:p w14:paraId="71B373A6" w14:textId="77777777" w:rsidR="004A74CB" w:rsidRDefault="00000000">
      <w:pPr>
        <w:spacing w:after="80"/>
      </w:pPr>
      <w:r>
        <w:rPr>
          <w:i/>
          <w:iCs/>
          <w:color w:val="595959"/>
          <w:sz w:val="20"/>
          <w:szCs w:val="20"/>
        </w:rPr>
        <w:t>Tech Stack: React.js, TypeScript, JavaScript, HTML5, CSS3, SCSS, Bootstrap, Twig, Symfony, PHP, REST APIs, MapLibre GL, Webpack Encore, Vite</w:t>
      </w:r>
    </w:p>
    <w:p w14:paraId="0C68A7E3" w14:textId="77777777" w:rsidR="004A74CB" w:rsidRDefault="00000000">
      <w:pPr>
        <w:pStyle w:val="ListParagraph"/>
        <w:numPr>
          <w:ilvl w:val="0"/>
          <w:numId w:val="3"/>
        </w:numPr>
        <w:spacing w:after="60" w:line="270" w:lineRule="exact"/>
      </w:pPr>
      <w:r>
        <w:t>Developed responsive frontend modules for enterprise and public-facing platforms across weather, climate, geospatial, healthcare, inspection, and logistics domains.</w:t>
      </w:r>
    </w:p>
    <w:p w14:paraId="25FD5741" w14:textId="77777777" w:rsidR="004A74CB" w:rsidRDefault="00000000">
      <w:pPr>
        <w:pStyle w:val="ListParagraph"/>
        <w:numPr>
          <w:ilvl w:val="0"/>
          <w:numId w:val="1"/>
        </w:numPr>
        <w:spacing w:after="60" w:line="270" w:lineRule="exact"/>
      </w:pPr>
      <w:r>
        <w:t>Built React and TypeScript interfaces with reusable components, API-driven pages, form workflows, dashboards, map layers, filters, modals, and multilingual content.</w:t>
      </w:r>
    </w:p>
    <w:p w14:paraId="03091D67" w14:textId="77777777" w:rsidR="004A74CB" w:rsidRDefault="00000000">
      <w:pPr>
        <w:pStyle w:val="ListParagraph"/>
        <w:numPr>
          <w:ilvl w:val="0"/>
          <w:numId w:val="1"/>
        </w:numPr>
        <w:spacing w:after="60" w:line="270" w:lineRule="exact"/>
      </w:pPr>
      <w:r>
        <w:t>Integrated frontend applications with Symfony, PHP, CodeIgniter, and Node.js APIs using REST calls, validation flows, token-based access, and JSON data handling.</w:t>
      </w:r>
    </w:p>
    <w:p w14:paraId="0FB9A228" w14:textId="77777777" w:rsidR="004A74CB" w:rsidRDefault="00000000">
      <w:pPr>
        <w:pStyle w:val="ListParagraph"/>
        <w:numPr>
          <w:ilvl w:val="0"/>
          <w:numId w:val="1"/>
        </w:numPr>
        <w:spacing w:after="60" w:line="270" w:lineRule="exact"/>
      </w:pPr>
      <w:r>
        <w:t>Implemented SCSS architecture, Bootstrap layouts, asset bundling, browser compatibility fixes, and production builds using Webpack Encore and Vite.</w:t>
      </w:r>
    </w:p>
    <w:p w14:paraId="5F8E92AD" w14:textId="77777777" w:rsidR="004A74CB" w:rsidRDefault="00000000">
      <w:pPr>
        <w:pStyle w:val="ListParagraph"/>
        <w:numPr>
          <w:ilvl w:val="0"/>
          <w:numId w:val="1"/>
        </w:numPr>
        <w:spacing w:after="60" w:line="270" w:lineRule="exact"/>
      </w:pPr>
      <w:r>
        <w:t>Improved UI maintainability by standardizing shared layouts, navigation patterns, frontend helpers, translation-aware structures, and reusable components.</w:t>
      </w:r>
    </w:p>
    <w:p w14:paraId="7B9DE5E3" w14:textId="77777777" w:rsidR="004A74CB" w:rsidRDefault="00000000">
      <w:pPr>
        <w:pStyle w:val="ListParagraph"/>
        <w:numPr>
          <w:ilvl w:val="0"/>
          <w:numId w:val="1"/>
        </w:numPr>
        <w:spacing w:after="60" w:line="270" w:lineRule="exact"/>
      </w:pPr>
      <w:r>
        <w:t>Debugged production UI issues, optimized rendering for map-heavy and dashboard-heavy screens, and supported continuous feature enhancement.</w:t>
      </w:r>
    </w:p>
    <w:p w14:paraId="73893D02" w14:textId="77777777" w:rsidR="004A74CB" w:rsidRDefault="00000000">
      <w:pPr>
        <w:tabs>
          <w:tab w:val="right" w:pos="9026"/>
        </w:tabs>
        <w:spacing w:before="160" w:after="20"/>
      </w:pPr>
      <w:r>
        <w:rPr>
          <w:b/>
          <w:bCs/>
          <w:sz w:val="22"/>
          <w:szCs w:val="22"/>
        </w:rPr>
        <w:t>UI Designer – CADD Center</w:t>
      </w:r>
      <w:r>
        <w:rPr>
          <w:i/>
          <w:iCs/>
          <w:color w:val="595959"/>
          <w:sz w:val="20"/>
          <w:szCs w:val="20"/>
        </w:rPr>
        <w:tab/>
        <w:t>Jul 2021 – Feb 2022</w:t>
      </w:r>
    </w:p>
    <w:p w14:paraId="72F66631" w14:textId="77777777" w:rsidR="004A74CB" w:rsidRDefault="00000000">
      <w:pPr>
        <w:spacing w:after="80"/>
      </w:pPr>
      <w:r>
        <w:rPr>
          <w:i/>
          <w:iCs/>
          <w:color w:val="595959"/>
          <w:sz w:val="20"/>
          <w:szCs w:val="20"/>
        </w:rPr>
        <w:t>Theni, Tamil Nadu</w:t>
      </w:r>
    </w:p>
    <w:p w14:paraId="71BB585D" w14:textId="77777777" w:rsidR="004A74CB" w:rsidRDefault="00000000">
      <w:pPr>
        <w:spacing w:after="80"/>
      </w:pPr>
      <w:r>
        <w:rPr>
          <w:i/>
          <w:iCs/>
          <w:color w:val="595959"/>
          <w:sz w:val="20"/>
          <w:szCs w:val="20"/>
        </w:rPr>
        <w:t>Tech Stack: HTML, CSS, JavaScript, Responsive Design, UI/UX</w:t>
      </w:r>
    </w:p>
    <w:p w14:paraId="3B39DDA6" w14:textId="77777777" w:rsidR="004A74CB" w:rsidRDefault="00000000">
      <w:pPr>
        <w:pStyle w:val="ListParagraph"/>
        <w:numPr>
          <w:ilvl w:val="0"/>
          <w:numId w:val="1"/>
        </w:numPr>
        <w:spacing w:after="60" w:line="270" w:lineRule="exact"/>
      </w:pPr>
      <w:r>
        <w:t>Built responsive web pages and UI components using HTML, CSS, and JavaScript.</w:t>
      </w:r>
    </w:p>
    <w:p w14:paraId="35F8F881" w14:textId="77777777" w:rsidR="004A74CB" w:rsidRDefault="00000000">
      <w:pPr>
        <w:pStyle w:val="ListParagraph"/>
        <w:numPr>
          <w:ilvl w:val="0"/>
          <w:numId w:val="1"/>
        </w:numPr>
        <w:spacing w:after="60" w:line="270" w:lineRule="exact"/>
      </w:pPr>
      <w:r>
        <w:t>Converted design concepts and wireframes into functional frontend layouts with attention to spacing, typography, and usability.</w:t>
      </w:r>
    </w:p>
    <w:p w14:paraId="2B62467B" w14:textId="77777777" w:rsidR="004A74CB" w:rsidRDefault="00000000">
      <w:pPr>
        <w:pStyle w:val="ListParagraph"/>
        <w:numPr>
          <w:ilvl w:val="0"/>
          <w:numId w:val="1"/>
        </w:numPr>
        <w:spacing w:after="60" w:line="270" w:lineRule="exact"/>
      </w:pPr>
      <w:r>
        <w:t>Tested interfaces across browsers and screen sizes to maintain mobile responsiveness and consistent user experience.</w:t>
      </w:r>
    </w:p>
    <w:p w14:paraId="74369973" w14:textId="77777777" w:rsidR="004A74CB" w:rsidRDefault="00000000">
      <w:pPr>
        <w:pBdr>
          <w:bottom w:val="single" w:sz="6" w:space="2" w:color="2E5395"/>
        </w:pBdr>
        <w:spacing w:before="280" w:after="120"/>
      </w:pPr>
      <w:r>
        <w:rPr>
          <w:b/>
          <w:bCs/>
          <w:color w:val="2E5395"/>
          <w:sz w:val="24"/>
          <w:szCs w:val="24"/>
        </w:rPr>
        <w:t>SELECTED FRONTEND PROJECTS</w:t>
      </w:r>
    </w:p>
    <w:p w14:paraId="6DA9B687" w14:textId="77777777" w:rsidR="004A74CB" w:rsidRDefault="00000000">
      <w:pPr>
        <w:spacing w:before="160" w:after="20"/>
      </w:pPr>
      <w:r>
        <w:rPr>
          <w:b/>
          <w:bCs/>
          <w:sz w:val="22"/>
          <w:szCs w:val="22"/>
        </w:rPr>
        <w:t>Al Bahar – Maritime Weather Intelligence Platform</w:t>
      </w:r>
    </w:p>
    <w:p w14:paraId="22CC4CA9" w14:textId="77777777" w:rsidR="004A74CB" w:rsidRDefault="00000000">
      <w:pPr>
        <w:spacing w:after="80"/>
      </w:pPr>
      <w:r>
        <w:rPr>
          <w:i/>
          <w:iCs/>
          <w:color w:val="595959"/>
          <w:sz w:val="20"/>
          <w:szCs w:val="20"/>
        </w:rPr>
        <w:lastRenderedPageBreak/>
        <w:t>Tech Stack: React.js, TypeScript, SCSS, Bootstrap, MapLibre GL, Turf.js, amCharts, i18next, Symfony, Webpack Encore</w:t>
      </w:r>
    </w:p>
    <w:p w14:paraId="12A5AD5D" w14:textId="77777777" w:rsidR="004A74CB" w:rsidRDefault="00000000">
      <w:pPr>
        <w:pStyle w:val="ListParagraph"/>
        <w:numPr>
          <w:ilvl w:val="0"/>
          <w:numId w:val="1"/>
        </w:numPr>
        <w:spacing w:after="60" w:line="270" w:lineRule="exact"/>
      </w:pPr>
      <w:r>
        <w:t>Built frontend modules for maritime weather layers, observations, warnings, tropical storm views, and NWP map workflows.</w:t>
      </w:r>
    </w:p>
    <w:p w14:paraId="78F88493" w14:textId="77777777" w:rsidR="004A74CB" w:rsidRDefault="00000000">
      <w:pPr>
        <w:pStyle w:val="ListParagraph"/>
        <w:numPr>
          <w:ilvl w:val="0"/>
          <w:numId w:val="1"/>
        </w:numPr>
        <w:spacing w:after="60" w:line="270" w:lineRule="exact"/>
      </w:pPr>
      <w:r>
        <w:t>Implemented interactive MapLibre GL interfaces with layer controls, time-based playback, zoom tools, and geospatial helper utilities.</w:t>
      </w:r>
    </w:p>
    <w:p w14:paraId="7102F9A7" w14:textId="77777777" w:rsidR="004A74CB" w:rsidRDefault="00000000">
      <w:pPr>
        <w:pStyle w:val="ListParagraph"/>
        <w:numPr>
          <w:ilvl w:val="0"/>
          <w:numId w:val="1"/>
        </w:numPr>
        <w:spacing w:after="60" w:line="270" w:lineRule="exact"/>
      </w:pPr>
      <w:r>
        <w:t>Developed responsive English/Arabic UI with i18next, SCSS, Bootstrap, shared helpers, secured API utilities, and production asset builds.</w:t>
      </w:r>
    </w:p>
    <w:p w14:paraId="1A307E6C" w14:textId="77777777" w:rsidR="004A74CB" w:rsidRDefault="00000000">
      <w:pPr>
        <w:spacing w:before="160" w:after="20"/>
      </w:pPr>
      <w:r>
        <w:rPr>
          <w:b/>
          <w:bCs/>
          <w:sz w:val="22"/>
          <w:szCs w:val="22"/>
        </w:rPr>
        <w:t>Earthquakes Monitoring Platform</w:t>
      </w:r>
    </w:p>
    <w:p w14:paraId="516EA75C" w14:textId="77777777" w:rsidR="004A74CB" w:rsidRDefault="00000000">
      <w:pPr>
        <w:spacing w:after="80"/>
      </w:pPr>
      <w:r>
        <w:rPr>
          <w:i/>
          <w:iCs/>
          <w:color w:val="595959"/>
          <w:sz w:val="20"/>
          <w:szCs w:val="20"/>
        </w:rPr>
        <w:t>Tech Stack: React.js, TypeScript, SCSS, MapLibre GL, Mapbox Draw, Turf.js, DataTables, i18next, PHP, Webpack Encore</w:t>
      </w:r>
    </w:p>
    <w:p w14:paraId="1D17621F" w14:textId="77777777" w:rsidR="004A74CB" w:rsidRDefault="00000000">
      <w:pPr>
        <w:pStyle w:val="ListParagraph"/>
        <w:numPr>
          <w:ilvl w:val="0"/>
          <w:numId w:val="1"/>
        </w:numPr>
        <w:spacing w:after="60" w:line="270" w:lineRule="exact"/>
      </w:pPr>
      <w:r>
        <w:t>Developed a seismic monitoring UI with map-based earthquake events, seismic zones, faults, stations, reports, and catalogue views.</w:t>
      </w:r>
    </w:p>
    <w:p w14:paraId="251BEFBE" w14:textId="77777777" w:rsidR="004A74CB" w:rsidRDefault="00000000">
      <w:pPr>
        <w:pStyle w:val="ListParagraph"/>
        <w:numPr>
          <w:ilvl w:val="0"/>
          <w:numId w:val="1"/>
        </w:numPr>
        <w:spacing w:after="60" w:line="270" w:lineRule="exact"/>
      </w:pPr>
      <w:r>
        <w:t>Built desktop and mobile controls for layers, events, reports, tsunami data, stations, and zone overlays.</w:t>
      </w:r>
    </w:p>
    <w:p w14:paraId="3BC91381" w14:textId="77777777" w:rsidR="004A74CB" w:rsidRDefault="00000000">
      <w:pPr>
        <w:pStyle w:val="ListParagraph"/>
        <w:numPr>
          <w:ilvl w:val="0"/>
          <w:numId w:val="1"/>
        </w:numPr>
        <w:spacing w:after="60" w:line="270" w:lineRule="exact"/>
      </w:pPr>
      <w:r>
        <w:t>Optimized data-heavy geospatial screens using React, virtualization libraries, throttled interactions, bilingual translations, and structured API integration.</w:t>
      </w:r>
    </w:p>
    <w:p w14:paraId="2BFE20A5" w14:textId="77777777" w:rsidR="004A74CB" w:rsidRDefault="00000000">
      <w:pPr>
        <w:spacing w:before="160" w:after="20"/>
      </w:pPr>
      <w:r>
        <w:rPr>
          <w:b/>
          <w:bCs/>
          <w:sz w:val="22"/>
          <w:szCs w:val="22"/>
        </w:rPr>
        <w:t>Early Warnings for All</w:t>
      </w:r>
    </w:p>
    <w:p w14:paraId="4F37192E" w14:textId="77777777" w:rsidR="004A74CB" w:rsidRDefault="00000000">
      <w:pPr>
        <w:spacing w:after="80"/>
      </w:pPr>
      <w:r>
        <w:rPr>
          <w:i/>
          <w:iCs/>
          <w:color w:val="595959"/>
          <w:sz w:val="20"/>
          <w:szCs w:val="20"/>
        </w:rPr>
        <w:t>Tech Stack: React.js, TypeScript, SCSS, Bootstrap, MapLibre GL, React Router, React Window, i18next, PHP, Webpack Encore</w:t>
      </w:r>
    </w:p>
    <w:p w14:paraId="0FCDDF3E" w14:textId="77777777" w:rsidR="004A74CB" w:rsidRDefault="00000000">
      <w:pPr>
        <w:pStyle w:val="ListParagraph"/>
        <w:numPr>
          <w:ilvl w:val="0"/>
          <w:numId w:val="1"/>
        </w:numPr>
        <w:spacing w:after="60" w:line="270" w:lineRule="exact"/>
      </w:pPr>
      <w:r>
        <w:t>Built React/TypeScript features for map views, disaster data, warning information, layer controls, routing, reusable helpers, and API hooks.</w:t>
      </w:r>
    </w:p>
    <w:p w14:paraId="67FA05B8" w14:textId="77777777" w:rsidR="004A74CB" w:rsidRDefault="00000000">
      <w:pPr>
        <w:pStyle w:val="ListParagraph"/>
        <w:numPr>
          <w:ilvl w:val="0"/>
          <w:numId w:val="1"/>
        </w:numPr>
        <w:spacing w:after="60" w:line="270" w:lineRule="exact"/>
      </w:pPr>
      <w:r>
        <w:t>Implemented responsive and Arabic-ready UI using SCSS, Bootstrap, custom fonts, translation resources, and right-to-left friendly layouts.</w:t>
      </w:r>
    </w:p>
    <w:p w14:paraId="7DBA4685" w14:textId="77777777" w:rsidR="004A74CB" w:rsidRDefault="00000000">
      <w:pPr>
        <w:pStyle w:val="ListParagraph"/>
        <w:numPr>
          <w:ilvl w:val="0"/>
          <w:numId w:val="1"/>
        </w:numPr>
        <w:spacing w:after="60" w:line="270" w:lineRule="exact"/>
      </w:pPr>
      <w:r>
        <w:t>Integrated warning datasets and data feeds into frontend workflows for operational monitoring and public awareness.</w:t>
      </w:r>
    </w:p>
    <w:p w14:paraId="6E3064FC" w14:textId="77777777" w:rsidR="004A74CB" w:rsidRDefault="00000000">
      <w:pPr>
        <w:spacing w:before="160" w:after="20"/>
      </w:pPr>
      <w:r>
        <w:rPr>
          <w:b/>
          <w:bCs/>
          <w:sz w:val="22"/>
          <w:szCs w:val="22"/>
        </w:rPr>
        <w:t>WMO President Portal</w:t>
      </w:r>
    </w:p>
    <w:p w14:paraId="519EFD60" w14:textId="77777777" w:rsidR="004A74CB" w:rsidRDefault="00000000">
      <w:pPr>
        <w:spacing w:after="80"/>
      </w:pPr>
      <w:r>
        <w:rPr>
          <w:i/>
          <w:iCs/>
          <w:color w:val="595959"/>
          <w:sz w:val="20"/>
          <w:szCs w:val="20"/>
        </w:rPr>
        <w:t>Tech Stack: TypeScript, SCSS, Bootstrap, PHP Templates, Symfony Translation, Webpack Encore</w:t>
      </w:r>
    </w:p>
    <w:p w14:paraId="5B6B2005" w14:textId="77777777" w:rsidR="004A74CB" w:rsidRDefault="00000000">
      <w:pPr>
        <w:pStyle w:val="ListParagraph"/>
        <w:numPr>
          <w:ilvl w:val="0"/>
          <w:numId w:val="1"/>
        </w:numPr>
        <w:spacing w:after="60" w:line="270" w:lineRule="exact"/>
      </w:pPr>
      <w:r>
        <w:t>Implemented responsive public-facing pages for president profile content, governance, gallery, contact, quotes, member data, and static content.</w:t>
      </w:r>
    </w:p>
    <w:p w14:paraId="37B838FB" w14:textId="77777777" w:rsidR="004A74CB" w:rsidRDefault="00000000">
      <w:pPr>
        <w:pStyle w:val="ListParagraph"/>
        <w:numPr>
          <w:ilvl w:val="0"/>
          <w:numId w:val="1"/>
        </w:numPr>
        <w:spacing w:after="60" w:line="270" w:lineRule="exact"/>
      </w:pPr>
      <w:r>
        <w:t>Created reusable UI patterns for headers, footers, modal views, scrolling behavior, news ticker sections, and responsive content blocks.</w:t>
      </w:r>
    </w:p>
    <w:p w14:paraId="316ED4DE" w14:textId="77777777" w:rsidR="004A74CB" w:rsidRDefault="00000000">
      <w:pPr>
        <w:pStyle w:val="ListParagraph"/>
        <w:numPr>
          <w:ilvl w:val="0"/>
          <w:numId w:val="1"/>
        </w:numPr>
        <w:spacing w:after="60" w:line="270" w:lineRule="exact"/>
      </w:pPr>
      <w:r>
        <w:t>Managed multilingual templates, TypeScript behavior, Sass styling, linting, and Webpack Encore asset compilation.</w:t>
      </w:r>
    </w:p>
    <w:p w14:paraId="03E920C5" w14:textId="77777777" w:rsidR="004A74CB" w:rsidRDefault="00000000">
      <w:pPr>
        <w:spacing w:before="160" w:after="20"/>
      </w:pPr>
      <w:r>
        <w:rPr>
          <w:b/>
          <w:bCs/>
          <w:sz w:val="22"/>
          <w:szCs w:val="22"/>
        </w:rPr>
        <w:t>Polar Research Portal</w:t>
      </w:r>
    </w:p>
    <w:p w14:paraId="219ACA0F" w14:textId="77777777" w:rsidR="004A74CB" w:rsidRDefault="00000000">
      <w:pPr>
        <w:spacing w:after="80"/>
      </w:pPr>
      <w:r>
        <w:rPr>
          <w:i/>
          <w:iCs/>
          <w:color w:val="595959"/>
          <w:sz w:val="20"/>
          <w:szCs w:val="20"/>
        </w:rPr>
        <w:t>Tech Stack: React.js, TypeScript, SCSS, Bootstrap, Mapbox GL, PHP Templates, Symfony Translation, Webpack Encore</w:t>
      </w:r>
    </w:p>
    <w:p w14:paraId="4A466688" w14:textId="77777777" w:rsidR="004A74CB" w:rsidRDefault="00000000">
      <w:pPr>
        <w:pStyle w:val="ListParagraph"/>
        <w:numPr>
          <w:ilvl w:val="0"/>
          <w:numId w:val="1"/>
        </w:numPr>
        <w:spacing w:after="60" w:line="270" w:lineRule="exact"/>
      </w:pPr>
      <w:r>
        <w:t>Built UI modules for static content pages, navigation, latest news, committee data, map content, media sections, and research information.</w:t>
      </w:r>
    </w:p>
    <w:p w14:paraId="09D85B62" w14:textId="77777777" w:rsidR="004A74CB" w:rsidRDefault="00000000">
      <w:pPr>
        <w:pStyle w:val="ListParagraph"/>
        <w:numPr>
          <w:ilvl w:val="0"/>
          <w:numId w:val="1"/>
        </w:numPr>
        <w:spacing w:after="60" w:line="270" w:lineRule="exact"/>
      </w:pPr>
      <w:r>
        <w:t>Integrated JSON and GeoJSON content into responsive pages using Bootstrap, SCSS, TypeScript, React-enhanced behavior, and Mapbox GL.</w:t>
      </w:r>
    </w:p>
    <w:p w14:paraId="4C366843" w14:textId="77777777" w:rsidR="004A74CB" w:rsidRDefault="00000000">
      <w:pPr>
        <w:pStyle w:val="ListParagraph"/>
        <w:numPr>
          <w:ilvl w:val="0"/>
          <w:numId w:val="1"/>
        </w:numPr>
        <w:spacing w:after="60" w:line="270" w:lineRule="exact"/>
      </w:pPr>
      <w:r>
        <w:t>Supported English/Arabic content rendering and production builds using pnpm, Webpack Encore, TypeScript, and asset workflows.</w:t>
      </w:r>
    </w:p>
    <w:p w14:paraId="5E4AABE1" w14:textId="12C7843A" w:rsidR="004A74CB" w:rsidRDefault="00FD434F">
      <w:pPr>
        <w:spacing w:before="160" w:after="20"/>
      </w:pPr>
      <w:r>
        <w:rPr>
          <w:b/>
          <w:bCs/>
          <w:sz w:val="22"/>
          <w:szCs w:val="22"/>
        </w:rPr>
        <w:t>UBM – Business Management Dashboard</w:t>
      </w:r>
    </w:p>
    <w:p w14:paraId="71B0B2E6" w14:textId="06400673" w:rsidR="004A74CB" w:rsidRDefault="00000000">
      <w:pPr>
        <w:spacing w:after="80"/>
      </w:pPr>
      <w:r>
        <w:rPr>
          <w:i/>
          <w:iCs/>
          <w:color w:val="595959"/>
          <w:sz w:val="20"/>
          <w:szCs w:val="20"/>
        </w:rPr>
        <w:t>Tech Stack: React.js, TypeScript, Vite, Tailwind CSS, React Context, REST APIs, Node.js, MongoDB</w:t>
      </w:r>
    </w:p>
    <w:p w14:paraId="22CC0B6E" w14:textId="77777777" w:rsidR="004A74CB" w:rsidRDefault="00000000">
      <w:pPr>
        <w:pStyle w:val="ListParagraph"/>
        <w:numPr>
          <w:ilvl w:val="0"/>
          <w:numId w:val="1"/>
        </w:numPr>
        <w:spacing w:after="60" w:line="270" w:lineRule="exact"/>
      </w:pPr>
      <w:r>
        <w:t>Built a React/Vite dashboard with reusable UI components for customers, products, orders, invoices, payments, settings, users, and reports.</w:t>
      </w:r>
    </w:p>
    <w:p w14:paraId="08DF47C4" w14:textId="77777777" w:rsidR="004A74CB" w:rsidRDefault="00000000">
      <w:pPr>
        <w:pStyle w:val="ListParagraph"/>
        <w:numPr>
          <w:ilvl w:val="0"/>
          <w:numId w:val="1"/>
        </w:numPr>
        <w:spacing w:after="60" w:line="270" w:lineRule="exact"/>
      </w:pPr>
      <w:r>
        <w:t>Implemented protected routes, app layout, sidebar navigation, dialogs, forms, image uploads, invoice views, pagination, and responsive dashboard cards.</w:t>
      </w:r>
    </w:p>
    <w:p w14:paraId="78D0E4A5" w14:textId="77777777" w:rsidR="004A74CB" w:rsidRDefault="00000000">
      <w:pPr>
        <w:pStyle w:val="ListParagraph"/>
        <w:numPr>
          <w:ilvl w:val="0"/>
          <w:numId w:val="1"/>
        </w:numPr>
        <w:spacing w:after="60" w:line="270" w:lineRule="exact"/>
      </w:pPr>
      <w:r>
        <w:t>Added frontend test coverage for pages, contexts, hooks, and user workflows to improve reliability and maintainability.</w:t>
      </w:r>
    </w:p>
    <w:p w14:paraId="00E081DC" w14:textId="77777777" w:rsidR="004A74CB" w:rsidRDefault="00000000">
      <w:pPr>
        <w:pBdr>
          <w:bottom w:val="single" w:sz="6" w:space="2" w:color="2E5395"/>
        </w:pBdr>
        <w:spacing w:before="280" w:after="120"/>
      </w:pPr>
      <w:r>
        <w:rPr>
          <w:b/>
          <w:bCs/>
          <w:color w:val="2E5395"/>
          <w:sz w:val="24"/>
          <w:szCs w:val="24"/>
        </w:rPr>
        <w:t>ADDITIONAL FRONTEND WORK</w:t>
      </w:r>
    </w:p>
    <w:p w14:paraId="3FE28866" w14:textId="1C34D814" w:rsidR="004A74CB" w:rsidRDefault="00000000">
      <w:pPr>
        <w:pStyle w:val="ListParagraph"/>
        <w:numPr>
          <w:ilvl w:val="0"/>
          <w:numId w:val="1"/>
        </w:numPr>
        <w:spacing w:after="60" w:line="270" w:lineRule="exact"/>
      </w:pPr>
      <w:r>
        <w:t xml:space="preserve">Maalem Inspection System: Built Symfony/Twig frontend pages, mobile navigation, service sections, client/partner content, career/contact forms, </w:t>
      </w:r>
      <w:r w:rsidR="00DB04D5">
        <w:rPr>
          <w:i/>
          <w:iCs/>
          <w:color w:val="595959"/>
          <w:sz w:val="20"/>
          <w:szCs w:val="20"/>
        </w:rPr>
        <w:t>MapLibre GL</w:t>
      </w:r>
      <w:r>
        <w:t xml:space="preserve"> map views, and amCharts visualizations.</w:t>
      </w:r>
    </w:p>
    <w:p w14:paraId="709782BA" w14:textId="77777777" w:rsidR="004A74CB" w:rsidRDefault="00000000">
      <w:pPr>
        <w:pStyle w:val="ListParagraph"/>
        <w:numPr>
          <w:ilvl w:val="0"/>
          <w:numId w:val="1"/>
        </w:numPr>
        <w:spacing w:after="60" w:line="270" w:lineRule="exact"/>
      </w:pPr>
      <w:r>
        <w:lastRenderedPageBreak/>
        <w:t>Hernia Score Platform: Developed Symfony/Twig and React-enabled UI workflows for healthcare scoring, responsive templates, forms, and production Webpack Encore builds.</w:t>
      </w:r>
    </w:p>
    <w:p w14:paraId="7F7EFE6C" w14:textId="77777777" w:rsidR="004A74CB" w:rsidRDefault="00000000">
      <w:pPr>
        <w:pBdr>
          <w:bottom w:val="single" w:sz="6" w:space="2" w:color="2E5395"/>
        </w:pBdr>
        <w:spacing w:before="280" w:after="120"/>
      </w:pPr>
      <w:r>
        <w:rPr>
          <w:b/>
          <w:bCs/>
          <w:color w:val="2E5395"/>
          <w:sz w:val="24"/>
          <w:szCs w:val="24"/>
        </w:rPr>
        <w:t>CORE FRONTEND STRENGTHS</w:t>
      </w:r>
    </w:p>
    <w:p w14:paraId="45F361F5" w14:textId="77777777" w:rsidR="004A74CB" w:rsidRDefault="00000000">
      <w:pPr>
        <w:pStyle w:val="ListParagraph"/>
        <w:numPr>
          <w:ilvl w:val="0"/>
          <w:numId w:val="1"/>
        </w:numPr>
        <w:spacing w:after="60" w:line="270" w:lineRule="exact"/>
      </w:pPr>
      <w:r>
        <w:t>React.js and TypeScript frontend development</w:t>
      </w:r>
    </w:p>
    <w:p w14:paraId="2501BD10" w14:textId="77777777" w:rsidR="004A74CB" w:rsidRDefault="00000000">
      <w:pPr>
        <w:pStyle w:val="ListParagraph"/>
        <w:numPr>
          <w:ilvl w:val="0"/>
          <w:numId w:val="1"/>
        </w:numPr>
        <w:spacing w:after="60" w:line="270" w:lineRule="exact"/>
      </w:pPr>
      <w:r>
        <w:t>Responsive, mobile-first UI implementation</w:t>
      </w:r>
    </w:p>
    <w:p w14:paraId="4EBEC61C" w14:textId="77777777" w:rsidR="004A74CB" w:rsidRDefault="00000000">
      <w:pPr>
        <w:pStyle w:val="ListParagraph"/>
        <w:numPr>
          <w:ilvl w:val="0"/>
          <w:numId w:val="1"/>
        </w:numPr>
        <w:spacing w:after="60" w:line="270" w:lineRule="exact"/>
      </w:pPr>
      <w:r>
        <w:t>Interactive geospatial map interfaces</w:t>
      </w:r>
    </w:p>
    <w:p w14:paraId="07C2FBF6" w14:textId="77777777" w:rsidR="004A74CB" w:rsidRDefault="00000000">
      <w:pPr>
        <w:pStyle w:val="ListParagraph"/>
        <w:numPr>
          <w:ilvl w:val="0"/>
          <w:numId w:val="1"/>
        </w:numPr>
        <w:spacing w:after="60" w:line="270" w:lineRule="exact"/>
      </w:pPr>
      <w:r>
        <w:t>Dashboard, form, table, modal, and workflow-heavy screens</w:t>
      </w:r>
    </w:p>
    <w:p w14:paraId="5E48D366" w14:textId="77777777" w:rsidR="004A74CB" w:rsidRDefault="00000000">
      <w:pPr>
        <w:pStyle w:val="ListParagraph"/>
        <w:numPr>
          <w:ilvl w:val="0"/>
          <w:numId w:val="1"/>
        </w:numPr>
        <w:spacing w:after="60" w:line="270" w:lineRule="exact"/>
      </w:pPr>
      <w:r>
        <w:t>REST API integration and frontend data handling</w:t>
      </w:r>
    </w:p>
    <w:p w14:paraId="2AE2D163" w14:textId="77777777" w:rsidR="004A74CB" w:rsidRDefault="00000000">
      <w:pPr>
        <w:pStyle w:val="ListParagraph"/>
        <w:numPr>
          <w:ilvl w:val="0"/>
          <w:numId w:val="1"/>
        </w:numPr>
        <w:spacing w:after="60" w:line="270" w:lineRule="exact"/>
      </w:pPr>
      <w:r>
        <w:t>Multilingual and Arabic-ready UI development</w:t>
      </w:r>
    </w:p>
    <w:p w14:paraId="5A879AEE" w14:textId="77777777" w:rsidR="004A74CB" w:rsidRDefault="00000000">
      <w:pPr>
        <w:pStyle w:val="ListParagraph"/>
        <w:numPr>
          <w:ilvl w:val="0"/>
          <w:numId w:val="1"/>
        </w:numPr>
        <w:spacing w:after="60" w:line="270" w:lineRule="exact"/>
      </w:pPr>
      <w:r>
        <w:t>SCSS, Bootstrap, Tailwind CSS, and component-based styling</w:t>
      </w:r>
    </w:p>
    <w:p w14:paraId="1F4F7FBE" w14:textId="77777777" w:rsidR="004A74CB" w:rsidRDefault="00000000">
      <w:pPr>
        <w:pStyle w:val="ListParagraph"/>
        <w:numPr>
          <w:ilvl w:val="0"/>
          <w:numId w:val="1"/>
        </w:numPr>
        <w:spacing w:after="60" w:line="270" w:lineRule="exact"/>
      </w:pPr>
      <w:r>
        <w:t>Webpack Encore, Vite, asset bundling, and frontend build optimization</w:t>
      </w:r>
    </w:p>
    <w:p w14:paraId="47E46959" w14:textId="77777777" w:rsidR="004A74CB" w:rsidRDefault="00000000">
      <w:pPr>
        <w:pBdr>
          <w:bottom w:val="single" w:sz="6" w:space="2" w:color="2E5395"/>
        </w:pBdr>
        <w:spacing w:before="280" w:after="120"/>
      </w:pPr>
      <w:r>
        <w:rPr>
          <w:b/>
          <w:bCs/>
          <w:color w:val="2E5395"/>
          <w:sz w:val="24"/>
          <w:szCs w:val="24"/>
        </w:rPr>
        <w:t>EDUCATION</w:t>
      </w:r>
    </w:p>
    <w:p w14:paraId="20AA668F" w14:textId="77777777" w:rsidR="004A74CB" w:rsidRDefault="00000000">
      <w:pPr>
        <w:spacing w:after="20"/>
      </w:pPr>
      <w:r>
        <w:rPr>
          <w:b/>
          <w:bCs/>
        </w:rPr>
        <w:t>Bachelor of Engineering – Mechanical Engineering</w:t>
      </w:r>
    </w:p>
    <w:p w14:paraId="442D2CA7" w14:textId="77777777" w:rsidR="004A74CB" w:rsidRDefault="00000000">
      <w:pPr>
        <w:spacing w:after="160"/>
      </w:pPr>
      <w:r>
        <w:rPr>
          <w:color w:val="595959"/>
          <w:sz w:val="20"/>
          <w:szCs w:val="20"/>
        </w:rPr>
        <w:t>Theni Kammavar Sangam College of Technology (TKSCT), Theni | 2016 – 2019</w:t>
      </w:r>
    </w:p>
    <w:p w14:paraId="1416DF0F" w14:textId="77777777" w:rsidR="004A74CB" w:rsidRDefault="00000000">
      <w:pPr>
        <w:pBdr>
          <w:bottom w:val="single" w:sz="6" w:space="2" w:color="2E5395"/>
        </w:pBdr>
        <w:spacing w:before="280" w:after="120"/>
      </w:pPr>
      <w:r>
        <w:rPr>
          <w:b/>
          <w:bCs/>
          <w:color w:val="2E5395"/>
          <w:sz w:val="24"/>
          <w:szCs w:val="24"/>
        </w:rPr>
        <w:t>DECLARATION</w:t>
      </w:r>
    </w:p>
    <w:p w14:paraId="4C77F480" w14:textId="77777777" w:rsidR="004A74CB" w:rsidRDefault="00000000">
      <w:pPr>
        <w:spacing w:after="160" w:line="276" w:lineRule="exact"/>
      </w:pPr>
      <w:r>
        <w:t>I hereby certify that the information provided in this resume is true, accurate, and complete to the best of my knowledge. I declare that I have not concealed or misrepresented any facts that are material to this application.</w:t>
      </w:r>
    </w:p>
    <w:p w14:paraId="30EBB93A" w14:textId="77777777" w:rsidR="004A74CB" w:rsidRDefault="00000000">
      <w:pPr>
        <w:spacing w:after="160" w:line="276" w:lineRule="exact"/>
      </w:pPr>
      <w:r>
        <w:t>I understand that any inaccuracy or omission in the information provided may be grounds for rejection or termination of my candidature at any stage.</w:t>
      </w:r>
    </w:p>
    <w:p w14:paraId="5E2DC108" w14:textId="77777777" w:rsidR="004A74CB" w:rsidRDefault="00000000">
      <w:pPr>
        <w:spacing w:before="120"/>
      </w:pPr>
      <w:r>
        <w:t>MUTHUKRISHNAN P</w:t>
      </w:r>
    </w:p>
    <w:sectPr w:rsidR="004A74CB">
      <w:pgSz w:w="11906" w:h="16838"/>
      <w:pgMar w:top="620" w:right="760" w:bottom="620" w:left="760" w:header="0" w:footer="0" w:gutter="0"/>
      <w:cols w:space="720"/>
      <w:formProt w:val="0"/>
      <w:docGrid w:linePitch="360" w:charSpace="614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81815"/>
    <w:multiLevelType w:val="multilevel"/>
    <w:tmpl w:val="825EED56"/>
    <w:lvl w:ilvl="0">
      <w:start w:val="1"/>
      <w:numFmt w:val="bullet"/>
      <w:lvlText w:val=""/>
      <w:lvlJc w:val="left"/>
      <w:pPr>
        <w:tabs>
          <w:tab w:val="num" w:pos="0"/>
        </w:tabs>
        <w:ind w:left="360" w:hanging="24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4757258D"/>
    <w:multiLevelType w:val="multilevel"/>
    <w:tmpl w:val="A7782F2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249430148">
    <w:abstractNumId w:val="0"/>
  </w:num>
  <w:num w:numId="2" w16cid:durableId="1941451409">
    <w:abstractNumId w:val="1"/>
  </w:num>
  <w:num w:numId="3" w16cid:durableId="73231307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A74CB"/>
    <w:rsid w:val="00101029"/>
    <w:rsid w:val="00107925"/>
    <w:rsid w:val="002866CF"/>
    <w:rsid w:val="003E16A5"/>
    <w:rsid w:val="004A74CB"/>
    <w:rsid w:val="004F67A4"/>
    <w:rsid w:val="008B1CD8"/>
    <w:rsid w:val="009C7B36"/>
    <w:rsid w:val="00AD2283"/>
    <w:rsid w:val="00BD1ECB"/>
    <w:rsid w:val="00C37BB6"/>
    <w:rsid w:val="00CE28BD"/>
    <w:rsid w:val="00D01724"/>
    <w:rsid w:val="00DB04D5"/>
    <w:rsid w:val="00FD43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F15975"/>
  <w15:docId w15:val="{24F08C09-D29E-44FC-9DB3-AA81478D5E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62626"/>
        <w:sz w:val="21"/>
        <w:szCs w:val="21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Heading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Heading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Heading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Heading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Heading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Heading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customStyle="1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customStyle="1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customStyle="1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customStyle="1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Heading"/>
    <w:uiPriority w:val="10"/>
    <w:qFormat/>
    <w:rPr>
      <w:sz w:val="56"/>
      <w:szCs w:val="56"/>
    </w:rPr>
  </w:style>
  <w:style w:type="paragraph" w:customStyle="1" w:styleId="StrongEmphasis">
    <w:name w:val="Strong Emphasis"/>
    <w:qFormat/>
    <w:rPr>
      <w:b/>
      <w:bCs/>
    </w:rPr>
  </w:style>
  <w:style w:type="paragraph" w:styleId="ListParagraph">
    <w:name w:val="List Paragraph"/>
    <w:qFormat/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BD1EC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inkedin.com/in/muthukrishnan-wcf" TargetMode="External"/><Relationship Id="rId5" Type="http://schemas.openxmlformats.org/officeDocument/2006/relationships/hyperlink" Target="mailto:muthukrishnanpr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1145</Words>
  <Characters>6532</Characters>
  <Application>Microsoft Office Word</Application>
  <DocSecurity>0</DocSecurity>
  <Lines>54</Lines>
  <Paragraphs>15</Paragraphs>
  <ScaleCrop>false</ScaleCrop>
  <Company/>
  <LinksUpToDate>false</LinksUpToDate>
  <CharactersWithSpaces>7662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dc:description/>
  <cp:lastModifiedBy>semansys technology</cp:lastModifiedBy>
  <cp:revision>32</cp:revision>
  <dcterms:created xsi:type="dcterms:W3CDTF">2026-06-16T05:50:00Z</dcterms:created>
  <dcterms:modified xsi:type="dcterms:W3CDTF">2026-06-26T06:28:00Z</dcterms:modified>
  <dc:language>en-US</dc:language>
</cp:coreProperties>
</file>