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DDA2" w14:textId="77777777" w:rsidR="00A54E25" w:rsidRDefault="00000000">
      <w:pPr>
        <w:spacing w:after="40"/>
      </w:pPr>
      <w:r>
        <w:rPr>
          <w:b/>
          <w:bCs/>
          <w:color w:val="1F2D3D"/>
          <w:sz w:val="44"/>
          <w:szCs w:val="44"/>
        </w:rPr>
        <w:t>MUTHUKRISHNAN P</w:t>
      </w:r>
    </w:p>
    <w:p w14:paraId="0E1370F6" w14:textId="77777777" w:rsidR="00A54E25" w:rsidRDefault="00000000">
      <w:pPr>
        <w:spacing w:after="120"/>
      </w:pPr>
      <w:r>
        <w:rPr>
          <w:b/>
          <w:bCs/>
          <w:color w:val="2E5395"/>
          <w:sz w:val="26"/>
          <w:szCs w:val="26"/>
        </w:rPr>
        <w:t>MERN Stack Developer</w:t>
      </w:r>
    </w:p>
    <w:p w14:paraId="1AE1506E" w14:textId="01A28726" w:rsidR="00A54E25" w:rsidRDefault="00000000">
      <w:pPr>
        <w:pBdr>
          <w:bottom w:val="single" w:sz="6" w:space="2" w:color="2E5395"/>
        </w:pBdr>
        <w:spacing w:after="200"/>
      </w:pPr>
      <w:r>
        <w:rPr>
          <w:color w:val="595959"/>
          <w:sz w:val="20"/>
          <w:szCs w:val="20"/>
        </w:rPr>
        <w:t xml:space="preserve">+91 9786337914  |  </w:t>
      </w:r>
      <w:hyperlink r:id="rId5" w:history="1">
        <w:r w:rsidR="002E382A" w:rsidRPr="002E382A">
          <w:rPr>
            <w:rStyle w:val="Hyperlink"/>
            <w:sz w:val="20"/>
            <w:szCs w:val="20"/>
          </w:rPr>
          <w:t>muthukrishnanpr@gmail.com</w:t>
        </w:r>
      </w:hyperlink>
      <w:r>
        <w:rPr>
          <w:color w:val="595959"/>
          <w:sz w:val="20"/>
          <w:szCs w:val="20"/>
        </w:rPr>
        <w:t xml:space="preserve">  |  </w:t>
      </w:r>
      <w:hyperlink r:id="rId6" w:history="1">
        <w:r w:rsidR="002E382A" w:rsidRPr="002E382A">
          <w:rPr>
            <w:rStyle w:val="Hyperlink"/>
            <w:sz w:val="20"/>
            <w:szCs w:val="20"/>
          </w:rPr>
          <w:t>Muthukrishnan P</w:t>
        </w:r>
      </w:hyperlink>
      <w:r>
        <w:rPr>
          <w:color w:val="595959"/>
          <w:sz w:val="20"/>
          <w:szCs w:val="20"/>
        </w:rPr>
        <w:t xml:space="preserve">  |  Villupuram, Tamil Nadu, India</w:t>
      </w:r>
    </w:p>
    <w:p w14:paraId="50D7553D" w14:textId="77777777" w:rsidR="00A54E25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PROFESSIONAL SUMMARY</w:t>
      </w:r>
    </w:p>
    <w:p w14:paraId="6FEDF7B9" w14:textId="77777777" w:rsidR="00A54E25" w:rsidRDefault="00000000">
      <w:pPr>
        <w:spacing w:after="160" w:line="276" w:lineRule="auto"/>
      </w:pPr>
      <w:r>
        <w:t>MERN Stack Developer with 5.5+ years of web development experience and strong hands-on work in React.js, TypeScript, Node.js, Express.js, MongoDB, Mongoose, REST APIs, JWT authentication, dashboard development, form workflows, file handling, payments, testing, and production-ready UI/API integration. Experienced in building full-stack business systems with reusable React components, secure Express APIs, MongoDB data models, role-based access, reports, invoices, and operational dashboards. Also brings broader production experience from Symfony/PHP systems, geospatial platforms, and enterprise workflow applications.</w:t>
      </w:r>
    </w:p>
    <w:p w14:paraId="174569FF" w14:textId="77777777" w:rsidR="00A54E25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TECHNICAL SKILLS</w:t>
      </w:r>
    </w:p>
    <w:p w14:paraId="5D0023CB" w14:textId="1AD337F8" w:rsidR="00A54E25" w:rsidRDefault="00000000">
      <w:pPr>
        <w:spacing w:after="70" w:line="270" w:lineRule="auto"/>
      </w:pPr>
      <w:r>
        <w:rPr>
          <w:b/>
          <w:bCs/>
        </w:rPr>
        <w:t xml:space="preserve">Frontend: </w:t>
      </w:r>
      <w:r>
        <w:t>React.js, TypeScript, JavaScript, Vite, HTML5, CSS3, Tailwind CSS</w:t>
      </w:r>
      <w:r w:rsidR="002B04DB">
        <w:t xml:space="preserve">, </w:t>
      </w:r>
      <w:r w:rsidR="002B04DB" w:rsidRPr="002B04DB">
        <w:t>Bootstrap</w:t>
      </w:r>
      <w:r w:rsidR="002B04DB">
        <w:t xml:space="preserve"> 5</w:t>
      </w:r>
      <w:r>
        <w:t>, Radix UI, Responsive Design</w:t>
      </w:r>
    </w:p>
    <w:p w14:paraId="6969F983" w14:textId="77777777" w:rsidR="00A54E25" w:rsidRDefault="00000000">
      <w:pPr>
        <w:spacing w:after="70" w:line="270" w:lineRule="auto"/>
      </w:pPr>
      <w:r>
        <w:rPr>
          <w:b/>
          <w:bCs/>
        </w:rPr>
        <w:t xml:space="preserve">Backend: </w:t>
      </w:r>
      <w:r>
        <w:t>Node.js, Express.js, TypeScript, REST APIs, Middleware, Service Layer, Controllers, Route Modules</w:t>
      </w:r>
    </w:p>
    <w:p w14:paraId="2195FD78" w14:textId="77777777" w:rsidR="00A54E25" w:rsidRDefault="00000000">
      <w:pPr>
        <w:spacing w:after="70" w:line="270" w:lineRule="auto"/>
      </w:pPr>
      <w:r>
        <w:rPr>
          <w:b/>
          <w:bCs/>
        </w:rPr>
        <w:t xml:space="preserve">Database: </w:t>
      </w:r>
      <w:r>
        <w:t>MongoDB, Mongoose, Schema Design, Data Modeling, Query Optimization, Transactions</w:t>
      </w:r>
    </w:p>
    <w:p w14:paraId="1229A722" w14:textId="77777777" w:rsidR="00A54E25" w:rsidRDefault="00000000">
      <w:pPr>
        <w:spacing w:after="70" w:line="270" w:lineRule="auto"/>
      </w:pPr>
      <w:r>
        <w:rPr>
          <w:b/>
          <w:bCs/>
        </w:rPr>
        <w:t xml:space="preserve">Authentication &amp; Security: </w:t>
      </w:r>
      <w:r>
        <w:t>JWT, bcrypt, Role-Based Access Control, CORS, Rate Limiting, Input Sanitization, XSS Protection</w:t>
      </w:r>
    </w:p>
    <w:p w14:paraId="62FD8237" w14:textId="77777777" w:rsidR="00A54E25" w:rsidRDefault="00000000">
      <w:pPr>
        <w:spacing w:after="70" w:line="270" w:lineRule="auto"/>
      </w:pPr>
      <w:r>
        <w:rPr>
          <w:b/>
          <w:bCs/>
        </w:rPr>
        <w:t xml:space="preserve">MERN Features: </w:t>
      </w:r>
      <w:r>
        <w:t>React Context, Protected Routes, API Services, Forms, Dialogs, File Uploads, Reports, Payments, Invoices, Dashboards</w:t>
      </w:r>
    </w:p>
    <w:p w14:paraId="32796108" w14:textId="77777777" w:rsidR="00A54E25" w:rsidRDefault="00000000">
      <w:pPr>
        <w:spacing w:after="70" w:line="270" w:lineRule="auto"/>
      </w:pPr>
      <w:r>
        <w:rPr>
          <w:b/>
          <w:bCs/>
        </w:rPr>
        <w:t xml:space="preserve">Testing &amp; Tooling: </w:t>
      </w:r>
      <w:r>
        <w:t>Vitest, Jest, Supertest, React Testing Library, pnpm, npm, ESLint, Postman, Git, GitHub, Docker</w:t>
      </w:r>
    </w:p>
    <w:p w14:paraId="758C3CB4" w14:textId="77777777" w:rsidR="00A54E25" w:rsidRDefault="00000000">
      <w:pPr>
        <w:spacing w:after="70" w:line="270" w:lineRule="auto"/>
      </w:pPr>
      <w:r>
        <w:rPr>
          <w:b/>
          <w:bCs/>
        </w:rPr>
        <w:t xml:space="preserve">Integrations: </w:t>
      </w:r>
      <w:r>
        <w:t>Razorpay, Nodemailer, Multer, PDFMake, ExcelJS, QRCode, CSV Parser</w:t>
      </w:r>
    </w:p>
    <w:p w14:paraId="2001CC90" w14:textId="77777777" w:rsidR="00A54E25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PROFESSIONAL EXPERIENCE</w:t>
      </w:r>
    </w:p>
    <w:p w14:paraId="00117DDE" w14:textId="77777777" w:rsidR="00A54E25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Senior Web Developer – Semansys IT Services Pvt Ltd</w:t>
      </w:r>
      <w:r>
        <w:rPr>
          <w:i/>
          <w:iCs/>
          <w:color w:val="595959"/>
          <w:sz w:val="20"/>
          <w:szCs w:val="20"/>
        </w:rPr>
        <w:tab/>
        <w:t>Feb 2022 – Present</w:t>
      </w:r>
    </w:p>
    <w:p w14:paraId="3A16610D" w14:textId="77777777" w:rsidR="00A54E25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Puducherry, India</w:t>
      </w:r>
    </w:p>
    <w:p w14:paraId="0795FA6E" w14:textId="77777777" w:rsidR="00A54E25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React.js, TypeScript, Node.js, Express.js, MongoDB, Mongoose, REST APIs, JWT, Symfony, PHP, MySQL</w:t>
      </w:r>
    </w:p>
    <w:p w14:paraId="1FB512BF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Developed full-stack web applications and API-driven workflows for business management, weather, geospatial, healthcare, inspection, and enterprise domains.</w:t>
      </w:r>
    </w:p>
    <w:p w14:paraId="009CF97D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Built React/TypeScript interfaces with protected routes, layouts, reusable components, forms, dialogs, dashboards, tables, charts, pagination, and API service layers.</w:t>
      </w:r>
    </w:p>
    <w:p w14:paraId="211BEA8F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Developed Node.js/Express APIs with route modules, controllers, middleware, MongoDB models, validation, authentication, file handling, and integration services.</w:t>
      </w:r>
    </w:p>
    <w:p w14:paraId="470221A1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Implemented JWT authentication, role-based access, password hashing, request security, rate limiting, CORS handling, and standardized API responses.</w:t>
      </w:r>
    </w:p>
    <w:p w14:paraId="37D0ECE0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Designed MongoDB/Mongoose schemas for customers, products, orders, invoices, payments, users, settings, files, and stock history workflows.</w:t>
      </w:r>
    </w:p>
    <w:p w14:paraId="651C2530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Added frontend and backend test coverage for pages, hooks, contexts, controllers, routes, security, stress, and business workflow behavior.</w:t>
      </w:r>
    </w:p>
    <w:p w14:paraId="03CB9E26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Integrated payment, email, file upload, PDF, Excel/CSV import/export, QR code, and reporting workflows into production-style applications.</w:t>
      </w:r>
    </w:p>
    <w:p w14:paraId="357EC703" w14:textId="77777777" w:rsidR="00A54E25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UI Designer – CADD Center</w:t>
      </w:r>
      <w:r>
        <w:rPr>
          <w:i/>
          <w:iCs/>
          <w:color w:val="595959"/>
          <w:sz w:val="20"/>
          <w:szCs w:val="20"/>
        </w:rPr>
        <w:tab/>
        <w:t>Jul 2021 – Feb 2022</w:t>
      </w:r>
    </w:p>
    <w:p w14:paraId="5BA58233" w14:textId="77777777" w:rsidR="00A54E25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Theni, Tamil Nadu</w:t>
      </w:r>
    </w:p>
    <w:p w14:paraId="7780BCA2" w14:textId="77777777" w:rsidR="00A54E25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HTML, CSS, JavaScript, Responsive Design</w:t>
      </w:r>
    </w:p>
    <w:p w14:paraId="20D19873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Built responsive web pages and user interface components using HTML, CSS, and JavaScript.</w:t>
      </w:r>
    </w:p>
    <w:p w14:paraId="23D24886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lastRenderedPageBreak/>
        <w:t>Converted design ideas and wireframes into functional layouts with attention to usability, spacing, and mobile responsiveness.</w:t>
      </w:r>
    </w:p>
    <w:p w14:paraId="553500DD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Collaborated with developers to integrate frontend pages with dynamic backend workflows.</w:t>
      </w:r>
    </w:p>
    <w:p w14:paraId="6D6F035C" w14:textId="77777777" w:rsidR="00A54E25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SELECTED MERN PROJECTS</w:t>
      </w:r>
    </w:p>
    <w:p w14:paraId="56E0E1E6" w14:textId="625D883E" w:rsidR="00A54E25" w:rsidRDefault="005A701D">
      <w:pPr>
        <w:spacing w:before="160" w:after="20"/>
      </w:pPr>
      <w:r>
        <w:rPr>
          <w:b/>
          <w:bCs/>
          <w:sz w:val="22"/>
          <w:szCs w:val="22"/>
        </w:rPr>
        <w:t>UBM – Business Management System</w:t>
      </w:r>
    </w:p>
    <w:p w14:paraId="0C47099A" w14:textId="4F7A0617" w:rsidR="00A54E25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React.js, TypeScript, Vite, Tailwind CSSi, Node.js, Express.js, MongoDB, Mongoose, JWT, Jest, Vitest</w:t>
      </w:r>
    </w:p>
    <w:p w14:paraId="1C4812A5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Built a full-stack MERN business management application covering dashboard, customers, products, orders, invoices, payments, users, settings, reports, WhatsApp status, and file management.</w:t>
      </w:r>
    </w:p>
    <w:p w14:paraId="13FFF22D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Developed React/Vite frontend with protected routes, authentication context, settings context, app layout, sidebar, header, reusable UI components, dialogs, forms, pagination, charts, invoice views, and image upload flows.</w:t>
      </w:r>
    </w:p>
    <w:p w14:paraId="5CFA5E98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Created TypeScript API service layers for auth, users, settings, customers, products, orders, payments, invoices, dashboard, and file manager modules.</w:t>
      </w:r>
    </w:p>
    <w:p w14:paraId="0C0BDA8B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Built Express backend with route modules, controllers, middleware, services, and Mongoose models for users, customers, products, categories, orders, invoices, payments, settings, files, stock history, and reset tokens.</w:t>
      </w:r>
    </w:p>
    <w:p w14:paraId="3DCBBA7F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Implemented JWT authentication, bcrypt password security, upload middleware, CORS, rate limiting, Mongo sanitization, XSS protection, environment configuration, and database connection handling.</w:t>
      </w:r>
    </w:p>
    <w:p w14:paraId="4BBE7639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Integrated Razorpay payments, Nodemailer email workflows, PDF generation, Excel/CSV import/export, QR code generation, file uploads, and reusable settings services.</w:t>
      </w:r>
    </w:p>
    <w:p w14:paraId="64CA4B9C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Added Vitest/React Testing Library coverage for frontend pages, contexts, and hooks, plus Jest/Supertest coverage for backend users, products, orders, payments, reports, settings, security, stress, dashboard, and file manager APIs.</w:t>
      </w:r>
    </w:p>
    <w:p w14:paraId="3FC396E2" w14:textId="77777777" w:rsidR="00A54E25" w:rsidRDefault="00000000">
      <w:pPr>
        <w:spacing w:before="160" w:after="20"/>
      </w:pPr>
      <w:r>
        <w:rPr>
          <w:b/>
          <w:bCs/>
          <w:sz w:val="22"/>
          <w:szCs w:val="22"/>
        </w:rPr>
        <w:t>Business Dashboard Frontend</w:t>
      </w:r>
    </w:p>
    <w:p w14:paraId="4D803591" w14:textId="078905F5" w:rsidR="00A54E25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React.js, TypeScript, Vite, Tailwind CSS, Radix UI, React Router, React Query</w:t>
      </w:r>
    </w:p>
    <w:p w14:paraId="4A93D0DE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Implemented dashboard widgets including stat cards, payment charts, order charts, recent orders, low stock alerts, top products, top customers, storage usage, and WhatsApp status.</w:t>
      </w:r>
    </w:p>
    <w:p w14:paraId="23C0C2A5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Built reusable dialog components for customers, products, orders, payments, invoices, categories, stock history, bulk image uploads, imports, exports, messages, and confirmations.</w:t>
      </w:r>
    </w:p>
    <w:p w14:paraId="34F8004B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Developed reusable UI primitives for buttons, tables, forms, inputs, dialogs, dropdowns, drawers, tabs, toast notifications, sidebars, date range pickers, pagination, charts, and error boundaries.</w:t>
      </w:r>
    </w:p>
    <w:p w14:paraId="29301A9C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Added protected route handling, logout workflow, mobile-aware layout behavior, sidebar state management, role protection hooks, and consistent API error handling.</w:t>
      </w:r>
    </w:p>
    <w:p w14:paraId="35799296" w14:textId="77777777" w:rsidR="00A54E25" w:rsidRDefault="00000000">
      <w:pPr>
        <w:spacing w:before="160" w:after="20"/>
      </w:pPr>
      <w:r>
        <w:rPr>
          <w:b/>
          <w:bCs/>
          <w:sz w:val="22"/>
          <w:szCs w:val="22"/>
        </w:rPr>
        <w:t>Business Management API</w:t>
      </w:r>
    </w:p>
    <w:p w14:paraId="13F95C03" w14:textId="77777777" w:rsidR="00A54E25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Node.js, Express.js, TypeScript, MongoDB, Mongoose, JWT, Jest, Supertest</w:t>
      </w:r>
    </w:p>
    <w:p w14:paraId="604B988F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Designed REST API modules for authentication, users, customers, categories, products, orders, invoices, payments, dashboard analytics, settings, and file management.</w:t>
      </w:r>
    </w:p>
    <w:p w14:paraId="4F288C00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Created Mongoose models and controllers for operational workflows including order status, payment tracking, invoice generation, customer history, product images, stock history, and settings.</w:t>
      </w:r>
    </w:p>
    <w:p w14:paraId="618FC4F9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Implemented service modules for email, PDF generation, import handling, settings management, upload synchronization, transaction helpers, and Razorpay configuration.</w:t>
      </w:r>
    </w:p>
    <w:p w14:paraId="638470A7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Added automated API tests and security tests to verify route behavior, authentication, authorization, validation, stress handling, and business-critical endpoints.</w:t>
      </w:r>
    </w:p>
    <w:p w14:paraId="6AE29B98" w14:textId="77777777" w:rsidR="00A54E25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ADDITIONAL RELEVANT PROJECTS</w:t>
      </w:r>
    </w:p>
    <w:p w14:paraId="127809C3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BPMC Migration – Backporch Mail Center: Built TypeScript/React-powered frontend bundles and API documentation views for admin, customer, reports, tools, and API modules; worked on backend/API modernization patterns including JWT authentication, role permissions, database migrations, and service-layer architecture.</w:t>
      </w:r>
    </w:p>
    <w:p w14:paraId="221B34EA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lastRenderedPageBreak/>
        <w:t>Al Bahar and Earthquakes Platforms: Developed React/TypeScript frontend modules for map-heavy platforms with layers, filters, dashboards, multilingual content, and API-driven data presentation, using SCSS, MapLibre GL, REST APIs, and PHP/Symfony.</w:t>
      </w:r>
    </w:p>
    <w:p w14:paraId="08C9BBE5" w14:textId="77777777" w:rsidR="00A54E25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CORE MERN STRENGTHS</w:t>
      </w:r>
    </w:p>
    <w:p w14:paraId="3E39ED39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React.js and TypeScript application development</w:t>
      </w:r>
    </w:p>
    <w:p w14:paraId="4F4E83EA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Node.js/Express REST API design</w:t>
      </w:r>
    </w:p>
    <w:p w14:paraId="12278A8B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MongoDB and Mongoose schema modeling</w:t>
      </w:r>
    </w:p>
    <w:p w14:paraId="11FAA481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JWT authentication and secure middleware</w:t>
      </w:r>
    </w:p>
    <w:p w14:paraId="5785B092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Dashboard, reports, forms, dialogs, tables, and workflow-heavy UI</w:t>
      </w:r>
    </w:p>
    <w:p w14:paraId="3ED3A45C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API service layers and frontend/backend integration</w:t>
      </w:r>
    </w:p>
    <w:p w14:paraId="585536A9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File upload, payment, email, PDF, Excel/CSV, and QR integrations</w:t>
      </w:r>
    </w:p>
    <w:p w14:paraId="581ED80C" w14:textId="77777777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Vitest, Jest, Supertest, and React Testing Library coverage</w:t>
      </w:r>
    </w:p>
    <w:p w14:paraId="3253185B" w14:textId="1AAA5610" w:rsidR="00A54E25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Vite, Tailwind CSS, pnpm, and production build workflows</w:t>
      </w:r>
    </w:p>
    <w:p w14:paraId="38DA264A" w14:textId="77777777" w:rsidR="00A54E25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EDUCATION</w:t>
      </w:r>
    </w:p>
    <w:p w14:paraId="23FBA672" w14:textId="77777777" w:rsidR="00A54E25" w:rsidRDefault="00000000">
      <w:pPr>
        <w:spacing w:after="20"/>
      </w:pPr>
      <w:r>
        <w:rPr>
          <w:b/>
          <w:bCs/>
        </w:rPr>
        <w:t>Bachelor of Engineering – Mechanical Engineering</w:t>
      </w:r>
    </w:p>
    <w:p w14:paraId="082D3AC9" w14:textId="77777777" w:rsidR="00A54E25" w:rsidRDefault="00000000">
      <w:pPr>
        <w:spacing w:after="160"/>
      </w:pPr>
      <w:r>
        <w:rPr>
          <w:color w:val="595959"/>
          <w:sz w:val="20"/>
          <w:szCs w:val="20"/>
        </w:rPr>
        <w:t>Theni Kammavar Sangam College of Technology (TKSCT), Theni | 2016 – 2019</w:t>
      </w:r>
    </w:p>
    <w:p w14:paraId="4A34DC8D" w14:textId="77777777" w:rsidR="00A54E25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DECLARATION</w:t>
      </w:r>
    </w:p>
    <w:p w14:paraId="68FDFB84" w14:textId="77777777" w:rsidR="00A54E25" w:rsidRDefault="00000000">
      <w:pPr>
        <w:spacing w:after="160" w:line="276" w:lineRule="auto"/>
      </w:pPr>
      <w:r>
        <w:t>I hereby certify that the information provided in this resume is true, accurate, and complete to the best of my knowledge. I declare that I have not concealed or misrepresented any facts that are material to this application.</w:t>
      </w:r>
    </w:p>
    <w:p w14:paraId="72A6DF2D" w14:textId="77777777" w:rsidR="00A54E25" w:rsidRDefault="00000000">
      <w:pPr>
        <w:spacing w:after="160" w:line="276" w:lineRule="auto"/>
      </w:pPr>
      <w:r>
        <w:t>I understand that any inaccuracy or omission in the information provided may be grounds for rejection or termination of my candidature at any stage.</w:t>
      </w:r>
    </w:p>
    <w:p w14:paraId="06CCB497" w14:textId="77777777" w:rsidR="00A54E25" w:rsidRDefault="00000000">
      <w:pPr>
        <w:spacing w:before="120"/>
      </w:pPr>
      <w:r>
        <w:t>MUTHUKRISHNAN P</w:t>
      </w:r>
    </w:p>
    <w:sectPr w:rsidR="00A54E25">
      <w:pgSz w:w="11906" w:h="16838"/>
      <w:pgMar w:top="620" w:right="760" w:bottom="62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77E75"/>
    <w:multiLevelType w:val="hybridMultilevel"/>
    <w:tmpl w:val="26CAA01A"/>
    <w:lvl w:ilvl="0" w:tplc="80DAD00C">
      <w:start w:val="1"/>
      <w:numFmt w:val="bullet"/>
      <w:lvlText w:val="•"/>
      <w:lvlJc w:val="left"/>
      <w:pPr>
        <w:ind w:left="360" w:hanging="240"/>
      </w:pPr>
    </w:lvl>
    <w:lvl w:ilvl="1" w:tplc="DAB87024">
      <w:numFmt w:val="decimal"/>
      <w:lvlText w:val=""/>
      <w:lvlJc w:val="left"/>
    </w:lvl>
    <w:lvl w:ilvl="2" w:tplc="A1280022">
      <w:numFmt w:val="decimal"/>
      <w:lvlText w:val=""/>
      <w:lvlJc w:val="left"/>
    </w:lvl>
    <w:lvl w:ilvl="3" w:tplc="8968BFBA">
      <w:numFmt w:val="decimal"/>
      <w:lvlText w:val=""/>
      <w:lvlJc w:val="left"/>
    </w:lvl>
    <w:lvl w:ilvl="4" w:tplc="E7C86474">
      <w:numFmt w:val="decimal"/>
      <w:lvlText w:val=""/>
      <w:lvlJc w:val="left"/>
    </w:lvl>
    <w:lvl w:ilvl="5" w:tplc="3EE06B38">
      <w:numFmt w:val="decimal"/>
      <w:lvlText w:val=""/>
      <w:lvlJc w:val="left"/>
    </w:lvl>
    <w:lvl w:ilvl="6" w:tplc="CD281FFA">
      <w:numFmt w:val="decimal"/>
      <w:lvlText w:val=""/>
      <w:lvlJc w:val="left"/>
    </w:lvl>
    <w:lvl w:ilvl="7" w:tplc="298431AC">
      <w:numFmt w:val="decimal"/>
      <w:lvlText w:val=""/>
      <w:lvlJc w:val="left"/>
    </w:lvl>
    <w:lvl w:ilvl="8" w:tplc="E11EE66A">
      <w:numFmt w:val="decimal"/>
      <w:lvlText w:val=""/>
      <w:lvlJc w:val="left"/>
    </w:lvl>
  </w:abstractNum>
  <w:abstractNum w:abstractNumId="1" w15:restartNumberingAfterBreak="0">
    <w:nsid w:val="6D11793A"/>
    <w:multiLevelType w:val="hybridMultilevel"/>
    <w:tmpl w:val="66E01ABA"/>
    <w:lvl w:ilvl="0" w:tplc="AE06AAB2">
      <w:start w:val="1"/>
      <w:numFmt w:val="bullet"/>
      <w:lvlText w:val="●"/>
      <w:lvlJc w:val="left"/>
      <w:pPr>
        <w:ind w:left="720" w:hanging="360"/>
      </w:pPr>
    </w:lvl>
    <w:lvl w:ilvl="1" w:tplc="14FEA714">
      <w:start w:val="1"/>
      <w:numFmt w:val="bullet"/>
      <w:lvlText w:val="○"/>
      <w:lvlJc w:val="left"/>
      <w:pPr>
        <w:ind w:left="1440" w:hanging="360"/>
      </w:pPr>
    </w:lvl>
    <w:lvl w:ilvl="2" w:tplc="56D80D52">
      <w:start w:val="1"/>
      <w:numFmt w:val="bullet"/>
      <w:lvlText w:val="■"/>
      <w:lvlJc w:val="left"/>
      <w:pPr>
        <w:ind w:left="2160" w:hanging="360"/>
      </w:pPr>
    </w:lvl>
    <w:lvl w:ilvl="3" w:tplc="77F8C800">
      <w:start w:val="1"/>
      <w:numFmt w:val="bullet"/>
      <w:lvlText w:val="●"/>
      <w:lvlJc w:val="left"/>
      <w:pPr>
        <w:ind w:left="2880" w:hanging="360"/>
      </w:pPr>
    </w:lvl>
    <w:lvl w:ilvl="4" w:tplc="2494C9E4">
      <w:start w:val="1"/>
      <w:numFmt w:val="bullet"/>
      <w:lvlText w:val="○"/>
      <w:lvlJc w:val="left"/>
      <w:pPr>
        <w:ind w:left="3600" w:hanging="360"/>
      </w:pPr>
    </w:lvl>
    <w:lvl w:ilvl="5" w:tplc="CAB89DAE">
      <w:start w:val="1"/>
      <w:numFmt w:val="bullet"/>
      <w:lvlText w:val="■"/>
      <w:lvlJc w:val="left"/>
      <w:pPr>
        <w:ind w:left="4320" w:hanging="360"/>
      </w:pPr>
    </w:lvl>
    <w:lvl w:ilvl="6" w:tplc="C2CA54A4">
      <w:start w:val="1"/>
      <w:numFmt w:val="bullet"/>
      <w:lvlText w:val="●"/>
      <w:lvlJc w:val="left"/>
      <w:pPr>
        <w:ind w:left="5040" w:hanging="360"/>
      </w:pPr>
    </w:lvl>
    <w:lvl w:ilvl="7" w:tplc="793A2016">
      <w:start w:val="1"/>
      <w:numFmt w:val="bullet"/>
      <w:lvlText w:val="●"/>
      <w:lvlJc w:val="left"/>
      <w:pPr>
        <w:ind w:left="5760" w:hanging="360"/>
      </w:pPr>
    </w:lvl>
    <w:lvl w:ilvl="8" w:tplc="3FCCD0FA">
      <w:start w:val="1"/>
      <w:numFmt w:val="bullet"/>
      <w:lvlText w:val="●"/>
      <w:lvlJc w:val="left"/>
      <w:pPr>
        <w:ind w:left="6480" w:hanging="360"/>
      </w:pPr>
    </w:lvl>
  </w:abstractNum>
  <w:num w:numId="1" w16cid:durableId="63383468">
    <w:abstractNumId w:val="1"/>
    <w:lvlOverride w:ilvl="0">
      <w:startOverride w:val="1"/>
    </w:lvlOverride>
  </w:num>
  <w:num w:numId="2" w16cid:durableId="7565635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E25"/>
    <w:rsid w:val="000C58C0"/>
    <w:rsid w:val="00287BA0"/>
    <w:rsid w:val="002B04DB"/>
    <w:rsid w:val="002E382A"/>
    <w:rsid w:val="00534710"/>
    <w:rsid w:val="005A701D"/>
    <w:rsid w:val="00766CBD"/>
    <w:rsid w:val="008B1CD8"/>
    <w:rsid w:val="008E38EE"/>
    <w:rsid w:val="00A54E25"/>
    <w:rsid w:val="00AE6DF5"/>
    <w:rsid w:val="00B8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AE332"/>
  <w15:docId w15:val="{6B996A44-8745-4575-9E28-68A930F2B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E3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uthukrishnan-wcf" TargetMode="External"/><Relationship Id="rId5" Type="http://schemas.openxmlformats.org/officeDocument/2006/relationships/hyperlink" Target="mailto:muthukrishnanp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semansys technology</cp:lastModifiedBy>
  <cp:revision>142</cp:revision>
  <dcterms:created xsi:type="dcterms:W3CDTF">2026-06-16T05:50:00Z</dcterms:created>
  <dcterms:modified xsi:type="dcterms:W3CDTF">2026-06-26T06:25:00Z</dcterms:modified>
</cp:coreProperties>
</file>