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946"/>
      </w:tblGrid>
      <w:tr w:rsidR="00FA62A3" w14:paraId="438C367F" w14:textId="77777777">
        <w:tc>
          <w:tcPr>
            <w:tcW w:w="4800" w:type="dxa"/>
          </w:tcPr>
          <w:p w14:paraId="76214DB0" w14:textId="77777777" w:rsidR="00FA62A3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52"/>
                <w:szCs w:val="52"/>
              </w:rPr>
              <w:t>Muthukrishnan P</w:t>
            </w:r>
          </w:p>
        </w:tc>
        <w:tc>
          <w:tcPr>
            <w:tcW w:w="4946" w:type="dxa"/>
          </w:tcPr>
          <w:p w14:paraId="76AE5218" w14:textId="77777777" w:rsidR="00FA62A3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color w:val="404040"/>
                <w:sz w:val="19"/>
                <w:szCs w:val="19"/>
              </w:rPr>
              <w:t>Tamil Nadu, India</w:t>
            </w:r>
          </w:p>
          <w:p w14:paraId="189057FC" w14:textId="77777777" w:rsidR="00FA62A3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color w:val="404040"/>
                <w:sz w:val="19"/>
                <w:szCs w:val="19"/>
              </w:rPr>
              <w:t>+91 9786337914</w:t>
            </w:r>
          </w:p>
          <w:p w14:paraId="748C1C5C" w14:textId="77777777" w:rsidR="00FA62A3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color w:val="404040"/>
                <w:sz w:val="19"/>
                <w:szCs w:val="19"/>
              </w:rPr>
              <w:t>muthukrishnanpr@gmail.com</w:t>
            </w:r>
          </w:p>
          <w:p w14:paraId="3E28F001" w14:textId="343688A8" w:rsidR="00FA62A3" w:rsidRDefault="00000000">
            <w:pPr>
              <w:jc w:val="right"/>
            </w:pPr>
            <w:r>
              <w:rPr>
                <w:rFonts w:ascii="Calibri" w:eastAsia="Calibri" w:hAnsi="Calibri" w:cs="Calibri"/>
                <w:color w:val="404040"/>
                <w:sz w:val="19"/>
                <w:szCs w:val="19"/>
              </w:rPr>
              <w:t>linkedin.com/in/</w:t>
            </w:r>
            <w:proofErr w:type="spellStart"/>
            <w:r w:rsidR="00805AA9" w:rsidRPr="00805AA9">
              <w:rPr>
                <w:rFonts w:ascii="Calibri" w:eastAsia="Calibri" w:hAnsi="Calibri" w:cs="Calibri"/>
                <w:color w:val="404040"/>
                <w:sz w:val="19"/>
                <w:szCs w:val="19"/>
              </w:rPr>
              <w:t>muthukrishnan-wcf</w:t>
            </w:r>
            <w:proofErr w:type="spellEnd"/>
          </w:p>
        </w:tc>
      </w:tr>
    </w:tbl>
    <w:p w14:paraId="751381B2" w14:textId="77777777" w:rsidR="00FA62A3" w:rsidRDefault="00FA62A3">
      <w:pPr>
        <w:pBdr>
          <w:bottom w:val="single" w:sz="12" w:space="1" w:color="2E74B5"/>
        </w:pBdr>
        <w:spacing w:before="120" w:after="240"/>
      </w:pPr>
    </w:p>
    <w:p w14:paraId="08638885" w14:textId="77777777" w:rsidR="00FA62A3" w:rsidRDefault="00000000">
      <w:pPr>
        <w:spacing w:after="200"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Dear Recruiter,</w:t>
      </w:r>
    </w:p>
    <w:p w14:paraId="6D791DB8" w14:textId="77777777" w:rsidR="00FA62A3" w:rsidRDefault="00000000">
      <w:pPr>
        <w:spacing w:after="18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 am writing to express my strong interest in a Senior Full Stack Web Developer position. With 5.5+ years of professional experience in full-stack development using Symfony, PHP, CodeIgniter, React.js, Node.js, MySQL, and MongoDB, I have architected and delivered scalable web applications and high-performance RESTful APIs across diverse domains.</w:t>
      </w:r>
    </w:p>
    <w:p w14:paraId="5A762004" w14:textId="77777777" w:rsidR="00FA62A3" w:rsidRDefault="00000000">
      <w:pPr>
        <w:spacing w:after="18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Across my roles, I have contributed to enterprise platforms, business management systems, operational monitoring tools, and data-driven web applications. I have experience leading end-to-end application development — from backend architecture and API design to responsive frontend implementation and database optimization — while collaborating effectively with cross-functional teams to translate complex business requirements into robust technical solutions.</w:t>
      </w:r>
    </w:p>
    <w:p w14:paraId="00B7232E" w14:textId="77777777" w:rsidR="00FA62A3" w:rsidRDefault="00000000">
      <w:pPr>
        <w:spacing w:after="8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Key highlights of my experience include:</w:t>
      </w:r>
    </w:p>
    <w:p w14:paraId="0CCD5A81" w14:textId="77777777" w:rsidR="00FA62A3" w:rsidRDefault="00000000" w:rsidP="00BA21A8">
      <w:pPr>
        <w:pStyle w:val="ListParagraph"/>
        <w:numPr>
          <w:ilvl w:val="0"/>
          <w:numId w:val="3"/>
        </w:numPr>
        <w:spacing w:after="100" w:line="276" w:lineRule="auto"/>
        <w:jc w:val="both"/>
      </w:pPr>
      <w:r w:rsidRPr="00BA21A8">
        <w:rPr>
          <w:rFonts w:ascii="Calibri" w:eastAsia="Calibri" w:hAnsi="Calibri" w:cs="Calibri"/>
          <w:color w:val="000000"/>
          <w:sz w:val="22"/>
          <w:szCs w:val="22"/>
        </w:rPr>
        <w:t>Designing and developing secure, scalable RESTful APIs using Symfony and Node.js with full Swagger documentation.</w:t>
      </w:r>
    </w:p>
    <w:p w14:paraId="3D15C295" w14:textId="77777777" w:rsidR="00FA62A3" w:rsidRDefault="00000000" w:rsidP="00BA21A8">
      <w:pPr>
        <w:pStyle w:val="ListParagraph"/>
        <w:numPr>
          <w:ilvl w:val="0"/>
          <w:numId w:val="3"/>
        </w:numPr>
        <w:spacing w:after="100" w:line="276" w:lineRule="auto"/>
        <w:jc w:val="both"/>
      </w:pPr>
      <w:r w:rsidRPr="00BA21A8">
        <w:rPr>
          <w:rFonts w:ascii="Calibri" w:eastAsia="Calibri" w:hAnsi="Calibri" w:cs="Calibri"/>
          <w:color w:val="000000"/>
          <w:sz w:val="22"/>
          <w:szCs w:val="22"/>
        </w:rPr>
        <w:t>Building full-stack web applications across enterprise, business management, and operational web platforms.</w:t>
      </w:r>
    </w:p>
    <w:p w14:paraId="06D6AA8F" w14:textId="77777777" w:rsidR="00FA62A3" w:rsidRDefault="00000000" w:rsidP="00BA21A8">
      <w:pPr>
        <w:pStyle w:val="ListParagraph"/>
        <w:numPr>
          <w:ilvl w:val="0"/>
          <w:numId w:val="3"/>
        </w:numPr>
        <w:spacing w:after="10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Implementing responsive, cross-browser-compatible frontend modules using React.js, JavaScript, HTML, and CSS.</w:t>
      </w:r>
    </w:p>
    <w:p w14:paraId="7459D243" w14:textId="77777777" w:rsidR="00FA62A3" w:rsidRDefault="00000000" w:rsidP="00BA21A8">
      <w:pPr>
        <w:pStyle w:val="ListParagraph"/>
        <w:numPr>
          <w:ilvl w:val="0"/>
          <w:numId w:val="3"/>
        </w:numPr>
        <w:spacing w:after="10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Optimizing database schemas and queries in MySQL and MongoDB for performance and scalability.</w:t>
      </w:r>
    </w:p>
    <w:p w14:paraId="34E45BE3" w14:textId="77777777" w:rsidR="00FA62A3" w:rsidRDefault="00000000" w:rsidP="00BA21A8">
      <w:pPr>
        <w:pStyle w:val="ListParagraph"/>
        <w:numPr>
          <w:ilvl w:val="0"/>
          <w:numId w:val="3"/>
        </w:numPr>
        <w:spacing w:after="10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Standardizing API response structures, validation workflows, and backend architecture for maintainability.</w:t>
      </w:r>
    </w:p>
    <w:p w14:paraId="37A5DD92" w14:textId="77777777" w:rsidR="00FA62A3" w:rsidRDefault="00000000" w:rsidP="00BA21A8">
      <w:pPr>
        <w:pStyle w:val="ListParagraph"/>
        <w:numPr>
          <w:ilvl w:val="0"/>
          <w:numId w:val="3"/>
        </w:numPr>
        <w:spacing w:after="10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Integrating third-party services, data sources, and internal modules across multiple production platforms.</w:t>
      </w:r>
    </w:p>
    <w:p w14:paraId="7131F62A" w14:textId="77777777" w:rsidR="00FA62A3" w:rsidRDefault="00000000">
      <w:pPr>
        <w:spacing w:before="160" w:after="18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 am committed to clean code, best practices, and delivering high-quality solutions. I am also continuously expanding my expertise in modern frameworks and cloud-based architectures to stay aligned with evolving full-stack development standards.</w:t>
      </w:r>
    </w:p>
    <w:p w14:paraId="24BD9814" w14:textId="77777777" w:rsidR="00FA62A3" w:rsidRDefault="00000000">
      <w:pPr>
        <w:spacing w:after="400" w:line="276" w:lineRule="auto"/>
        <w:jc w:val="both"/>
      </w:pPr>
      <w:r>
        <w:rPr>
          <w:rFonts w:ascii="Calibri" w:eastAsia="Calibri" w:hAnsi="Calibri" w:cs="Calibri"/>
          <w:color w:val="000000"/>
          <w:sz w:val="22"/>
          <w:szCs w:val="22"/>
        </w:rPr>
        <w:t>I welcome the opportunity to contribute my technical skills, problem-solving abilities, and development experience to a forward-thinking organization. Thank you for considering my application. I look forward to the possibility of discussing how I can add value to your team.</w:t>
      </w:r>
    </w:p>
    <w:p w14:paraId="1880039F" w14:textId="77777777" w:rsidR="00FA62A3" w:rsidRDefault="00000000">
      <w:pPr>
        <w:spacing w:after="80"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With best regards,</w:t>
      </w:r>
    </w:p>
    <w:p w14:paraId="0217A1C3" w14:textId="77777777" w:rsidR="00FA62A3" w:rsidRDefault="00000000">
      <w:pPr>
        <w:spacing w:line="276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Muthukrishnan P</w:t>
      </w:r>
    </w:p>
    <w:sectPr w:rsidR="00FA62A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57CD"/>
    <w:multiLevelType w:val="hybridMultilevel"/>
    <w:tmpl w:val="59849734"/>
    <w:lvl w:ilvl="0" w:tplc="1D78E390">
      <w:start w:val="1"/>
      <w:numFmt w:val="bullet"/>
      <w:lvlText w:val="●"/>
      <w:lvlJc w:val="left"/>
      <w:pPr>
        <w:ind w:left="720" w:hanging="360"/>
      </w:pPr>
    </w:lvl>
    <w:lvl w:ilvl="1" w:tplc="8E420C58">
      <w:start w:val="1"/>
      <w:numFmt w:val="bullet"/>
      <w:lvlText w:val="○"/>
      <w:lvlJc w:val="left"/>
      <w:pPr>
        <w:ind w:left="1440" w:hanging="360"/>
      </w:pPr>
    </w:lvl>
    <w:lvl w:ilvl="2" w:tplc="D700CEB4">
      <w:start w:val="1"/>
      <w:numFmt w:val="bullet"/>
      <w:lvlText w:val="■"/>
      <w:lvlJc w:val="left"/>
      <w:pPr>
        <w:ind w:left="2160" w:hanging="360"/>
      </w:pPr>
    </w:lvl>
    <w:lvl w:ilvl="3" w:tplc="4FFA7B9A">
      <w:start w:val="1"/>
      <w:numFmt w:val="bullet"/>
      <w:lvlText w:val="●"/>
      <w:lvlJc w:val="left"/>
      <w:pPr>
        <w:ind w:left="2880" w:hanging="360"/>
      </w:pPr>
    </w:lvl>
    <w:lvl w:ilvl="4" w:tplc="4D7E54E6">
      <w:start w:val="1"/>
      <w:numFmt w:val="bullet"/>
      <w:lvlText w:val="○"/>
      <w:lvlJc w:val="left"/>
      <w:pPr>
        <w:ind w:left="3600" w:hanging="360"/>
      </w:pPr>
    </w:lvl>
    <w:lvl w:ilvl="5" w:tplc="95520124">
      <w:start w:val="1"/>
      <w:numFmt w:val="bullet"/>
      <w:lvlText w:val="■"/>
      <w:lvlJc w:val="left"/>
      <w:pPr>
        <w:ind w:left="4320" w:hanging="360"/>
      </w:pPr>
    </w:lvl>
    <w:lvl w:ilvl="6" w:tplc="05A294C0">
      <w:start w:val="1"/>
      <w:numFmt w:val="bullet"/>
      <w:lvlText w:val="●"/>
      <w:lvlJc w:val="left"/>
      <w:pPr>
        <w:ind w:left="5040" w:hanging="360"/>
      </w:pPr>
    </w:lvl>
    <w:lvl w:ilvl="7" w:tplc="018A8154">
      <w:start w:val="1"/>
      <w:numFmt w:val="bullet"/>
      <w:lvlText w:val="●"/>
      <w:lvlJc w:val="left"/>
      <w:pPr>
        <w:ind w:left="5760" w:hanging="360"/>
      </w:pPr>
    </w:lvl>
    <w:lvl w:ilvl="8" w:tplc="F46C5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830040"/>
    <w:multiLevelType w:val="hybridMultilevel"/>
    <w:tmpl w:val="77603262"/>
    <w:lvl w:ilvl="0" w:tplc="301AE2D4">
      <w:start w:val="1"/>
      <w:numFmt w:val="bullet"/>
      <w:lvlText w:val="•"/>
      <w:lvlJc w:val="left"/>
      <w:pPr>
        <w:ind w:left="540" w:hanging="260"/>
      </w:pPr>
      <w:rPr>
        <w:rFonts w:ascii="Symbol" w:eastAsia="Symbol" w:hAnsi="Symbol" w:cs="Symbol"/>
        <w:sz w:val="22"/>
        <w:szCs w:val="22"/>
      </w:rPr>
    </w:lvl>
    <w:lvl w:ilvl="1" w:tplc="70EEBECC">
      <w:numFmt w:val="decimal"/>
      <w:lvlText w:val=""/>
      <w:lvlJc w:val="left"/>
    </w:lvl>
    <w:lvl w:ilvl="2" w:tplc="4ECA0D54">
      <w:numFmt w:val="decimal"/>
      <w:lvlText w:val=""/>
      <w:lvlJc w:val="left"/>
    </w:lvl>
    <w:lvl w:ilvl="3" w:tplc="CF50B914">
      <w:numFmt w:val="decimal"/>
      <w:lvlText w:val=""/>
      <w:lvlJc w:val="left"/>
    </w:lvl>
    <w:lvl w:ilvl="4" w:tplc="CEC4D418">
      <w:numFmt w:val="decimal"/>
      <w:lvlText w:val=""/>
      <w:lvlJc w:val="left"/>
    </w:lvl>
    <w:lvl w:ilvl="5" w:tplc="2856D446">
      <w:numFmt w:val="decimal"/>
      <w:lvlText w:val=""/>
      <w:lvlJc w:val="left"/>
    </w:lvl>
    <w:lvl w:ilvl="6" w:tplc="0BB8EAE2">
      <w:numFmt w:val="decimal"/>
      <w:lvlText w:val=""/>
      <w:lvlJc w:val="left"/>
    </w:lvl>
    <w:lvl w:ilvl="7" w:tplc="92F68946">
      <w:numFmt w:val="decimal"/>
      <w:lvlText w:val=""/>
      <w:lvlJc w:val="left"/>
    </w:lvl>
    <w:lvl w:ilvl="8" w:tplc="A9E43878">
      <w:numFmt w:val="decimal"/>
      <w:lvlText w:val=""/>
      <w:lvlJc w:val="left"/>
    </w:lvl>
  </w:abstractNum>
  <w:abstractNum w:abstractNumId="2" w15:restartNumberingAfterBreak="0">
    <w:nsid w:val="4F3621AA"/>
    <w:multiLevelType w:val="hybridMultilevel"/>
    <w:tmpl w:val="505C5E86"/>
    <w:lvl w:ilvl="0" w:tplc="4009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num w:numId="1" w16cid:durableId="1941836253">
    <w:abstractNumId w:val="0"/>
    <w:lvlOverride w:ilvl="0">
      <w:startOverride w:val="1"/>
    </w:lvlOverride>
  </w:num>
  <w:num w:numId="2" w16cid:durableId="660739425">
    <w:abstractNumId w:val="1"/>
    <w:lvlOverride w:ilvl="0">
      <w:startOverride w:val="1"/>
    </w:lvlOverride>
  </w:num>
  <w:num w:numId="3" w16cid:durableId="1052267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2A3"/>
    <w:rsid w:val="005B2EA4"/>
    <w:rsid w:val="005D14C4"/>
    <w:rsid w:val="00805AA9"/>
    <w:rsid w:val="00BA21A8"/>
    <w:rsid w:val="00FA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0C24"/>
  <w15:docId w15:val="{B9B616BF-90C5-4F12-8D90-A1834C81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semansys technology</cp:lastModifiedBy>
  <cp:revision>3</cp:revision>
  <dcterms:created xsi:type="dcterms:W3CDTF">2026-04-08T16:33:00Z</dcterms:created>
  <dcterms:modified xsi:type="dcterms:W3CDTF">2026-04-08T16:43:00Z</dcterms:modified>
</cp:coreProperties>
</file>