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D19C3" w14:textId="0B9C7F67" w:rsidR="008F0C1F" w:rsidRPr="00C43334" w:rsidRDefault="008F0C1F" w:rsidP="008F0C1F">
      <w:pPr>
        <w:rPr>
          <w:b/>
          <w:bCs/>
        </w:rPr>
      </w:pPr>
      <w:r w:rsidRPr="00C43334">
        <w:rPr>
          <w:b/>
          <w:bCs/>
        </w:rPr>
        <w:t xml:space="preserve">ABC </w:t>
      </w:r>
      <w:r w:rsidR="002E4097">
        <w:rPr>
          <w:b/>
          <w:bCs/>
        </w:rPr>
        <w:t>CPA LIMITED</w:t>
      </w:r>
    </w:p>
    <w:p w14:paraId="7A4473B4" w14:textId="2F17ADA3" w:rsidR="008F0C1F" w:rsidRDefault="008F0C1F" w:rsidP="00416809">
      <w:pPr>
        <w:rPr>
          <w:b/>
          <w:bCs/>
        </w:rPr>
      </w:pPr>
    </w:p>
    <w:p w14:paraId="5F1ED659" w14:textId="0E91610A" w:rsidR="00416809" w:rsidRPr="00C43334" w:rsidRDefault="008F0C1F" w:rsidP="00416809">
      <w:pPr>
        <w:rPr>
          <w:b/>
          <w:bCs/>
          <w:lang w:val="en-HK"/>
        </w:rPr>
      </w:pPr>
      <w:r>
        <w:rPr>
          <w:b/>
          <w:bCs/>
        </w:rPr>
        <w:t xml:space="preserve">Audit </w:t>
      </w:r>
      <w:r w:rsidR="00416809" w:rsidRPr="00C43334">
        <w:rPr>
          <w:rFonts w:hint="eastAsia"/>
          <w:b/>
          <w:bCs/>
        </w:rPr>
        <w:t xml:space="preserve">Firm Annual Quality Risk Management Record </w:t>
      </w:r>
      <w:proofErr w:type="gramStart"/>
      <w:r w:rsidR="00416809" w:rsidRPr="00C43334">
        <w:rPr>
          <w:rFonts w:hint="eastAsia"/>
          <w:b/>
          <w:bCs/>
        </w:rPr>
        <w:t>–</w:t>
      </w:r>
      <w:proofErr w:type="gramEnd"/>
      <w:r w:rsidR="00416809" w:rsidRPr="00C43334">
        <w:rPr>
          <w:rFonts w:hint="eastAsia"/>
          <w:b/>
          <w:bCs/>
        </w:rPr>
        <w:t xml:space="preserve"> </w:t>
      </w:r>
      <w:r w:rsidR="00416809" w:rsidRPr="00C43334">
        <w:rPr>
          <w:b/>
          <w:bCs/>
        </w:rPr>
        <w:t>FY</w:t>
      </w:r>
      <w:r w:rsidR="00416809" w:rsidRPr="00C43334">
        <w:rPr>
          <w:rFonts w:hint="eastAsia"/>
          <w:b/>
          <w:bCs/>
        </w:rPr>
        <w:t>201</w:t>
      </w:r>
      <w:r w:rsidR="00416809" w:rsidRPr="00C43334">
        <w:rPr>
          <w:b/>
          <w:bCs/>
        </w:rPr>
        <w:t>4 (Extract)</w:t>
      </w:r>
    </w:p>
    <w:p w14:paraId="1FE19194" w14:textId="77777777" w:rsidR="009E4C17" w:rsidRPr="009E4716" w:rsidRDefault="009E4C17" w:rsidP="009E4C17">
      <w:pPr>
        <w:rPr>
          <w:b/>
          <w:bCs/>
        </w:rPr>
      </w:pPr>
      <w:r w:rsidRPr="005245B3">
        <w:rPr>
          <w:rFonts w:hint="eastAsia"/>
          <w:b/>
          <w:bCs/>
          <w:i/>
          <w:iCs/>
          <w:u w:val="single"/>
        </w:rPr>
        <w:t xml:space="preserve">Audit </w:t>
      </w:r>
      <w:r>
        <w:rPr>
          <w:rFonts w:hint="eastAsia"/>
          <w:b/>
          <w:bCs/>
          <w:i/>
          <w:iCs/>
          <w:u w:val="single"/>
        </w:rPr>
        <w:t>Period</w:t>
      </w:r>
      <w:r w:rsidRPr="005245B3">
        <w:rPr>
          <w:rFonts w:hint="eastAsia"/>
          <w:b/>
          <w:bCs/>
          <w:i/>
          <w:iCs/>
          <w:u w:val="single"/>
        </w:rPr>
        <w:t>:</w:t>
      </w:r>
      <w:r w:rsidRPr="008D0AC0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 Jan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31 Dec </w:t>
      </w:r>
      <w:r w:rsidRPr="008D0AC0">
        <w:rPr>
          <w:b/>
          <w:bCs/>
        </w:rPr>
        <w:t>20</w:t>
      </w:r>
      <w:r>
        <w:rPr>
          <w:rFonts w:hint="eastAsia"/>
          <w:b/>
          <w:bCs/>
        </w:rPr>
        <w:t>1</w:t>
      </w:r>
      <w:r w:rsidRPr="008D0AC0">
        <w:rPr>
          <w:b/>
          <w:bCs/>
        </w:rPr>
        <w:t>4</w:t>
      </w:r>
    </w:p>
    <w:p w14:paraId="4EF1FA39" w14:textId="46120D3F" w:rsidR="00570834" w:rsidRPr="00C43334" w:rsidRDefault="00570834" w:rsidP="00570834">
      <w:pPr>
        <w:rPr>
          <w:b/>
          <w:bCs/>
        </w:rPr>
      </w:pPr>
      <w:r w:rsidRPr="00C43334">
        <w:rPr>
          <w:rFonts w:hint="eastAsia"/>
          <w:b/>
          <w:bCs/>
          <w:i/>
          <w:iCs/>
          <w:u w:val="single"/>
        </w:rPr>
        <w:t>Client:</w:t>
      </w:r>
      <w:r w:rsidRPr="00C43334">
        <w:rPr>
          <w:rFonts w:hint="eastAsia"/>
          <w:b/>
          <w:bCs/>
        </w:rPr>
        <w:t xml:space="preserve"> </w:t>
      </w:r>
      <w:r w:rsidRPr="00C43334">
        <w:rPr>
          <w:b/>
          <w:bCs/>
        </w:rPr>
        <w:t>CHINA METAL RECYCLING (HOLDINGS) LIMITED</w:t>
      </w:r>
    </w:p>
    <w:p w14:paraId="0BB3F06B" w14:textId="77777777" w:rsidR="00740E31" w:rsidRPr="00C43334" w:rsidRDefault="00740E31" w:rsidP="00740E31">
      <w:pPr>
        <w:rPr>
          <w:b/>
          <w:bCs/>
        </w:rPr>
      </w:pPr>
      <w:r w:rsidRPr="00C43334">
        <w:rPr>
          <w:b/>
          <w:bCs/>
          <w:i/>
          <w:iCs/>
          <w:u w:val="single"/>
        </w:rPr>
        <w:t>Industry:</w:t>
      </w:r>
      <w:r w:rsidRPr="00C43334">
        <w:rPr>
          <w:b/>
          <w:bCs/>
        </w:rPr>
        <w:t xml:space="preserve"> Scrap Metal Recycling</w:t>
      </w:r>
    </w:p>
    <w:p w14:paraId="71908B5F" w14:textId="77777777" w:rsidR="00570834" w:rsidRDefault="00570834" w:rsidP="00570834">
      <w:pPr>
        <w:rPr>
          <w:b/>
          <w:bCs/>
          <w:u w:val="single"/>
        </w:rPr>
      </w:pPr>
    </w:p>
    <w:p w14:paraId="544E13F1" w14:textId="77777777" w:rsidR="00740E31" w:rsidRPr="00740E31" w:rsidRDefault="00740E31" w:rsidP="00740E31">
      <w:pPr>
        <w:rPr>
          <w:b/>
          <w:bCs/>
        </w:rPr>
      </w:pPr>
      <w:r w:rsidRPr="00740E31">
        <w:rPr>
          <w:b/>
          <w:bCs/>
        </w:rPr>
        <w:t>Risk Assessment Questionnaire – Audit Engagement Acceptance/Continuation Section:</w:t>
      </w:r>
    </w:p>
    <w:p w14:paraId="525FDB0E" w14:textId="77777777" w:rsidR="00740E31" w:rsidRDefault="00740E31" w:rsidP="00740E31"/>
    <w:p w14:paraId="426389CB" w14:textId="3CC91CEA" w:rsidR="00740E31" w:rsidRDefault="00740E31" w:rsidP="00740E31">
      <w:r>
        <w:t xml:space="preserve">Q1: Does this client have significant business risk? </w:t>
      </w:r>
      <w:r w:rsidR="0004001C">
        <w:tab/>
      </w:r>
      <w:r w:rsidR="0004001C">
        <w:tab/>
      </w:r>
      <w:r w:rsidR="0004001C">
        <w:tab/>
      </w:r>
      <w:r w:rsidR="0004001C">
        <w:tab/>
      </w:r>
      <w:r w:rsidR="0004001C">
        <w:tab/>
      </w:r>
      <w:proofErr w:type="gramStart"/>
      <w:r>
        <w:t>[  ]</w:t>
      </w:r>
      <w:proofErr w:type="gramEnd"/>
      <w:r>
        <w:t xml:space="preserve"> Yes  [✓] No</w:t>
      </w:r>
    </w:p>
    <w:p w14:paraId="7FAA0530" w14:textId="0A6706F7" w:rsidR="00740E31" w:rsidRDefault="00740E31" w:rsidP="00740E31">
      <w:r>
        <w:t xml:space="preserve">Q2: Are there any unusual fluctuations in the client's financial indicators? </w:t>
      </w:r>
      <w:r w:rsidR="0004001C">
        <w:tab/>
      </w:r>
      <w:proofErr w:type="gramStart"/>
      <w:r>
        <w:t>[  ]</w:t>
      </w:r>
      <w:proofErr w:type="gramEnd"/>
      <w:r>
        <w:t xml:space="preserve"> Yes  [✓] No</w:t>
      </w:r>
    </w:p>
    <w:p w14:paraId="3895F77A" w14:textId="500272B1" w:rsidR="00740E31" w:rsidRDefault="00740E31" w:rsidP="00740E31">
      <w:r>
        <w:t xml:space="preserve">Q3: Are there special risks in the client's industry? </w:t>
      </w:r>
      <w:r w:rsidR="0004001C">
        <w:tab/>
      </w:r>
      <w:r w:rsidR="0004001C">
        <w:tab/>
      </w:r>
      <w:r w:rsidR="0004001C">
        <w:tab/>
      </w:r>
      <w:r w:rsidR="0004001C">
        <w:tab/>
      </w:r>
      <w:r w:rsidR="0004001C">
        <w:tab/>
      </w:r>
      <w:r w:rsidR="0004001C">
        <w:tab/>
      </w:r>
      <w:proofErr w:type="gramStart"/>
      <w:r>
        <w:t>[  ]</w:t>
      </w:r>
      <w:proofErr w:type="gramEnd"/>
      <w:r>
        <w:t xml:space="preserve"> Yes  [✓] No</w:t>
      </w:r>
    </w:p>
    <w:p w14:paraId="6C43D2AB" w14:textId="55409329" w:rsidR="00740E31" w:rsidRDefault="00740E31" w:rsidP="00740E31">
      <w:r>
        <w:t xml:space="preserve">Q4: Are additional audit procedures required? </w:t>
      </w:r>
      <w:r w:rsidR="0004001C">
        <w:tab/>
      </w:r>
      <w:r w:rsidR="0004001C">
        <w:tab/>
      </w:r>
      <w:r w:rsidR="0004001C">
        <w:tab/>
      </w:r>
      <w:r w:rsidR="0004001C">
        <w:tab/>
      </w:r>
      <w:r w:rsidR="0004001C">
        <w:tab/>
      </w:r>
      <w:r w:rsidR="0004001C">
        <w:tab/>
      </w:r>
      <w:proofErr w:type="gramStart"/>
      <w:r>
        <w:t>[  ]</w:t>
      </w:r>
      <w:proofErr w:type="gramEnd"/>
      <w:r>
        <w:t xml:space="preserve"> Yes  [✓] No</w:t>
      </w:r>
    </w:p>
    <w:p w14:paraId="00F5D1AD" w14:textId="77777777" w:rsidR="00740E31" w:rsidRDefault="00740E31" w:rsidP="00740E31"/>
    <w:p w14:paraId="15F717B2" w14:textId="0F83FE9E" w:rsidR="0004001C" w:rsidRDefault="00740E31" w:rsidP="00740E31">
      <w:r w:rsidRPr="0004001C">
        <w:rPr>
          <w:i/>
          <w:iCs/>
        </w:rPr>
        <w:t>Engagement Partner Signature:</w:t>
      </w:r>
      <w:r>
        <w:t xml:space="preserve"> </w:t>
      </w:r>
      <w:r w:rsidR="0004001C" w:rsidRPr="0004001C">
        <w:rPr>
          <w:u w:val="single"/>
        </w:rPr>
        <w:t>Chan Tai Man</w:t>
      </w:r>
    </w:p>
    <w:p w14:paraId="71798E85" w14:textId="0E05F790" w:rsidR="00740E31" w:rsidRDefault="00740E31" w:rsidP="00740E31">
      <w:r w:rsidRPr="0004001C">
        <w:rPr>
          <w:i/>
          <w:iCs/>
        </w:rPr>
        <w:t>Date:</w:t>
      </w:r>
      <w:r>
        <w:t xml:space="preserve"> </w:t>
      </w:r>
      <w:r w:rsidR="00C52741">
        <w:t>26 February</w:t>
      </w:r>
      <w:r>
        <w:t xml:space="preserve"> 201</w:t>
      </w:r>
      <w:r w:rsidR="00B35E38">
        <w:t>5</w:t>
      </w:r>
    </w:p>
    <w:p w14:paraId="5F5D78C1" w14:textId="77777777" w:rsidR="00740E31" w:rsidRDefault="00740E31" w:rsidP="00740E31"/>
    <w:p w14:paraId="4B85FDE7" w14:textId="1FEE73D5" w:rsidR="00581B49" w:rsidRDefault="00740E31" w:rsidP="00740E31">
      <w:r>
        <w:rPr>
          <w:rFonts w:hint="eastAsia"/>
        </w:rPr>
        <w:t>【</w:t>
      </w:r>
      <w:r>
        <w:rPr>
          <w:rFonts w:hint="eastAsia"/>
        </w:rPr>
        <w:t>Note</w:t>
      </w:r>
      <w:r>
        <w:rPr>
          <w:rFonts w:hint="eastAsia"/>
        </w:rPr>
        <w:t>】</w:t>
      </w:r>
      <w:r>
        <w:rPr>
          <w:rFonts w:hint="eastAsia"/>
        </w:rPr>
        <w:t>: No matters requiring special attention identified. Execute according to standard audit plan.</w:t>
      </w:r>
    </w:p>
    <w:sectPr w:rsidR="00581B49" w:rsidSect="00740E3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0660D" w14:textId="77777777" w:rsidR="00416809" w:rsidRDefault="00416809" w:rsidP="00416809">
      <w:pPr>
        <w:spacing w:after="0" w:line="240" w:lineRule="auto"/>
      </w:pPr>
      <w:r>
        <w:separator/>
      </w:r>
    </w:p>
  </w:endnote>
  <w:endnote w:type="continuationSeparator" w:id="0">
    <w:p w14:paraId="19C60D65" w14:textId="77777777" w:rsidR="00416809" w:rsidRDefault="00416809" w:rsidP="00416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36416" w14:textId="77777777" w:rsidR="00416809" w:rsidRDefault="00416809" w:rsidP="00416809">
      <w:pPr>
        <w:spacing w:after="0" w:line="240" w:lineRule="auto"/>
      </w:pPr>
      <w:r>
        <w:separator/>
      </w:r>
    </w:p>
  </w:footnote>
  <w:footnote w:type="continuationSeparator" w:id="0">
    <w:p w14:paraId="2B50031A" w14:textId="77777777" w:rsidR="00416809" w:rsidRDefault="00416809" w:rsidP="004168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49"/>
    <w:rsid w:val="0004001C"/>
    <w:rsid w:val="00196969"/>
    <w:rsid w:val="002E3F37"/>
    <w:rsid w:val="002E4097"/>
    <w:rsid w:val="00416809"/>
    <w:rsid w:val="004E4546"/>
    <w:rsid w:val="00570834"/>
    <w:rsid w:val="00581B49"/>
    <w:rsid w:val="00740E31"/>
    <w:rsid w:val="0081151C"/>
    <w:rsid w:val="008F0575"/>
    <w:rsid w:val="008F0C1F"/>
    <w:rsid w:val="009A795B"/>
    <w:rsid w:val="009B0E0C"/>
    <w:rsid w:val="009D1FD1"/>
    <w:rsid w:val="009E4C17"/>
    <w:rsid w:val="009F7DAF"/>
    <w:rsid w:val="00AF575E"/>
    <w:rsid w:val="00B35E38"/>
    <w:rsid w:val="00C1767B"/>
    <w:rsid w:val="00C43334"/>
    <w:rsid w:val="00C52741"/>
    <w:rsid w:val="00C62B09"/>
    <w:rsid w:val="00C81D45"/>
    <w:rsid w:val="00E73D42"/>
    <w:rsid w:val="00F9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9272231"/>
  <w15:chartTrackingRefBased/>
  <w15:docId w15:val="{AC30494F-545F-4B12-B57B-932E0DE9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1B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B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B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B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B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B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B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1B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1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1B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1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1B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1B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1B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1B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1B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B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B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1B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1B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B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B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1B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B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68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1680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168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1680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Fai Jeffrey Woo</dc:creator>
  <cp:keywords/>
  <dc:description/>
  <cp:lastModifiedBy>Chun Fai Jeffrey Woo</cp:lastModifiedBy>
  <cp:revision>15</cp:revision>
  <dcterms:created xsi:type="dcterms:W3CDTF">2026-03-31T07:06:00Z</dcterms:created>
  <dcterms:modified xsi:type="dcterms:W3CDTF">2026-04-02T06:34:00Z</dcterms:modified>
</cp:coreProperties>
</file>