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5794E" w14:textId="737C7C90" w:rsidR="003F56F7" w:rsidRDefault="007C6459" w:rsidP="007C6459">
      <w:pPr>
        <w:spacing w:line="480" w:lineRule="auto"/>
      </w:pPr>
      <w:r>
        <w:t>William Geiger</w:t>
      </w:r>
    </w:p>
    <w:p w14:paraId="2F370D9E" w14:textId="42781E6F" w:rsidR="007C6459" w:rsidRDefault="007C6459" w:rsidP="007C6459">
      <w:pPr>
        <w:spacing w:line="480" w:lineRule="auto"/>
      </w:pPr>
      <w:r>
        <w:t>CS 350</w:t>
      </w:r>
    </w:p>
    <w:p w14:paraId="15283C9F" w14:textId="00BEC1F1" w:rsidR="007C6459" w:rsidRDefault="007C6459" w:rsidP="007C6459">
      <w:pPr>
        <w:spacing w:line="480" w:lineRule="auto"/>
      </w:pPr>
      <w:r>
        <w:t>2/11/24</w:t>
      </w:r>
    </w:p>
    <w:p w14:paraId="22D062B4" w14:textId="0B7098A6" w:rsidR="007C6459" w:rsidRDefault="007C6459" w:rsidP="007C6459">
      <w:pPr>
        <w:spacing w:line="480" w:lineRule="auto"/>
      </w:pPr>
      <w:r>
        <w:t>Module 5</w:t>
      </w:r>
    </w:p>
    <w:p w14:paraId="10BDF843" w14:textId="0C58001F" w:rsidR="007C6459" w:rsidRDefault="007C6459" w:rsidP="007C6459">
      <w:pPr>
        <w:spacing w:line="480" w:lineRule="auto"/>
        <w:jc w:val="center"/>
      </w:pPr>
      <w:r>
        <w:t>Milestone 3</w:t>
      </w:r>
    </w:p>
    <w:p w14:paraId="2FF0F60E" w14:textId="10DDAFC2" w:rsidR="007C6459" w:rsidRDefault="007C6459" w:rsidP="007C6459">
      <w:r>
        <w:t xml:space="preserve">What is the purpose of the </w:t>
      </w:r>
      <w:proofErr w:type="spellStart"/>
      <w:proofErr w:type="gramStart"/>
      <w:r>
        <w:t>timerCallback</w:t>
      </w:r>
      <w:proofErr w:type="spellEnd"/>
      <w:r>
        <w:t>(</w:t>
      </w:r>
      <w:proofErr w:type="gramEnd"/>
      <w:r>
        <w:t>) function?</w:t>
      </w:r>
    </w:p>
    <w:p w14:paraId="5DAC24A3" w14:textId="1B8FFA12" w:rsidR="007C6459" w:rsidRDefault="007C6459" w:rsidP="007C6459">
      <w:r>
        <w:t xml:space="preserve">The </w:t>
      </w:r>
      <w:proofErr w:type="spellStart"/>
      <w:proofErr w:type="gramStart"/>
      <w:r>
        <w:t>timerCallback</w:t>
      </w:r>
      <w:proofErr w:type="spellEnd"/>
      <w:r>
        <w:t>(</w:t>
      </w:r>
      <w:proofErr w:type="gramEnd"/>
      <w:r>
        <w:t xml:space="preserve">) function is used to handle timer related actions. </w:t>
      </w:r>
      <w:proofErr w:type="gramStart"/>
      <w:r>
        <w:t>Anything needing</w:t>
      </w:r>
      <w:proofErr w:type="gramEnd"/>
      <w:r>
        <w:t xml:space="preserve"> to happen at a predetermined interval will need to use the </w:t>
      </w:r>
      <w:proofErr w:type="spellStart"/>
      <w:proofErr w:type="gramStart"/>
      <w:r>
        <w:t>timerCallback</w:t>
      </w:r>
      <w:proofErr w:type="spellEnd"/>
      <w:r>
        <w:t>(</w:t>
      </w:r>
      <w:proofErr w:type="gramEnd"/>
      <w:r>
        <w:t xml:space="preserve">) function. </w:t>
      </w:r>
    </w:p>
    <w:p w14:paraId="302BFFDF" w14:textId="77777777" w:rsidR="007C6459" w:rsidRDefault="007C6459" w:rsidP="007C6459"/>
    <w:p w14:paraId="2E6C82DE" w14:textId="4744A99E" w:rsidR="007C6459" w:rsidRDefault="007C6459" w:rsidP="007C6459">
      <w:r>
        <w:t>What does period mean in this context?</w:t>
      </w:r>
    </w:p>
    <w:p w14:paraId="77210FF4" w14:textId="24914C1C" w:rsidR="007C6459" w:rsidRDefault="007C6459" w:rsidP="007C6459">
      <w:r>
        <w:t xml:space="preserve">The period in the context of an embedded system’s timer refers to the amount of time between the intervals of the </w:t>
      </w:r>
      <w:proofErr w:type="spellStart"/>
      <w:proofErr w:type="gramStart"/>
      <w:r>
        <w:t>timerCallback</w:t>
      </w:r>
      <w:proofErr w:type="spellEnd"/>
      <w:r>
        <w:t>(</w:t>
      </w:r>
      <w:proofErr w:type="gramEnd"/>
      <w:r>
        <w:t xml:space="preserve">) function being used. </w:t>
      </w:r>
    </w:p>
    <w:p w14:paraId="644D711F" w14:textId="77777777" w:rsidR="007C6459" w:rsidRDefault="007C6459" w:rsidP="007C6459"/>
    <w:p w14:paraId="46F9222D" w14:textId="14B3C4CC" w:rsidR="007C6459" w:rsidRDefault="007C6459" w:rsidP="007C6459">
      <w:r>
        <w:t xml:space="preserve">How does the </w:t>
      </w:r>
      <w:proofErr w:type="spellStart"/>
      <w:r>
        <w:t>Timer_CONTINOUS_CALLBACK</w:t>
      </w:r>
      <w:proofErr w:type="spellEnd"/>
      <w:r>
        <w:t xml:space="preserve"> parameter impact the driver?</w:t>
      </w:r>
    </w:p>
    <w:p w14:paraId="1D2887B0" w14:textId="3844D0A9" w:rsidR="007C6459" w:rsidRDefault="007C6459" w:rsidP="007C6459">
      <w:r>
        <w:t>Using this parameter causes the timer to loop forever instead of just running once.</w:t>
      </w:r>
    </w:p>
    <w:p w14:paraId="4C568E32" w14:textId="77777777" w:rsidR="007C6459" w:rsidRDefault="007C6459" w:rsidP="007C6459"/>
    <w:p w14:paraId="3F802BB5" w14:textId="39C4C0A6" w:rsidR="007C6459" w:rsidRDefault="007C6459" w:rsidP="007C6459">
      <w:r>
        <w:t>What is the gpioBunnonFxn0() used for?</w:t>
      </w:r>
    </w:p>
    <w:p w14:paraId="6F5E4672" w14:textId="5576EDF9" w:rsidR="007C6459" w:rsidRDefault="007C6459" w:rsidP="007C6459">
      <w:r>
        <w:t>This is a button used to toggle LED_0 on or off.</w:t>
      </w:r>
    </w:p>
    <w:p w14:paraId="2C72E36A" w14:textId="77777777" w:rsidR="007C6459" w:rsidRDefault="007C6459" w:rsidP="007C6459"/>
    <w:p w14:paraId="4D7CEC29" w14:textId="3A53BBE5" w:rsidR="007C6459" w:rsidRDefault="007C6459" w:rsidP="007C6459">
      <w:r>
        <w:t>What is the purpose of GPIO_CFG_IN_INT_FALLING?</w:t>
      </w:r>
    </w:p>
    <w:p w14:paraId="1B994B04" w14:textId="2E27A4C9" w:rsidR="007C6459" w:rsidRDefault="007C6459" w:rsidP="007C6459">
      <w:r>
        <w:t>This sets the button to trigger an interrupt on falling edge.</w:t>
      </w:r>
    </w:p>
    <w:p w14:paraId="26A4B35C" w14:textId="77777777" w:rsidR="007C6459" w:rsidRDefault="007C6459" w:rsidP="007C6459"/>
    <w:sectPr w:rsidR="007C6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566F5"/>
    <w:multiLevelType w:val="hybridMultilevel"/>
    <w:tmpl w:val="222EB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193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59"/>
    <w:rsid w:val="003F56F7"/>
    <w:rsid w:val="006B3ED7"/>
    <w:rsid w:val="007C6459"/>
    <w:rsid w:val="00F3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92D14"/>
  <w15:chartTrackingRefBased/>
  <w15:docId w15:val="{8F94E9A2-DE0E-4E42-BC1D-CB3A7A54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4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4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4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4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4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4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4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4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4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4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4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4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4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4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4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4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4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Geiger, William</dc:creator>
  <cp:keywords/>
  <dc:description/>
  <cp:lastModifiedBy>Geiger, William</cp:lastModifiedBy>
  <cp:revision>1</cp:revision>
  <dcterms:created xsi:type="dcterms:W3CDTF">2024-02-11T17:43:00Z</dcterms:created>
  <dcterms:modified xsi:type="dcterms:W3CDTF">2024-02-11T17:50:00Z</dcterms:modified>
</cp:coreProperties>
</file>