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E9713" w14:textId="2F812156" w:rsidR="00A77930" w:rsidRDefault="00A77930" w:rsidP="00A77930">
      <w:pPr>
        <w:spacing w:line="20" w:lineRule="exact"/>
        <w:rPr>
          <w:sz w:val="20"/>
          <w:szCs w:val="20"/>
        </w:rPr>
      </w:pPr>
      <w:r>
        <w:rPr>
          <w:noProof/>
          <w:sz w:val="20"/>
          <w:szCs w:val="20"/>
        </w:rPr>
        <mc:AlternateContent>
          <mc:Choice Requires="wps">
            <w:drawing>
              <wp:anchor distT="0" distB="0" distL="114300" distR="114300" simplePos="0" relativeHeight="251658240" behindDoc="1" locked="0" layoutInCell="0" allowOverlap="1" wp14:anchorId="250A5BE6" wp14:editId="19745921">
                <wp:simplePos x="0" y="0"/>
                <wp:positionH relativeFrom="column">
                  <wp:posOffset>0</wp:posOffset>
                </wp:positionH>
                <wp:positionV relativeFrom="paragraph">
                  <wp:posOffset>35560</wp:posOffset>
                </wp:positionV>
                <wp:extent cx="5732780" cy="12700"/>
                <wp:effectExtent l="0" t="0" r="0" b="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12700"/>
                        </a:xfrm>
                        <a:prstGeom prst="rect">
                          <a:avLst/>
                        </a:prstGeom>
                        <a:solidFill>
                          <a:srgbClr val="000000"/>
                        </a:solidFill>
                      </wps:spPr>
                      <wps:bodyPr/>
                    </wps:wsp>
                  </a:graphicData>
                </a:graphic>
              </wp:anchor>
            </w:drawing>
          </mc:Choice>
          <mc:Fallback>
            <w:pict>
              <v:rect w14:anchorId="18BFC7A8" id="Shape 31" o:spid="_x0000_s1026" style="position:absolute;margin-left:0;margin-top:2.8pt;width:451.4pt;height: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" o:allowincell="f" fillcolor="black" stroked="f"/>
            </w:pict>
          </mc:Fallback>
        </mc:AlternateContent>
      </w:r>
      <w:r>
        <w:rPr>
          <w:noProof/>
          <w:sz w:val="20"/>
          <w:szCs w:val="20"/>
        </w:rPr>
        <w:drawing>
          <wp:anchor distT="0" distB="0" distL="114300" distR="114300" simplePos="0" relativeHeight="251658241" behindDoc="1" locked="0" layoutInCell="0" allowOverlap="1" wp14:anchorId="1F8C00E9" wp14:editId="590BADC7">
            <wp:simplePos x="0" y="0"/>
            <wp:positionH relativeFrom="column">
              <wp:posOffset>0</wp:posOffset>
            </wp:positionH>
            <wp:positionV relativeFrom="paragraph">
              <wp:posOffset>39370</wp:posOffset>
            </wp:positionV>
            <wp:extent cx="5732780" cy="644906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srcRect/>
                    <a:stretch>
                      <a:fillRect/>
                    </a:stretch>
                  </pic:blipFill>
                  <pic:spPr bwMode="auto">
                    <a:xfrm>
                      <a:off x="0" y="0"/>
                      <a:ext cx="5732780" cy="6449060"/>
                    </a:xfrm>
                    <a:prstGeom prst="rect">
                      <a:avLst/>
                    </a:prstGeom>
                    <a:noFill/>
                  </pic:spPr>
                </pic:pic>
              </a:graphicData>
            </a:graphic>
          </wp:anchor>
        </w:drawing>
      </w:r>
    </w:p>
    <w:p w14:paraId="40968B45" w14:textId="07E89DD6" w:rsidR="00A77930" w:rsidRDefault="001E207D" w:rsidP="00A77930">
      <w:pPr>
        <w:spacing w:line="200" w:lineRule="exact"/>
        <w:rPr>
          <w:sz w:val="20"/>
          <w:szCs w:val="20"/>
        </w:rPr>
      </w:pPr>
      <w:r>
        <w:rPr>
          <w:noProof/>
          <w:sz w:val="20"/>
          <w:szCs w:val="20"/>
        </w:rPr>
        <w:drawing>
          <wp:anchor distT="0" distB="0" distL="114300" distR="114300" simplePos="0" relativeHeight="251658242" behindDoc="1" locked="0" layoutInCell="0" allowOverlap="1" wp14:anchorId="3016A1E8" wp14:editId="01FBDA10">
            <wp:simplePos x="0" y="0"/>
            <wp:positionH relativeFrom="margin">
              <wp:align>left</wp:align>
            </wp:positionH>
            <wp:positionV relativeFrom="paragraph">
              <wp:posOffset>25400</wp:posOffset>
            </wp:positionV>
            <wp:extent cx="5732780" cy="7029450"/>
            <wp:effectExtent l="0" t="0" r="127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srcRect/>
                    <a:stretch>
                      <a:fillRect/>
                    </a:stretch>
                  </pic:blipFill>
                  <pic:spPr bwMode="auto">
                    <a:xfrm>
                      <a:off x="0" y="0"/>
                      <a:ext cx="5732780" cy="7029450"/>
                    </a:xfrm>
                    <a:prstGeom prst="rect">
                      <a:avLst/>
                    </a:prstGeom>
                    <a:noFill/>
                  </pic:spPr>
                </pic:pic>
              </a:graphicData>
            </a:graphic>
            <wp14:sizeRelV relativeFrom="margin">
              <wp14:pctHeight>0</wp14:pctHeight>
            </wp14:sizeRelV>
          </wp:anchor>
        </w:drawing>
      </w:r>
    </w:p>
    <w:p w14:paraId="6A69A7F6" w14:textId="77777777" w:rsidR="00A77930" w:rsidRDefault="00A77930" w:rsidP="00A77930">
      <w:pPr>
        <w:spacing w:line="200" w:lineRule="exact"/>
        <w:rPr>
          <w:sz w:val="20"/>
          <w:szCs w:val="20"/>
        </w:rPr>
      </w:pPr>
    </w:p>
    <w:p w14:paraId="725D76A9" w14:textId="77777777" w:rsidR="00A77930" w:rsidRDefault="00A77930" w:rsidP="00A77930">
      <w:pPr>
        <w:spacing w:line="215" w:lineRule="exact"/>
        <w:rPr>
          <w:sz w:val="20"/>
          <w:szCs w:val="20"/>
        </w:rPr>
      </w:pPr>
    </w:p>
    <w:p w14:paraId="069E19A0" w14:textId="77777777" w:rsidR="00A77930" w:rsidRDefault="00A77930" w:rsidP="00A77930">
      <w:pPr>
        <w:ind w:left="7540"/>
        <w:rPr>
          <w:sz w:val="20"/>
          <w:szCs w:val="20"/>
        </w:rPr>
      </w:pPr>
      <w:r>
        <w:rPr>
          <w:rFonts w:ascii="Arial" w:eastAsia="Arial" w:hAnsi="Arial" w:cs="Arial"/>
          <w:b/>
          <w:bCs/>
        </w:rPr>
        <w:t>Sunway</w:t>
      </w:r>
    </w:p>
    <w:p w14:paraId="7A49B5B6" w14:textId="77777777" w:rsidR="00A77930" w:rsidRDefault="00A77930" w:rsidP="00A77930">
      <w:pPr>
        <w:ind w:left="7540" w:right="-336"/>
        <w:rPr>
          <w:sz w:val="20"/>
          <w:szCs w:val="20"/>
        </w:rPr>
      </w:pPr>
      <w:r>
        <w:rPr>
          <w:rFonts w:ascii="Arial" w:eastAsia="Arial" w:hAnsi="Arial" w:cs="Arial"/>
          <w:b/>
          <w:bCs/>
        </w:rPr>
        <w:t>Diploma</w:t>
      </w:r>
    </w:p>
    <w:p w14:paraId="78CCF5DC" w14:textId="4CD73E6C" w:rsidR="00A77930" w:rsidRDefault="00A77930" w:rsidP="00A77930">
      <w:pPr>
        <w:ind w:left="7540"/>
        <w:rPr>
          <w:sz w:val="20"/>
          <w:szCs w:val="20"/>
        </w:rPr>
      </w:pPr>
      <w:r>
        <w:rPr>
          <w:rFonts w:ascii="Arial" w:eastAsia="Arial" w:hAnsi="Arial" w:cs="Arial"/>
          <w:b/>
          <w:bCs/>
        </w:rPr>
        <w:t>Studies</w:t>
      </w:r>
    </w:p>
    <w:p w14:paraId="6A00E4BE" w14:textId="77777777" w:rsidR="00A77930" w:rsidRDefault="00A77930" w:rsidP="00A77930">
      <w:pPr>
        <w:spacing w:line="200" w:lineRule="exact"/>
        <w:rPr>
          <w:sz w:val="20"/>
          <w:szCs w:val="20"/>
        </w:rPr>
      </w:pPr>
    </w:p>
    <w:p w14:paraId="3F54358C" w14:textId="77777777" w:rsidR="00A77930" w:rsidRDefault="00A77930" w:rsidP="00A77930">
      <w:pPr>
        <w:spacing w:line="200" w:lineRule="exact"/>
        <w:rPr>
          <w:sz w:val="20"/>
          <w:szCs w:val="20"/>
        </w:rPr>
      </w:pPr>
    </w:p>
    <w:p w14:paraId="1C97249D" w14:textId="77777777" w:rsidR="00A77930" w:rsidRDefault="00A77930" w:rsidP="00A77930">
      <w:pPr>
        <w:spacing w:line="200" w:lineRule="exact"/>
        <w:rPr>
          <w:sz w:val="20"/>
          <w:szCs w:val="20"/>
        </w:rPr>
      </w:pPr>
    </w:p>
    <w:p w14:paraId="6D644BF6" w14:textId="77777777" w:rsidR="00A77930" w:rsidRDefault="00A77930" w:rsidP="00A77930">
      <w:pPr>
        <w:spacing w:line="200" w:lineRule="exact"/>
        <w:rPr>
          <w:sz w:val="20"/>
          <w:szCs w:val="20"/>
        </w:rPr>
      </w:pPr>
    </w:p>
    <w:p w14:paraId="3BC30DA9" w14:textId="77777777" w:rsidR="00A77930" w:rsidRDefault="00A77930" w:rsidP="00A77930">
      <w:pPr>
        <w:spacing w:line="314" w:lineRule="exact"/>
        <w:rPr>
          <w:sz w:val="20"/>
          <w:szCs w:val="20"/>
        </w:rPr>
      </w:pPr>
    </w:p>
    <w:p w14:paraId="44EFD872" w14:textId="78829B22" w:rsidR="00A77930" w:rsidRPr="00875325" w:rsidRDefault="00A77930" w:rsidP="00A77930">
      <w:pPr>
        <w:ind w:right="-13"/>
        <w:jc w:val="center"/>
        <w:rPr>
          <w:rFonts w:ascii="Arial Narrow" w:hAnsi="Arial Narrow"/>
          <w:sz w:val="20"/>
          <w:szCs w:val="20"/>
        </w:rPr>
      </w:pPr>
      <w:r w:rsidRPr="00875325">
        <w:rPr>
          <w:rFonts w:ascii="Arial Narrow" w:eastAsia="Arial" w:hAnsi="Arial Narrow" w:cs="Arial"/>
          <w:b/>
          <w:bCs/>
          <w:sz w:val="32"/>
          <w:szCs w:val="32"/>
        </w:rPr>
        <w:t>IT Project Proposal</w:t>
      </w:r>
    </w:p>
    <w:p w14:paraId="404F7544" w14:textId="77777777" w:rsidR="00A77930" w:rsidRPr="00875325" w:rsidRDefault="00A77930" w:rsidP="00A77930">
      <w:pPr>
        <w:spacing w:line="200" w:lineRule="exact"/>
        <w:rPr>
          <w:rFonts w:ascii="Arial Narrow" w:hAnsi="Arial Narrow"/>
          <w:sz w:val="20"/>
          <w:szCs w:val="20"/>
        </w:rPr>
      </w:pPr>
    </w:p>
    <w:p w14:paraId="4352821A" w14:textId="77777777" w:rsidR="00A77930" w:rsidRPr="00875325" w:rsidRDefault="00A77930" w:rsidP="00A77930">
      <w:pPr>
        <w:spacing w:line="200" w:lineRule="exact"/>
        <w:rPr>
          <w:rFonts w:ascii="Arial Narrow" w:hAnsi="Arial Narrow"/>
          <w:sz w:val="20"/>
          <w:szCs w:val="20"/>
        </w:rPr>
      </w:pPr>
    </w:p>
    <w:p w14:paraId="4F55F576" w14:textId="77777777" w:rsidR="00A77930" w:rsidRPr="00875325" w:rsidRDefault="00A77930" w:rsidP="00A77930">
      <w:pPr>
        <w:spacing w:line="244" w:lineRule="exact"/>
        <w:rPr>
          <w:rFonts w:ascii="Arial Narrow" w:hAnsi="Arial Narrow"/>
          <w:sz w:val="20"/>
          <w:szCs w:val="20"/>
        </w:rPr>
      </w:pPr>
    </w:p>
    <w:p w14:paraId="2FB69DCA" w14:textId="7852206F" w:rsidR="00A77930" w:rsidRPr="00875325" w:rsidRDefault="00AF4756" w:rsidP="00A77930">
      <w:pPr>
        <w:ind w:right="-13"/>
        <w:jc w:val="center"/>
        <w:rPr>
          <w:rFonts w:ascii="Arial Narrow" w:hAnsi="Arial Narrow"/>
          <w:sz w:val="20"/>
          <w:szCs w:val="20"/>
        </w:rPr>
      </w:pPr>
      <w:r w:rsidRPr="00875325">
        <w:rPr>
          <w:rFonts w:ascii="Arial Narrow" w:eastAsia="Arial" w:hAnsi="Arial Narrow" w:cs="Arial"/>
          <w:b/>
          <w:bCs/>
          <w:sz w:val="28"/>
          <w:szCs w:val="28"/>
        </w:rPr>
        <w:t>Currency Converter</w:t>
      </w:r>
      <w:r w:rsidR="00A77930" w:rsidRPr="00875325">
        <w:rPr>
          <w:rFonts w:ascii="Arial Narrow" w:eastAsia="Arial" w:hAnsi="Arial Narrow" w:cs="Arial"/>
          <w:b/>
          <w:bCs/>
          <w:sz w:val="28"/>
          <w:szCs w:val="28"/>
        </w:rPr>
        <w:t xml:space="preserve"> </w:t>
      </w:r>
      <w:r w:rsidRPr="00875325">
        <w:rPr>
          <w:rFonts w:ascii="Arial Narrow" w:eastAsia="Arial" w:hAnsi="Arial Narrow" w:cs="Arial"/>
          <w:b/>
          <w:bCs/>
          <w:sz w:val="28"/>
          <w:szCs w:val="28"/>
        </w:rPr>
        <w:t>with</w:t>
      </w:r>
    </w:p>
    <w:p w14:paraId="489327AF" w14:textId="2D9E9B2F" w:rsidR="00A77930" w:rsidRPr="00875325" w:rsidRDefault="00AF4756" w:rsidP="00A77930">
      <w:pPr>
        <w:ind w:right="-13"/>
        <w:jc w:val="center"/>
        <w:rPr>
          <w:rFonts w:ascii="Arial Narrow" w:hAnsi="Arial Narrow"/>
          <w:sz w:val="20"/>
          <w:szCs w:val="20"/>
        </w:rPr>
      </w:pPr>
      <w:r w:rsidRPr="00875325">
        <w:rPr>
          <w:rFonts w:ascii="Arial Narrow" w:eastAsia="Arial" w:hAnsi="Arial Narrow" w:cs="Arial"/>
          <w:b/>
          <w:bCs/>
          <w:sz w:val="28"/>
          <w:szCs w:val="28"/>
        </w:rPr>
        <w:t>Extra Features</w:t>
      </w:r>
    </w:p>
    <w:p w14:paraId="50664A7A" w14:textId="77777777" w:rsidR="00A77930" w:rsidRPr="00875325" w:rsidRDefault="00A77930" w:rsidP="00A77930">
      <w:pPr>
        <w:spacing w:line="200" w:lineRule="exact"/>
        <w:rPr>
          <w:rFonts w:ascii="Arial Narrow" w:hAnsi="Arial Narrow"/>
          <w:sz w:val="20"/>
          <w:szCs w:val="20"/>
        </w:rPr>
      </w:pPr>
    </w:p>
    <w:p w14:paraId="7F44055B" w14:textId="77777777" w:rsidR="00A77930" w:rsidRPr="00875325" w:rsidRDefault="00A77930" w:rsidP="00A77930">
      <w:pPr>
        <w:spacing w:line="200" w:lineRule="exact"/>
        <w:rPr>
          <w:rFonts w:ascii="Arial Narrow" w:hAnsi="Arial Narrow"/>
          <w:sz w:val="20"/>
          <w:szCs w:val="20"/>
        </w:rPr>
      </w:pPr>
    </w:p>
    <w:p w14:paraId="6F8E687F" w14:textId="77777777" w:rsidR="00A77930" w:rsidRPr="00875325" w:rsidRDefault="00A77930" w:rsidP="00A77930">
      <w:pPr>
        <w:spacing w:line="240" w:lineRule="exact"/>
        <w:rPr>
          <w:rFonts w:ascii="Arial Narrow" w:hAnsi="Arial Narrow"/>
          <w:sz w:val="20"/>
          <w:szCs w:val="20"/>
        </w:rPr>
      </w:pPr>
    </w:p>
    <w:p w14:paraId="454BB477" w14:textId="7AE634E7" w:rsidR="00A77930" w:rsidRPr="00875325" w:rsidRDefault="00A77930" w:rsidP="00A77930">
      <w:pPr>
        <w:ind w:right="-13"/>
        <w:jc w:val="center"/>
        <w:rPr>
          <w:rFonts w:ascii="Arial Narrow" w:hAnsi="Arial Narrow"/>
          <w:sz w:val="20"/>
          <w:szCs w:val="20"/>
        </w:rPr>
      </w:pPr>
      <w:r w:rsidRPr="00875325">
        <w:rPr>
          <w:rFonts w:ascii="Arial Narrow" w:eastAsia="Arial" w:hAnsi="Arial Narrow" w:cs="Arial"/>
          <w:sz w:val="28"/>
          <w:szCs w:val="28"/>
        </w:rPr>
        <w:t>by</w:t>
      </w:r>
    </w:p>
    <w:p w14:paraId="04571B77" w14:textId="77777777" w:rsidR="00A77930" w:rsidRPr="00875325" w:rsidRDefault="00A77930" w:rsidP="00A77930">
      <w:pPr>
        <w:spacing w:line="200" w:lineRule="exact"/>
        <w:rPr>
          <w:rFonts w:ascii="Arial Narrow" w:hAnsi="Arial Narrow"/>
          <w:sz w:val="20"/>
          <w:szCs w:val="20"/>
        </w:rPr>
      </w:pPr>
    </w:p>
    <w:p w14:paraId="1CC55CBB" w14:textId="77777777" w:rsidR="00A77930" w:rsidRPr="00875325" w:rsidRDefault="00A77930" w:rsidP="00A77930">
      <w:pPr>
        <w:spacing w:line="200" w:lineRule="exact"/>
        <w:rPr>
          <w:rFonts w:ascii="Arial Narrow" w:hAnsi="Arial Narrow"/>
          <w:sz w:val="20"/>
          <w:szCs w:val="20"/>
        </w:rPr>
      </w:pPr>
    </w:p>
    <w:p w14:paraId="5A8323C2" w14:textId="77777777" w:rsidR="00A77930" w:rsidRPr="00875325" w:rsidRDefault="00A77930" w:rsidP="00A77930">
      <w:pPr>
        <w:spacing w:line="243" w:lineRule="exact"/>
        <w:rPr>
          <w:rFonts w:ascii="Arial Narrow" w:hAnsi="Arial Narrow"/>
          <w:sz w:val="20"/>
          <w:szCs w:val="20"/>
        </w:rPr>
      </w:pPr>
    </w:p>
    <w:p w14:paraId="73FFC1A9" w14:textId="6DA2C9E5" w:rsidR="00A77930" w:rsidRPr="00875325" w:rsidRDefault="00280C86" w:rsidP="00A77930">
      <w:pPr>
        <w:ind w:right="-13"/>
        <w:jc w:val="center"/>
        <w:rPr>
          <w:rFonts w:ascii="Arial Narrow" w:hAnsi="Arial Narrow"/>
          <w:sz w:val="20"/>
          <w:szCs w:val="20"/>
        </w:rPr>
      </w:pPr>
      <w:r w:rsidRPr="00875325">
        <w:rPr>
          <w:rFonts w:ascii="Arial Narrow" w:eastAsia="Arial" w:hAnsi="Arial Narrow" w:cs="Arial"/>
          <w:sz w:val="28"/>
          <w:szCs w:val="28"/>
        </w:rPr>
        <w:t>Ivan Wong O</w:t>
      </w:r>
      <w:r w:rsidR="00215FD8" w:rsidRPr="00875325">
        <w:rPr>
          <w:rFonts w:ascii="Arial Narrow" w:eastAsia="Arial" w:hAnsi="Arial Narrow" w:cs="Arial"/>
          <w:sz w:val="28"/>
          <w:szCs w:val="28"/>
        </w:rPr>
        <w:t>n</w:t>
      </w:r>
      <w:r w:rsidRPr="00875325">
        <w:rPr>
          <w:rFonts w:ascii="Arial Narrow" w:eastAsia="Arial" w:hAnsi="Arial Narrow" w:cs="Arial"/>
          <w:sz w:val="28"/>
          <w:szCs w:val="28"/>
        </w:rPr>
        <w:t>n Yee</w:t>
      </w:r>
    </w:p>
    <w:p w14:paraId="35B557B9" w14:textId="2AB3B3F9" w:rsidR="00A77930" w:rsidRPr="00875325" w:rsidRDefault="00215FD8" w:rsidP="00A77930">
      <w:pPr>
        <w:ind w:right="-13"/>
        <w:jc w:val="center"/>
        <w:rPr>
          <w:rFonts w:ascii="Arial Narrow" w:hAnsi="Arial Narrow"/>
          <w:sz w:val="20"/>
          <w:szCs w:val="20"/>
        </w:rPr>
      </w:pPr>
      <w:r w:rsidRPr="00875325">
        <w:rPr>
          <w:rFonts w:ascii="Arial Narrow" w:eastAsia="Arial" w:hAnsi="Arial Narrow" w:cs="Arial"/>
          <w:sz w:val="28"/>
          <w:szCs w:val="28"/>
        </w:rPr>
        <w:t>Woo Chan Ee</w:t>
      </w:r>
    </w:p>
    <w:p w14:paraId="08F31A45" w14:textId="77777777" w:rsidR="00A77930" w:rsidRPr="00875325" w:rsidRDefault="00A77930" w:rsidP="00A77930">
      <w:pPr>
        <w:spacing w:line="200" w:lineRule="exact"/>
        <w:rPr>
          <w:rFonts w:ascii="Arial Narrow" w:hAnsi="Arial Narrow"/>
          <w:sz w:val="20"/>
          <w:szCs w:val="20"/>
        </w:rPr>
      </w:pPr>
    </w:p>
    <w:p w14:paraId="7143762C" w14:textId="77777777" w:rsidR="00A77930" w:rsidRPr="00875325" w:rsidRDefault="00A77930" w:rsidP="00A77930">
      <w:pPr>
        <w:spacing w:line="200" w:lineRule="exact"/>
        <w:rPr>
          <w:rFonts w:ascii="Arial Narrow" w:hAnsi="Arial Narrow"/>
          <w:sz w:val="20"/>
          <w:szCs w:val="20"/>
        </w:rPr>
      </w:pPr>
    </w:p>
    <w:p w14:paraId="44195D29" w14:textId="77777777" w:rsidR="00A77930" w:rsidRPr="00875325" w:rsidRDefault="00A77930" w:rsidP="00A77930">
      <w:pPr>
        <w:spacing w:line="240" w:lineRule="exact"/>
        <w:rPr>
          <w:rFonts w:ascii="Arial Narrow" w:hAnsi="Arial Narrow"/>
          <w:sz w:val="20"/>
          <w:szCs w:val="20"/>
        </w:rPr>
      </w:pPr>
    </w:p>
    <w:p w14:paraId="1C17CC62" w14:textId="4B0C1F63" w:rsidR="00A77930" w:rsidRPr="00875325" w:rsidRDefault="00A77930" w:rsidP="00A77930">
      <w:pPr>
        <w:ind w:right="-13"/>
        <w:jc w:val="center"/>
        <w:rPr>
          <w:rFonts w:ascii="Arial Narrow" w:hAnsi="Arial Narrow"/>
          <w:sz w:val="20"/>
          <w:szCs w:val="20"/>
        </w:rPr>
      </w:pPr>
      <w:r w:rsidRPr="00875325">
        <w:rPr>
          <w:rFonts w:ascii="Arial Narrow" w:eastAsia="Arial" w:hAnsi="Arial Narrow" w:cs="Arial"/>
          <w:sz w:val="28"/>
          <w:szCs w:val="28"/>
        </w:rPr>
        <w:t>Diploma in Information Technology</w:t>
      </w:r>
    </w:p>
    <w:p w14:paraId="580880F3" w14:textId="77777777" w:rsidR="00A77930" w:rsidRPr="00875325" w:rsidRDefault="00A77930" w:rsidP="00A77930">
      <w:pPr>
        <w:spacing w:line="200" w:lineRule="exact"/>
        <w:rPr>
          <w:rFonts w:ascii="Arial Narrow" w:hAnsi="Arial Narrow"/>
          <w:sz w:val="20"/>
          <w:szCs w:val="20"/>
        </w:rPr>
      </w:pPr>
    </w:p>
    <w:p w14:paraId="5947D0B4" w14:textId="77777777" w:rsidR="00A77930" w:rsidRPr="00875325" w:rsidRDefault="00A77930" w:rsidP="00A77930">
      <w:pPr>
        <w:spacing w:line="200" w:lineRule="exact"/>
        <w:rPr>
          <w:rFonts w:ascii="Arial Narrow" w:hAnsi="Arial Narrow"/>
          <w:sz w:val="20"/>
          <w:szCs w:val="20"/>
        </w:rPr>
      </w:pPr>
    </w:p>
    <w:p w14:paraId="331E6ED8" w14:textId="77777777" w:rsidR="00A77930" w:rsidRPr="00875325" w:rsidRDefault="00A77930" w:rsidP="00A77930">
      <w:pPr>
        <w:spacing w:line="200" w:lineRule="exact"/>
        <w:rPr>
          <w:rFonts w:ascii="Arial Narrow" w:hAnsi="Arial Narrow"/>
          <w:sz w:val="20"/>
          <w:szCs w:val="20"/>
        </w:rPr>
      </w:pPr>
    </w:p>
    <w:p w14:paraId="318F2C10" w14:textId="77777777" w:rsidR="00A77930" w:rsidRPr="00875325" w:rsidRDefault="00A77930" w:rsidP="00A77930">
      <w:pPr>
        <w:spacing w:line="200" w:lineRule="exact"/>
        <w:rPr>
          <w:rFonts w:ascii="Arial Narrow" w:hAnsi="Arial Narrow"/>
          <w:sz w:val="20"/>
          <w:szCs w:val="20"/>
        </w:rPr>
      </w:pPr>
    </w:p>
    <w:p w14:paraId="5C9A2240" w14:textId="77777777" w:rsidR="00A77930" w:rsidRPr="00875325" w:rsidRDefault="00A77930" w:rsidP="00A77930">
      <w:pPr>
        <w:spacing w:line="200" w:lineRule="exact"/>
        <w:rPr>
          <w:rFonts w:ascii="Arial Narrow" w:hAnsi="Arial Narrow"/>
          <w:sz w:val="20"/>
          <w:szCs w:val="20"/>
        </w:rPr>
      </w:pPr>
    </w:p>
    <w:p w14:paraId="2020D32F" w14:textId="77777777" w:rsidR="00A77930" w:rsidRPr="00875325" w:rsidRDefault="00A77930" w:rsidP="00A77930">
      <w:pPr>
        <w:spacing w:line="286" w:lineRule="exact"/>
        <w:rPr>
          <w:rFonts w:ascii="Arial Narrow" w:hAnsi="Arial Narrow"/>
          <w:sz w:val="20"/>
          <w:szCs w:val="20"/>
        </w:rPr>
      </w:pPr>
    </w:p>
    <w:p w14:paraId="1651D384" w14:textId="77777777" w:rsidR="001E207D" w:rsidRPr="00875325" w:rsidRDefault="001E207D" w:rsidP="00A77930">
      <w:pPr>
        <w:spacing w:line="286" w:lineRule="exact"/>
        <w:rPr>
          <w:rFonts w:ascii="Arial Narrow" w:hAnsi="Arial Narrow"/>
          <w:sz w:val="20"/>
          <w:szCs w:val="20"/>
        </w:rPr>
      </w:pPr>
    </w:p>
    <w:p w14:paraId="277EC19D" w14:textId="77777777" w:rsidR="001E207D" w:rsidRPr="00875325" w:rsidRDefault="001E207D" w:rsidP="00A77930">
      <w:pPr>
        <w:spacing w:line="286" w:lineRule="exact"/>
        <w:rPr>
          <w:rFonts w:ascii="Arial Narrow" w:hAnsi="Arial Narrow"/>
          <w:sz w:val="20"/>
          <w:szCs w:val="20"/>
        </w:rPr>
      </w:pPr>
    </w:p>
    <w:p w14:paraId="703DF35C" w14:textId="77777777" w:rsidR="001E207D" w:rsidRPr="00875325" w:rsidRDefault="001E207D" w:rsidP="00A77930">
      <w:pPr>
        <w:spacing w:line="286" w:lineRule="exact"/>
        <w:rPr>
          <w:rFonts w:ascii="Arial Narrow" w:hAnsi="Arial Narrow"/>
          <w:sz w:val="20"/>
          <w:szCs w:val="20"/>
        </w:rPr>
      </w:pPr>
    </w:p>
    <w:p w14:paraId="15B57369" w14:textId="77777777" w:rsidR="001E207D" w:rsidRPr="00875325" w:rsidRDefault="001E207D" w:rsidP="00A77930">
      <w:pPr>
        <w:spacing w:line="286" w:lineRule="exact"/>
        <w:rPr>
          <w:rFonts w:ascii="Arial Narrow" w:hAnsi="Arial Narrow"/>
          <w:sz w:val="20"/>
          <w:szCs w:val="20"/>
        </w:rPr>
      </w:pPr>
    </w:p>
    <w:p w14:paraId="7F75F3B5" w14:textId="77777777" w:rsidR="001E207D" w:rsidRPr="00875325" w:rsidRDefault="001E207D" w:rsidP="00A77930">
      <w:pPr>
        <w:spacing w:line="286" w:lineRule="exact"/>
        <w:rPr>
          <w:rFonts w:ascii="Arial Narrow" w:hAnsi="Arial Narrow"/>
          <w:sz w:val="20"/>
          <w:szCs w:val="20"/>
        </w:rPr>
      </w:pPr>
    </w:p>
    <w:p w14:paraId="26527510" w14:textId="64C553F8" w:rsidR="00A77930" w:rsidRPr="00875325" w:rsidRDefault="00A77930" w:rsidP="00A77930">
      <w:pPr>
        <w:ind w:right="-13"/>
        <w:jc w:val="center"/>
        <w:rPr>
          <w:rFonts w:ascii="Arial Narrow" w:hAnsi="Arial Narrow"/>
          <w:sz w:val="20"/>
          <w:szCs w:val="20"/>
        </w:rPr>
      </w:pPr>
      <w:r w:rsidRPr="00875325">
        <w:rPr>
          <w:rFonts w:ascii="Arial Narrow" w:eastAsia="Arial" w:hAnsi="Arial Narrow" w:cs="Arial"/>
          <w:sz w:val="28"/>
          <w:szCs w:val="28"/>
        </w:rPr>
        <w:t xml:space="preserve">Supervisor: </w:t>
      </w:r>
      <w:r w:rsidR="000272B9" w:rsidRPr="00875325">
        <w:rPr>
          <w:rFonts w:ascii="Arial Narrow" w:eastAsia="Arial" w:hAnsi="Arial Narrow" w:cs="Arial"/>
          <w:sz w:val="28"/>
          <w:szCs w:val="28"/>
        </w:rPr>
        <w:t xml:space="preserve">Mr </w:t>
      </w:r>
      <w:proofErr w:type="spellStart"/>
      <w:r w:rsidR="000272B9" w:rsidRPr="00875325">
        <w:rPr>
          <w:rFonts w:ascii="Arial Narrow" w:eastAsia="Arial" w:hAnsi="Arial Narrow" w:cs="Arial"/>
          <w:sz w:val="28"/>
          <w:szCs w:val="28"/>
        </w:rPr>
        <w:t>Siwa</w:t>
      </w:r>
      <w:proofErr w:type="spellEnd"/>
      <w:r w:rsidR="000272B9" w:rsidRPr="00875325">
        <w:rPr>
          <w:rFonts w:ascii="Arial Narrow" w:eastAsia="Arial" w:hAnsi="Arial Narrow" w:cs="Arial"/>
          <w:sz w:val="28"/>
          <w:szCs w:val="28"/>
        </w:rPr>
        <w:t xml:space="preserve"> Kumaran</w:t>
      </w:r>
      <w:r w:rsidR="68F88612" w:rsidRPr="66FB0064">
        <w:rPr>
          <w:rFonts w:ascii="Arial Narrow" w:eastAsia="Arial" w:hAnsi="Arial Narrow" w:cs="Arial"/>
          <w:sz w:val="28"/>
          <w:szCs w:val="28"/>
        </w:rPr>
        <w:t xml:space="preserve"> </w:t>
      </w:r>
      <w:proofErr w:type="spellStart"/>
      <w:r w:rsidR="68F88612" w:rsidRPr="66FB0064">
        <w:rPr>
          <w:rFonts w:ascii="Arial Narrow" w:eastAsia="Arial" w:hAnsi="Arial Narrow" w:cs="Arial"/>
          <w:sz w:val="28"/>
          <w:szCs w:val="28"/>
        </w:rPr>
        <w:t>Thannimalai</w:t>
      </w:r>
      <w:proofErr w:type="spellEnd"/>
    </w:p>
    <w:p w14:paraId="4461A920" w14:textId="77777777" w:rsidR="00A77930" w:rsidRPr="00875325" w:rsidRDefault="00A77930" w:rsidP="00A77930">
      <w:pPr>
        <w:spacing w:line="319" w:lineRule="exact"/>
        <w:rPr>
          <w:rFonts w:ascii="Arial Narrow" w:hAnsi="Arial Narrow"/>
          <w:sz w:val="20"/>
          <w:szCs w:val="20"/>
        </w:rPr>
      </w:pPr>
    </w:p>
    <w:p w14:paraId="71A200F2" w14:textId="77777777" w:rsidR="00A77930" w:rsidRPr="00875325" w:rsidRDefault="00A77930" w:rsidP="00A77930">
      <w:pPr>
        <w:ind w:right="-13"/>
        <w:jc w:val="center"/>
        <w:rPr>
          <w:rFonts w:ascii="Arial Narrow" w:hAnsi="Arial Narrow"/>
          <w:sz w:val="20"/>
          <w:szCs w:val="20"/>
        </w:rPr>
      </w:pPr>
      <w:r w:rsidRPr="00875325">
        <w:rPr>
          <w:rFonts w:ascii="Arial Narrow" w:eastAsia="Arial" w:hAnsi="Arial Narrow" w:cs="Arial"/>
          <w:sz w:val="28"/>
          <w:szCs w:val="28"/>
        </w:rPr>
        <w:t>(Date of submission)</w:t>
      </w:r>
      <w:r w:rsidRPr="00875325">
        <w:rPr>
          <w:rFonts w:ascii="Arial Narrow" w:eastAsia="Arial" w:hAnsi="Arial Narrow" w:cs="Arial"/>
          <w:color w:val="ED7D31" w:themeColor="accent2"/>
          <w:sz w:val="18"/>
          <w:szCs w:val="18"/>
        </w:rPr>
        <w:t>8</w:t>
      </w:r>
    </w:p>
    <w:p w14:paraId="350DCC48" w14:textId="77777777" w:rsidR="00A77930" w:rsidRDefault="00A77930" w:rsidP="00A77930">
      <w:pPr>
        <w:sectPr w:rsidR="00A77930">
          <w:footerReference w:type="default" r:id="rId10"/>
          <w:pgSz w:w="11900" w:h="16838"/>
          <w:pgMar w:top="1440" w:right="1440" w:bottom="398" w:left="1440" w:header="0" w:footer="0" w:gutter="0"/>
          <w:cols w:space="720" w:equalWidth="0">
            <w:col w:w="9026"/>
          </w:cols>
        </w:sectPr>
      </w:pPr>
    </w:p>
    <w:p w14:paraId="7FA8F419" w14:textId="77777777" w:rsidR="00A77930" w:rsidRDefault="00A77930" w:rsidP="00A77930">
      <w:pPr>
        <w:spacing w:line="292" w:lineRule="exact"/>
        <w:rPr>
          <w:sz w:val="20"/>
          <w:szCs w:val="20"/>
        </w:rPr>
      </w:pPr>
    </w:p>
    <w:p w14:paraId="0FA96EAD" w14:textId="77777777" w:rsidR="00A77930" w:rsidRDefault="00A77930" w:rsidP="00A77930">
      <w:pPr>
        <w:spacing w:line="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320"/>
        <w:gridCol w:w="7720"/>
      </w:tblGrid>
      <w:tr w:rsidR="00A77930" w14:paraId="1ECE3CE4" w14:textId="77777777" w:rsidTr="00C87269">
        <w:trPr>
          <w:trHeight w:val="253"/>
        </w:trPr>
        <w:tc>
          <w:tcPr>
            <w:tcW w:w="1320" w:type="dxa"/>
            <w:vAlign w:val="bottom"/>
          </w:tcPr>
          <w:p w14:paraId="7207A59B" w14:textId="77777777" w:rsidR="00A77930" w:rsidRPr="00D74799" w:rsidRDefault="00A77930" w:rsidP="00C87269">
            <w:pPr>
              <w:rPr>
                <w:b/>
                <w:bCs/>
                <w:sz w:val="20"/>
                <w:szCs w:val="20"/>
              </w:rPr>
            </w:pPr>
            <w:r w:rsidRPr="00D74799">
              <w:rPr>
                <w:rFonts w:ascii="Arial" w:eastAsia="Arial" w:hAnsi="Arial" w:cs="Arial"/>
                <w:b/>
                <w:bCs/>
              </w:rPr>
              <w:t>Abstract</w:t>
            </w:r>
          </w:p>
        </w:tc>
        <w:tc>
          <w:tcPr>
            <w:tcW w:w="7720" w:type="dxa"/>
            <w:vAlign w:val="bottom"/>
          </w:tcPr>
          <w:p w14:paraId="2A692572" w14:textId="77777777" w:rsidR="00A77930" w:rsidRDefault="00A77930" w:rsidP="00C87269">
            <w:pPr>
              <w:rPr>
                <w:sz w:val="21"/>
                <w:szCs w:val="21"/>
              </w:rPr>
            </w:pPr>
          </w:p>
        </w:tc>
      </w:tr>
      <w:tr w:rsidR="00A77930" w14:paraId="78470529" w14:textId="77777777" w:rsidTr="00C87269">
        <w:trPr>
          <w:trHeight w:val="256"/>
        </w:trPr>
        <w:tc>
          <w:tcPr>
            <w:tcW w:w="1320" w:type="dxa"/>
            <w:tcBorders>
              <w:bottom w:val="single" w:sz="8" w:space="0" w:color="auto"/>
            </w:tcBorders>
            <w:vAlign w:val="bottom"/>
          </w:tcPr>
          <w:p w14:paraId="6902AC53" w14:textId="77777777" w:rsidR="00A77930" w:rsidRDefault="00A77930" w:rsidP="00C87269"/>
        </w:tc>
        <w:tc>
          <w:tcPr>
            <w:tcW w:w="7720" w:type="dxa"/>
            <w:tcBorders>
              <w:bottom w:val="single" w:sz="8" w:space="0" w:color="auto"/>
            </w:tcBorders>
            <w:vAlign w:val="bottom"/>
          </w:tcPr>
          <w:p w14:paraId="2699E085" w14:textId="77777777" w:rsidR="00A77930" w:rsidRDefault="00A77930" w:rsidP="00C87269"/>
        </w:tc>
      </w:tr>
      <w:tr w:rsidR="00A77930" w14:paraId="3BB4D590" w14:textId="77777777" w:rsidTr="00C87269">
        <w:trPr>
          <w:trHeight w:val="534"/>
        </w:trPr>
        <w:tc>
          <w:tcPr>
            <w:tcW w:w="1320" w:type="dxa"/>
            <w:vAlign w:val="bottom"/>
          </w:tcPr>
          <w:p w14:paraId="579DF499" w14:textId="31C8DE8A" w:rsidR="00A77930" w:rsidRDefault="00A77930" w:rsidP="00C87269">
            <w:pPr>
              <w:ind w:left="120"/>
              <w:rPr>
                <w:rFonts w:ascii="Arial" w:eastAsia="Arial" w:hAnsi="Arial" w:cs="Arial"/>
                <w:sz w:val="24"/>
                <w:szCs w:val="24"/>
              </w:rPr>
            </w:pPr>
            <w:r>
              <w:rPr>
                <w:rFonts w:ascii="Arial" w:eastAsia="Arial" w:hAnsi="Arial" w:cs="Arial"/>
                <w:w w:val="99"/>
                <w:sz w:val="24"/>
                <w:szCs w:val="24"/>
              </w:rPr>
              <w:t>Project title</w:t>
            </w:r>
          </w:p>
        </w:tc>
        <w:tc>
          <w:tcPr>
            <w:tcW w:w="7720" w:type="dxa"/>
            <w:vAlign w:val="bottom"/>
          </w:tcPr>
          <w:p w14:paraId="61BD716A" w14:textId="3ED4116A" w:rsidR="00A77930" w:rsidRDefault="5BCAF111" w:rsidP="00C87269">
            <w:pPr>
              <w:ind w:left="240"/>
              <w:rPr>
                <w:sz w:val="20"/>
                <w:szCs w:val="20"/>
              </w:rPr>
            </w:pPr>
            <w:r w:rsidRPr="54B050BF">
              <w:rPr>
                <w:rFonts w:ascii="Arial" w:eastAsia="Arial" w:hAnsi="Arial" w:cs="Arial"/>
                <w:sz w:val="24"/>
                <w:szCs w:val="24"/>
              </w:rPr>
              <w:t xml:space="preserve"> </w:t>
            </w:r>
            <w:r w:rsidR="1D4A8242" w:rsidRPr="54B050BF">
              <w:rPr>
                <w:rFonts w:ascii="Arial" w:eastAsia="Arial" w:hAnsi="Arial" w:cs="Arial"/>
                <w:sz w:val="24"/>
                <w:szCs w:val="24"/>
              </w:rPr>
              <w:t xml:space="preserve"> </w:t>
            </w:r>
            <w:r w:rsidR="7C893EF4" w:rsidRPr="54B050BF">
              <w:rPr>
                <w:rFonts w:ascii="Arial" w:eastAsia="Arial" w:hAnsi="Arial" w:cs="Arial"/>
                <w:sz w:val="24"/>
                <w:szCs w:val="24"/>
              </w:rPr>
              <w:t xml:space="preserve"> </w:t>
            </w:r>
            <w:r w:rsidR="00A77930">
              <w:rPr>
                <w:rFonts w:ascii="Arial" w:eastAsia="Arial" w:hAnsi="Arial" w:cs="Arial"/>
                <w:sz w:val="24"/>
                <w:szCs w:val="24"/>
              </w:rPr>
              <w:t xml:space="preserve">: </w:t>
            </w:r>
            <w:r w:rsidR="003408CF">
              <w:rPr>
                <w:rFonts w:ascii="Arial" w:eastAsia="Arial" w:hAnsi="Arial" w:cs="Arial"/>
                <w:sz w:val="24"/>
                <w:szCs w:val="24"/>
              </w:rPr>
              <w:t>Currency Converter with Extra Features</w:t>
            </w:r>
          </w:p>
        </w:tc>
      </w:tr>
      <w:tr w:rsidR="00A77930" w14:paraId="77F4C363" w14:textId="77777777" w:rsidTr="00C87269">
        <w:trPr>
          <w:trHeight w:val="274"/>
        </w:trPr>
        <w:tc>
          <w:tcPr>
            <w:tcW w:w="1320" w:type="dxa"/>
            <w:vAlign w:val="bottom"/>
          </w:tcPr>
          <w:p w14:paraId="001ADD91" w14:textId="4C60CB93" w:rsidR="28CCFA96" w:rsidRDefault="28CCFA96" w:rsidP="28CCFA96">
            <w:pPr>
              <w:spacing w:line="273" w:lineRule="exact"/>
              <w:ind w:left="120"/>
              <w:rPr>
                <w:rFonts w:ascii="Arial" w:eastAsia="Arial" w:hAnsi="Arial" w:cs="Arial"/>
                <w:sz w:val="24"/>
                <w:szCs w:val="24"/>
              </w:rPr>
            </w:pPr>
          </w:p>
          <w:p w14:paraId="2371B7ED" w14:textId="77777777" w:rsidR="00A77930" w:rsidRDefault="00A77930" w:rsidP="00C87269">
            <w:pPr>
              <w:spacing w:line="273" w:lineRule="exact"/>
              <w:ind w:left="120"/>
              <w:rPr>
                <w:sz w:val="20"/>
                <w:szCs w:val="20"/>
              </w:rPr>
            </w:pPr>
            <w:r>
              <w:rPr>
                <w:rFonts w:ascii="Arial" w:eastAsia="Arial" w:hAnsi="Arial" w:cs="Arial"/>
                <w:sz w:val="24"/>
                <w:szCs w:val="24"/>
              </w:rPr>
              <w:t>Student</w:t>
            </w:r>
          </w:p>
        </w:tc>
        <w:tc>
          <w:tcPr>
            <w:tcW w:w="7720" w:type="dxa"/>
            <w:vAlign w:val="bottom"/>
          </w:tcPr>
          <w:p w14:paraId="5CA9C4EE" w14:textId="40D1413B" w:rsidR="00A77930" w:rsidRDefault="00A77930" w:rsidP="00C87269">
            <w:pPr>
              <w:spacing w:line="273" w:lineRule="exact"/>
              <w:ind w:left="240"/>
              <w:rPr>
                <w:sz w:val="20"/>
                <w:szCs w:val="20"/>
              </w:rPr>
            </w:pPr>
            <w:r>
              <w:rPr>
                <w:rFonts w:ascii="Arial" w:eastAsia="Arial" w:hAnsi="Arial" w:cs="Arial"/>
                <w:sz w:val="24"/>
                <w:szCs w:val="24"/>
              </w:rPr>
              <w:t xml:space="preserve">: </w:t>
            </w:r>
            <w:r w:rsidR="003408CF">
              <w:rPr>
                <w:rFonts w:ascii="Arial" w:eastAsia="Arial" w:hAnsi="Arial" w:cs="Arial"/>
                <w:sz w:val="24"/>
                <w:szCs w:val="24"/>
              </w:rPr>
              <w:t>Ivan Wong Onn Yee</w:t>
            </w:r>
            <w:r w:rsidR="3A3B94A2" w:rsidRPr="1C57E701">
              <w:rPr>
                <w:rFonts w:ascii="Arial" w:eastAsia="Arial" w:hAnsi="Arial" w:cs="Arial"/>
                <w:sz w:val="24"/>
                <w:szCs w:val="24"/>
              </w:rPr>
              <w:t>,</w:t>
            </w:r>
            <w:r w:rsidR="0038165A">
              <w:rPr>
                <w:rFonts w:ascii="Arial" w:eastAsia="Arial" w:hAnsi="Arial" w:cs="Arial"/>
                <w:sz w:val="24"/>
                <w:szCs w:val="24"/>
              </w:rPr>
              <w:t xml:space="preserve"> Woo Chan Ee</w:t>
            </w:r>
          </w:p>
        </w:tc>
      </w:tr>
      <w:tr w:rsidR="00A77930" w14:paraId="498C1ADB" w14:textId="77777777" w:rsidTr="00C87269">
        <w:trPr>
          <w:trHeight w:val="276"/>
        </w:trPr>
        <w:tc>
          <w:tcPr>
            <w:tcW w:w="1320" w:type="dxa"/>
            <w:vAlign w:val="bottom"/>
          </w:tcPr>
          <w:p w14:paraId="419D361E" w14:textId="4F36803A" w:rsidR="28CCFA96" w:rsidRDefault="28CCFA96" w:rsidP="28CCFA96">
            <w:pPr>
              <w:ind w:left="120"/>
              <w:rPr>
                <w:rFonts w:ascii="Arial" w:eastAsia="Arial" w:hAnsi="Arial" w:cs="Arial"/>
                <w:sz w:val="24"/>
                <w:szCs w:val="24"/>
              </w:rPr>
            </w:pPr>
          </w:p>
          <w:p w14:paraId="03F8A082" w14:textId="77777777" w:rsidR="00A77930" w:rsidRDefault="00A77930" w:rsidP="00C87269">
            <w:pPr>
              <w:ind w:left="120"/>
              <w:rPr>
                <w:sz w:val="20"/>
                <w:szCs w:val="20"/>
              </w:rPr>
            </w:pPr>
            <w:r>
              <w:rPr>
                <w:rFonts w:ascii="Arial" w:eastAsia="Arial" w:hAnsi="Arial" w:cs="Arial"/>
                <w:sz w:val="24"/>
                <w:szCs w:val="24"/>
              </w:rPr>
              <w:t>Supervisor</w:t>
            </w:r>
          </w:p>
        </w:tc>
        <w:tc>
          <w:tcPr>
            <w:tcW w:w="7720" w:type="dxa"/>
            <w:vAlign w:val="bottom"/>
          </w:tcPr>
          <w:p w14:paraId="7432524C" w14:textId="5B801264" w:rsidR="00A77930" w:rsidRDefault="00A77930" w:rsidP="00C87269">
            <w:pPr>
              <w:ind w:left="240"/>
              <w:rPr>
                <w:sz w:val="20"/>
                <w:szCs w:val="20"/>
              </w:rPr>
            </w:pPr>
            <w:r>
              <w:rPr>
                <w:rFonts w:ascii="Arial" w:eastAsia="Arial" w:hAnsi="Arial" w:cs="Arial"/>
                <w:sz w:val="24"/>
                <w:szCs w:val="24"/>
              </w:rPr>
              <w:t xml:space="preserve">: </w:t>
            </w:r>
            <w:r w:rsidR="00A54AA6">
              <w:rPr>
                <w:rFonts w:ascii="Arial" w:eastAsia="Arial" w:hAnsi="Arial" w:cs="Arial"/>
                <w:sz w:val="24"/>
                <w:szCs w:val="24"/>
              </w:rPr>
              <w:t xml:space="preserve">Mr </w:t>
            </w:r>
            <w:proofErr w:type="spellStart"/>
            <w:r w:rsidR="00A54AA6">
              <w:rPr>
                <w:rFonts w:ascii="Arial" w:eastAsia="Arial" w:hAnsi="Arial" w:cs="Arial"/>
                <w:sz w:val="24"/>
                <w:szCs w:val="24"/>
              </w:rPr>
              <w:t>Siwa</w:t>
            </w:r>
            <w:proofErr w:type="spellEnd"/>
            <w:r w:rsidR="00A54AA6">
              <w:rPr>
                <w:rFonts w:ascii="Arial" w:eastAsia="Arial" w:hAnsi="Arial" w:cs="Arial"/>
                <w:sz w:val="24"/>
                <w:szCs w:val="24"/>
              </w:rPr>
              <w:t xml:space="preserve"> Kumaran</w:t>
            </w:r>
            <w:r w:rsidR="03A063FD" w:rsidRPr="1C57E701">
              <w:rPr>
                <w:rFonts w:ascii="Arial" w:eastAsia="Arial" w:hAnsi="Arial" w:cs="Arial"/>
                <w:sz w:val="24"/>
                <w:szCs w:val="24"/>
              </w:rPr>
              <w:t xml:space="preserve"> </w:t>
            </w:r>
            <w:proofErr w:type="spellStart"/>
            <w:r w:rsidR="03A063FD" w:rsidRPr="1C57E701">
              <w:rPr>
                <w:rFonts w:ascii="Arial" w:eastAsia="Arial" w:hAnsi="Arial" w:cs="Arial"/>
                <w:sz w:val="24"/>
                <w:szCs w:val="24"/>
              </w:rPr>
              <w:t>Thannimalai</w:t>
            </w:r>
            <w:proofErr w:type="spellEnd"/>
          </w:p>
        </w:tc>
      </w:tr>
    </w:tbl>
    <w:p w14:paraId="1EEF171B" w14:textId="77777777" w:rsidR="00A77930" w:rsidRDefault="00A77930" w:rsidP="00A77930">
      <w:pPr>
        <w:spacing w:line="20" w:lineRule="exact"/>
        <w:rPr>
          <w:sz w:val="20"/>
          <w:szCs w:val="20"/>
        </w:rPr>
      </w:pPr>
      <w:r>
        <w:rPr>
          <w:noProof/>
          <w:sz w:val="20"/>
          <w:szCs w:val="20"/>
        </w:rPr>
        <mc:AlternateContent>
          <mc:Choice Requires="wps">
            <w:drawing>
              <wp:anchor distT="0" distB="0" distL="114300" distR="114300" simplePos="0" relativeHeight="251658243" behindDoc="1" locked="0" layoutInCell="0" allowOverlap="1" wp14:anchorId="68845B10" wp14:editId="38A6570B">
                <wp:simplePos x="0" y="0"/>
                <wp:positionH relativeFrom="column">
                  <wp:posOffset>3175</wp:posOffset>
                </wp:positionH>
                <wp:positionV relativeFrom="paragraph">
                  <wp:posOffset>-700405</wp:posOffset>
                </wp:positionV>
                <wp:extent cx="0" cy="2926080"/>
                <wp:effectExtent l="0" t="0" r="0" b="0"/>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92608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91C0F31" id="Shape 40" o:spid="_x0000_s1026" style="position:absolute;z-index:-251658237;visibility:visible;mso-wrap-style:square;mso-wrap-distance-left:9pt;mso-wrap-distance-top:0;mso-wrap-distance-right:9pt;mso-wrap-distance-bottom:0;mso-position-horizontal:absolute;mso-position-horizontal-relative:text;mso-position-vertical:absolute;mso-position-vertical-relative:text" from=".25pt,-55.15pt" to=".25pt,1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58244" behindDoc="1" locked="0" layoutInCell="0" allowOverlap="1" wp14:anchorId="60661FDB" wp14:editId="48E0ECC0">
                <wp:simplePos x="0" y="0"/>
                <wp:positionH relativeFrom="column">
                  <wp:posOffset>0</wp:posOffset>
                </wp:positionH>
                <wp:positionV relativeFrom="paragraph">
                  <wp:posOffset>2222500</wp:posOffset>
                </wp:positionV>
                <wp:extent cx="5732780" cy="0"/>
                <wp:effectExtent l="0" t="0" r="0" b="0"/>
                <wp:wrapNone/>
                <wp:docPr id="41" name="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2780"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4CA5C867" id="Shape 41" o:spid="_x0000_s1026" style="position:absolute;z-index:-251658236;visibility:visible;mso-wrap-style:square;mso-wrap-distance-left:9pt;mso-wrap-distance-top:0;mso-wrap-distance-right:9pt;mso-wrap-distance-bottom:0;mso-position-horizontal:absolute;mso-position-horizontal-relative:text;mso-position-vertical:absolute;mso-position-vertical-relative:text" from="0,175pt" to="451.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58245" behindDoc="1" locked="0" layoutInCell="0" allowOverlap="1" wp14:anchorId="77E75392" wp14:editId="5B8FBE5E">
                <wp:simplePos x="0" y="0"/>
                <wp:positionH relativeFrom="column">
                  <wp:posOffset>5729605</wp:posOffset>
                </wp:positionH>
                <wp:positionV relativeFrom="paragraph">
                  <wp:posOffset>-694055</wp:posOffset>
                </wp:positionV>
                <wp:extent cx="0" cy="2919730"/>
                <wp:effectExtent l="0" t="0" r="38100" b="33020"/>
                <wp:wrapNone/>
                <wp:docPr id="42" name="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91973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CCD8B3" id="Shape 42" o:spid="_x0000_s1026" style="position:absolute;z-index:-251658235;visibility:visible;mso-wrap-style:square;mso-wrap-distance-left:9pt;mso-wrap-distance-top:0;mso-wrap-distance-right:9pt;mso-wrap-distance-bottom:0;mso-position-horizontal:absolute;mso-position-horizontal-relative:text;mso-position-vertical:absolute;mso-position-vertical-relative:text" from="451.15pt,-54.65pt" to="451.15pt,1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" o:allowincell="f" strokecolor="black [3200]" strokeweight=".5pt">
                <v:stroke joinstyle="miter"/>
                <o:lock v:ext="edit" shapetype="f"/>
              </v:line>
            </w:pict>
          </mc:Fallback>
        </mc:AlternateContent>
      </w:r>
    </w:p>
    <w:p w14:paraId="2DD82D90" w14:textId="0008135E" w:rsidR="00A77930" w:rsidRDefault="00A77930" w:rsidP="00A77930">
      <w:pPr>
        <w:spacing w:line="336" w:lineRule="exact"/>
        <w:rPr>
          <w:sz w:val="20"/>
          <w:szCs w:val="20"/>
        </w:rPr>
      </w:pPr>
    </w:p>
    <w:p w14:paraId="11DC8EE7" w14:textId="77777777" w:rsidR="005A00B6" w:rsidRDefault="005A00B6" w:rsidP="00A77930">
      <w:pPr>
        <w:spacing w:line="336" w:lineRule="exact"/>
        <w:rPr>
          <w:sz w:val="20"/>
          <w:szCs w:val="20"/>
        </w:rPr>
      </w:pPr>
    </w:p>
    <w:p w14:paraId="5958ADF9" w14:textId="70ACAAA0" w:rsidR="00A77930" w:rsidRDefault="00A77930" w:rsidP="005F54B6">
      <w:pPr>
        <w:rPr>
          <w:sz w:val="20"/>
          <w:szCs w:val="20"/>
        </w:rPr>
      </w:pPr>
      <w:r>
        <w:rPr>
          <w:rFonts w:ascii="Arial" w:eastAsia="Arial" w:hAnsi="Arial" w:cs="Arial"/>
          <w:b/>
          <w:bCs/>
          <w:sz w:val="28"/>
          <w:szCs w:val="28"/>
        </w:rPr>
        <w:t>Abstract</w:t>
      </w:r>
    </w:p>
    <w:p w14:paraId="157FDE05" w14:textId="46A87FE6" w:rsidR="00533138" w:rsidRDefault="00323185" w:rsidP="00533138">
      <w:pPr>
        <w:spacing w:line="200" w:lineRule="exact"/>
        <w:jc w:val="both"/>
        <w:rPr>
          <w:rFonts w:ascii="Arial Narrow" w:eastAsia="Arial Narrow" w:hAnsi="Arial Narrow" w:cs="Arial Narrow"/>
          <w:sz w:val="24"/>
          <w:szCs w:val="24"/>
        </w:rPr>
      </w:pPr>
      <w:r w:rsidRPr="00323185">
        <w:rPr>
          <w:rFonts w:ascii="Arial Narrow" w:eastAsia="Arial Narrow" w:hAnsi="Arial Narrow" w:cs="Arial Narrow"/>
          <w:sz w:val="24"/>
          <w:szCs w:val="24"/>
        </w:rPr>
        <w:t xml:space="preserve">This proposal explains about the website “currency converter with extra features” that our group is planning to create for this IT project. The website we are creating is a currency converter website packed with extra features specifically tailored to </w:t>
      </w:r>
      <w:r w:rsidR="005F54B6" w:rsidRPr="00323185">
        <w:rPr>
          <w:rFonts w:ascii="Arial Narrow" w:eastAsia="Arial Narrow" w:hAnsi="Arial Narrow" w:cs="Arial Narrow"/>
          <w:sz w:val="24"/>
          <w:szCs w:val="24"/>
        </w:rPr>
        <w:t>travellers</w:t>
      </w:r>
      <w:r w:rsidRPr="00323185">
        <w:rPr>
          <w:rFonts w:ascii="Arial Narrow" w:eastAsia="Arial Narrow" w:hAnsi="Arial Narrow" w:cs="Arial Narrow"/>
          <w:sz w:val="24"/>
          <w:szCs w:val="24"/>
        </w:rPr>
        <w:t xml:space="preserve"> and forex </w:t>
      </w:r>
      <w:proofErr w:type="spellStart"/>
      <w:proofErr w:type="gramStart"/>
      <w:r w:rsidRPr="00323185">
        <w:rPr>
          <w:rFonts w:ascii="Arial Narrow" w:eastAsia="Arial Narrow" w:hAnsi="Arial Narrow" w:cs="Arial Narrow"/>
          <w:sz w:val="24"/>
          <w:szCs w:val="24"/>
        </w:rPr>
        <w:t>enthusiasts.</w:t>
      </w:r>
      <w:r w:rsidR="09FE7248" w:rsidRPr="2D50884F">
        <w:rPr>
          <w:rFonts w:ascii="Arial Narrow" w:eastAsia="Arial Narrow" w:hAnsi="Arial Narrow" w:cs="Arial Narrow"/>
          <w:sz w:val="24"/>
          <w:szCs w:val="24"/>
        </w:rPr>
        <w:t>To</w:t>
      </w:r>
      <w:proofErr w:type="spellEnd"/>
      <w:proofErr w:type="gramEnd"/>
      <w:r w:rsidR="09FE7248" w:rsidRPr="2D50884F">
        <w:rPr>
          <w:rFonts w:ascii="Arial Narrow" w:eastAsia="Arial Narrow" w:hAnsi="Arial Narrow" w:cs="Arial Narrow"/>
          <w:sz w:val="24"/>
          <w:szCs w:val="24"/>
        </w:rPr>
        <w:t xml:space="preserve"> do this, we are</w:t>
      </w:r>
      <w:r w:rsidRPr="00323185">
        <w:rPr>
          <w:rFonts w:ascii="Arial Narrow" w:eastAsia="Arial Narrow" w:hAnsi="Arial Narrow" w:cs="Arial Narrow"/>
          <w:sz w:val="24"/>
          <w:szCs w:val="24"/>
        </w:rPr>
        <w:t xml:space="preserve"> </w:t>
      </w:r>
      <w:r w:rsidR="09FE7248" w:rsidRPr="34C98CFA">
        <w:rPr>
          <w:rFonts w:ascii="Arial Narrow" w:eastAsia="Arial Narrow" w:hAnsi="Arial Narrow" w:cs="Arial Narrow"/>
          <w:sz w:val="24"/>
          <w:szCs w:val="24"/>
        </w:rPr>
        <w:t xml:space="preserve">adding and implementing </w:t>
      </w:r>
      <w:r w:rsidR="77BD3369" w:rsidRPr="66F9FEC5">
        <w:rPr>
          <w:rFonts w:ascii="Arial Narrow" w:eastAsia="Arial Narrow" w:hAnsi="Arial Narrow" w:cs="Arial Narrow"/>
          <w:sz w:val="24"/>
          <w:szCs w:val="24"/>
        </w:rPr>
        <w:t xml:space="preserve">features such as forex charts, </w:t>
      </w:r>
      <w:r w:rsidR="615DDA36" w:rsidRPr="56C5C5AE">
        <w:rPr>
          <w:rFonts w:ascii="Arial Narrow" w:eastAsia="Arial Narrow" w:hAnsi="Arial Narrow" w:cs="Arial Narrow"/>
          <w:sz w:val="24"/>
          <w:szCs w:val="24"/>
        </w:rPr>
        <w:t>hyperlinks,</w:t>
      </w:r>
      <w:r w:rsidR="77BD3369" w:rsidRPr="56C5C5AE">
        <w:rPr>
          <w:rFonts w:ascii="Arial Narrow" w:eastAsia="Arial Narrow" w:hAnsi="Arial Narrow" w:cs="Arial Narrow"/>
          <w:sz w:val="24"/>
          <w:szCs w:val="24"/>
        </w:rPr>
        <w:t xml:space="preserve"> </w:t>
      </w:r>
      <w:r w:rsidR="77BD3369" w:rsidRPr="66F9FEC5">
        <w:rPr>
          <w:rFonts w:ascii="Arial Narrow" w:eastAsia="Arial Narrow" w:hAnsi="Arial Narrow" w:cs="Arial Narrow"/>
          <w:sz w:val="24"/>
          <w:szCs w:val="24"/>
        </w:rPr>
        <w:t>calculators, time zone converter etc.</w:t>
      </w:r>
      <w:r w:rsidRPr="66F9FEC5">
        <w:rPr>
          <w:rFonts w:ascii="Arial Narrow" w:eastAsia="Arial Narrow" w:hAnsi="Arial Narrow" w:cs="Arial Narrow"/>
          <w:sz w:val="24"/>
          <w:szCs w:val="24"/>
        </w:rPr>
        <w:t xml:space="preserve"> </w:t>
      </w:r>
      <w:r w:rsidR="0AA4B94E" w:rsidRPr="66F9FEC5">
        <w:rPr>
          <w:rFonts w:ascii="Arial Narrow" w:eastAsia="Arial Narrow" w:hAnsi="Arial Narrow" w:cs="Arial Narrow"/>
          <w:sz w:val="24"/>
          <w:szCs w:val="24"/>
        </w:rPr>
        <w:t>W</w:t>
      </w:r>
      <w:r w:rsidRPr="66F9FEC5">
        <w:rPr>
          <w:rFonts w:ascii="Arial Narrow" w:eastAsia="Arial Narrow" w:hAnsi="Arial Narrow" w:cs="Arial Narrow"/>
          <w:sz w:val="24"/>
          <w:szCs w:val="24"/>
        </w:rPr>
        <w:t>e</w:t>
      </w:r>
      <w:r w:rsidRPr="00323185">
        <w:rPr>
          <w:rFonts w:ascii="Arial Narrow" w:eastAsia="Arial Narrow" w:hAnsi="Arial Narrow" w:cs="Arial Narrow"/>
          <w:sz w:val="24"/>
          <w:szCs w:val="24"/>
        </w:rPr>
        <w:t xml:space="preserve"> plan to conduct an online survey to collect information on the current requirements or standards that the market </w:t>
      </w:r>
      <w:r w:rsidR="11E96B64" w:rsidRPr="6F2D7549">
        <w:rPr>
          <w:rFonts w:ascii="Arial Narrow" w:eastAsia="Arial Narrow" w:hAnsi="Arial Narrow" w:cs="Arial Narrow"/>
          <w:sz w:val="24"/>
          <w:szCs w:val="24"/>
        </w:rPr>
        <w:t>expect</w:t>
      </w:r>
      <w:r w:rsidR="439C14FF" w:rsidRPr="6F2D7549">
        <w:rPr>
          <w:rFonts w:ascii="Arial Narrow" w:eastAsia="Arial Narrow" w:hAnsi="Arial Narrow" w:cs="Arial Narrow"/>
          <w:sz w:val="24"/>
          <w:szCs w:val="24"/>
        </w:rPr>
        <w:t>s</w:t>
      </w:r>
      <w:r w:rsidRPr="00323185">
        <w:rPr>
          <w:rFonts w:ascii="Arial Narrow" w:eastAsia="Arial Narrow" w:hAnsi="Arial Narrow" w:cs="Arial Narrow"/>
          <w:sz w:val="24"/>
          <w:szCs w:val="24"/>
        </w:rPr>
        <w:t xml:space="preserve"> from our website</w:t>
      </w:r>
      <w:r w:rsidR="11E96B64" w:rsidRPr="096CFC86">
        <w:rPr>
          <w:rFonts w:ascii="Arial Narrow" w:eastAsia="Arial Narrow" w:hAnsi="Arial Narrow" w:cs="Arial Narrow"/>
          <w:sz w:val="24"/>
          <w:szCs w:val="24"/>
        </w:rPr>
        <w:t>.</w:t>
      </w:r>
      <w:r w:rsidR="7C58F6FD" w:rsidRPr="2A0152C7">
        <w:rPr>
          <w:rFonts w:ascii="Arial Narrow" w:eastAsia="Arial Narrow" w:hAnsi="Arial Narrow" w:cs="Arial Narrow"/>
          <w:sz w:val="24"/>
          <w:szCs w:val="24"/>
        </w:rPr>
        <w:t xml:space="preserve"> </w:t>
      </w:r>
      <w:r w:rsidR="7C58F6FD" w:rsidRPr="56C5C5AE">
        <w:rPr>
          <w:rFonts w:ascii="Arial Narrow" w:eastAsia="Arial Narrow" w:hAnsi="Arial Narrow" w:cs="Arial Narrow"/>
          <w:sz w:val="24"/>
          <w:szCs w:val="24"/>
        </w:rPr>
        <w:t xml:space="preserve">We </w:t>
      </w:r>
      <w:r w:rsidR="40A40E57" w:rsidRPr="56C5C5AE">
        <w:rPr>
          <w:rFonts w:ascii="Arial Narrow" w:eastAsia="Arial Narrow" w:hAnsi="Arial Narrow" w:cs="Arial Narrow"/>
          <w:sz w:val="24"/>
          <w:szCs w:val="24"/>
        </w:rPr>
        <w:t>envision travellers using our website to do all the necessary research and calculations and</w:t>
      </w:r>
      <w:r w:rsidR="26E9CACE" w:rsidRPr="56C5C5AE">
        <w:rPr>
          <w:rFonts w:ascii="Arial Narrow" w:eastAsia="Arial Narrow" w:hAnsi="Arial Narrow" w:cs="Arial Narrow"/>
          <w:sz w:val="24"/>
          <w:szCs w:val="24"/>
        </w:rPr>
        <w:t xml:space="preserve"> using our provided hyperlinks to make the necessary arrangements for their travels. Forex traders can also v</w:t>
      </w:r>
      <w:r w:rsidR="030895F0" w:rsidRPr="56C5C5AE">
        <w:rPr>
          <w:rFonts w:ascii="Arial Narrow" w:eastAsia="Arial Narrow" w:hAnsi="Arial Narrow" w:cs="Arial Narrow"/>
          <w:sz w:val="24"/>
          <w:szCs w:val="24"/>
        </w:rPr>
        <w:t>iew our charts and do their calculations with our in-built calculator.</w:t>
      </w:r>
      <w:r w:rsidR="68C08F7F" w:rsidRPr="6E7934D1">
        <w:rPr>
          <w:rFonts w:ascii="Arial Narrow" w:eastAsia="Arial Narrow" w:hAnsi="Arial Narrow" w:cs="Arial Narrow"/>
          <w:sz w:val="24"/>
          <w:szCs w:val="24"/>
        </w:rPr>
        <w:t xml:space="preserve"> </w:t>
      </w:r>
      <w:r w:rsidR="68C08F7F" w:rsidRPr="4751238D">
        <w:rPr>
          <w:rFonts w:ascii="Arial Narrow" w:eastAsia="Arial Narrow" w:hAnsi="Arial Narrow" w:cs="Arial Narrow"/>
          <w:sz w:val="24"/>
          <w:szCs w:val="24"/>
        </w:rPr>
        <w:t xml:space="preserve">We have prepared a Gantt Chart </w:t>
      </w:r>
      <w:r w:rsidR="2D62AA06" w:rsidRPr="4751238D">
        <w:rPr>
          <w:rFonts w:ascii="Arial Narrow" w:eastAsia="Arial Narrow" w:hAnsi="Arial Narrow" w:cs="Arial Narrow"/>
          <w:sz w:val="24"/>
          <w:szCs w:val="24"/>
        </w:rPr>
        <w:t xml:space="preserve">showing the progress and timeline of our development process and </w:t>
      </w:r>
      <w:proofErr w:type="gramStart"/>
      <w:r w:rsidR="2D62AA06" w:rsidRPr="4751238D">
        <w:rPr>
          <w:rFonts w:ascii="Arial Narrow" w:eastAsia="Arial Narrow" w:hAnsi="Arial Narrow" w:cs="Arial Narrow"/>
          <w:sz w:val="24"/>
          <w:szCs w:val="24"/>
        </w:rPr>
        <w:t>future plans</w:t>
      </w:r>
      <w:proofErr w:type="gramEnd"/>
      <w:r w:rsidR="2D62AA06" w:rsidRPr="4751238D">
        <w:rPr>
          <w:rFonts w:ascii="Arial Narrow" w:eastAsia="Arial Narrow" w:hAnsi="Arial Narrow" w:cs="Arial Narrow"/>
          <w:sz w:val="24"/>
          <w:szCs w:val="24"/>
        </w:rPr>
        <w:t xml:space="preserve"> we hope to achieve.</w:t>
      </w:r>
      <w:r w:rsidR="24924F27" w:rsidRPr="4751238D">
        <w:rPr>
          <w:rFonts w:ascii="Arial Narrow" w:eastAsia="Arial Narrow" w:hAnsi="Arial Narrow" w:cs="Arial Narrow"/>
          <w:sz w:val="24"/>
          <w:szCs w:val="24"/>
        </w:rPr>
        <w:t xml:space="preserve"> To ensure a smooth development process, we have listed down five potential risks and problems we might encounter </w:t>
      </w:r>
      <w:proofErr w:type="gramStart"/>
      <w:r w:rsidR="24924F27" w:rsidRPr="4751238D">
        <w:rPr>
          <w:rFonts w:ascii="Arial Narrow" w:eastAsia="Arial Narrow" w:hAnsi="Arial Narrow" w:cs="Arial Narrow"/>
          <w:sz w:val="24"/>
          <w:szCs w:val="24"/>
        </w:rPr>
        <w:t xml:space="preserve">and </w:t>
      </w:r>
      <w:r w:rsidR="3F7739F2" w:rsidRPr="4751238D">
        <w:rPr>
          <w:rFonts w:ascii="Arial Narrow" w:eastAsia="Arial Narrow" w:hAnsi="Arial Narrow" w:cs="Arial Narrow"/>
          <w:sz w:val="24"/>
          <w:szCs w:val="24"/>
        </w:rPr>
        <w:t>also</w:t>
      </w:r>
      <w:proofErr w:type="gramEnd"/>
      <w:r w:rsidR="3F7739F2" w:rsidRPr="4751238D">
        <w:rPr>
          <w:rFonts w:ascii="Arial Narrow" w:eastAsia="Arial Narrow" w:hAnsi="Arial Narrow" w:cs="Arial Narrow"/>
          <w:sz w:val="24"/>
          <w:szCs w:val="24"/>
        </w:rPr>
        <w:t xml:space="preserve"> listed down our plan to alleviate these problems.</w:t>
      </w:r>
    </w:p>
    <w:p w14:paraId="252C8794" w14:textId="77777777" w:rsidR="005A00B6" w:rsidRDefault="005A00B6" w:rsidP="00C74D50">
      <w:pPr>
        <w:spacing w:line="312" w:lineRule="auto"/>
        <w:ind w:right="446"/>
        <w:rPr>
          <w:sz w:val="20"/>
          <w:szCs w:val="20"/>
        </w:rPr>
      </w:pPr>
    </w:p>
    <w:p w14:paraId="0417278D" w14:textId="77777777" w:rsidR="00A77930" w:rsidRDefault="00A77930" w:rsidP="00A77930">
      <w:pPr>
        <w:spacing w:line="200" w:lineRule="exact"/>
        <w:rPr>
          <w:sz w:val="20"/>
          <w:szCs w:val="20"/>
        </w:rPr>
      </w:pPr>
    </w:p>
    <w:p w14:paraId="0754F729" w14:textId="77777777" w:rsidR="00A77930" w:rsidRDefault="00A77930" w:rsidP="00A77930">
      <w:pPr>
        <w:spacing w:line="200" w:lineRule="exact"/>
        <w:rPr>
          <w:sz w:val="20"/>
          <w:szCs w:val="20"/>
        </w:rPr>
      </w:pPr>
    </w:p>
    <w:p w14:paraId="619A9671" w14:textId="77777777" w:rsidR="00A77930" w:rsidRDefault="00A77930" w:rsidP="00A77930">
      <w:pPr>
        <w:spacing w:line="200" w:lineRule="exact"/>
        <w:rPr>
          <w:sz w:val="20"/>
          <w:szCs w:val="20"/>
        </w:rPr>
      </w:pPr>
    </w:p>
    <w:p w14:paraId="028A4FE3" w14:textId="77777777" w:rsidR="00A77930" w:rsidRDefault="00A77930" w:rsidP="00A77930">
      <w:pPr>
        <w:spacing w:line="200" w:lineRule="exact"/>
        <w:rPr>
          <w:sz w:val="20"/>
          <w:szCs w:val="20"/>
        </w:rPr>
      </w:pPr>
    </w:p>
    <w:p w14:paraId="0F275AFC" w14:textId="77777777" w:rsidR="00A77930" w:rsidRDefault="00A77930" w:rsidP="00A77930">
      <w:pPr>
        <w:spacing w:line="200" w:lineRule="exact"/>
        <w:rPr>
          <w:sz w:val="20"/>
          <w:szCs w:val="20"/>
        </w:rPr>
      </w:pPr>
    </w:p>
    <w:p w14:paraId="73DA2CC5" w14:textId="77777777" w:rsidR="00A77930" w:rsidRDefault="00A77930" w:rsidP="00A77930">
      <w:pPr>
        <w:spacing w:line="200" w:lineRule="exact"/>
        <w:rPr>
          <w:sz w:val="20"/>
          <w:szCs w:val="20"/>
        </w:rPr>
      </w:pPr>
    </w:p>
    <w:p w14:paraId="04CA3F2A" w14:textId="77777777" w:rsidR="00A77930" w:rsidRDefault="00A77930" w:rsidP="00A77930">
      <w:pPr>
        <w:spacing w:line="200" w:lineRule="exact"/>
        <w:rPr>
          <w:sz w:val="20"/>
          <w:szCs w:val="20"/>
        </w:rPr>
      </w:pPr>
    </w:p>
    <w:p w14:paraId="5DE5DF2F" w14:textId="77777777" w:rsidR="00A77930" w:rsidRDefault="00A77930" w:rsidP="00A77930">
      <w:pPr>
        <w:spacing w:line="222" w:lineRule="exact"/>
        <w:rPr>
          <w:sz w:val="20"/>
          <w:szCs w:val="20"/>
        </w:rPr>
      </w:pPr>
    </w:p>
    <w:p w14:paraId="56AFFF5D" w14:textId="77777777" w:rsidR="00A77930" w:rsidRDefault="00A77930" w:rsidP="00A77930">
      <w:pPr>
        <w:rPr>
          <w:sz w:val="20"/>
          <w:szCs w:val="20"/>
        </w:rPr>
      </w:pPr>
      <w:r>
        <w:rPr>
          <w:rFonts w:ascii="Arial" w:eastAsia="Arial" w:hAnsi="Arial" w:cs="Arial"/>
          <w:b/>
          <w:bCs/>
        </w:rPr>
        <w:t>Table of Contents (</w:t>
      </w:r>
      <w:proofErr w:type="spellStart"/>
      <w:r>
        <w:rPr>
          <w:rFonts w:ascii="Arial" w:eastAsia="Arial" w:hAnsi="Arial" w:cs="Arial"/>
          <w:b/>
          <w:bCs/>
        </w:rPr>
        <w:t>ToC</w:t>
      </w:r>
      <w:proofErr w:type="spellEnd"/>
      <w:r>
        <w:rPr>
          <w:rFonts w:ascii="Arial" w:eastAsia="Arial" w:hAnsi="Arial" w:cs="Arial"/>
          <w:b/>
          <w:bCs/>
        </w:rPr>
        <w:t>)</w:t>
      </w:r>
    </w:p>
    <w:p w14:paraId="38E48534" w14:textId="77777777" w:rsidR="00A77930" w:rsidRDefault="00A77930" w:rsidP="00A77930">
      <w:pPr>
        <w:spacing w:line="20" w:lineRule="exact"/>
        <w:rPr>
          <w:sz w:val="20"/>
          <w:szCs w:val="20"/>
        </w:rPr>
      </w:pPr>
      <w:r>
        <w:rPr>
          <w:noProof/>
          <w:sz w:val="20"/>
          <w:szCs w:val="20"/>
        </w:rPr>
        <mc:AlternateContent>
          <mc:Choice Requires="wps">
            <w:drawing>
              <wp:anchor distT="0" distB="0" distL="114300" distR="114300" simplePos="0" relativeHeight="251658246" behindDoc="1" locked="0" layoutInCell="0" allowOverlap="1" wp14:anchorId="7A54AF34" wp14:editId="1DD257BA">
                <wp:simplePos x="0" y="0"/>
                <wp:positionH relativeFrom="column">
                  <wp:posOffset>0</wp:posOffset>
                </wp:positionH>
                <wp:positionV relativeFrom="paragraph">
                  <wp:posOffset>201930</wp:posOffset>
                </wp:positionV>
                <wp:extent cx="5732780" cy="0"/>
                <wp:effectExtent l="0" t="0" r="0" b="0"/>
                <wp:wrapNone/>
                <wp:docPr id="43" name="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2780"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62009095" id="Shape 43" o:spid="_x0000_s1026" style="position:absolute;z-index:-251658234;visibility:visible;mso-wrap-style:square;mso-wrap-distance-left:9pt;mso-wrap-distance-top:0;mso-wrap-distance-right:9pt;mso-wrap-distance-bottom:0;mso-position-horizontal:absolute;mso-position-horizontal-relative:text;mso-position-vertical:absolute;mso-position-vertical-relative:text" from="0,15.9pt" to="451.4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58247" behindDoc="1" locked="0" layoutInCell="0" allowOverlap="1" wp14:anchorId="297C46ED" wp14:editId="1FB9A919">
                <wp:simplePos x="0" y="0"/>
                <wp:positionH relativeFrom="column">
                  <wp:posOffset>3175</wp:posOffset>
                </wp:positionH>
                <wp:positionV relativeFrom="paragraph">
                  <wp:posOffset>198755</wp:posOffset>
                </wp:positionV>
                <wp:extent cx="0" cy="3263900"/>
                <wp:effectExtent l="0" t="0" r="0" b="0"/>
                <wp:wrapNone/>
                <wp:docPr id="44" name="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326390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B2FA07F" id="Shape 44" o:spid="_x0000_s1026" style="position:absolute;z-index:-251658233;visibility:visible;mso-wrap-style:square;mso-wrap-distance-left:9pt;mso-wrap-distance-top:0;mso-wrap-distance-right:9pt;mso-wrap-distance-bottom:0;mso-position-horizontal:absolute;mso-position-horizontal-relative:text;mso-position-vertical:absolute;mso-position-vertical-relative:text" from=".25pt,15.65pt" to=".25pt,27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58248" behindDoc="1" locked="0" layoutInCell="0" allowOverlap="1" wp14:anchorId="3098E3FF" wp14:editId="746F8526">
                <wp:simplePos x="0" y="0"/>
                <wp:positionH relativeFrom="column">
                  <wp:posOffset>0</wp:posOffset>
                </wp:positionH>
                <wp:positionV relativeFrom="paragraph">
                  <wp:posOffset>3459480</wp:posOffset>
                </wp:positionV>
                <wp:extent cx="5732780" cy="0"/>
                <wp:effectExtent l="0" t="0" r="0" b="0"/>
                <wp:wrapNone/>
                <wp:docPr id="45" name="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2780"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45D5F65D" id="Shape 45" o:spid="_x0000_s1026" style="position:absolute;z-index:-251658232;visibility:visible;mso-wrap-style:square;mso-wrap-distance-left:9pt;mso-wrap-distance-top:0;mso-wrap-distance-right:9pt;mso-wrap-distance-bottom:0;mso-position-horizontal:absolute;mso-position-horizontal-relative:text;mso-position-vertical:absolute;mso-position-vertical-relative:text" from="0,272.4pt" to="451.4pt,27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58249" behindDoc="1" locked="0" layoutInCell="0" allowOverlap="1" wp14:anchorId="75540900" wp14:editId="33EA2B21">
                <wp:simplePos x="0" y="0"/>
                <wp:positionH relativeFrom="column">
                  <wp:posOffset>5729605</wp:posOffset>
                </wp:positionH>
                <wp:positionV relativeFrom="paragraph">
                  <wp:posOffset>198755</wp:posOffset>
                </wp:positionV>
                <wp:extent cx="0" cy="3263900"/>
                <wp:effectExtent l="0" t="0" r="0" b="0"/>
                <wp:wrapNone/>
                <wp:docPr id="46" name="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3263900"/>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5B51B7B1" id="Shape 46" o:spid="_x0000_s1026" style="position:absolute;z-index:-251658231;visibility:visible;mso-wrap-style:square;mso-wrap-distance-left:9pt;mso-wrap-distance-top:0;mso-wrap-distance-right:9pt;mso-wrap-distance-bottom:0;mso-position-horizontal:absolute;mso-position-horizontal-relative:text;mso-position-vertical:absolute;mso-position-vertical-relative:text" from="451.15pt,15.65pt" to="451.15pt,27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" o:allowincell="f" filled="t" strokeweight=".48pt">
                <v:stroke joinstyle="miter"/>
                <o:lock v:ext="edit" shapetype="f"/>
              </v:line>
            </w:pict>
          </mc:Fallback>
        </mc:AlternateContent>
      </w:r>
    </w:p>
    <w:p w14:paraId="31D6DD61" w14:textId="77777777" w:rsidR="00A77930" w:rsidRDefault="00A77930" w:rsidP="00A77930">
      <w:pPr>
        <w:spacing w:line="200" w:lineRule="exact"/>
        <w:rPr>
          <w:sz w:val="20"/>
          <w:szCs w:val="20"/>
        </w:rPr>
      </w:pPr>
    </w:p>
    <w:p w14:paraId="1AF7A2A4" w14:textId="77777777" w:rsidR="00A77930" w:rsidRDefault="00A77930" w:rsidP="00A77930">
      <w:pPr>
        <w:spacing w:line="348" w:lineRule="exact"/>
        <w:rPr>
          <w:sz w:val="20"/>
          <w:szCs w:val="20"/>
        </w:rPr>
      </w:pPr>
    </w:p>
    <w:sdt>
      <w:sdtPr>
        <w:rPr>
          <w:rFonts w:ascii="Times New Roman" w:eastAsiaTheme="minorEastAsia" w:hAnsi="Times New Roman" w:cs="Times New Roman"/>
          <w:color w:val="auto"/>
          <w:sz w:val="22"/>
          <w:szCs w:val="22"/>
          <w:lang w:val="en-MY" w:eastAsia="en-MY"/>
        </w:rPr>
        <w:id w:val="359941969"/>
        <w:docPartObj>
          <w:docPartGallery w:val="Table of Contents"/>
          <w:docPartUnique/>
        </w:docPartObj>
      </w:sdtPr>
      <w:sdtEndPr>
        <w:rPr>
          <w:b/>
          <w:bCs/>
          <w:noProof/>
        </w:rPr>
      </w:sdtEndPr>
      <w:sdtContent>
        <w:p w14:paraId="7AC40239" w14:textId="0633C285" w:rsidR="009E68AA" w:rsidRPr="009E68AA" w:rsidRDefault="009E68AA">
          <w:pPr>
            <w:pStyle w:val="TOCHeading"/>
            <w:rPr>
              <w:rFonts w:ascii="Arial Narrow" w:hAnsi="Arial Narrow"/>
              <w:color w:val="auto"/>
            </w:rPr>
          </w:pPr>
          <w:r w:rsidRPr="009E68AA">
            <w:rPr>
              <w:rFonts w:ascii="Arial Narrow" w:hAnsi="Arial Narrow"/>
              <w:color w:val="auto"/>
            </w:rPr>
            <w:t>Table of Contents</w:t>
          </w:r>
        </w:p>
        <w:p w14:paraId="67D29C9A" w14:textId="15389C30" w:rsidR="00CE5602" w:rsidRDefault="009E68AA">
          <w:pPr>
            <w:pStyle w:val="TOC1"/>
            <w:tabs>
              <w:tab w:val="right" w:leader="dot" w:pos="9016"/>
            </w:tabs>
            <w:rPr>
              <w:rFonts w:asciiTheme="minorHAnsi" w:hAnsiTheme="minorHAnsi" w:cstheme="minorBidi"/>
              <w:noProof/>
              <w:lang w:eastAsia="zh-CN"/>
            </w:rPr>
          </w:pPr>
          <w:r>
            <w:fldChar w:fldCharType="begin"/>
          </w:r>
          <w:r>
            <w:instrText xml:space="preserve"> TOC \o "1-3" \h \z \u </w:instrText>
          </w:r>
          <w:r>
            <w:fldChar w:fldCharType="separate"/>
          </w:r>
          <w:hyperlink w:anchor="_Toc79876605" w:history="1">
            <w:r w:rsidR="00CE5602" w:rsidRPr="006A0373">
              <w:rPr>
                <w:rStyle w:val="Hyperlink"/>
                <w:rFonts w:ascii="Arial Narrow" w:hAnsi="Arial Narrow"/>
                <w:b/>
                <w:bCs/>
                <w:noProof/>
              </w:rPr>
              <w:t>1.0 Introduction</w:t>
            </w:r>
            <w:r w:rsidR="00CE5602">
              <w:rPr>
                <w:noProof/>
                <w:webHidden/>
              </w:rPr>
              <w:tab/>
            </w:r>
            <w:r w:rsidR="00CE5602">
              <w:rPr>
                <w:noProof/>
                <w:webHidden/>
              </w:rPr>
              <w:fldChar w:fldCharType="begin"/>
            </w:r>
            <w:r w:rsidR="00CE5602">
              <w:rPr>
                <w:noProof/>
                <w:webHidden/>
              </w:rPr>
              <w:instrText xml:space="preserve"> PAGEREF _Toc79876605 \h </w:instrText>
            </w:r>
            <w:r w:rsidR="00CE5602">
              <w:rPr>
                <w:noProof/>
                <w:webHidden/>
              </w:rPr>
            </w:r>
            <w:r w:rsidR="00CE5602">
              <w:rPr>
                <w:noProof/>
                <w:webHidden/>
              </w:rPr>
              <w:fldChar w:fldCharType="separate"/>
            </w:r>
            <w:r w:rsidR="00CE5602">
              <w:rPr>
                <w:noProof/>
                <w:webHidden/>
              </w:rPr>
              <w:t>3</w:t>
            </w:r>
            <w:r w:rsidR="00CE5602">
              <w:rPr>
                <w:noProof/>
                <w:webHidden/>
              </w:rPr>
              <w:fldChar w:fldCharType="end"/>
            </w:r>
          </w:hyperlink>
        </w:p>
        <w:p w14:paraId="15CEAE8B" w14:textId="38ED1D79" w:rsidR="00CE5602" w:rsidRDefault="00CE5602">
          <w:pPr>
            <w:pStyle w:val="TOC1"/>
            <w:tabs>
              <w:tab w:val="right" w:leader="dot" w:pos="9016"/>
            </w:tabs>
            <w:rPr>
              <w:rFonts w:asciiTheme="minorHAnsi" w:hAnsiTheme="minorHAnsi" w:cstheme="minorBidi"/>
              <w:noProof/>
              <w:lang w:eastAsia="zh-CN"/>
            </w:rPr>
          </w:pPr>
          <w:hyperlink w:anchor="_Toc79876606" w:history="1">
            <w:r w:rsidRPr="006A0373">
              <w:rPr>
                <w:rStyle w:val="Hyperlink"/>
                <w:rFonts w:ascii="Arial Narrow" w:hAnsi="Arial Narrow"/>
                <w:b/>
                <w:bCs/>
                <w:noProof/>
              </w:rPr>
              <w:t>2.0 Problem Statement and Literature Review</w:t>
            </w:r>
            <w:r>
              <w:rPr>
                <w:noProof/>
                <w:webHidden/>
              </w:rPr>
              <w:tab/>
            </w:r>
            <w:r>
              <w:rPr>
                <w:noProof/>
                <w:webHidden/>
              </w:rPr>
              <w:fldChar w:fldCharType="begin"/>
            </w:r>
            <w:r>
              <w:rPr>
                <w:noProof/>
                <w:webHidden/>
              </w:rPr>
              <w:instrText xml:space="preserve"> PAGEREF _Toc79876606 \h </w:instrText>
            </w:r>
            <w:r>
              <w:rPr>
                <w:noProof/>
                <w:webHidden/>
              </w:rPr>
            </w:r>
            <w:r>
              <w:rPr>
                <w:noProof/>
                <w:webHidden/>
              </w:rPr>
              <w:fldChar w:fldCharType="separate"/>
            </w:r>
            <w:r>
              <w:rPr>
                <w:noProof/>
                <w:webHidden/>
              </w:rPr>
              <w:t>4</w:t>
            </w:r>
            <w:r>
              <w:rPr>
                <w:noProof/>
                <w:webHidden/>
              </w:rPr>
              <w:fldChar w:fldCharType="end"/>
            </w:r>
          </w:hyperlink>
        </w:p>
        <w:p w14:paraId="350AC1DE" w14:textId="60BA0194" w:rsidR="00CE5602" w:rsidRDefault="00CE5602">
          <w:pPr>
            <w:pStyle w:val="TOC2"/>
            <w:tabs>
              <w:tab w:val="right" w:leader="dot" w:pos="9016"/>
            </w:tabs>
            <w:rPr>
              <w:rFonts w:asciiTheme="minorHAnsi" w:hAnsiTheme="minorHAnsi" w:cstheme="minorBidi"/>
              <w:noProof/>
              <w:lang w:eastAsia="zh-CN"/>
            </w:rPr>
          </w:pPr>
          <w:hyperlink w:anchor="_Toc79876607" w:history="1">
            <w:r w:rsidRPr="006A0373">
              <w:rPr>
                <w:rStyle w:val="Hyperlink"/>
                <w:rFonts w:ascii="Arial Narrow" w:hAnsi="Arial Narrow"/>
                <w:b/>
                <w:bCs/>
                <w:noProof/>
              </w:rPr>
              <w:t>2.1 Problem Statement</w:t>
            </w:r>
            <w:r>
              <w:rPr>
                <w:noProof/>
                <w:webHidden/>
              </w:rPr>
              <w:tab/>
            </w:r>
            <w:r>
              <w:rPr>
                <w:noProof/>
                <w:webHidden/>
              </w:rPr>
              <w:fldChar w:fldCharType="begin"/>
            </w:r>
            <w:r>
              <w:rPr>
                <w:noProof/>
                <w:webHidden/>
              </w:rPr>
              <w:instrText xml:space="preserve"> PAGEREF _Toc79876607 \h </w:instrText>
            </w:r>
            <w:r>
              <w:rPr>
                <w:noProof/>
                <w:webHidden/>
              </w:rPr>
            </w:r>
            <w:r>
              <w:rPr>
                <w:noProof/>
                <w:webHidden/>
              </w:rPr>
              <w:fldChar w:fldCharType="separate"/>
            </w:r>
            <w:r>
              <w:rPr>
                <w:noProof/>
                <w:webHidden/>
              </w:rPr>
              <w:t>4</w:t>
            </w:r>
            <w:r>
              <w:rPr>
                <w:noProof/>
                <w:webHidden/>
              </w:rPr>
              <w:fldChar w:fldCharType="end"/>
            </w:r>
          </w:hyperlink>
        </w:p>
        <w:p w14:paraId="78BC4467" w14:textId="2E75AEF9" w:rsidR="00CE5602" w:rsidRDefault="00CE5602">
          <w:pPr>
            <w:pStyle w:val="TOC2"/>
            <w:tabs>
              <w:tab w:val="right" w:leader="dot" w:pos="9016"/>
            </w:tabs>
            <w:rPr>
              <w:rFonts w:asciiTheme="minorHAnsi" w:hAnsiTheme="minorHAnsi" w:cstheme="minorBidi"/>
              <w:noProof/>
              <w:lang w:eastAsia="zh-CN"/>
            </w:rPr>
          </w:pPr>
          <w:hyperlink w:anchor="_Toc79876608" w:history="1">
            <w:r w:rsidRPr="006A0373">
              <w:rPr>
                <w:rStyle w:val="Hyperlink"/>
                <w:rFonts w:ascii="Arial Narrow" w:hAnsi="Arial Narrow"/>
                <w:b/>
                <w:bCs/>
                <w:noProof/>
              </w:rPr>
              <w:t>2.2 Literature Review</w:t>
            </w:r>
            <w:r>
              <w:rPr>
                <w:noProof/>
                <w:webHidden/>
              </w:rPr>
              <w:tab/>
            </w:r>
            <w:r>
              <w:rPr>
                <w:noProof/>
                <w:webHidden/>
              </w:rPr>
              <w:fldChar w:fldCharType="begin"/>
            </w:r>
            <w:r>
              <w:rPr>
                <w:noProof/>
                <w:webHidden/>
              </w:rPr>
              <w:instrText xml:space="preserve"> PAGEREF _Toc79876608 \h </w:instrText>
            </w:r>
            <w:r>
              <w:rPr>
                <w:noProof/>
                <w:webHidden/>
              </w:rPr>
            </w:r>
            <w:r>
              <w:rPr>
                <w:noProof/>
                <w:webHidden/>
              </w:rPr>
              <w:fldChar w:fldCharType="separate"/>
            </w:r>
            <w:r>
              <w:rPr>
                <w:noProof/>
                <w:webHidden/>
              </w:rPr>
              <w:t>4</w:t>
            </w:r>
            <w:r>
              <w:rPr>
                <w:noProof/>
                <w:webHidden/>
              </w:rPr>
              <w:fldChar w:fldCharType="end"/>
            </w:r>
          </w:hyperlink>
        </w:p>
        <w:p w14:paraId="69990CB1" w14:textId="08A6783B" w:rsidR="00CE5602" w:rsidRDefault="00CE5602">
          <w:pPr>
            <w:pStyle w:val="TOC1"/>
            <w:tabs>
              <w:tab w:val="right" w:leader="dot" w:pos="9016"/>
            </w:tabs>
            <w:rPr>
              <w:rFonts w:asciiTheme="minorHAnsi" w:hAnsiTheme="minorHAnsi" w:cstheme="minorBidi"/>
              <w:noProof/>
              <w:lang w:eastAsia="zh-CN"/>
            </w:rPr>
          </w:pPr>
          <w:hyperlink w:anchor="_Toc79876609" w:history="1">
            <w:r w:rsidRPr="006A0373">
              <w:rPr>
                <w:rStyle w:val="Hyperlink"/>
                <w:rFonts w:ascii="Arial Narrow" w:hAnsi="Arial Narrow"/>
                <w:b/>
                <w:bCs/>
                <w:noProof/>
              </w:rPr>
              <w:t>3.0 Objective</w:t>
            </w:r>
            <w:r>
              <w:rPr>
                <w:noProof/>
                <w:webHidden/>
              </w:rPr>
              <w:tab/>
            </w:r>
            <w:r>
              <w:rPr>
                <w:noProof/>
                <w:webHidden/>
              </w:rPr>
              <w:fldChar w:fldCharType="begin"/>
            </w:r>
            <w:r>
              <w:rPr>
                <w:noProof/>
                <w:webHidden/>
              </w:rPr>
              <w:instrText xml:space="preserve"> PAGEREF _Toc79876609 \h </w:instrText>
            </w:r>
            <w:r>
              <w:rPr>
                <w:noProof/>
                <w:webHidden/>
              </w:rPr>
            </w:r>
            <w:r>
              <w:rPr>
                <w:noProof/>
                <w:webHidden/>
              </w:rPr>
              <w:fldChar w:fldCharType="separate"/>
            </w:r>
            <w:r>
              <w:rPr>
                <w:noProof/>
                <w:webHidden/>
              </w:rPr>
              <w:t>6</w:t>
            </w:r>
            <w:r>
              <w:rPr>
                <w:noProof/>
                <w:webHidden/>
              </w:rPr>
              <w:fldChar w:fldCharType="end"/>
            </w:r>
          </w:hyperlink>
        </w:p>
        <w:p w14:paraId="2F88C415" w14:textId="686E3951" w:rsidR="00CE5602" w:rsidRDefault="00CE5602">
          <w:pPr>
            <w:pStyle w:val="TOC1"/>
            <w:tabs>
              <w:tab w:val="right" w:leader="dot" w:pos="9016"/>
            </w:tabs>
            <w:rPr>
              <w:rFonts w:asciiTheme="minorHAnsi" w:hAnsiTheme="minorHAnsi" w:cstheme="minorBidi"/>
              <w:noProof/>
              <w:lang w:eastAsia="zh-CN"/>
            </w:rPr>
          </w:pPr>
          <w:hyperlink w:anchor="_Toc79876610" w:history="1">
            <w:r w:rsidRPr="006A0373">
              <w:rPr>
                <w:rStyle w:val="Hyperlink"/>
                <w:rFonts w:ascii="Arial Narrow" w:hAnsi="Arial Narrow"/>
                <w:b/>
                <w:bCs/>
                <w:noProof/>
              </w:rPr>
              <w:t>4.0 Scope of work</w:t>
            </w:r>
            <w:r>
              <w:rPr>
                <w:noProof/>
                <w:webHidden/>
              </w:rPr>
              <w:tab/>
            </w:r>
            <w:r>
              <w:rPr>
                <w:noProof/>
                <w:webHidden/>
              </w:rPr>
              <w:fldChar w:fldCharType="begin"/>
            </w:r>
            <w:r>
              <w:rPr>
                <w:noProof/>
                <w:webHidden/>
              </w:rPr>
              <w:instrText xml:space="preserve"> PAGEREF _Toc79876610 \h </w:instrText>
            </w:r>
            <w:r>
              <w:rPr>
                <w:noProof/>
                <w:webHidden/>
              </w:rPr>
            </w:r>
            <w:r>
              <w:rPr>
                <w:noProof/>
                <w:webHidden/>
              </w:rPr>
              <w:fldChar w:fldCharType="separate"/>
            </w:r>
            <w:r>
              <w:rPr>
                <w:noProof/>
                <w:webHidden/>
              </w:rPr>
              <w:t>6</w:t>
            </w:r>
            <w:r>
              <w:rPr>
                <w:noProof/>
                <w:webHidden/>
              </w:rPr>
              <w:fldChar w:fldCharType="end"/>
            </w:r>
          </w:hyperlink>
        </w:p>
        <w:p w14:paraId="2CD7350B" w14:textId="1DC30817" w:rsidR="00CE5602" w:rsidRDefault="00CE5602">
          <w:pPr>
            <w:pStyle w:val="TOC1"/>
            <w:tabs>
              <w:tab w:val="right" w:leader="dot" w:pos="9016"/>
            </w:tabs>
            <w:rPr>
              <w:rFonts w:asciiTheme="minorHAnsi" w:hAnsiTheme="minorHAnsi" w:cstheme="minorBidi"/>
              <w:noProof/>
              <w:lang w:eastAsia="zh-CN"/>
            </w:rPr>
          </w:pPr>
          <w:hyperlink w:anchor="_Toc79876611" w:history="1">
            <w:r w:rsidRPr="006A0373">
              <w:rPr>
                <w:rStyle w:val="Hyperlink"/>
                <w:rFonts w:ascii="Arial Narrow" w:hAnsi="Arial Narrow"/>
                <w:b/>
                <w:bCs/>
                <w:noProof/>
              </w:rPr>
              <w:t>5.0 Methodology</w:t>
            </w:r>
            <w:r>
              <w:rPr>
                <w:noProof/>
                <w:webHidden/>
              </w:rPr>
              <w:tab/>
            </w:r>
            <w:r>
              <w:rPr>
                <w:noProof/>
                <w:webHidden/>
              </w:rPr>
              <w:fldChar w:fldCharType="begin"/>
            </w:r>
            <w:r>
              <w:rPr>
                <w:noProof/>
                <w:webHidden/>
              </w:rPr>
              <w:instrText xml:space="preserve"> PAGEREF _Toc79876611 \h </w:instrText>
            </w:r>
            <w:r>
              <w:rPr>
                <w:noProof/>
                <w:webHidden/>
              </w:rPr>
            </w:r>
            <w:r>
              <w:rPr>
                <w:noProof/>
                <w:webHidden/>
              </w:rPr>
              <w:fldChar w:fldCharType="separate"/>
            </w:r>
            <w:r>
              <w:rPr>
                <w:noProof/>
                <w:webHidden/>
              </w:rPr>
              <w:t>6</w:t>
            </w:r>
            <w:r>
              <w:rPr>
                <w:noProof/>
                <w:webHidden/>
              </w:rPr>
              <w:fldChar w:fldCharType="end"/>
            </w:r>
          </w:hyperlink>
        </w:p>
        <w:p w14:paraId="571AB18C" w14:textId="7FEA34A7" w:rsidR="00CE5602" w:rsidRDefault="00CE5602">
          <w:pPr>
            <w:pStyle w:val="TOC2"/>
            <w:tabs>
              <w:tab w:val="right" w:leader="dot" w:pos="9016"/>
            </w:tabs>
            <w:rPr>
              <w:rFonts w:asciiTheme="minorHAnsi" w:hAnsiTheme="minorHAnsi" w:cstheme="minorBidi"/>
              <w:noProof/>
              <w:lang w:eastAsia="zh-CN"/>
            </w:rPr>
          </w:pPr>
          <w:hyperlink w:anchor="_Toc79876612" w:history="1">
            <w:r w:rsidRPr="006A0373">
              <w:rPr>
                <w:rStyle w:val="Hyperlink"/>
                <w:rFonts w:ascii="Arial Narrow" w:hAnsi="Arial Narrow"/>
                <w:b/>
                <w:noProof/>
              </w:rPr>
              <w:t>5.1 Online Survey Questionnaire</w:t>
            </w:r>
            <w:r>
              <w:rPr>
                <w:noProof/>
                <w:webHidden/>
              </w:rPr>
              <w:tab/>
            </w:r>
            <w:r>
              <w:rPr>
                <w:noProof/>
                <w:webHidden/>
              </w:rPr>
              <w:fldChar w:fldCharType="begin"/>
            </w:r>
            <w:r>
              <w:rPr>
                <w:noProof/>
                <w:webHidden/>
              </w:rPr>
              <w:instrText xml:space="preserve"> PAGEREF _Toc79876612 \h </w:instrText>
            </w:r>
            <w:r>
              <w:rPr>
                <w:noProof/>
                <w:webHidden/>
              </w:rPr>
            </w:r>
            <w:r>
              <w:rPr>
                <w:noProof/>
                <w:webHidden/>
              </w:rPr>
              <w:fldChar w:fldCharType="separate"/>
            </w:r>
            <w:r>
              <w:rPr>
                <w:noProof/>
                <w:webHidden/>
              </w:rPr>
              <w:t>8</w:t>
            </w:r>
            <w:r>
              <w:rPr>
                <w:noProof/>
                <w:webHidden/>
              </w:rPr>
              <w:fldChar w:fldCharType="end"/>
            </w:r>
          </w:hyperlink>
        </w:p>
        <w:p w14:paraId="361A3DCC" w14:textId="75D59BE0" w:rsidR="00CE5602" w:rsidRDefault="00CE5602">
          <w:pPr>
            <w:pStyle w:val="TOC1"/>
            <w:tabs>
              <w:tab w:val="right" w:leader="dot" w:pos="9016"/>
            </w:tabs>
            <w:rPr>
              <w:rFonts w:asciiTheme="minorHAnsi" w:hAnsiTheme="minorHAnsi" w:cstheme="minorBidi"/>
              <w:noProof/>
              <w:lang w:eastAsia="zh-CN"/>
            </w:rPr>
          </w:pPr>
          <w:hyperlink w:anchor="_Toc79876613" w:history="1">
            <w:r w:rsidRPr="006A0373">
              <w:rPr>
                <w:rStyle w:val="Hyperlink"/>
                <w:rFonts w:ascii="Arial Narrow" w:hAnsi="Arial Narrow"/>
                <w:b/>
                <w:bCs/>
                <w:noProof/>
              </w:rPr>
              <w:t>6.0 Projected Outcome and Timeline</w:t>
            </w:r>
            <w:r>
              <w:rPr>
                <w:noProof/>
                <w:webHidden/>
              </w:rPr>
              <w:tab/>
            </w:r>
            <w:r>
              <w:rPr>
                <w:noProof/>
                <w:webHidden/>
              </w:rPr>
              <w:fldChar w:fldCharType="begin"/>
            </w:r>
            <w:r>
              <w:rPr>
                <w:noProof/>
                <w:webHidden/>
              </w:rPr>
              <w:instrText xml:space="preserve"> PAGEREF _Toc79876613 \h </w:instrText>
            </w:r>
            <w:r>
              <w:rPr>
                <w:noProof/>
                <w:webHidden/>
              </w:rPr>
            </w:r>
            <w:r>
              <w:rPr>
                <w:noProof/>
                <w:webHidden/>
              </w:rPr>
              <w:fldChar w:fldCharType="separate"/>
            </w:r>
            <w:r>
              <w:rPr>
                <w:noProof/>
                <w:webHidden/>
              </w:rPr>
              <w:t>9</w:t>
            </w:r>
            <w:r>
              <w:rPr>
                <w:noProof/>
                <w:webHidden/>
              </w:rPr>
              <w:fldChar w:fldCharType="end"/>
            </w:r>
          </w:hyperlink>
        </w:p>
        <w:p w14:paraId="27C19134" w14:textId="0DC2AB21" w:rsidR="00CE5602" w:rsidRDefault="00CE5602">
          <w:pPr>
            <w:pStyle w:val="TOC1"/>
            <w:tabs>
              <w:tab w:val="right" w:leader="dot" w:pos="9016"/>
            </w:tabs>
            <w:rPr>
              <w:rFonts w:asciiTheme="minorHAnsi" w:hAnsiTheme="minorHAnsi" w:cstheme="minorBidi"/>
              <w:noProof/>
              <w:lang w:eastAsia="zh-CN"/>
            </w:rPr>
          </w:pPr>
          <w:hyperlink w:anchor="_Toc79876614" w:history="1">
            <w:r w:rsidRPr="006A0373">
              <w:rPr>
                <w:rStyle w:val="Hyperlink"/>
                <w:rFonts w:ascii="Arial Narrow" w:hAnsi="Arial Narrow"/>
                <w:b/>
                <w:bCs/>
                <w:noProof/>
              </w:rPr>
              <w:t>7.0 Risk Management</w:t>
            </w:r>
            <w:r>
              <w:rPr>
                <w:noProof/>
                <w:webHidden/>
              </w:rPr>
              <w:tab/>
            </w:r>
            <w:r>
              <w:rPr>
                <w:noProof/>
                <w:webHidden/>
              </w:rPr>
              <w:fldChar w:fldCharType="begin"/>
            </w:r>
            <w:r>
              <w:rPr>
                <w:noProof/>
                <w:webHidden/>
              </w:rPr>
              <w:instrText xml:space="preserve"> PAGEREF _Toc79876614 \h </w:instrText>
            </w:r>
            <w:r>
              <w:rPr>
                <w:noProof/>
                <w:webHidden/>
              </w:rPr>
            </w:r>
            <w:r>
              <w:rPr>
                <w:noProof/>
                <w:webHidden/>
              </w:rPr>
              <w:fldChar w:fldCharType="separate"/>
            </w:r>
            <w:r>
              <w:rPr>
                <w:noProof/>
                <w:webHidden/>
              </w:rPr>
              <w:t>10</w:t>
            </w:r>
            <w:r>
              <w:rPr>
                <w:noProof/>
                <w:webHidden/>
              </w:rPr>
              <w:fldChar w:fldCharType="end"/>
            </w:r>
          </w:hyperlink>
        </w:p>
        <w:p w14:paraId="47EC466A" w14:textId="749943AD" w:rsidR="00CE5602" w:rsidRDefault="00CE5602">
          <w:pPr>
            <w:pStyle w:val="TOC1"/>
            <w:tabs>
              <w:tab w:val="right" w:leader="dot" w:pos="9016"/>
            </w:tabs>
            <w:rPr>
              <w:rFonts w:asciiTheme="minorHAnsi" w:hAnsiTheme="minorHAnsi" w:cstheme="minorBidi"/>
              <w:noProof/>
              <w:lang w:eastAsia="zh-CN"/>
            </w:rPr>
          </w:pPr>
          <w:hyperlink w:anchor="_Toc79876615" w:history="1">
            <w:r w:rsidRPr="006A0373">
              <w:rPr>
                <w:rStyle w:val="Hyperlink"/>
                <w:rFonts w:ascii="Arial Narrow" w:hAnsi="Arial Narrow"/>
                <w:b/>
                <w:bCs/>
                <w:noProof/>
              </w:rPr>
              <w:t>8.0 References</w:t>
            </w:r>
            <w:r>
              <w:rPr>
                <w:noProof/>
                <w:webHidden/>
              </w:rPr>
              <w:tab/>
            </w:r>
            <w:r>
              <w:rPr>
                <w:noProof/>
                <w:webHidden/>
              </w:rPr>
              <w:fldChar w:fldCharType="begin"/>
            </w:r>
            <w:r>
              <w:rPr>
                <w:noProof/>
                <w:webHidden/>
              </w:rPr>
              <w:instrText xml:space="preserve"> PAGEREF _Toc79876615 \h </w:instrText>
            </w:r>
            <w:r>
              <w:rPr>
                <w:noProof/>
                <w:webHidden/>
              </w:rPr>
            </w:r>
            <w:r>
              <w:rPr>
                <w:noProof/>
                <w:webHidden/>
              </w:rPr>
              <w:fldChar w:fldCharType="separate"/>
            </w:r>
            <w:r>
              <w:rPr>
                <w:noProof/>
                <w:webHidden/>
              </w:rPr>
              <w:t>11</w:t>
            </w:r>
            <w:r>
              <w:rPr>
                <w:noProof/>
                <w:webHidden/>
              </w:rPr>
              <w:fldChar w:fldCharType="end"/>
            </w:r>
          </w:hyperlink>
        </w:p>
        <w:p w14:paraId="4C9641B0" w14:textId="3C8DC350" w:rsidR="009E68AA" w:rsidRDefault="009E68AA">
          <w:r>
            <w:rPr>
              <w:b/>
              <w:bCs/>
              <w:noProof/>
            </w:rPr>
            <w:fldChar w:fldCharType="end"/>
          </w:r>
        </w:p>
      </w:sdtContent>
    </w:sdt>
    <w:p w14:paraId="159AD6C9" w14:textId="77777777" w:rsidR="00A77930" w:rsidRDefault="00A77930" w:rsidP="00A77930">
      <w:pPr>
        <w:spacing w:line="200" w:lineRule="exact"/>
        <w:rPr>
          <w:sz w:val="20"/>
          <w:szCs w:val="20"/>
        </w:rPr>
      </w:pPr>
    </w:p>
    <w:p w14:paraId="702EAB18" w14:textId="77777777" w:rsidR="00A77930" w:rsidRDefault="00A77930" w:rsidP="00A77930">
      <w:pPr>
        <w:spacing w:line="200" w:lineRule="exact"/>
        <w:rPr>
          <w:sz w:val="20"/>
          <w:szCs w:val="20"/>
        </w:rPr>
      </w:pPr>
    </w:p>
    <w:p w14:paraId="49669BE6" w14:textId="77777777" w:rsidR="00A77930" w:rsidRDefault="00A77930" w:rsidP="00A77930">
      <w:pPr>
        <w:spacing w:line="200" w:lineRule="exact"/>
        <w:rPr>
          <w:sz w:val="20"/>
          <w:szCs w:val="20"/>
        </w:rPr>
      </w:pPr>
    </w:p>
    <w:p w14:paraId="00779ADA" w14:textId="77777777" w:rsidR="00A77930" w:rsidRDefault="00A77930" w:rsidP="00A77930">
      <w:pPr>
        <w:spacing w:line="200" w:lineRule="exact"/>
        <w:rPr>
          <w:sz w:val="20"/>
          <w:szCs w:val="20"/>
        </w:rPr>
      </w:pPr>
    </w:p>
    <w:p w14:paraId="077C5DF0" w14:textId="77777777" w:rsidR="00A77930" w:rsidRDefault="00A77930" w:rsidP="00A77930">
      <w:pPr>
        <w:spacing w:line="200" w:lineRule="exact"/>
        <w:rPr>
          <w:sz w:val="20"/>
          <w:szCs w:val="20"/>
        </w:rPr>
      </w:pPr>
    </w:p>
    <w:p w14:paraId="492C7144" w14:textId="77777777" w:rsidR="00A77930" w:rsidRDefault="00A77930" w:rsidP="00A77930">
      <w:pPr>
        <w:spacing w:line="200" w:lineRule="exact"/>
        <w:rPr>
          <w:sz w:val="20"/>
          <w:szCs w:val="20"/>
        </w:rPr>
      </w:pPr>
    </w:p>
    <w:p w14:paraId="49022212" w14:textId="77777777" w:rsidR="00A77930" w:rsidRDefault="00A77930" w:rsidP="00A77930">
      <w:pPr>
        <w:spacing w:line="200" w:lineRule="exact"/>
        <w:rPr>
          <w:sz w:val="20"/>
          <w:szCs w:val="20"/>
        </w:rPr>
      </w:pPr>
    </w:p>
    <w:p w14:paraId="71E1DEF5" w14:textId="77777777" w:rsidR="00A77930" w:rsidRDefault="00A77930" w:rsidP="00A77930">
      <w:pPr>
        <w:spacing w:line="200" w:lineRule="exact"/>
        <w:rPr>
          <w:sz w:val="20"/>
          <w:szCs w:val="20"/>
        </w:rPr>
      </w:pPr>
    </w:p>
    <w:p w14:paraId="702596C0" w14:textId="11888972" w:rsidR="00A77930" w:rsidRPr="00447984" w:rsidRDefault="00A77930" w:rsidP="00447984">
      <w:pPr>
        <w:ind w:right="6"/>
        <w:rPr>
          <w:rFonts w:ascii="Arial Narrow" w:hAnsi="Arial Narrow"/>
          <w:sz w:val="24"/>
          <w:szCs w:val="24"/>
        </w:rPr>
        <w:sectPr w:rsidR="00A77930" w:rsidRPr="00447984">
          <w:pgSz w:w="11900" w:h="16838"/>
          <w:pgMar w:top="1440" w:right="1440" w:bottom="398" w:left="1440" w:header="0" w:footer="0" w:gutter="0"/>
          <w:cols w:space="720" w:equalWidth="0">
            <w:col w:w="9026"/>
          </w:cols>
        </w:sectPr>
      </w:pPr>
    </w:p>
    <w:p w14:paraId="3B0AB68F" w14:textId="172DA955" w:rsidR="00A77930" w:rsidRPr="00447984" w:rsidRDefault="00A77930" w:rsidP="77811560">
      <w:pPr>
        <w:spacing w:line="244" w:lineRule="exact"/>
        <w:rPr>
          <w:rFonts w:ascii="Arial Narrow" w:eastAsia="Arial Narrow" w:hAnsi="Arial Narrow" w:cs="Arial Narrow"/>
          <w:sz w:val="24"/>
          <w:szCs w:val="24"/>
        </w:rPr>
      </w:pPr>
    </w:p>
    <w:p w14:paraId="1192656C" w14:textId="3515C97F" w:rsidR="2535B284" w:rsidRPr="003B6902" w:rsidRDefault="082F6D73" w:rsidP="00063F11">
      <w:pPr>
        <w:pStyle w:val="Heading1"/>
        <w:rPr>
          <w:rFonts w:ascii="Arial Narrow" w:hAnsi="Arial Narrow"/>
          <w:b/>
          <w:bCs/>
          <w:color w:val="auto"/>
          <w:sz w:val="28"/>
          <w:szCs w:val="28"/>
        </w:rPr>
      </w:pPr>
      <w:bookmarkStart w:id="0" w:name="_Toc79876605"/>
      <w:r w:rsidRPr="003B6902">
        <w:rPr>
          <w:rFonts w:ascii="Arial Narrow" w:hAnsi="Arial Narrow"/>
          <w:b/>
          <w:bCs/>
          <w:color w:val="auto"/>
          <w:sz w:val="28"/>
          <w:szCs w:val="28"/>
        </w:rPr>
        <w:t xml:space="preserve">1.0 </w:t>
      </w:r>
      <w:r w:rsidR="002C71A9" w:rsidRPr="003B6902">
        <w:rPr>
          <w:rFonts w:ascii="Arial Narrow" w:hAnsi="Arial Narrow"/>
          <w:b/>
          <w:bCs/>
          <w:color w:val="auto"/>
          <w:sz w:val="28"/>
          <w:szCs w:val="28"/>
        </w:rPr>
        <w:t>Introduction</w:t>
      </w:r>
      <w:bookmarkEnd w:id="0"/>
    </w:p>
    <w:p w14:paraId="6434D4D1" w14:textId="07234F1C" w:rsidR="00D73649" w:rsidRDefault="7481359B" w:rsidP="00063F11">
      <w:pPr>
        <w:ind w:firstLine="720"/>
        <w:jc w:val="both"/>
        <w:rPr>
          <w:rFonts w:ascii="Arial Narrow" w:eastAsia="Arial Narrow" w:hAnsi="Arial Narrow" w:cs="Arial Narrow"/>
          <w:sz w:val="24"/>
          <w:szCs w:val="24"/>
        </w:rPr>
      </w:pPr>
      <w:r w:rsidRPr="77811560">
        <w:rPr>
          <w:rFonts w:ascii="Arial Narrow" w:eastAsia="Arial Narrow" w:hAnsi="Arial Narrow" w:cs="Arial Narrow"/>
          <w:sz w:val="24"/>
          <w:szCs w:val="24"/>
        </w:rPr>
        <w:t>As technology continues to develop and grow, the demand for travelling also increases</w:t>
      </w:r>
      <w:r w:rsidR="537C9A9E" w:rsidRPr="77811560">
        <w:rPr>
          <w:rFonts w:ascii="Arial Narrow" w:eastAsia="Arial Narrow" w:hAnsi="Arial Narrow" w:cs="Arial Narrow"/>
          <w:sz w:val="24"/>
          <w:szCs w:val="24"/>
        </w:rPr>
        <w:t>.</w:t>
      </w:r>
      <w:r w:rsidR="19A69F78" w:rsidRPr="77811560">
        <w:rPr>
          <w:rFonts w:ascii="Arial Narrow" w:eastAsia="Arial Narrow" w:hAnsi="Arial Narrow" w:cs="Arial Narrow"/>
          <w:sz w:val="24"/>
          <w:szCs w:val="24"/>
        </w:rPr>
        <w:t xml:space="preserve"> </w:t>
      </w:r>
      <w:r w:rsidR="184A17F2" w:rsidRPr="77811560">
        <w:rPr>
          <w:rFonts w:ascii="Arial Narrow" w:eastAsia="Arial Narrow" w:hAnsi="Arial Narrow" w:cs="Arial Narrow"/>
          <w:sz w:val="24"/>
          <w:szCs w:val="24"/>
        </w:rPr>
        <w:t>(</w:t>
      </w:r>
      <w:r w:rsidR="423EC5F3" w:rsidRPr="77811560">
        <w:rPr>
          <w:rFonts w:ascii="Arial Narrow" w:eastAsia="Arial Narrow" w:hAnsi="Arial Narrow" w:cs="Arial Narrow"/>
          <w:sz w:val="24"/>
          <w:szCs w:val="24"/>
        </w:rPr>
        <w:t>Vidal</w:t>
      </w:r>
      <w:r w:rsidR="3BF67B30" w:rsidRPr="77811560">
        <w:rPr>
          <w:rFonts w:ascii="Arial Narrow" w:eastAsia="Arial Narrow" w:hAnsi="Arial Narrow" w:cs="Arial Narrow"/>
          <w:sz w:val="24"/>
          <w:szCs w:val="24"/>
        </w:rPr>
        <w:t xml:space="preserve">, B. </w:t>
      </w:r>
      <w:r w:rsidR="59F64997" w:rsidRPr="77811560">
        <w:rPr>
          <w:rFonts w:ascii="Arial Narrow" w:eastAsia="Arial Narrow" w:hAnsi="Arial Narrow" w:cs="Arial Narrow"/>
          <w:sz w:val="24"/>
          <w:szCs w:val="24"/>
        </w:rPr>
        <w:t>2019,</w:t>
      </w:r>
      <w:r w:rsidR="6BD1F10C" w:rsidRPr="77811560">
        <w:rPr>
          <w:rFonts w:ascii="Arial Narrow" w:eastAsia="Arial Narrow" w:hAnsi="Arial Narrow" w:cs="Arial Narrow"/>
          <w:sz w:val="24"/>
          <w:szCs w:val="24"/>
        </w:rPr>
        <w:t xml:space="preserve"> </w:t>
      </w:r>
      <w:hyperlink r:id="rId11">
        <w:r w:rsidR="6BD1F10C" w:rsidRPr="77811560">
          <w:rPr>
            <w:rStyle w:val="Hyperlink"/>
            <w:rFonts w:ascii="Arial Narrow" w:eastAsia="Arial Narrow" w:hAnsi="Arial Narrow" w:cs="Arial Narrow"/>
            <w:sz w:val="24"/>
            <w:szCs w:val="24"/>
          </w:rPr>
          <w:t>https://www.wearemarketing.com</w:t>
        </w:r>
      </w:hyperlink>
      <w:r w:rsidR="6BD1F10C" w:rsidRPr="77811560">
        <w:rPr>
          <w:rFonts w:ascii="Arial Narrow" w:eastAsia="Arial Narrow" w:hAnsi="Arial Narrow" w:cs="Arial Narrow"/>
          <w:sz w:val="24"/>
          <w:szCs w:val="24"/>
        </w:rPr>
        <w:t>)</w:t>
      </w:r>
      <w:r w:rsidR="0395D1B9" w:rsidRPr="77811560">
        <w:rPr>
          <w:rFonts w:ascii="Arial Narrow" w:eastAsia="Arial Narrow" w:hAnsi="Arial Narrow" w:cs="Arial Narrow"/>
          <w:sz w:val="24"/>
          <w:szCs w:val="24"/>
        </w:rPr>
        <w:t>. Figure 1.0 shows that in the year 1990, there were 439.4 million arrivals in the five continents listed in the chart which are Africa, Middle East, Asia &amp; Pacific, Americas, and Europe. This number has grown to 1.4 billion arrivals in a mere 18</w:t>
      </w:r>
      <w:r w:rsidR="76CFC20B" w:rsidRPr="77811560">
        <w:rPr>
          <w:rFonts w:ascii="Arial Narrow" w:eastAsia="Arial Narrow" w:hAnsi="Arial Narrow" w:cs="Arial Narrow"/>
          <w:sz w:val="24"/>
          <w:szCs w:val="24"/>
        </w:rPr>
        <w:t>-year</w:t>
      </w:r>
      <w:r w:rsidR="0395D1B9" w:rsidRPr="77811560">
        <w:rPr>
          <w:rFonts w:ascii="Arial Narrow" w:eastAsia="Arial Narrow" w:hAnsi="Arial Narrow" w:cs="Arial Narrow"/>
          <w:sz w:val="24"/>
          <w:szCs w:val="24"/>
        </w:rPr>
        <w:t xml:space="preserve"> thanks in part to the technological boom in recent times.</w:t>
      </w:r>
    </w:p>
    <w:p w14:paraId="628504A6" w14:textId="63E6E97A" w:rsidR="00D73649" w:rsidRDefault="00D73649" w:rsidP="00063F11">
      <w:pPr>
        <w:jc w:val="both"/>
        <w:rPr>
          <w:rFonts w:ascii="Arial Narrow" w:eastAsia="Arial Narrow" w:hAnsi="Arial Narrow" w:cs="Arial Narrow"/>
          <w:sz w:val="24"/>
          <w:szCs w:val="24"/>
        </w:rPr>
      </w:pPr>
    </w:p>
    <w:p w14:paraId="22838E7A" w14:textId="19674DB0" w:rsidR="77811560" w:rsidRDefault="00F01AAE" w:rsidP="00063F11">
      <w:pPr>
        <w:ind w:firstLine="720"/>
        <w:jc w:val="both"/>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The most </w:t>
      </w:r>
      <w:r w:rsidR="008A7E5C" w:rsidRPr="77811560">
        <w:rPr>
          <w:rFonts w:ascii="Arial Narrow" w:eastAsia="Arial Narrow" w:hAnsi="Arial Narrow" w:cs="Arial Narrow"/>
          <w:sz w:val="24"/>
          <w:szCs w:val="24"/>
        </w:rPr>
        <w:t xml:space="preserve">famous </w:t>
      </w:r>
      <w:r w:rsidR="5C240428" w:rsidRPr="77811560">
        <w:rPr>
          <w:rFonts w:ascii="Arial Narrow" w:eastAsia="Arial Narrow" w:hAnsi="Arial Narrow" w:cs="Arial Narrow"/>
          <w:sz w:val="24"/>
          <w:szCs w:val="24"/>
        </w:rPr>
        <w:t xml:space="preserve">time zone </w:t>
      </w:r>
      <w:r w:rsidR="00385C2E" w:rsidRPr="77811560">
        <w:rPr>
          <w:rFonts w:ascii="Arial Narrow" w:eastAsia="Arial Narrow" w:hAnsi="Arial Narrow" w:cs="Arial Narrow"/>
          <w:sz w:val="24"/>
          <w:szCs w:val="24"/>
        </w:rPr>
        <w:t xml:space="preserve">and </w:t>
      </w:r>
      <w:r w:rsidR="5C240428" w:rsidRPr="77811560">
        <w:rPr>
          <w:rFonts w:ascii="Arial Narrow" w:eastAsia="Arial Narrow" w:hAnsi="Arial Narrow" w:cs="Arial Narrow"/>
          <w:sz w:val="24"/>
          <w:szCs w:val="24"/>
        </w:rPr>
        <w:t>currency converter websites</w:t>
      </w:r>
      <w:r w:rsidR="00741969" w:rsidRPr="77811560">
        <w:rPr>
          <w:rFonts w:ascii="Arial Narrow" w:eastAsia="Arial Narrow" w:hAnsi="Arial Narrow" w:cs="Arial Narrow"/>
          <w:sz w:val="24"/>
          <w:szCs w:val="24"/>
        </w:rPr>
        <w:t xml:space="preserve"> in </w:t>
      </w:r>
      <w:r w:rsidR="00B7728D" w:rsidRPr="77811560">
        <w:rPr>
          <w:rFonts w:ascii="Arial Narrow" w:eastAsia="Arial Narrow" w:hAnsi="Arial Narrow" w:cs="Arial Narrow"/>
          <w:sz w:val="24"/>
          <w:szCs w:val="24"/>
        </w:rPr>
        <w:t xml:space="preserve">Asia </w:t>
      </w:r>
      <w:r w:rsidR="12F31482" w:rsidRPr="77811560">
        <w:rPr>
          <w:rFonts w:ascii="Arial Narrow" w:eastAsia="Arial Narrow" w:hAnsi="Arial Narrow" w:cs="Arial Narrow"/>
          <w:sz w:val="24"/>
          <w:szCs w:val="24"/>
        </w:rPr>
        <w:t xml:space="preserve">are </w:t>
      </w:r>
      <w:r w:rsidR="00B7728D" w:rsidRPr="77811560">
        <w:rPr>
          <w:rFonts w:ascii="Arial Narrow" w:eastAsia="Arial Narrow" w:hAnsi="Arial Narrow" w:cs="Arial Narrow"/>
          <w:sz w:val="24"/>
          <w:szCs w:val="24"/>
        </w:rPr>
        <w:t xml:space="preserve">such as </w:t>
      </w:r>
      <w:hyperlink r:id="rId12">
        <w:r w:rsidR="004B2D33" w:rsidRPr="77811560">
          <w:rPr>
            <w:rStyle w:val="Hyperlink"/>
            <w:rFonts w:ascii="Arial Narrow" w:eastAsia="Arial Narrow" w:hAnsi="Arial Narrow" w:cs="Arial Narrow"/>
            <w:sz w:val="24"/>
            <w:szCs w:val="24"/>
          </w:rPr>
          <w:t>https://www.thetimezoneconverter.com</w:t>
        </w:r>
      </w:hyperlink>
      <w:r w:rsidR="004B2D33" w:rsidRPr="77811560">
        <w:rPr>
          <w:rFonts w:ascii="Arial Narrow" w:eastAsia="Arial Narrow" w:hAnsi="Arial Narrow" w:cs="Arial Narrow"/>
          <w:sz w:val="24"/>
          <w:szCs w:val="24"/>
        </w:rPr>
        <w:t xml:space="preserve"> </w:t>
      </w:r>
      <w:r w:rsidR="4CBCDE38" w:rsidRPr="77811560">
        <w:rPr>
          <w:rFonts w:ascii="Arial Narrow" w:eastAsia="Arial Narrow" w:hAnsi="Arial Narrow" w:cs="Arial Narrow"/>
          <w:sz w:val="24"/>
          <w:szCs w:val="24"/>
        </w:rPr>
        <w:t>,</w:t>
      </w:r>
      <w:r w:rsidR="00FE6103" w:rsidRPr="77811560">
        <w:rPr>
          <w:rFonts w:ascii="Arial Narrow" w:eastAsia="Arial Narrow" w:hAnsi="Arial Narrow" w:cs="Arial Narrow"/>
          <w:sz w:val="24"/>
          <w:szCs w:val="24"/>
        </w:rPr>
        <w:t xml:space="preserve"> </w:t>
      </w:r>
      <w:r w:rsidR="008E0D82" w:rsidRPr="77811560">
        <w:rPr>
          <w:rFonts w:ascii="Arial Narrow" w:eastAsia="Arial Narrow" w:hAnsi="Arial Narrow" w:cs="Arial Narrow"/>
          <w:sz w:val="24"/>
          <w:szCs w:val="24"/>
        </w:rPr>
        <w:t xml:space="preserve">a </w:t>
      </w:r>
      <w:r w:rsidR="00FE6103" w:rsidRPr="77811560">
        <w:rPr>
          <w:rFonts w:ascii="Arial Narrow" w:eastAsia="Arial Narrow" w:hAnsi="Arial Narrow" w:cs="Arial Narrow"/>
          <w:sz w:val="24"/>
          <w:szCs w:val="24"/>
        </w:rPr>
        <w:t>time zone converter</w:t>
      </w:r>
      <w:r w:rsidR="00253874" w:rsidRPr="77811560">
        <w:rPr>
          <w:rFonts w:ascii="Arial Narrow" w:eastAsia="Arial Narrow" w:hAnsi="Arial Narrow" w:cs="Arial Narrow"/>
          <w:sz w:val="24"/>
          <w:szCs w:val="24"/>
        </w:rPr>
        <w:t xml:space="preserve"> website</w:t>
      </w:r>
      <w:r w:rsidR="00CF6FD7" w:rsidRPr="77811560">
        <w:rPr>
          <w:rFonts w:ascii="Arial Narrow" w:eastAsia="Arial Narrow" w:hAnsi="Arial Narrow" w:cs="Arial Narrow"/>
          <w:sz w:val="24"/>
          <w:szCs w:val="24"/>
        </w:rPr>
        <w:t xml:space="preserve"> </w:t>
      </w:r>
      <w:r w:rsidR="00203AEC" w:rsidRPr="77811560">
        <w:rPr>
          <w:rFonts w:ascii="Arial Narrow" w:eastAsia="Arial Narrow" w:hAnsi="Arial Narrow" w:cs="Arial Narrow"/>
          <w:sz w:val="24"/>
          <w:szCs w:val="24"/>
        </w:rPr>
        <w:t xml:space="preserve">and </w:t>
      </w:r>
      <w:hyperlink r:id="rId13">
        <w:r w:rsidR="00566E64" w:rsidRPr="77811560">
          <w:rPr>
            <w:rStyle w:val="Hyperlink"/>
            <w:rFonts w:ascii="Arial Narrow" w:eastAsia="Arial Narrow" w:hAnsi="Arial Narrow" w:cs="Arial Narrow"/>
            <w:sz w:val="24"/>
            <w:szCs w:val="24"/>
          </w:rPr>
          <w:t>https://www.xe.com</w:t>
        </w:r>
      </w:hyperlink>
      <w:r w:rsidR="00566E64" w:rsidRPr="77811560">
        <w:rPr>
          <w:rFonts w:ascii="Arial Narrow" w:eastAsia="Arial Narrow" w:hAnsi="Arial Narrow" w:cs="Arial Narrow"/>
          <w:sz w:val="24"/>
          <w:szCs w:val="24"/>
        </w:rPr>
        <w:t xml:space="preserve"> </w:t>
      </w:r>
      <w:r w:rsidR="4BE999B0" w:rsidRPr="77811560">
        <w:rPr>
          <w:rFonts w:ascii="Arial Narrow" w:eastAsia="Arial Narrow" w:hAnsi="Arial Narrow" w:cs="Arial Narrow"/>
          <w:sz w:val="24"/>
          <w:szCs w:val="24"/>
        </w:rPr>
        <w:t>, a</w:t>
      </w:r>
      <w:r w:rsidR="008E0D82" w:rsidRPr="77811560">
        <w:rPr>
          <w:rFonts w:ascii="Arial Narrow" w:eastAsia="Arial Narrow" w:hAnsi="Arial Narrow" w:cs="Arial Narrow"/>
          <w:sz w:val="24"/>
          <w:szCs w:val="24"/>
        </w:rPr>
        <w:t xml:space="preserve"> </w:t>
      </w:r>
      <w:r w:rsidR="00224D93" w:rsidRPr="77811560">
        <w:rPr>
          <w:rFonts w:ascii="Arial Narrow" w:eastAsia="Arial Narrow" w:hAnsi="Arial Narrow" w:cs="Arial Narrow"/>
          <w:sz w:val="24"/>
          <w:szCs w:val="24"/>
        </w:rPr>
        <w:t xml:space="preserve">currency </w:t>
      </w:r>
      <w:r w:rsidR="00253874" w:rsidRPr="77811560">
        <w:rPr>
          <w:rFonts w:ascii="Arial Narrow" w:eastAsia="Arial Narrow" w:hAnsi="Arial Narrow" w:cs="Arial Narrow"/>
          <w:sz w:val="24"/>
          <w:szCs w:val="24"/>
        </w:rPr>
        <w:t>converter website</w:t>
      </w:r>
      <w:r w:rsidR="008E0D82" w:rsidRPr="77811560">
        <w:rPr>
          <w:rFonts w:ascii="Arial Narrow" w:eastAsia="Arial Narrow" w:hAnsi="Arial Narrow" w:cs="Arial Narrow"/>
          <w:sz w:val="24"/>
          <w:szCs w:val="24"/>
        </w:rPr>
        <w:t>.</w:t>
      </w:r>
      <w:r w:rsidR="3EDF7B94" w:rsidRPr="77811560">
        <w:rPr>
          <w:rFonts w:ascii="Arial Narrow" w:eastAsia="Arial Narrow" w:hAnsi="Arial Narrow" w:cs="Arial Narrow"/>
          <w:sz w:val="24"/>
          <w:szCs w:val="24"/>
        </w:rPr>
        <w:t xml:space="preserve"> </w:t>
      </w:r>
      <w:r w:rsidR="38646383" w:rsidRPr="77811560">
        <w:rPr>
          <w:rFonts w:ascii="Arial Narrow" w:eastAsia="Arial Narrow" w:hAnsi="Arial Narrow" w:cs="Arial Narrow"/>
          <w:sz w:val="24"/>
          <w:szCs w:val="24"/>
        </w:rPr>
        <w:t xml:space="preserve">Users </w:t>
      </w:r>
      <w:r w:rsidR="00D53442" w:rsidRPr="77811560">
        <w:rPr>
          <w:rFonts w:ascii="Arial Narrow" w:eastAsia="Arial Narrow" w:hAnsi="Arial Narrow" w:cs="Arial Narrow"/>
          <w:sz w:val="24"/>
          <w:szCs w:val="24"/>
        </w:rPr>
        <w:t xml:space="preserve">will need to have a stable internet connection to </w:t>
      </w:r>
      <w:r w:rsidR="69553A9E" w:rsidRPr="77811560">
        <w:rPr>
          <w:rFonts w:ascii="Arial Narrow" w:eastAsia="Arial Narrow" w:hAnsi="Arial Narrow" w:cs="Arial Narrow"/>
          <w:sz w:val="24"/>
          <w:szCs w:val="24"/>
        </w:rPr>
        <w:t>do the appropriate research before deciding on a location to travel.</w:t>
      </w:r>
    </w:p>
    <w:p w14:paraId="2F6DE157" w14:textId="46035621" w:rsidR="21C36AB8" w:rsidRDefault="21C36AB8" w:rsidP="00063F11">
      <w:pPr>
        <w:jc w:val="center"/>
        <w:rPr>
          <w:rFonts w:ascii="Arial Narrow" w:eastAsia="Arial Narrow" w:hAnsi="Arial Narrow" w:cs="Arial Narrow"/>
          <w:sz w:val="24"/>
          <w:szCs w:val="24"/>
        </w:rPr>
      </w:pPr>
      <w:r>
        <w:rPr>
          <w:noProof/>
        </w:rPr>
        <w:drawing>
          <wp:inline distT="0" distB="0" distL="0" distR="0" wp14:anchorId="37AB010B" wp14:editId="32E7A4F8">
            <wp:extent cx="4572000" cy="3228975"/>
            <wp:effectExtent l="0" t="0" r="0" b="0"/>
            <wp:docPr id="1336347602" name="Picture 1336347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6347602"/>
                    <pic:cNvPicPr/>
                  </pic:nvPicPr>
                  <pic:blipFill>
                    <a:blip r:embed="rId14">
                      <a:extLst>
                        <a:ext uri="{28A0092B-C50C-407E-A947-70E740481C1C}">
                          <a14:useLocalDpi xmlns:a14="http://schemas.microsoft.com/office/drawing/2010/main" val="0"/>
                        </a:ext>
                      </a:extLst>
                    </a:blip>
                    <a:stretch>
                      <a:fillRect/>
                    </a:stretch>
                  </pic:blipFill>
                  <pic:spPr>
                    <a:xfrm>
                      <a:off x="0" y="0"/>
                      <a:ext cx="4572000" cy="3228975"/>
                    </a:xfrm>
                    <a:prstGeom prst="rect">
                      <a:avLst/>
                    </a:prstGeom>
                  </pic:spPr>
                </pic:pic>
              </a:graphicData>
            </a:graphic>
          </wp:inline>
        </w:drawing>
      </w:r>
      <w:r w:rsidR="7DCFC27A" w:rsidRPr="77811560">
        <w:rPr>
          <w:rFonts w:ascii="Arial Narrow" w:eastAsia="Arial Narrow" w:hAnsi="Arial Narrow" w:cs="Arial Narrow"/>
          <w:sz w:val="24"/>
          <w:szCs w:val="24"/>
        </w:rPr>
        <w:t>`</w:t>
      </w:r>
      <w:r>
        <w:br/>
      </w:r>
      <w:r w:rsidR="7C62D293" w:rsidRPr="77811560">
        <w:rPr>
          <w:rFonts w:ascii="Arial Narrow" w:eastAsia="Arial Narrow" w:hAnsi="Arial Narrow" w:cs="Arial Narrow"/>
          <w:sz w:val="24"/>
          <w:szCs w:val="24"/>
        </w:rPr>
        <w:t>Figure 1.0</w:t>
      </w:r>
    </w:p>
    <w:p w14:paraId="79F93A53" w14:textId="7A5361E4" w:rsidR="16161B50" w:rsidRDefault="16161B50" w:rsidP="00063F11">
      <w:pPr>
        <w:rPr>
          <w:rFonts w:ascii="Arial Narrow" w:eastAsia="Arial Narrow" w:hAnsi="Arial Narrow" w:cs="Arial Narrow"/>
          <w:sz w:val="24"/>
          <w:szCs w:val="24"/>
        </w:rPr>
      </w:pPr>
    </w:p>
    <w:p w14:paraId="5AB32715" w14:textId="187F776C" w:rsidR="00583F41" w:rsidRDefault="00583F41" w:rsidP="00063F11">
      <w:pPr>
        <w:ind w:firstLine="720"/>
        <w:jc w:val="both"/>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Our travel and currency converter website </w:t>
      </w:r>
      <w:proofErr w:type="gramStart"/>
      <w:r w:rsidRPr="77811560">
        <w:rPr>
          <w:rFonts w:ascii="Arial Narrow" w:eastAsia="Arial Narrow" w:hAnsi="Arial Narrow" w:cs="Arial Narrow"/>
          <w:sz w:val="24"/>
          <w:szCs w:val="24"/>
        </w:rPr>
        <w:t>is</w:t>
      </w:r>
      <w:proofErr w:type="gramEnd"/>
      <w:r w:rsidRPr="77811560">
        <w:rPr>
          <w:rFonts w:ascii="Arial Narrow" w:eastAsia="Arial Narrow" w:hAnsi="Arial Narrow" w:cs="Arial Narrow"/>
          <w:sz w:val="24"/>
          <w:szCs w:val="24"/>
        </w:rPr>
        <w:t xml:space="preserve"> created to cater to all travellers or to those who are simply curious on currency and time zone conversion. This website will feature 7 pages which are the homepage, charts page, time zone page, tools page, hyperlinking page, about page and the language page. The transition between all the pages will be seamless and the tools page will offer multiple tools such as a calculator tool, calendar tool and a map tool.</w:t>
      </w:r>
    </w:p>
    <w:p w14:paraId="63181404" w14:textId="77777777" w:rsidR="00187D0C" w:rsidRPr="00CB6F18" w:rsidRDefault="00187D0C" w:rsidP="00063F11">
      <w:pPr>
        <w:ind w:firstLine="720"/>
        <w:jc w:val="both"/>
        <w:rPr>
          <w:rFonts w:ascii="Arial Narrow" w:eastAsia="Arial Narrow" w:hAnsi="Arial Narrow" w:cs="Arial Narrow"/>
          <w:sz w:val="24"/>
          <w:szCs w:val="24"/>
        </w:rPr>
      </w:pPr>
    </w:p>
    <w:p w14:paraId="601AA12B" w14:textId="77777777" w:rsidR="00396CD8" w:rsidRDefault="00396CD8" w:rsidP="00063F11">
      <w:pPr>
        <w:rPr>
          <w:rFonts w:ascii="Arial Narrow" w:eastAsia="Arial Narrow" w:hAnsi="Arial Narrow" w:cs="Arial Narrow"/>
          <w:sz w:val="24"/>
          <w:szCs w:val="24"/>
        </w:rPr>
      </w:pPr>
    </w:p>
    <w:p w14:paraId="62B393BA" w14:textId="77777777" w:rsidR="00C26FCF" w:rsidRDefault="00C26FCF" w:rsidP="00063F11">
      <w:pPr>
        <w:rPr>
          <w:rFonts w:ascii="Arial Narrow" w:eastAsia="Arial Narrow" w:hAnsi="Arial Narrow" w:cs="Arial Narrow"/>
          <w:sz w:val="24"/>
          <w:szCs w:val="24"/>
        </w:rPr>
      </w:pPr>
    </w:p>
    <w:p w14:paraId="616E30F1" w14:textId="77777777" w:rsidR="00CE5602" w:rsidRDefault="00CE5602" w:rsidP="00063F11">
      <w:pPr>
        <w:rPr>
          <w:rFonts w:ascii="Arial Narrow" w:eastAsia="Arial Narrow" w:hAnsi="Arial Narrow" w:cs="Arial Narrow"/>
          <w:sz w:val="24"/>
          <w:szCs w:val="24"/>
        </w:rPr>
      </w:pPr>
    </w:p>
    <w:p w14:paraId="451A8ACE" w14:textId="77777777" w:rsidR="00CE5602" w:rsidRDefault="00CE5602" w:rsidP="00063F11">
      <w:pPr>
        <w:rPr>
          <w:rFonts w:ascii="Arial Narrow" w:eastAsia="Arial Narrow" w:hAnsi="Arial Narrow" w:cs="Arial Narrow"/>
          <w:sz w:val="24"/>
          <w:szCs w:val="24"/>
        </w:rPr>
      </w:pPr>
    </w:p>
    <w:p w14:paraId="5975DBFB" w14:textId="77777777" w:rsidR="00CE5602" w:rsidRDefault="00CE5602" w:rsidP="00063F11">
      <w:pPr>
        <w:rPr>
          <w:rFonts w:ascii="Arial Narrow" w:eastAsia="Arial Narrow" w:hAnsi="Arial Narrow" w:cs="Arial Narrow"/>
          <w:sz w:val="24"/>
          <w:szCs w:val="24"/>
        </w:rPr>
      </w:pPr>
    </w:p>
    <w:p w14:paraId="0462E899" w14:textId="77777777" w:rsidR="00CE5602" w:rsidRDefault="00CE5602" w:rsidP="00063F11">
      <w:pPr>
        <w:rPr>
          <w:rFonts w:ascii="Arial Narrow" w:eastAsia="Arial Narrow" w:hAnsi="Arial Narrow" w:cs="Arial Narrow"/>
          <w:sz w:val="24"/>
          <w:szCs w:val="24"/>
        </w:rPr>
      </w:pPr>
    </w:p>
    <w:p w14:paraId="068748FD" w14:textId="77777777" w:rsidR="00CE5602" w:rsidRDefault="00CE5602" w:rsidP="00063F11">
      <w:pPr>
        <w:rPr>
          <w:rFonts w:ascii="Arial Narrow" w:eastAsia="Arial Narrow" w:hAnsi="Arial Narrow" w:cs="Arial Narrow"/>
          <w:sz w:val="24"/>
          <w:szCs w:val="24"/>
        </w:rPr>
      </w:pPr>
    </w:p>
    <w:p w14:paraId="4C3A8FD3" w14:textId="77777777" w:rsidR="00CE5602" w:rsidRDefault="00CE5602" w:rsidP="00063F11">
      <w:pPr>
        <w:rPr>
          <w:rFonts w:ascii="Arial Narrow" w:eastAsia="Arial Narrow" w:hAnsi="Arial Narrow" w:cs="Arial Narrow"/>
          <w:sz w:val="24"/>
          <w:szCs w:val="24"/>
        </w:rPr>
      </w:pPr>
    </w:p>
    <w:p w14:paraId="34C4100A" w14:textId="77777777" w:rsidR="00CE5602" w:rsidRDefault="00CE5602" w:rsidP="00063F11">
      <w:pPr>
        <w:rPr>
          <w:rFonts w:ascii="Arial Narrow" w:eastAsia="Arial Narrow" w:hAnsi="Arial Narrow" w:cs="Arial Narrow"/>
          <w:sz w:val="24"/>
          <w:szCs w:val="24"/>
        </w:rPr>
      </w:pPr>
    </w:p>
    <w:p w14:paraId="3899B768" w14:textId="77777777" w:rsidR="00CE5602" w:rsidRDefault="00CE5602" w:rsidP="00063F11">
      <w:pPr>
        <w:rPr>
          <w:rFonts w:ascii="Arial Narrow" w:eastAsia="Arial Narrow" w:hAnsi="Arial Narrow" w:cs="Arial Narrow"/>
          <w:sz w:val="24"/>
          <w:szCs w:val="24"/>
        </w:rPr>
      </w:pPr>
    </w:p>
    <w:p w14:paraId="142935DD" w14:textId="77777777" w:rsidR="00CE5602" w:rsidRDefault="00CE5602" w:rsidP="00063F11">
      <w:pPr>
        <w:rPr>
          <w:rFonts w:ascii="Arial Narrow" w:eastAsia="Arial Narrow" w:hAnsi="Arial Narrow" w:cs="Arial Narrow"/>
          <w:sz w:val="24"/>
          <w:szCs w:val="24"/>
        </w:rPr>
      </w:pPr>
    </w:p>
    <w:p w14:paraId="1FEEDC6F" w14:textId="77777777" w:rsidR="00CE5602" w:rsidRDefault="00CE5602" w:rsidP="00063F11">
      <w:pPr>
        <w:rPr>
          <w:rFonts w:ascii="Arial Narrow" w:eastAsia="Arial Narrow" w:hAnsi="Arial Narrow" w:cs="Arial Narrow"/>
          <w:sz w:val="24"/>
          <w:szCs w:val="24"/>
        </w:rPr>
      </w:pPr>
    </w:p>
    <w:p w14:paraId="5C9A4932" w14:textId="37D0616D" w:rsidR="009635E3" w:rsidRPr="00C26FCF" w:rsidRDefault="009D0CD7" w:rsidP="00063F11">
      <w:pPr>
        <w:pStyle w:val="Heading1"/>
        <w:rPr>
          <w:rFonts w:ascii="Arial Narrow" w:hAnsi="Arial Narrow"/>
          <w:b/>
          <w:bCs/>
          <w:color w:val="auto"/>
          <w:sz w:val="28"/>
          <w:szCs w:val="28"/>
        </w:rPr>
      </w:pPr>
      <w:bookmarkStart w:id="1" w:name="_Toc79876606"/>
      <w:r w:rsidRPr="00C26FCF">
        <w:rPr>
          <w:rFonts w:ascii="Arial Narrow" w:hAnsi="Arial Narrow"/>
          <w:b/>
          <w:bCs/>
          <w:color w:val="auto"/>
          <w:sz w:val="28"/>
          <w:szCs w:val="28"/>
        </w:rPr>
        <w:t xml:space="preserve">2.0 </w:t>
      </w:r>
      <w:r w:rsidR="4A69A276" w:rsidRPr="66FB0064">
        <w:rPr>
          <w:rFonts w:ascii="Arial Narrow" w:hAnsi="Arial Narrow"/>
          <w:b/>
          <w:bCs/>
          <w:color w:val="auto"/>
          <w:sz w:val="28"/>
          <w:szCs w:val="28"/>
        </w:rPr>
        <w:t>P</w:t>
      </w:r>
      <w:r w:rsidR="00C26FCF" w:rsidRPr="66FB0064">
        <w:rPr>
          <w:rFonts w:ascii="Arial Narrow" w:hAnsi="Arial Narrow"/>
          <w:b/>
          <w:bCs/>
          <w:color w:val="auto"/>
          <w:sz w:val="28"/>
          <w:szCs w:val="28"/>
        </w:rPr>
        <w:t xml:space="preserve">roblem </w:t>
      </w:r>
      <w:r w:rsidR="675B123B" w:rsidRPr="66FB0064">
        <w:rPr>
          <w:rFonts w:ascii="Arial Narrow" w:hAnsi="Arial Narrow"/>
          <w:b/>
          <w:bCs/>
          <w:color w:val="auto"/>
          <w:sz w:val="28"/>
          <w:szCs w:val="28"/>
        </w:rPr>
        <w:t>S</w:t>
      </w:r>
      <w:r w:rsidR="00C26FCF" w:rsidRPr="66FB0064">
        <w:rPr>
          <w:rFonts w:ascii="Arial Narrow" w:hAnsi="Arial Narrow"/>
          <w:b/>
          <w:bCs/>
          <w:color w:val="auto"/>
          <w:sz w:val="28"/>
          <w:szCs w:val="28"/>
        </w:rPr>
        <w:t>tatement</w:t>
      </w:r>
      <w:r w:rsidR="00C26FCF" w:rsidRPr="00C26FCF">
        <w:rPr>
          <w:rFonts w:ascii="Arial Narrow" w:hAnsi="Arial Narrow"/>
          <w:b/>
          <w:bCs/>
          <w:color w:val="auto"/>
          <w:sz w:val="28"/>
          <w:szCs w:val="28"/>
        </w:rPr>
        <w:t xml:space="preserve"> and Literature Review</w:t>
      </w:r>
      <w:bookmarkEnd w:id="1"/>
    </w:p>
    <w:p w14:paraId="1704FB8E" w14:textId="7A2AF231" w:rsidR="5675D95F" w:rsidRPr="009E68AA" w:rsidRDefault="00973BB2" w:rsidP="00063F11">
      <w:pPr>
        <w:pStyle w:val="Heading2"/>
        <w:rPr>
          <w:rFonts w:ascii="Arial Narrow" w:eastAsia="Arial Narrow" w:hAnsi="Arial Narrow" w:cs="Arial Narrow"/>
          <w:b/>
          <w:bCs/>
          <w:color w:val="auto"/>
          <w:sz w:val="28"/>
          <w:szCs w:val="28"/>
        </w:rPr>
      </w:pPr>
      <w:bookmarkStart w:id="2" w:name="_Toc79876607"/>
      <w:r w:rsidRPr="009E68AA">
        <w:rPr>
          <w:rFonts w:ascii="Arial Narrow" w:hAnsi="Arial Narrow"/>
          <w:b/>
          <w:bCs/>
          <w:color w:val="auto"/>
          <w:sz w:val="28"/>
          <w:szCs w:val="28"/>
        </w:rPr>
        <w:t>2.</w:t>
      </w:r>
      <w:r w:rsidR="009C2F9B" w:rsidRPr="009E68AA">
        <w:rPr>
          <w:rFonts w:ascii="Arial Narrow" w:hAnsi="Arial Narrow"/>
          <w:b/>
          <w:bCs/>
          <w:color w:val="auto"/>
          <w:sz w:val="28"/>
          <w:szCs w:val="28"/>
        </w:rPr>
        <w:t>1</w:t>
      </w:r>
      <w:r w:rsidRPr="009E68AA">
        <w:rPr>
          <w:rFonts w:ascii="Arial Narrow" w:hAnsi="Arial Narrow"/>
          <w:b/>
          <w:bCs/>
          <w:color w:val="auto"/>
          <w:sz w:val="28"/>
          <w:szCs w:val="28"/>
        </w:rPr>
        <w:t xml:space="preserve"> </w:t>
      </w:r>
      <w:r w:rsidR="6301F5EF" w:rsidRPr="009E68AA">
        <w:rPr>
          <w:rFonts w:ascii="Arial Narrow" w:hAnsi="Arial Narrow"/>
          <w:b/>
          <w:bCs/>
          <w:color w:val="auto"/>
          <w:sz w:val="28"/>
          <w:szCs w:val="28"/>
        </w:rPr>
        <w:t>Problem Statement</w:t>
      </w:r>
      <w:bookmarkEnd w:id="2"/>
    </w:p>
    <w:p w14:paraId="44257207" w14:textId="18DB3B11" w:rsidR="00370647" w:rsidRDefault="1001E57E" w:rsidP="00063F11">
      <w:pPr>
        <w:pStyle w:val="ListParagraph"/>
        <w:numPr>
          <w:ilvl w:val="0"/>
          <w:numId w:val="10"/>
        </w:numPr>
        <w:jc w:val="both"/>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Language </w:t>
      </w:r>
      <w:r w:rsidR="5AA493C8" w:rsidRPr="77811560">
        <w:rPr>
          <w:rFonts w:ascii="Arial Narrow" w:eastAsia="Arial Narrow" w:hAnsi="Arial Narrow" w:cs="Arial Narrow"/>
          <w:sz w:val="24"/>
          <w:szCs w:val="24"/>
        </w:rPr>
        <w:t>pro</w:t>
      </w:r>
      <w:r w:rsidR="215C5989" w:rsidRPr="77811560">
        <w:rPr>
          <w:rFonts w:ascii="Arial Narrow" w:eastAsia="Arial Narrow" w:hAnsi="Arial Narrow" w:cs="Arial Narrow"/>
          <w:sz w:val="24"/>
          <w:szCs w:val="24"/>
        </w:rPr>
        <w:t>ficiency issues</w:t>
      </w:r>
      <w:r w:rsidR="3025D01B" w:rsidRPr="77811560">
        <w:rPr>
          <w:rFonts w:ascii="Arial Narrow" w:eastAsia="Arial Narrow" w:hAnsi="Arial Narrow" w:cs="Arial Narrow"/>
          <w:sz w:val="24"/>
          <w:szCs w:val="24"/>
        </w:rPr>
        <w:t>.</w:t>
      </w:r>
      <w:r w:rsidR="4A7A10DE" w:rsidRPr="77811560">
        <w:rPr>
          <w:rFonts w:ascii="Arial Narrow" w:eastAsia="Arial Narrow" w:hAnsi="Arial Narrow" w:cs="Arial Narrow"/>
          <w:sz w:val="24"/>
          <w:szCs w:val="24"/>
        </w:rPr>
        <w:t xml:space="preserve"> </w:t>
      </w:r>
      <w:r w:rsidR="5C77FD2F" w:rsidRPr="77811560">
        <w:rPr>
          <w:rFonts w:ascii="Arial Narrow" w:eastAsia="Arial Narrow" w:hAnsi="Arial Narrow" w:cs="Arial Narrow"/>
          <w:sz w:val="24"/>
          <w:szCs w:val="24"/>
        </w:rPr>
        <w:t xml:space="preserve">According to </w:t>
      </w:r>
      <w:proofErr w:type="spellStart"/>
      <w:r w:rsidR="5C77FD2F" w:rsidRPr="77811560">
        <w:rPr>
          <w:rFonts w:ascii="Arial Narrow" w:eastAsia="Arial Narrow" w:hAnsi="Arial Narrow" w:cs="Arial Narrow"/>
          <w:sz w:val="24"/>
          <w:szCs w:val="24"/>
        </w:rPr>
        <w:t>Ethnologue</w:t>
      </w:r>
      <w:proofErr w:type="spellEnd"/>
      <w:r w:rsidR="5C77FD2F" w:rsidRPr="77811560">
        <w:rPr>
          <w:rFonts w:ascii="Arial Narrow" w:eastAsia="Arial Narrow" w:hAnsi="Arial Narrow" w:cs="Arial Narrow"/>
          <w:sz w:val="24"/>
          <w:szCs w:val="24"/>
        </w:rPr>
        <w:t>, there are approximately 7,1</w:t>
      </w:r>
      <w:r w:rsidR="00C53AA2">
        <w:rPr>
          <w:rFonts w:ascii="Arial Narrow" w:eastAsia="Arial Narrow" w:hAnsi="Arial Narrow" w:cs="Arial Narrow"/>
          <w:sz w:val="24"/>
          <w:szCs w:val="24"/>
        </w:rPr>
        <w:t>39</w:t>
      </w:r>
      <w:r w:rsidR="5C77FD2F" w:rsidRPr="77811560">
        <w:rPr>
          <w:rFonts w:ascii="Arial Narrow" w:eastAsia="Arial Narrow" w:hAnsi="Arial Narrow" w:cs="Arial Narrow"/>
          <w:sz w:val="24"/>
          <w:szCs w:val="24"/>
        </w:rPr>
        <w:t xml:space="preserve"> languages being spoken today which does not include dialects.</w:t>
      </w:r>
      <w:r w:rsidR="78679150" w:rsidRPr="77811560">
        <w:rPr>
          <w:rFonts w:ascii="Arial Narrow" w:eastAsia="Arial Narrow" w:hAnsi="Arial Narrow" w:cs="Arial Narrow"/>
          <w:sz w:val="24"/>
          <w:szCs w:val="24"/>
        </w:rPr>
        <w:t xml:space="preserve"> Therefore, language barriers</w:t>
      </w:r>
      <w:r w:rsidR="49BD3124" w:rsidRPr="77811560">
        <w:rPr>
          <w:rFonts w:ascii="Arial Narrow" w:eastAsia="Arial Narrow" w:hAnsi="Arial Narrow" w:cs="Arial Narrow"/>
          <w:sz w:val="24"/>
          <w:szCs w:val="24"/>
        </w:rPr>
        <w:t xml:space="preserve"> are prevalent in society, this also applies for websites. </w:t>
      </w:r>
      <w:r w:rsidR="10143AFA" w:rsidRPr="77811560">
        <w:rPr>
          <w:rFonts w:ascii="Arial Narrow" w:eastAsia="Arial Narrow" w:hAnsi="Arial Narrow" w:cs="Arial Narrow"/>
          <w:sz w:val="24"/>
          <w:szCs w:val="24"/>
        </w:rPr>
        <w:t xml:space="preserve">For example, </w:t>
      </w:r>
      <w:r w:rsidR="09D18B05" w:rsidRPr="77811560">
        <w:rPr>
          <w:rFonts w:ascii="Arial Narrow" w:eastAsia="Arial Narrow" w:hAnsi="Arial Narrow" w:cs="Arial Narrow"/>
          <w:sz w:val="24"/>
          <w:szCs w:val="24"/>
        </w:rPr>
        <w:t xml:space="preserve">some </w:t>
      </w:r>
      <w:r w:rsidR="018590CB" w:rsidRPr="77811560">
        <w:rPr>
          <w:rFonts w:ascii="Arial Narrow" w:eastAsia="Arial Narrow" w:hAnsi="Arial Narrow" w:cs="Arial Narrow"/>
          <w:sz w:val="24"/>
          <w:szCs w:val="24"/>
        </w:rPr>
        <w:t>p</w:t>
      </w:r>
      <w:r w:rsidR="2ED05F54" w:rsidRPr="77811560">
        <w:rPr>
          <w:rFonts w:ascii="Arial Narrow" w:eastAsia="Arial Narrow" w:hAnsi="Arial Narrow" w:cs="Arial Narrow"/>
          <w:sz w:val="24"/>
          <w:szCs w:val="24"/>
        </w:rPr>
        <w:t>eople w</w:t>
      </w:r>
      <w:r w:rsidR="28CDE9FD" w:rsidRPr="77811560">
        <w:rPr>
          <w:rFonts w:ascii="Arial Narrow" w:eastAsia="Arial Narrow" w:hAnsi="Arial Narrow" w:cs="Arial Narrow"/>
          <w:sz w:val="24"/>
          <w:szCs w:val="24"/>
        </w:rPr>
        <w:t xml:space="preserve">ith have poor language </w:t>
      </w:r>
      <w:r w:rsidR="1D5737CD" w:rsidRPr="77811560">
        <w:rPr>
          <w:rFonts w:ascii="Arial Narrow" w:eastAsia="Arial Narrow" w:hAnsi="Arial Narrow" w:cs="Arial Narrow"/>
          <w:sz w:val="24"/>
          <w:szCs w:val="24"/>
        </w:rPr>
        <w:t>proficiency skill</w:t>
      </w:r>
      <w:r w:rsidR="4A7A10DE" w:rsidRPr="77811560">
        <w:rPr>
          <w:rFonts w:ascii="Arial Narrow" w:eastAsia="Arial Narrow" w:hAnsi="Arial Narrow" w:cs="Arial Narrow"/>
          <w:sz w:val="24"/>
          <w:szCs w:val="24"/>
        </w:rPr>
        <w:t>s</w:t>
      </w:r>
      <w:r w:rsidR="1D5737CD" w:rsidRPr="77811560">
        <w:rPr>
          <w:rFonts w:ascii="Arial Narrow" w:eastAsia="Arial Narrow" w:hAnsi="Arial Narrow" w:cs="Arial Narrow"/>
          <w:sz w:val="24"/>
          <w:szCs w:val="24"/>
        </w:rPr>
        <w:t xml:space="preserve"> will not </w:t>
      </w:r>
      <w:r w:rsidR="28FA8134" w:rsidRPr="77811560">
        <w:rPr>
          <w:rFonts w:ascii="Arial Narrow" w:eastAsia="Arial Narrow" w:hAnsi="Arial Narrow" w:cs="Arial Narrow"/>
          <w:sz w:val="24"/>
          <w:szCs w:val="24"/>
        </w:rPr>
        <w:t xml:space="preserve">be </w:t>
      </w:r>
      <w:r w:rsidR="48C7AE06" w:rsidRPr="77811560">
        <w:rPr>
          <w:rFonts w:ascii="Arial Narrow" w:eastAsia="Arial Narrow" w:hAnsi="Arial Narrow" w:cs="Arial Narrow"/>
          <w:sz w:val="24"/>
          <w:szCs w:val="24"/>
        </w:rPr>
        <w:t xml:space="preserve">able to understand </w:t>
      </w:r>
      <w:r w:rsidR="656EE0F1" w:rsidRPr="77811560">
        <w:rPr>
          <w:rFonts w:ascii="Arial Narrow" w:eastAsia="Arial Narrow" w:hAnsi="Arial Narrow" w:cs="Arial Narrow"/>
          <w:sz w:val="24"/>
          <w:szCs w:val="24"/>
        </w:rPr>
        <w:t xml:space="preserve">the content </w:t>
      </w:r>
      <w:r w:rsidR="2034E049" w:rsidRPr="77811560">
        <w:rPr>
          <w:rFonts w:ascii="Arial Narrow" w:eastAsia="Arial Narrow" w:hAnsi="Arial Narrow" w:cs="Arial Narrow"/>
          <w:sz w:val="24"/>
          <w:szCs w:val="24"/>
        </w:rPr>
        <w:t xml:space="preserve">provided on </w:t>
      </w:r>
      <w:r w:rsidR="3450BBD5" w:rsidRPr="77811560">
        <w:rPr>
          <w:rFonts w:ascii="Arial Narrow" w:eastAsia="Arial Narrow" w:hAnsi="Arial Narrow" w:cs="Arial Narrow"/>
          <w:sz w:val="24"/>
          <w:szCs w:val="24"/>
        </w:rPr>
        <w:t xml:space="preserve">other </w:t>
      </w:r>
      <w:r w:rsidR="0C98375A" w:rsidRPr="77811560">
        <w:rPr>
          <w:rFonts w:ascii="Arial Narrow" w:eastAsia="Arial Narrow" w:hAnsi="Arial Narrow" w:cs="Arial Narrow"/>
          <w:sz w:val="24"/>
          <w:szCs w:val="24"/>
        </w:rPr>
        <w:t>website</w:t>
      </w:r>
      <w:r w:rsidR="36F433EA" w:rsidRPr="77811560">
        <w:rPr>
          <w:rFonts w:ascii="Arial Narrow" w:eastAsia="Arial Narrow" w:hAnsi="Arial Narrow" w:cs="Arial Narrow"/>
          <w:sz w:val="24"/>
          <w:szCs w:val="24"/>
        </w:rPr>
        <w:t>s</w:t>
      </w:r>
      <w:r w:rsidR="0C98375A" w:rsidRPr="77811560">
        <w:rPr>
          <w:rFonts w:ascii="Arial Narrow" w:eastAsia="Arial Narrow" w:hAnsi="Arial Narrow" w:cs="Arial Narrow"/>
          <w:sz w:val="24"/>
          <w:szCs w:val="24"/>
        </w:rPr>
        <w:t>.</w:t>
      </w:r>
      <w:r w:rsidR="7E6B55D9" w:rsidRPr="77811560">
        <w:rPr>
          <w:rFonts w:ascii="Arial Narrow" w:eastAsia="Arial Narrow" w:hAnsi="Arial Narrow" w:cs="Arial Narrow"/>
          <w:sz w:val="24"/>
          <w:szCs w:val="24"/>
        </w:rPr>
        <w:t xml:space="preserve"> </w:t>
      </w:r>
      <w:r w:rsidR="18F476A2" w:rsidRPr="77811560">
        <w:rPr>
          <w:rFonts w:ascii="Arial Narrow" w:eastAsia="Arial Narrow" w:hAnsi="Arial Narrow" w:cs="Arial Narrow"/>
          <w:sz w:val="24"/>
          <w:szCs w:val="24"/>
        </w:rPr>
        <w:t>According to</w:t>
      </w:r>
      <w:r w:rsidR="7E6B55D9" w:rsidRPr="77811560">
        <w:rPr>
          <w:rFonts w:ascii="Arial Narrow" w:eastAsia="Arial Narrow" w:hAnsi="Arial Narrow" w:cs="Arial Narrow"/>
          <w:sz w:val="24"/>
          <w:szCs w:val="24"/>
        </w:rPr>
        <w:t xml:space="preserve"> </w:t>
      </w:r>
      <w:r w:rsidR="17DF62E6" w:rsidRPr="77811560">
        <w:rPr>
          <w:rFonts w:ascii="Arial Narrow" w:eastAsia="Arial Narrow" w:hAnsi="Arial Narrow" w:cs="Arial Narrow"/>
          <w:sz w:val="24"/>
          <w:szCs w:val="24"/>
        </w:rPr>
        <w:t xml:space="preserve">our website, we </w:t>
      </w:r>
      <w:r w:rsidR="30BF47D6" w:rsidRPr="77811560">
        <w:rPr>
          <w:rFonts w:ascii="Arial Narrow" w:eastAsia="Arial Narrow" w:hAnsi="Arial Narrow" w:cs="Arial Narrow"/>
          <w:sz w:val="24"/>
          <w:szCs w:val="24"/>
        </w:rPr>
        <w:t>target that Malaysia</w:t>
      </w:r>
      <w:r w:rsidR="3707B511" w:rsidRPr="77811560">
        <w:rPr>
          <w:rFonts w:ascii="Arial Narrow" w:eastAsia="Arial Narrow" w:hAnsi="Arial Narrow" w:cs="Arial Narrow"/>
          <w:sz w:val="24"/>
          <w:szCs w:val="24"/>
        </w:rPr>
        <w:t>n</w:t>
      </w:r>
      <w:r w:rsidR="17DF62E6" w:rsidRPr="77811560">
        <w:rPr>
          <w:rFonts w:ascii="Arial Narrow" w:eastAsia="Arial Narrow" w:hAnsi="Arial Narrow" w:cs="Arial Narrow"/>
          <w:sz w:val="24"/>
          <w:szCs w:val="24"/>
        </w:rPr>
        <w:t xml:space="preserve"> </w:t>
      </w:r>
      <w:r w:rsidR="0E0318B5" w:rsidRPr="77811560">
        <w:rPr>
          <w:rFonts w:ascii="Arial Narrow" w:eastAsia="Arial Narrow" w:hAnsi="Arial Narrow" w:cs="Arial Narrow"/>
          <w:sz w:val="24"/>
          <w:szCs w:val="24"/>
        </w:rPr>
        <w:t xml:space="preserve">provided more than </w:t>
      </w:r>
      <w:r w:rsidR="76A8EDF8" w:rsidRPr="77811560">
        <w:rPr>
          <w:rFonts w:ascii="Arial Narrow" w:eastAsia="Arial Narrow" w:hAnsi="Arial Narrow" w:cs="Arial Narrow"/>
          <w:sz w:val="24"/>
          <w:szCs w:val="24"/>
        </w:rPr>
        <w:t xml:space="preserve">one language such as international language (English), </w:t>
      </w:r>
      <w:r w:rsidR="7D39C21F" w:rsidRPr="77811560">
        <w:rPr>
          <w:rFonts w:ascii="Arial Narrow" w:eastAsia="Arial Narrow" w:hAnsi="Arial Narrow" w:cs="Arial Narrow"/>
          <w:sz w:val="24"/>
          <w:szCs w:val="24"/>
        </w:rPr>
        <w:t>Chinese</w:t>
      </w:r>
      <w:r w:rsidR="60094481" w:rsidRPr="77811560">
        <w:rPr>
          <w:rFonts w:ascii="Arial Narrow" w:eastAsia="Arial Narrow" w:hAnsi="Arial Narrow" w:cs="Arial Narrow"/>
          <w:sz w:val="24"/>
          <w:szCs w:val="24"/>
        </w:rPr>
        <w:t xml:space="preserve"> </w:t>
      </w:r>
      <w:r w:rsidR="60CD99C9" w:rsidRPr="77811560">
        <w:rPr>
          <w:rFonts w:ascii="Arial Narrow" w:eastAsia="Arial Narrow" w:hAnsi="Arial Narrow" w:cs="Arial Narrow"/>
          <w:sz w:val="24"/>
          <w:szCs w:val="24"/>
        </w:rPr>
        <w:t>simpli</w:t>
      </w:r>
      <w:r w:rsidR="60094481" w:rsidRPr="77811560">
        <w:rPr>
          <w:rFonts w:ascii="Arial Narrow" w:eastAsia="Arial Narrow" w:hAnsi="Arial Narrow" w:cs="Arial Narrow"/>
          <w:sz w:val="24"/>
          <w:szCs w:val="24"/>
        </w:rPr>
        <w:t>fied</w:t>
      </w:r>
      <w:r w:rsidR="60CD99C9" w:rsidRPr="77811560">
        <w:rPr>
          <w:rFonts w:ascii="Arial Narrow" w:eastAsia="Arial Narrow" w:hAnsi="Arial Narrow" w:cs="Arial Narrow"/>
          <w:sz w:val="24"/>
          <w:szCs w:val="24"/>
        </w:rPr>
        <w:t xml:space="preserve"> language</w:t>
      </w:r>
      <w:r w:rsidR="77EE0E42" w:rsidRPr="77811560">
        <w:rPr>
          <w:rFonts w:ascii="Arial Narrow" w:eastAsia="Arial Narrow" w:hAnsi="Arial Narrow" w:cs="Arial Narrow"/>
          <w:sz w:val="24"/>
          <w:szCs w:val="24"/>
        </w:rPr>
        <w:t xml:space="preserve"> </w:t>
      </w:r>
      <w:r w:rsidR="7D39C21F" w:rsidRPr="77811560">
        <w:rPr>
          <w:rFonts w:ascii="Arial Narrow" w:eastAsia="Arial Narrow" w:hAnsi="Arial Narrow" w:cs="Arial Narrow"/>
          <w:sz w:val="24"/>
          <w:szCs w:val="24"/>
        </w:rPr>
        <w:t xml:space="preserve">and </w:t>
      </w:r>
      <w:r w:rsidR="7FAC999F" w:rsidRPr="77811560">
        <w:rPr>
          <w:rFonts w:ascii="Arial Narrow" w:eastAsia="Arial Narrow" w:hAnsi="Arial Narrow" w:cs="Arial Narrow"/>
          <w:sz w:val="24"/>
          <w:szCs w:val="24"/>
        </w:rPr>
        <w:t>Malay language</w:t>
      </w:r>
      <w:r w:rsidR="5BA0B7C0" w:rsidRPr="77811560">
        <w:rPr>
          <w:rFonts w:ascii="Arial Narrow" w:eastAsia="Arial Narrow" w:hAnsi="Arial Narrow" w:cs="Arial Narrow"/>
          <w:sz w:val="24"/>
          <w:szCs w:val="24"/>
        </w:rPr>
        <w:t xml:space="preserve"> so that people will be easily to understand </w:t>
      </w:r>
      <w:r w:rsidR="2F9113B0" w:rsidRPr="77811560">
        <w:rPr>
          <w:rFonts w:ascii="Arial Narrow" w:eastAsia="Arial Narrow" w:hAnsi="Arial Narrow" w:cs="Arial Narrow"/>
          <w:sz w:val="24"/>
          <w:szCs w:val="24"/>
        </w:rPr>
        <w:t xml:space="preserve">our website </w:t>
      </w:r>
      <w:r w:rsidR="377F0421" w:rsidRPr="77811560">
        <w:rPr>
          <w:rFonts w:ascii="Arial Narrow" w:eastAsia="Arial Narrow" w:hAnsi="Arial Narrow" w:cs="Arial Narrow"/>
          <w:sz w:val="24"/>
          <w:szCs w:val="24"/>
        </w:rPr>
        <w:t>content.</w:t>
      </w:r>
    </w:p>
    <w:p w14:paraId="432879C4" w14:textId="77777777" w:rsidR="00385908" w:rsidRDefault="00385908" w:rsidP="00063F11">
      <w:pPr>
        <w:pStyle w:val="ListParagraph"/>
        <w:jc w:val="both"/>
        <w:rPr>
          <w:rFonts w:ascii="Arial Narrow" w:eastAsia="Arial Narrow" w:hAnsi="Arial Narrow" w:cs="Arial Narrow"/>
          <w:sz w:val="24"/>
          <w:szCs w:val="24"/>
        </w:rPr>
      </w:pPr>
    </w:p>
    <w:p w14:paraId="08FA0371" w14:textId="0AD22AC6" w:rsidR="00E01C6D" w:rsidRPr="005E4754" w:rsidRDefault="0096017D" w:rsidP="00063F11">
      <w:pPr>
        <w:pStyle w:val="ListParagraph"/>
        <w:numPr>
          <w:ilvl w:val="0"/>
          <w:numId w:val="10"/>
        </w:numPr>
        <w:jc w:val="both"/>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Too </w:t>
      </w:r>
      <w:r w:rsidR="00E70A23" w:rsidRPr="77811560">
        <w:rPr>
          <w:rFonts w:ascii="Arial Narrow" w:eastAsia="Arial Narrow" w:hAnsi="Arial Narrow" w:cs="Arial Narrow"/>
          <w:sz w:val="24"/>
          <w:szCs w:val="24"/>
        </w:rPr>
        <w:t xml:space="preserve">hard to find money </w:t>
      </w:r>
      <w:r w:rsidR="00831E4A" w:rsidRPr="77811560">
        <w:rPr>
          <w:rFonts w:ascii="Arial Narrow" w:eastAsia="Arial Narrow" w:hAnsi="Arial Narrow" w:cs="Arial Narrow"/>
          <w:sz w:val="24"/>
          <w:szCs w:val="24"/>
        </w:rPr>
        <w:t>exchange</w:t>
      </w:r>
      <w:r w:rsidR="000573D8" w:rsidRPr="77811560">
        <w:rPr>
          <w:rFonts w:ascii="Arial Narrow" w:eastAsia="Arial Narrow" w:hAnsi="Arial Narrow" w:cs="Arial Narrow"/>
          <w:sz w:val="24"/>
          <w:szCs w:val="24"/>
        </w:rPr>
        <w:t xml:space="preserve"> shop</w:t>
      </w:r>
      <w:r w:rsidR="00A956D3" w:rsidRPr="77811560">
        <w:rPr>
          <w:rFonts w:ascii="Arial Narrow" w:eastAsia="Arial Narrow" w:hAnsi="Arial Narrow" w:cs="Arial Narrow"/>
          <w:sz w:val="24"/>
          <w:szCs w:val="24"/>
        </w:rPr>
        <w:t xml:space="preserve">. </w:t>
      </w:r>
      <w:r w:rsidR="00D01FCF" w:rsidRPr="77811560">
        <w:rPr>
          <w:rFonts w:ascii="Arial Narrow" w:eastAsia="Arial Narrow" w:hAnsi="Arial Narrow" w:cs="Arial Narrow"/>
          <w:sz w:val="24"/>
          <w:szCs w:val="24"/>
        </w:rPr>
        <w:t>Usually,</w:t>
      </w:r>
      <w:r w:rsidR="001D106A" w:rsidRPr="77811560">
        <w:rPr>
          <w:rFonts w:ascii="Arial Narrow" w:eastAsia="Arial Narrow" w:hAnsi="Arial Narrow" w:cs="Arial Narrow"/>
          <w:sz w:val="24"/>
          <w:szCs w:val="24"/>
        </w:rPr>
        <w:t xml:space="preserve"> </w:t>
      </w:r>
      <w:r w:rsidR="006430F3" w:rsidRPr="77811560">
        <w:rPr>
          <w:rFonts w:ascii="Arial Narrow" w:eastAsia="Arial Narrow" w:hAnsi="Arial Narrow" w:cs="Arial Narrow"/>
          <w:sz w:val="24"/>
          <w:szCs w:val="24"/>
        </w:rPr>
        <w:t>people will use l</w:t>
      </w:r>
      <w:r w:rsidR="00FD545E" w:rsidRPr="77811560">
        <w:rPr>
          <w:rFonts w:ascii="Arial Narrow" w:eastAsia="Arial Narrow" w:hAnsi="Arial Narrow" w:cs="Arial Narrow"/>
          <w:sz w:val="24"/>
          <w:szCs w:val="24"/>
        </w:rPr>
        <w:t xml:space="preserve">ocal money when </w:t>
      </w:r>
      <w:r w:rsidR="0004648D" w:rsidRPr="77811560">
        <w:rPr>
          <w:rFonts w:ascii="Arial Narrow" w:eastAsia="Arial Narrow" w:hAnsi="Arial Narrow" w:cs="Arial Narrow"/>
          <w:sz w:val="24"/>
          <w:szCs w:val="24"/>
        </w:rPr>
        <w:t>in another country</w:t>
      </w:r>
      <w:r w:rsidR="00E82CF7" w:rsidRPr="77811560">
        <w:rPr>
          <w:rFonts w:ascii="Arial Narrow" w:eastAsia="Arial Narrow" w:hAnsi="Arial Narrow" w:cs="Arial Narrow"/>
          <w:sz w:val="24"/>
          <w:szCs w:val="24"/>
        </w:rPr>
        <w:t xml:space="preserve"> and there are often some </w:t>
      </w:r>
      <w:r w:rsidR="00563ED9" w:rsidRPr="77811560">
        <w:rPr>
          <w:rFonts w:ascii="Arial Narrow" w:eastAsia="Arial Narrow" w:hAnsi="Arial Narrow" w:cs="Arial Narrow"/>
          <w:sz w:val="24"/>
          <w:szCs w:val="24"/>
        </w:rPr>
        <w:t xml:space="preserve">people who have not </w:t>
      </w:r>
      <w:r w:rsidR="00B11EE5" w:rsidRPr="77811560">
        <w:rPr>
          <w:rFonts w:ascii="Arial Narrow" w:eastAsia="Arial Narrow" w:hAnsi="Arial Narrow" w:cs="Arial Narrow"/>
          <w:sz w:val="24"/>
          <w:szCs w:val="24"/>
        </w:rPr>
        <w:t xml:space="preserve">to </w:t>
      </w:r>
      <w:r w:rsidR="00350672" w:rsidRPr="77811560">
        <w:rPr>
          <w:rFonts w:ascii="Arial Narrow" w:eastAsia="Arial Narrow" w:hAnsi="Arial Narrow" w:cs="Arial Narrow"/>
          <w:sz w:val="24"/>
          <w:szCs w:val="24"/>
        </w:rPr>
        <w:t xml:space="preserve">prepare </w:t>
      </w:r>
      <w:r w:rsidR="007332FE" w:rsidRPr="77811560">
        <w:rPr>
          <w:rFonts w:ascii="Arial Narrow" w:eastAsia="Arial Narrow" w:hAnsi="Arial Narrow" w:cs="Arial Narrow"/>
          <w:sz w:val="24"/>
          <w:szCs w:val="24"/>
        </w:rPr>
        <w:t xml:space="preserve">enough money </w:t>
      </w:r>
      <w:r w:rsidR="00DC5EF0" w:rsidRPr="77811560">
        <w:rPr>
          <w:rFonts w:ascii="Arial Narrow" w:eastAsia="Arial Narrow" w:hAnsi="Arial Narrow" w:cs="Arial Narrow"/>
          <w:sz w:val="24"/>
          <w:szCs w:val="24"/>
        </w:rPr>
        <w:t>to travel.</w:t>
      </w:r>
      <w:r w:rsidR="007D297D" w:rsidRPr="77811560">
        <w:rPr>
          <w:rFonts w:ascii="Arial Narrow" w:eastAsia="Arial Narrow" w:hAnsi="Arial Narrow" w:cs="Arial Narrow"/>
          <w:sz w:val="24"/>
          <w:szCs w:val="24"/>
        </w:rPr>
        <w:t xml:space="preserve"> </w:t>
      </w:r>
      <w:r w:rsidR="00267534" w:rsidRPr="77811560">
        <w:rPr>
          <w:rFonts w:ascii="Arial Narrow" w:eastAsia="Arial Narrow" w:hAnsi="Arial Narrow" w:cs="Arial Narrow"/>
          <w:sz w:val="24"/>
          <w:szCs w:val="24"/>
        </w:rPr>
        <w:t>In addition</w:t>
      </w:r>
      <w:r w:rsidR="00C57D50" w:rsidRPr="77811560">
        <w:rPr>
          <w:rFonts w:ascii="Arial Narrow" w:eastAsia="Arial Narrow" w:hAnsi="Arial Narrow" w:cs="Arial Narrow"/>
          <w:sz w:val="24"/>
          <w:szCs w:val="24"/>
        </w:rPr>
        <w:t xml:space="preserve">, </w:t>
      </w:r>
      <w:r w:rsidR="000573D8" w:rsidRPr="77811560">
        <w:rPr>
          <w:rFonts w:ascii="Arial Narrow" w:eastAsia="Arial Narrow" w:hAnsi="Arial Narrow" w:cs="Arial Narrow"/>
          <w:sz w:val="24"/>
          <w:szCs w:val="24"/>
        </w:rPr>
        <w:t>it is</w:t>
      </w:r>
      <w:r w:rsidR="00BC586B" w:rsidRPr="77811560">
        <w:rPr>
          <w:rFonts w:ascii="Arial Narrow" w:eastAsia="Arial Narrow" w:hAnsi="Arial Narrow" w:cs="Arial Narrow"/>
          <w:sz w:val="24"/>
          <w:szCs w:val="24"/>
        </w:rPr>
        <w:t xml:space="preserve"> </w:t>
      </w:r>
      <w:r w:rsidR="00C2644C" w:rsidRPr="77811560">
        <w:rPr>
          <w:rFonts w:ascii="Arial Narrow" w:eastAsia="Arial Narrow" w:hAnsi="Arial Narrow" w:cs="Arial Narrow"/>
          <w:sz w:val="24"/>
          <w:szCs w:val="24"/>
        </w:rPr>
        <w:t xml:space="preserve">difficult </w:t>
      </w:r>
      <w:r w:rsidR="00551CCF" w:rsidRPr="77811560">
        <w:rPr>
          <w:rFonts w:ascii="Arial Narrow" w:eastAsia="Arial Narrow" w:hAnsi="Arial Narrow" w:cs="Arial Narrow"/>
          <w:sz w:val="24"/>
          <w:szCs w:val="24"/>
        </w:rPr>
        <w:t xml:space="preserve">for </w:t>
      </w:r>
      <w:r w:rsidR="003B1C61" w:rsidRPr="77811560">
        <w:rPr>
          <w:rFonts w:ascii="Arial Narrow" w:eastAsia="Arial Narrow" w:hAnsi="Arial Narrow" w:cs="Arial Narrow"/>
          <w:sz w:val="24"/>
          <w:szCs w:val="24"/>
        </w:rPr>
        <w:t>to</w:t>
      </w:r>
      <w:r w:rsidR="003F08B3" w:rsidRPr="77811560">
        <w:rPr>
          <w:rFonts w:ascii="Arial Narrow" w:eastAsia="Arial Narrow" w:hAnsi="Arial Narrow" w:cs="Arial Narrow"/>
          <w:sz w:val="24"/>
          <w:szCs w:val="24"/>
        </w:rPr>
        <w:t>urists</w:t>
      </w:r>
      <w:r w:rsidR="00ED6A07" w:rsidRPr="77811560">
        <w:rPr>
          <w:rFonts w:ascii="Arial Narrow" w:eastAsia="Arial Narrow" w:hAnsi="Arial Narrow" w:cs="Arial Narrow"/>
          <w:sz w:val="24"/>
          <w:szCs w:val="24"/>
        </w:rPr>
        <w:t xml:space="preserve"> who </w:t>
      </w:r>
      <w:r w:rsidR="00472DDB" w:rsidRPr="77811560">
        <w:rPr>
          <w:rFonts w:ascii="Arial Narrow" w:eastAsia="Arial Narrow" w:hAnsi="Arial Narrow" w:cs="Arial Narrow"/>
          <w:sz w:val="24"/>
          <w:szCs w:val="24"/>
        </w:rPr>
        <w:t xml:space="preserve">do not know </w:t>
      </w:r>
      <w:r w:rsidR="00DE4338" w:rsidRPr="77811560">
        <w:rPr>
          <w:rFonts w:ascii="Arial Narrow" w:eastAsia="Arial Narrow" w:hAnsi="Arial Narrow" w:cs="Arial Narrow"/>
          <w:sz w:val="24"/>
          <w:szCs w:val="24"/>
        </w:rPr>
        <w:t xml:space="preserve">that local </w:t>
      </w:r>
      <w:r w:rsidR="00B957A9" w:rsidRPr="77811560">
        <w:rPr>
          <w:rFonts w:ascii="Arial Narrow" w:eastAsia="Arial Narrow" w:hAnsi="Arial Narrow" w:cs="Arial Narrow"/>
          <w:sz w:val="24"/>
          <w:szCs w:val="24"/>
        </w:rPr>
        <w:t xml:space="preserve">area </w:t>
      </w:r>
      <w:r w:rsidR="000A2BBD" w:rsidRPr="77811560">
        <w:rPr>
          <w:rFonts w:ascii="Arial Narrow" w:eastAsia="Arial Narrow" w:hAnsi="Arial Narrow" w:cs="Arial Narrow"/>
          <w:sz w:val="24"/>
          <w:szCs w:val="24"/>
        </w:rPr>
        <w:t xml:space="preserve">to </w:t>
      </w:r>
      <w:r w:rsidR="000573D8" w:rsidRPr="77811560">
        <w:rPr>
          <w:rFonts w:ascii="Arial Narrow" w:eastAsia="Arial Narrow" w:hAnsi="Arial Narrow" w:cs="Arial Narrow"/>
          <w:sz w:val="24"/>
          <w:szCs w:val="24"/>
        </w:rPr>
        <w:t>find a money exchange shop.</w:t>
      </w:r>
      <w:r w:rsidR="00F951EA" w:rsidRPr="77811560">
        <w:rPr>
          <w:rFonts w:ascii="Arial Narrow" w:eastAsia="Arial Narrow" w:hAnsi="Arial Narrow" w:cs="Arial Narrow"/>
          <w:sz w:val="24"/>
          <w:szCs w:val="24"/>
        </w:rPr>
        <w:t xml:space="preserve"> </w:t>
      </w:r>
      <w:r w:rsidR="00A65943" w:rsidRPr="77811560">
        <w:rPr>
          <w:rFonts w:ascii="Arial Narrow" w:eastAsia="Arial Narrow" w:hAnsi="Arial Narrow" w:cs="Arial Narrow"/>
          <w:sz w:val="24"/>
          <w:szCs w:val="24"/>
        </w:rPr>
        <w:t xml:space="preserve">Using </w:t>
      </w:r>
      <w:r w:rsidR="00D01D8B" w:rsidRPr="77811560">
        <w:rPr>
          <w:rFonts w:ascii="Arial Narrow" w:eastAsia="Arial Narrow" w:hAnsi="Arial Narrow" w:cs="Arial Narrow"/>
          <w:sz w:val="24"/>
          <w:szCs w:val="24"/>
        </w:rPr>
        <w:t>our website have provide</w:t>
      </w:r>
      <w:r w:rsidR="0063749B" w:rsidRPr="77811560">
        <w:rPr>
          <w:rFonts w:ascii="Arial Narrow" w:eastAsia="Arial Narrow" w:hAnsi="Arial Narrow" w:cs="Arial Narrow"/>
          <w:sz w:val="24"/>
          <w:szCs w:val="24"/>
        </w:rPr>
        <w:t>d</w:t>
      </w:r>
      <w:r w:rsidR="00D01D8B" w:rsidRPr="77811560">
        <w:rPr>
          <w:rFonts w:ascii="Arial Narrow" w:eastAsia="Arial Narrow" w:hAnsi="Arial Narrow" w:cs="Arial Narrow"/>
          <w:sz w:val="24"/>
          <w:szCs w:val="24"/>
        </w:rPr>
        <w:t xml:space="preserve"> </w:t>
      </w:r>
      <w:r w:rsidR="001B1A7E" w:rsidRPr="77811560">
        <w:rPr>
          <w:rFonts w:ascii="Arial Narrow" w:eastAsia="Arial Narrow" w:hAnsi="Arial Narrow" w:cs="Arial Narrow"/>
          <w:sz w:val="24"/>
          <w:szCs w:val="24"/>
        </w:rPr>
        <w:t xml:space="preserve">google map </w:t>
      </w:r>
      <w:r w:rsidR="00CC7ADD" w:rsidRPr="77811560">
        <w:rPr>
          <w:rFonts w:ascii="Arial Narrow" w:eastAsia="Arial Narrow" w:hAnsi="Arial Narrow" w:cs="Arial Narrow"/>
          <w:sz w:val="24"/>
          <w:szCs w:val="24"/>
        </w:rPr>
        <w:t xml:space="preserve">so that </w:t>
      </w:r>
      <w:r w:rsidR="00725C9A" w:rsidRPr="77811560">
        <w:rPr>
          <w:rFonts w:ascii="Arial Narrow" w:eastAsia="Arial Narrow" w:hAnsi="Arial Narrow" w:cs="Arial Narrow"/>
          <w:sz w:val="24"/>
          <w:szCs w:val="24"/>
        </w:rPr>
        <w:t>touri</w:t>
      </w:r>
      <w:r w:rsidR="009008FD" w:rsidRPr="77811560">
        <w:rPr>
          <w:rFonts w:ascii="Arial Narrow" w:eastAsia="Arial Narrow" w:hAnsi="Arial Narrow" w:cs="Arial Narrow"/>
          <w:sz w:val="24"/>
          <w:szCs w:val="24"/>
        </w:rPr>
        <w:t xml:space="preserve">sts </w:t>
      </w:r>
      <w:r w:rsidR="0034449A" w:rsidRPr="77811560">
        <w:rPr>
          <w:rFonts w:ascii="Arial Narrow" w:eastAsia="Arial Narrow" w:hAnsi="Arial Narrow" w:cs="Arial Narrow"/>
          <w:sz w:val="24"/>
          <w:szCs w:val="24"/>
        </w:rPr>
        <w:t xml:space="preserve">will easily </w:t>
      </w:r>
      <w:r w:rsidR="00750DC9" w:rsidRPr="77811560">
        <w:rPr>
          <w:rFonts w:ascii="Arial Narrow" w:eastAsia="Arial Narrow" w:hAnsi="Arial Narrow" w:cs="Arial Narrow"/>
          <w:sz w:val="24"/>
          <w:szCs w:val="24"/>
        </w:rPr>
        <w:t xml:space="preserve">find a money exchange shop in </w:t>
      </w:r>
      <w:r w:rsidR="004C3E47" w:rsidRPr="77811560">
        <w:rPr>
          <w:rFonts w:ascii="Arial Narrow" w:eastAsia="Arial Narrow" w:hAnsi="Arial Narrow" w:cs="Arial Narrow"/>
          <w:sz w:val="24"/>
          <w:szCs w:val="24"/>
        </w:rPr>
        <w:t>a short time.</w:t>
      </w:r>
    </w:p>
    <w:p w14:paraId="3380956A" w14:textId="77777777" w:rsidR="00370647" w:rsidRDefault="00370647" w:rsidP="00063F11">
      <w:pPr>
        <w:jc w:val="both"/>
        <w:rPr>
          <w:rFonts w:ascii="Arial Narrow" w:eastAsia="Arial Narrow" w:hAnsi="Arial Narrow" w:cs="Arial Narrow"/>
          <w:sz w:val="24"/>
          <w:szCs w:val="24"/>
        </w:rPr>
      </w:pPr>
    </w:p>
    <w:p w14:paraId="3E2116C4" w14:textId="33588BD9" w:rsidR="00370647" w:rsidRPr="00370647" w:rsidRDefault="00370647" w:rsidP="00063F11">
      <w:pPr>
        <w:pStyle w:val="ListParagraph"/>
        <w:numPr>
          <w:ilvl w:val="0"/>
          <w:numId w:val="10"/>
        </w:numPr>
        <w:jc w:val="both"/>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Too much </w:t>
      </w:r>
      <w:r w:rsidR="1270A334" w:rsidRPr="77811560">
        <w:rPr>
          <w:rFonts w:ascii="Arial Narrow" w:eastAsia="Arial Narrow" w:hAnsi="Arial Narrow" w:cs="Arial Narrow"/>
          <w:sz w:val="24"/>
          <w:szCs w:val="24"/>
        </w:rPr>
        <w:t>research</w:t>
      </w:r>
      <w:r w:rsidR="738A52B4" w:rsidRPr="77811560">
        <w:rPr>
          <w:rFonts w:ascii="Arial Narrow" w:eastAsia="Arial Narrow" w:hAnsi="Arial Narrow" w:cs="Arial Narrow"/>
          <w:sz w:val="24"/>
          <w:szCs w:val="24"/>
        </w:rPr>
        <w:t xml:space="preserve"> </w:t>
      </w:r>
      <w:proofErr w:type="gramStart"/>
      <w:r w:rsidR="738A52B4" w:rsidRPr="77811560">
        <w:rPr>
          <w:rFonts w:ascii="Arial Narrow" w:eastAsia="Arial Narrow" w:hAnsi="Arial Narrow" w:cs="Arial Narrow"/>
          <w:sz w:val="24"/>
          <w:szCs w:val="24"/>
        </w:rPr>
        <w:t>has to</w:t>
      </w:r>
      <w:proofErr w:type="gramEnd"/>
      <w:r w:rsidR="738A52B4" w:rsidRPr="77811560">
        <w:rPr>
          <w:rFonts w:ascii="Arial Narrow" w:eastAsia="Arial Narrow" w:hAnsi="Arial Narrow" w:cs="Arial Narrow"/>
          <w:sz w:val="24"/>
          <w:szCs w:val="24"/>
        </w:rPr>
        <w:t xml:space="preserve"> </w:t>
      </w:r>
      <w:r w:rsidR="00B95138" w:rsidRPr="77811560">
        <w:rPr>
          <w:rFonts w:ascii="Arial Narrow" w:eastAsia="Arial Narrow" w:hAnsi="Arial Narrow" w:cs="Arial Narrow"/>
          <w:sz w:val="24"/>
          <w:szCs w:val="24"/>
        </w:rPr>
        <w:t>be done by travel</w:t>
      </w:r>
      <w:r w:rsidR="1E64A51C" w:rsidRPr="77811560">
        <w:rPr>
          <w:rFonts w:ascii="Arial Narrow" w:eastAsia="Arial Narrow" w:hAnsi="Arial Narrow" w:cs="Arial Narrow"/>
          <w:sz w:val="24"/>
          <w:szCs w:val="24"/>
        </w:rPr>
        <w:t>l</w:t>
      </w:r>
      <w:r w:rsidR="00B95138" w:rsidRPr="77811560">
        <w:rPr>
          <w:rFonts w:ascii="Arial Narrow" w:eastAsia="Arial Narrow" w:hAnsi="Arial Narrow" w:cs="Arial Narrow"/>
          <w:sz w:val="24"/>
          <w:szCs w:val="24"/>
        </w:rPr>
        <w:t>ing.</w:t>
      </w:r>
      <w:r w:rsidR="293342DB" w:rsidRPr="77811560">
        <w:rPr>
          <w:rFonts w:ascii="Arial Narrow" w:eastAsia="Arial Narrow" w:hAnsi="Arial Narrow" w:cs="Arial Narrow"/>
          <w:sz w:val="24"/>
          <w:szCs w:val="24"/>
        </w:rPr>
        <w:t xml:space="preserve"> Nowadays, with the influx of new technological developments</w:t>
      </w:r>
      <w:r w:rsidR="62226D63" w:rsidRPr="77811560">
        <w:rPr>
          <w:rFonts w:ascii="Arial Narrow" w:eastAsia="Arial Narrow" w:hAnsi="Arial Narrow" w:cs="Arial Narrow"/>
          <w:sz w:val="24"/>
          <w:szCs w:val="24"/>
        </w:rPr>
        <w:t>,</w:t>
      </w:r>
      <w:r w:rsidR="293342DB" w:rsidRPr="77811560">
        <w:rPr>
          <w:rFonts w:ascii="Arial Narrow" w:eastAsia="Arial Narrow" w:hAnsi="Arial Narrow" w:cs="Arial Narrow"/>
          <w:sz w:val="24"/>
          <w:szCs w:val="24"/>
        </w:rPr>
        <w:t xml:space="preserve"> there are a plethora of websites which offers tools to help </w:t>
      </w:r>
      <w:r w:rsidR="122A5303" w:rsidRPr="77811560">
        <w:rPr>
          <w:rFonts w:ascii="Arial Narrow" w:eastAsia="Arial Narrow" w:hAnsi="Arial Narrow" w:cs="Arial Narrow"/>
          <w:sz w:val="24"/>
          <w:szCs w:val="24"/>
        </w:rPr>
        <w:t xml:space="preserve">travellers decide and research on their </w:t>
      </w:r>
      <w:r w:rsidR="672B2088" w:rsidRPr="77811560">
        <w:rPr>
          <w:rFonts w:ascii="Arial Narrow" w:eastAsia="Arial Narrow" w:hAnsi="Arial Narrow" w:cs="Arial Narrow"/>
          <w:sz w:val="24"/>
          <w:szCs w:val="24"/>
        </w:rPr>
        <w:t xml:space="preserve">destination spot. For example, xe.com is a currency conversion website which helps people understand the conversion of their native currency into </w:t>
      </w:r>
      <w:r w:rsidR="453C4711" w:rsidRPr="77811560">
        <w:rPr>
          <w:rFonts w:ascii="Arial Narrow" w:eastAsia="Arial Narrow" w:hAnsi="Arial Narrow" w:cs="Arial Narrow"/>
          <w:sz w:val="24"/>
          <w:szCs w:val="24"/>
        </w:rPr>
        <w:t>another's</w:t>
      </w:r>
      <w:r w:rsidR="50EFBF39" w:rsidRPr="77811560">
        <w:rPr>
          <w:rFonts w:ascii="Arial Narrow" w:eastAsia="Arial Narrow" w:hAnsi="Arial Narrow" w:cs="Arial Narrow"/>
          <w:sz w:val="24"/>
          <w:szCs w:val="24"/>
        </w:rPr>
        <w:t xml:space="preserve"> </w:t>
      </w:r>
      <w:r w:rsidR="1074AED0" w:rsidRPr="77811560">
        <w:rPr>
          <w:rFonts w:ascii="Arial Narrow" w:eastAsia="Arial Narrow" w:hAnsi="Arial Narrow" w:cs="Arial Narrow"/>
          <w:sz w:val="24"/>
          <w:szCs w:val="24"/>
        </w:rPr>
        <w:t xml:space="preserve">and </w:t>
      </w:r>
      <w:r w:rsidR="2D95EE7D" w:rsidRPr="77811560">
        <w:rPr>
          <w:rFonts w:ascii="Arial Narrow" w:eastAsia="Arial Narrow" w:hAnsi="Arial Narrow" w:cs="Arial Narrow"/>
          <w:sz w:val="24"/>
          <w:szCs w:val="24"/>
        </w:rPr>
        <w:t xml:space="preserve">thetimezoneconverter.com is a time zone conversion website </w:t>
      </w:r>
      <w:r w:rsidR="7DB238E7" w:rsidRPr="77811560">
        <w:rPr>
          <w:rFonts w:ascii="Arial Narrow" w:eastAsia="Arial Narrow" w:hAnsi="Arial Narrow" w:cs="Arial Narrow"/>
          <w:sz w:val="24"/>
          <w:szCs w:val="24"/>
        </w:rPr>
        <w:t xml:space="preserve">which helps people understand the differences </w:t>
      </w:r>
      <w:r w:rsidR="77E326CC" w:rsidRPr="77811560">
        <w:rPr>
          <w:rFonts w:ascii="Arial Narrow" w:eastAsia="Arial Narrow" w:hAnsi="Arial Narrow" w:cs="Arial Narrow"/>
          <w:sz w:val="24"/>
          <w:szCs w:val="24"/>
        </w:rPr>
        <w:t>bet</w:t>
      </w:r>
      <w:r w:rsidR="29CD3CA0" w:rsidRPr="77811560">
        <w:rPr>
          <w:rFonts w:ascii="Arial Narrow" w:eastAsia="Arial Narrow" w:hAnsi="Arial Narrow" w:cs="Arial Narrow"/>
          <w:sz w:val="24"/>
          <w:szCs w:val="24"/>
        </w:rPr>
        <w:t>w</w:t>
      </w:r>
      <w:r w:rsidR="77E326CC" w:rsidRPr="77811560">
        <w:rPr>
          <w:rFonts w:ascii="Arial Narrow" w:eastAsia="Arial Narrow" w:hAnsi="Arial Narrow" w:cs="Arial Narrow"/>
          <w:sz w:val="24"/>
          <w:szCs w:val="24"/>
        </w:rPr>
        <w:t>een</w:t>
      </w:r>
      <w:r w:rsidR="7DB238E7" w:rsidRPr="77811560">
        <w:rPr>
          <w:rFonts w:ascii="Arial Narrow" w:eastAsia="Arial Narrow" w:hAnsi="Arial Narrow" w:cs="Arial Narrow"/>
          <w:sz w:val="24"/>
          <w:szCs w:val="24"/>
        </w:rPr>
        <w:t xml:space="preserve"> the </w:t>
      </w:r>
      <w:r w:rsidR="69B03B35" w:rsidRPr="77811560">
        <w:rPr>
          <w:rFonts w:ascii="Arial Narrow" w:eastAsia="Arial Narrow" w:hAnsi="Arial Narrow" w:cs="Arial Narrow"/>
          <w:sz w:val="24"/>
          <w:szCs w:val="24"/>
        </w:rPr>
        <w:t>time zone</w:t>
      </w:r>
      <w:r w:rsidR="7DB238E7" w:rsidRPr="77811560">
        <w:rPr>
          <w:rFonts w:ascii="Arial Narrow" w:eastAsia="Arial Narrow" w:hAnsi="Arial Narrow" w:cs="Arial Narrow"/>
          <w:sz w:val="24"/>
          <w:szCs w:val="24"/>
        </w:rPr>
        <w:t xml:space="preserve"> they are in and they </w:t>
      </w:r>
      <w:r w:rsidR="6FE31B15" w:rsidRPr="77811560">
        <w:rPr>
          <w:rFonts w:ascii="Arial Narrow" w:eastAsia="Arial Narrow" w:hAnsi="Arial Narrow" w:cs="Arial Narrow"/>
          <w:sz w:val="24"/>
          <w:szCs w:val="24"/>
        </w:rPr>
        <w:t>time zone</w:t>
      </w:r>
      <w:r w:rsidR="7DB238E7" w:rsidRPr="77811560">
        <w:rPr>
          <w:rFonts w:ascii="Arial Narrow" w:eastAsia="Arial Narrow" w:hAnsi="Arial Narrow" w:cs="Arial Narrow"/>
          <w:sz w:val="24"/>
          <w:szCs w:val="24"/>
        </w:rPr>
        <w:t xml:space="preserve"> they will be travelling to. </w:t>
      </w:r>
      <w:r w:rsidR="61061739" w:rsidRPr="77811560">
        <w:rPr>
          <w:rFonts w:ascii="Arial Narrow" w:eastAsia="Arial Narrow" w:hAnsi="Arial Narrow" w:cs="Arial Narrow"/>
          <w:sz w:val="24"/>
          <w:szCs w:val="24"/>
        </w:rPr>
        <w:t xml:space="preserve">Therefore, when someone is doing research </w:t>
      </w:r>
      <w:r w:rsidR="6EB4B3D0" w:rsidRPr="77811560">
        <w:rPr>
          <w:rFonts w:ascii="Arial Narrow" w:eastAsia="Arial Narrow" w:hAnsi="Arial Narrow" w:cs="Arial Narrow"/>
          <w:sz w:val="24"/>
          <w:szCs w:val="24"/>
        </w:rPr>
        <w:t>for his or her vacation, they must open multiple tabs and windows to look for different information</w:t>
      </w:r>
      <w:r w:rsidR="62C8BC99" w:rsidRPr="77811560">
        <w:rPr>
          <w:rFonts w:ascii="Arial Narrow" w:eastAsia="Arial Narrow" w:hAnsi="Arial Narrow" w:cs="Arial Narrow"/>
          <w:sz w:val="24"/>
          <w:szCs w:val="24"/>
        </w:rPr>
        <w:t xml:space="preserve">. This is caused by a lack of an all-in-one-travel website that encompasses all the research to be done. Because of this, people </w:t>
      </w:r>
      <w:proofErr w:type="gramStart"/>
      <w:r w:rsidR="62C8BC99" w:rsidRPr="77811560">
        <w:rPr>
          <w:rFonts w:ascii="Arial Narrow" w:eastAsia="Arial Narrow" w:hAnsi="Arial Narrow" w:cs="Arial Narrow"/>
          <w:sz w:val="24"/>
          <w:szCs w:val="24"/>
        </w:rPr>
        <w:t>have to</w:t>
      </w:r>
      <w:proofErr w:type="gramEnd"/>
      <w:r w:rsidR="62C8BC99" w:rsidRPr="77811560">
        <w:rPr>
          <w:rFonts w:ascii="Arial Narrow" w:eastAsia="Arial Narrow" w:hAnsi="Arial Narrow" w:cs="Arial Narrow"/>
          <w:sz w:val="24"/>
          <w:szCs w:val="24"/>
        </w:rPr>
        <w:t xml:space="preserve"> sit through mind-numbing </w:t>
      </w:r>
      <w:r w:rsidR="31B16999" w:rsidRPr="77811560">
        <w:rPr>
          <w:rFonts w:ascii="Arial Narrow" w:eastAsia="Arial Narrow" w:hAnsi="Arial Narrow" w:cs="Arial Narrow"/>
          <w:sz w:val="24"/>
          <w:szCs w:val="24"/>
        </w:rPr>
        <w:t xml:space="preserve">research through multiple websites. </w:t>
      </w:r>
    </w:p>
    <w:p w14:paraId="0767C830" w14:textId="77777777" w:rsidR="00447984" w:rsidRDefault="00447984" w:rsidP="00063F11">
      <w:pPr>
        <w:pStyle w:val="ListParagraph"/>
        <w:jc w:val="both"/>
        <w:rPr>
          <w:rFonts w:ascii="Arial Narrow" w:eastAsia="Arial Narrow" w:hAnsi="Arial Narrow" w:cs="Arial Narrow"/>
          <w:sz w:val="24"/>
          <w:szCs w:val="24"/>
        </w:rPr>
      </w:pPr>
    </w:p>
    <w:p w14:paraId="7FEDF4E4" w14:textId="77777777" w:rsidR="00F018B3" w:rsidRDefault="00F018B3" w:rsidP="00063F11">
      <w:pPr>
        <w:pStyle w:val="ListParagraph"/>
        <w:jc w:val="both"/>
        <w:rPr>
          <w:rFonts w:ascii="Arial Narrow" w:eastAsia="Arial Narrow" w:hAnsi="Arial Narrow" w:cs="Arial Narrow"/>
          <w:sz w:val="24"/>
          <w:szCs w:val="24"/>
        </w:rPr>
      </w:pPr>
    </w:p>
    <w:p w14:paraId="05817555" w14:textId="4878A8AC" w:rsidR="00370647" w:rsidRPr="009E68AA" w:rsidRDefault="009617B8" w:rsidP="00063F11">
      <w:pPr>
        <w:pStyle w:val="Heading2"/>
        <w:rPr>
          <w:rFonts w:ascii="Arial Narrow" w:hAnsi="Arial Narrow"/>
          <w:b/>
          <w:bCs/>
          <w:color w:val="auto"/>
          <w:sz w:val="28"/>
          <w:szCs w:val="28"/>
        </w:rPr>
      </w:pPr>
      <w:bookmarkStart w:id="3" w:name="_Toc79876608"/>
      <w:r w:rsidRPr="009E68AA">
        <w:rPr>
          <w:rFonts w:ascii="Arial Narrow" w:hAnsi="Arial Narrow"/>
          <w:b/>
          <w:bCs/>
          <w:color w:val="auto"/>
          <w:sz w:val="28"/>
          <w:szCs w:val="28"/>
        </w:rPr>
        <w:t>2.</w:t>
      </w:r>
      <w:r w:rsidR="009C2F9B" w:rsidRPr="009E68AA">
        <w:rPr>
          <w:rFonts w:ascii="Arial Narrow" w:hAnsi="Arial Narrow"/>
          <w:b/>
          <w:bCs/>
          <w:color w:val="auto"/>
          <w:sz w:val="28"/>
          <w:szCs w:val="28"/>
        </w:rPr>
        <w:t>2</w:t>
      </w:r>
      <w:r w:rsidRPr="009E68AA">
        <w:rPr>
          <w:rFonts w:ascii="Arial Narrow" w:hAnsi="Arial Narrow"/>
          <w:b/>
          <w:bCs/>
          <w:color w:val="auto"/>
          <w:sz w:val="28"/>
          <w:szCs w:val="28"/>
        </w:rPr>
        <w:t xml:space="preserve"> </w:t>
      </w:r>
      <w:r w:rsidR="06C6CAB1" w:rsidRPr="009E68AA">
        <w:rPr>
          <w:rFonts w:ascii="Arial Narrow" w:hAnsi="Arial Narrow"/>
          <w:b/>
          <w:bCs/>
          <w:color w:val="auto"/>
          <w:sz w:val="28"/>
          <w:szCs w:val="28"/>
        </w:rPr>
        <w:t>Literature Review</w:t>
      </w:r>
      <w:bookmarkEnd w:id="3"/>
    </w:p>
    <w:p w14:paraId="1562B273" w14:textId="77777777" w:rsidR="00447984" w:rsidRPr="00370647" w:rsidRDefault="00447984" w:rsidP="00063F11">
      <w:pPr>
        <w:pStyle w:val="ListParagraph"/>
        <w:ind w:left="0"/>
        <w:rPr>
          <w:rFonts w:ascii="Arial Narrow" w:eastAsia="Arial Narrow" w:hAnsi="Arial Narrow" w:cs="Arial Narrow"/>
          <w:sz w:val="24"/>
          <w:szCs w:val="24"/>
        </w:rPr>
      </w:pPr>
    </w:p>
    <w:p w14:paraId="57846A78" w14:textId="7C2B792E" w:rsidR="00370647" w:rsidRPr="00370647" w:rsidRDefault="41E80A4D" w:rsidP="00063F11">
      <w:pPr>
        <w:pStyle w:val="ListParagraph"/>
        <w:ind w:left="0"/>
        <w:jc w:val="both"/>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A) </w:t>
      </w:r>
      <w:r w:rsidR="255C3DE5" w:rsidRPr="77811560">
        <w:rPr>
          <w:rFonts w:ascii="Arial Narrow" w:eastAsia="Arial Narrow" w:hAnsi="Arial Narrow" w:cs="Arial Narrow"/>
          <w:sz w:val="24"/>
          <w:szCs w:val="24"/>
        </w:rPr>
        <w:t>Definition</w:t>
      </w:r>
    </w:p>
    <w:p w14:paraId="4670CB17" w14:textId="2481FDD4" w:rsidR="00370647" w:rsidRPr="00370647" w:rsidRDefault="4A76A3C1" w:rsidP="00063F11">
      <w:pPr>
        <w:pStyle w:val="ListParagraph"/>
        <w:ind w:left="0"/>
        <w:jc w:val="both"/>
        <w:rPr>
          <w:rFonts w:ascii="Arial Narrow" w:eastAsia="Arial Narrow" w:hAnsi="Arial Narrow" w:cs="Arial Narrow"/>
          <w:sz w:val="24"/>
          <w:szCs w:val="24"/>
        </w:rPr>
      </w:pPr>
      <w:r w:rsidRPr="77811560">
        <w:rPr>
          <w:rFonts w:ascii="Arial Narrow" w:eastAsia="Arial Narrow" w:hAnsi="Arial Narrow" w:cs="Arial Narrow"/>
          <w:sz w:val="24"/>
          <w:szCs w:val="24"/>
        </w:rPr>
        <w:t>Currency conversion is defined as the knowledge of the real value of one’s currency to be converted into another country’s currency so that an individual can</w:t>
      </w:r>
      <w:r w:rsidR="4F6D3D95" w:rsidRPr="77811560">
        <w:rPr>
          <w:rFonts w:ascii="Arial Narrow" w:eastAsia="Arial Narrow" w:hAnsi="Arial Narrow" w:cs="Arial Narrow"/>
          <w:sz w:val="24"/>
          <w:szCs w:val="24"/>
        </w:rPr>
        <w:t xml:space="preserve"> understand the difference in value of the currencies</w:t>
      </w:r>
      <w:r w:rsidR="10841967" w:rsidRPr="77811560">
        <w:rPr>
          <w:rFonts w:ascii="Arial Narrow" w:eastAsia="Arial Narrow" w:hAnsi="Arial Narrow" w:cs="Arial Narrow"/>
          <w:sz w:val="24"/>
          <w:szCs w:val="24"/>
        </w:rPr>
        <w:t xml:space="preserve"> to ease their struggles when they are researching for their travels.</w:t>
      </w:r>
    </w:p>
    <w:p w14:paraId="07BAAC5D" w14:textId="283084AA" w:rsidR="00370647" w:rsidRPr="00370647" w:rsidRDefault="00370647" w:rsidP="00063F11">
      <w:pPr>
        <w:pStyle w:val="ListParagraph"/>
        <w:ind w:left="0"/>
        <w:jc w:val="both"/>
        <w:rPr>
          <w:rFonts w:ascii="Arial Narrow" w:eastAsia="Arial Narrow" w:hAnsi="Arial Narrow" w:cs="Arial Narrow"/>
          <w:sz w:val="24"/>
          <w:szCs w:val="24"/>
        </w:rPr>
      </w:pPr>
    </w:p>
    <w:p w14:paraId="6CDE5286" w14:textId="56CA8A9E" w:rsidR="00370647" w:rsidRPr="00370647" w:rsidRDefault="10841967" w:rsidP="00063F11">
      <w:pPr>
        <w:pStyle w:val="ListParagraph"/>
        <w:ind w:left="0"/>
        <w:jc w:val="both"/>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Travelling is the action or activity </w:t>
      </w:r>
      <w:r w:rsidR="5938C565" w:rsidRPr="77811560">
        <w:rPr>
          <w:rFonts w:ascii="Arial Narrow" w:eastAsia="Arial Narrow" w:hAnsi="Arial Narrow" w:cs="Arial Narrow"/>
          <w:sz w:val="24"/>
          <w:szCs w:val="24"/>
        </w:rPr>
        <w:t xml:space="preserve">of going from one place to another that </w:t>
      </w:r>
      <w:r w:rsidR="2538C94A" w:rsidRPr="77811560">
        <w:rPr>
          <w:rFonts w:ascii="Arial Narrow" w:eastAsia="Arial Narrow" w:hAnsi="Arial Narrow" w:cs="Arial Narrow"/>
          <w:sz w:val="24"/>
          <w:szCs w:val="24"/>
        </w:rPr>
        <w:t>typically</w:t>
      </w:r>
      <w:r w:rsidR="5938C565" w:rsidRPr="77811560">
        <w:rPr>
          <w:rFonts w:ascii="Arial Narrow" w:eastAsia="Arial Narrow" w:hAnsi="Arial Narrow" w:cs="Arial Narrow"/>
          <w:sz w:val="24"/>
          <w:szCs w:val="24"/>
        </w:rPr>
        <w:t xml:space="preserve"> requires a great distance. It is usually done</w:t>
      </w:r>
      <w:r w:rsidR="1A16DE70" w:rsidRPr="77811560">
        <w:rPr>
          <w:rFonts w:ascii="Arial Narrow" w:eastAsia="Arial Narrow" w:hAnsi="Arial Narrow" w:cs="Arial Narrow"/>
          <w:sz w:val="24"/>
          <w:szCs w:val="24"/>
        </w:rPr>
        <w:t xml:space="preserve"> </w:t>
      </w:r>
      <w:r w:rsidR="1F63FEB3" w:rsidRPr="77811560">
        <w:rPr>
          <w:rFonts w:ascii="Arial Narrow" w:eastAsia="Arial Narrow" w:hAnsi="Arial Narrow" w:cs="Arial Narrow"/>
          <w:sz w:val="24"/>
          <w:szCs w:val="24"/>
        </w:rPr>
        <w:t>using</w:t>
      </w:r>
      <w:r w:rsidR="1A16DE70" w:rsidRPr="77811560">
        <w:rPr>
          <w:rFonts w:ascii="Arial Narrow" w:eastAsia="Arial Narrow" w:hAnsi="Arial Narrow" w:cs="Arial Narrow"/>
          <w:sz w:val="24"/>
          <w:szCs w:val="24"/>
        </w:rPr>
        <w:t xml:space="preserve"> an aeroplane or by a boat.</w:t>
      </w:r>
      <w:r w:rsidR="659F2DB1" w:rsidRPr="77811560">
        <w:rPr>
          <w:rFonts w:ascii="Arial Narrow" w:eastAsia="Arial Narrow" w:hAnsi="Arial Narrow" w:cs="Arial Narrow"/>
          <w:sz w:val="24"/>
          <w:szCs w:val="24"/>
        </w:rPr>
        <w:t xml:space="preserve"> There are also many types of travelling such as business travel and family travel. Business travel is when an individual travels for the purpose of attending to bus</w:t>
      </w:r>
      <w:r w:rsidR="68472A34" w:rsidRPr="77811560">
        <w:rPr>
          <w:rFonts w:ascii="Arial Narrow" w:eastAsia="Arial Narrow" w:hAnsi="Arial Narrow" w:cs="Arial Narrow"/>
          <w:sz w:val="24"/>
          <w:szCs w:val="24"/>
        </w:rPr>
        <w:t xml:space="preserve">iness located in a </w:t>
      </w:r>
      <w:r w:rsidR="72963876" w:rsidRPr="77811560">
        <w:rPr>
          <w:rFonts w:ascii="Arial Narrow" w:eastAsia="Arial Narrow" w:hAnsi="Arial Narrow" w:cs="Arial Narrow"/>
          <w:sz w:val="24"/>
          <w:szCs w:val="24"/>
        </w:rPr>
        <w:t>far location. Family travel is when an individual brings his or her family for a vacation typically in a foreign country.</w:t>
      </w:r>
    </w:p>
    <w:p w14:paraId="6BC74E0E" w14:textId="3EC8581D" w:rsidR="00370647" w:rsidRPr="00370647" w:rsidRDefault="00370647" w:rsidP="00063F11">
      <w:pPr>
        <w:pStyle w:val="ListParagraph"/>
        <w:ind w:left="0"/>
        <w:jc w:val="both"/>
        <w:rPr>
          <w:rFonts w:ascii="Arial Narrow" w:eastAsia="Arial Narrow" w:hAnsi="Arial Narrow" w:cs="Arial Narrow"/>
          <w:sz w:val="24"/>
          <w:szCs w:val="24"/>
        </w:rPr>
      </w:pPr>
    </w:p>
    <w:p w14:paraId="7CEC4942" w14:textId="58318B26" w:rsidR="00370647" w:rsidRPr="00370647" w:rsidRDefault="0CB7B751" w:rsidP="00063F11">
      <w:pPr>
        <w:pStyle w:val="ListParagraph"/>
        <w:ind w:left="0"/>
        <w:jc w:val="both"/>
        <w:rPr>
          <w:rFonts w:ascii="Arial Narrow" w:eastAsia="Arial Narrow" w:hAnsi="Arial Narrow" w:cs="Arial Narrow"/>
          <w:sz w:val="24"/>
          <w:szCs w:val="24"/>
          <w:u w:val="single"/>
        </w:rPr>
      </w:pPr>
      <w:r w:rsidRPr="77811560">
        <w:rPr>
          <w:rFonts w:ascii="Arial Narrow" w:eastAsia="Arial Narrow" w:hAnsi="Arial Narrow" w:cs="Arial Narrow"/>
          <w:sz w:val="24"/>
          <w:szCs w:val="24"/>
          <w:u w:val="single"/>
        </w:rPr>
        <w:t>How it works</w:t>
      </w:r>
    </w:p>
    <w:p w14:paraId="7EEE2F79" w14:textId="73927FF1" w:rsidR="00370647" w:rsidRDefault="4D47F9B5" w:rsidP="00063F11">
      <w:pPr>
        <w:pStyle w:val="ListParagraph"/>
        <w:ind w:left="0"/>
        <w:jc w:val="both"/>
        <w:rPr>
          <w:rFonts w:ascii="Arial Narrow" w:eastAsia="Arial Narrow" w:hAnsi="Arial Narrow" w:cs="Arial Narrow"/>
          <w:sz w:val="24"/>
          <w:szCs w:val="24"/>
        </w:rPr>
      </w:pPr>
      <w:r w:rsidRPr="77811560">
        <w:rPr>
          <w:rFonts w:ascii="Arial Narrow" w:eastAsia="Arial Narrow" w:hAnsi="Arial Narrow" w:cs="Arial Narrow"/>
          <w:sz w:val="24"/>
          <w:szCs w:val="24"/>
        </w:rPr>
        <w:t>Users will be greeted</w:t>
      </w:r>
      <w:r w:rsidR="754F184C" w:rsidRPr="77811560">
        <w:rPr>
          <w:rFonts w:ascii="Arial Narrow" w:eastAsia="Arial Narrow" w:hAnsi="Arial Narrow" w:cs="Arial Narrow"/>
          <w:sz w:val="24"/>
          <w:szCs w:val="24"/>
        </w:rPr>
        <w:t xml:space="preserve"> to our</w:t>
      </w:r>
      <w:r w:rsidR="487D06A1" w:rsidRPr="77811560">
        <w:rPr>
          <w:rFonts w:ascii="Arial Narrow" w:eastAsia="Arial Narrow" w:hAnsi="Arial Narrow" w:cs="Arial Narrow"/>
          <w:sz w:val="24"/>
          <w:szCs w:val="24"/>
        </w:rPr>
        <w:t xml:space="preserve"> home page</w:t>
      </w:r>
      <w:r w:rsidR="5CAC877F" w:rsidRPr="77811560">
        <w:rPr>
          <w:rFonts w:ascii="Arial Narrow" w:eastAsia="Arial Narrow" w:hAnsi="Arial Narrow" w:cs="Arial Narrow"/>
          <w:sz w:val="24"/>
          <w:szCs w:val="24"/>
        </w:rPr>
        <w:t xml:space="preserve"> and will be given two currencies to conver</w:t>
      </w:r>
      <w:r w:rsidR="45092247" w:rsidRPr="77811560">
        <w:rPr>
          <w:rFonts w:ascii="Arial Narrow" w:eastAsia="Arial Narrow" w:hAnsi="Arial Narrow" w:cs="Arial Narrow"/>
          <w:sz w:val="24"/>
          <w:szCs w:val="24"/>
        </w:rPr>
        <w:t>t.</w:t>
      </w:r>
      <w:r w:rsidR="30A48F86" w:rsidRPr="77811560">
        <w:rPr>
          <w:rFonts w:ascii="Arial Narrow" w:eastAsia="Arial Narrow" w:hAnsi="Arial Narrow" w:cs="Arial Narrow"/>
          <w:sz w:val="24"/>
          <w:szCs w:val="24"/>
        </w:rPr>
        <w:t xml:space="preserve"> After they have converted the currenc</w:t>
      </w:r>
      <w:r w:rsidR="04A10245" w:rsidRPr="77811560">
        <w:rPr>
          <w:rFonts w:ascii="Arial Narrow" w:eastAsia="Arial Narrow" w:hAnsi="Arial Narrow" w:cs="Arial Narrow"/>
          <w:sz w:val="24"/>
          <w:szCs w:val="24"/>
        </w:rPr>
        <w:t xml:space="preserve">y. They can view the movement of prices of different currencies in different pages and view the time zone of all countries. They can </w:t>
      </w:r>
      <w:r w:rsidR="57AA7A37" w:rsidRPr="77811560">
        <w:rPr>
          <w:rFonts w:ascii="Arial Narrow" w:eastAsia="Arial Narrow" w:hAnsi="Arial Narrow" w:cs="Arial Narrow"/>
          <w:sz w:val="24"/>
          <w:szCs w:val="24"/>
        </w:rPr>
        <w:t xml:space="preserve">also use the calculator and calendar tool on our website to help customers with their planning. Users can also </w:t>
      </w:r>
      <w:r w:rsidR="353281A1" w:rsidRPr="77811560">
        <w:rPr>
          <w:rFonts w:ascii="Arial Narrow" w:eastAsia="Arial Narrow" w:hAnsi="Arial Narrow" w:cs="Arial Narrow"/>
          <w:sz w:val="24"/>
          <w:szCs w:val="24"/>
        </w:rPr>
        <w:t>book tickets and hotels</w:t>
      </w:r>
      <w:r w:rsidR="34567D73" w:rsidRPr="77811560">
        <w:rPr>
          <w:rFonts w:ascii="Arial Narrow" w:eastAsia="Arial Narrow" w:hAnsi="Arial Narrow" w:cs="Arial Narrow"/>
          <w:sz w:val="24"/>
          <w:szCs w:val="24"/>
        </w:rPr>
        <w:t xml:space="preserve">. </w:t>
      </w:r>
      <w:r w:rsidR="0E31525D" w:rsidRPr="77811560">
        <w:rPr>
          <w:rFonts w:ascii="Arial Narrow" w:eastAsia="Arial Narrow" w:hAnsi="Arial Narrow" w:cs="Arial Narrow"/>
          <w:sz w:val="24"/>
          <w:szCs w:val="24"/>
        </w:rPr>
        <w:t>With our more page,</w:t>
      </w:r>
      <w:r w:rsidR="38EF7A61" w:rsidRPr="77811560">
        <w:rPr>
          <w:rFonts w:ascii="Arial Narrow" w:eastAsia="Arial Narrow" w:hAnsi="Arial Narrow" w:cs="Arial Narrow"/>
          <w:sz w:val="24"/>
          <w:szCs w:val="24"/>
        </w:rPr>
        <w:t xml:space="preserve"> users can book </w:t>
      </w:r>
      <w:r w:rsidR="3F5610C5" w:rsidRPr="77811560">
        <w:rPr>
          <w:rFonts w:ascii="Arial Narrow" w:eastAsia="Arial Narrow" w:hAnsi="Arial Narrow" w:cs="Arial Narrow"/>
          <w:sz w:val="24"/>
          <w:szCs w:val="24"/>
        </w:rPr>
        <w:t xml:space="preserve">flight and hotel </w:t>
      </w:r>
      <w:r w:rsidR="38EF7A61" w:rsidRPr="77811560">
        <w:rPr>
          <w:rFonts w:ascii="Arial Narrow" w:eastAsia="Arial Narrow" w:hAnsi="Arial Narrow" w:cs="Arial Narrow"/>
          <w:sz w:val="24"/>
          <w:szCs w:val="24"/>
        </w:rPr>
        <w:t xml:space="preserve">tickets with our </w:t>
      </w:r>
      <w:r w:rsidR="6FF91839" w:rsidRPr="77811560">
        <w:rPr>
          <w:rFonts w:ascii="Arial Narrow" w:eastAsia="Arial Narrow" w:hAnsi="Arial Narrow" w:cs="Arial Narrow"/>
          <w:sz w:val="24"/>
          <w:szCs w:val="24"/>
        </w:rPr>
        <w:t>hyperlinks situated in the more page.</w:t>
      </w:r>
    </w:p>
    <w:p w14:paraId="04A17A39" w14:textId="77777777" w:rsidR="00CE5602" w:rsidRPr="00370647" w:rsidRDefault="00CE5602" w:rsidP="00063F11">
      <w:pPr>
        <w:pStyle w:val="ListParagraph"/>
        <w:ind w:left="0"/>
        <w:jc w:val="both"/>
        <w:rPr>
          <w:rFonts w:ascii="Arial Narrow" w:eastAsia="Arial Narrow" w:hAnsi="Arial Narrow" w:cs="Arial Narrow"/>
          <w:sz w:val="24"/>
          <w:szCs w:val="24"/>
        </w:rPr>
      </w:pPr>
    </w:p>
    <w:p w14:paraId="39FCE355" w14:textId="20A5086B" w:rsidR="00370647" w:rsidRPr="00370647" w:rsidRDefault="00370647" w:rsidP="00063F11">
      <w:pPr>
        <w:pStyle w:val="ListParagraph"/>
        <w:ind w:left="0"/>
        <w:jc w:val="both"/>
        <w:rPr>
          <w:rFonts w:ascii="Arial Narrow" w:eastAsia="Arial Narrow" w:hAnsi="Arial Narrow" w:cs="Arial Narrow"/>
          <w:sz w:val="24"/>
          <w:szCs w:val="24"/>
          <w:u w:val="single"/>
        </w:rPr>
      </w:pPr>
    </w:p>
    <w:p w14:paraId="288EBCA1" w14:textId="2107418A" w:rsidR="00370647" w:rsidRPr="00370647" w:rsidRDefault="7DFAF5F6" w:rsidP="00063F11">
      <w:pPr>
        <w:pStyle w:val="ListParagraph"/>
        <w:ind w:left="0"/>
        <w:jc w:val="both"/>
        <w:rPr>
          <w:rFonts w:ascii="Arial Narrow" w:eastAsia="Arial Narrow" w:hAnsi="Arial Narrow" w:cs="Arial Narrow"/>
          <w:sz w:val="24"/>
          <w:szCs w:val="24"/>
          <w:u w:val="single"/>
        </w:rPr>
      </w:pPr>
      <w:r w:rsidRPr="77811560">
        <w:rPr>
          <w:rFonts w:ascii="Arial Narrow" w:eastAsia="Arial Narrow" w:hAnsi="Arial Narrow" w:cs="Arial Narrow"/>
          <w:sz w:val="24"/>
          <w:szCs w:val="24"/>
          <w:u w:val="single"/>
        </w:rPr>
        <w:t>Benefits</w:t>
      </w:r>
    </w:p>
    <w:p w14:paraId="23A2F9D2" w14:textId="0CD71E65" w:rsidR="00370647" w:rsidRPr="00370647" w:rsidRDefault="3DF57D8B" w:rsidP="00063F11">
      <w:pPr>
        <w:pStyle w:val="ListParagraph"/>
        <w:ind w:left="0"/>
        <w:jc w:val="both"/>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Currency conversion is essential when travelling as the local currency we use in our country cannot be used in a foreign country. For example, the Malaysian currency MYR cannot be used in the United States of America as their currency is USD. Because of this, we </w:t>
      </w:r>
      <w:proofErr w:type="gramStart"/>
      <w:r w:rsidRPr="77811560">
        <w:rPr>
          <w:rFonts w:ascii="Arial Narrow" w:eastAsia="Arial Narrow" w:hAnsi="Arial Narrow" w:cs="Arial Narrow"/>
          <w:sz w:val="24"/>
          <w:szCs w:val="24"/>
        </w:rPr>
        <w:t>have to</w:t>
      </w:r>
      <w:proofErr w:type="gramEnd"/>
      <w:r w:rsidRPr="77811560">
        <w:rPr>
          <w:rFonts w:ascii="Arial Narrow" w:eastAsia="Arial Narrow" w:hAnsi="Arial Narrow" w:cs="Arial Narrow"/>
          <w:sz w:val="24"/>
          <w:szCs w:val="24"/>
        </w:rPr>
        <w:t xml:space="preserve"> convert our currency MYR to USD when we travel to the United States of America. We can convert our currency by going to money changers and banks. Before converting currency, users can refer to our website to check the real time conversion rate </w:t>
      </w:r>
      <w:r w:rsidR="23AE8688" w:rsidRPr="77811560">
        <w:rPr>
          <w:rFonts w:ascii="Arial Narrow" w:eastAsia="Arial Narrow" w:hAnsi="Arial Narrow" w:cs="Arial Narrow"/>
          <w:sz w:val="24"/>
          <w:szCs w:val="24"/>
        </w:rPr>
        <w:t>so that they do not get scammed with a more expensive rate.</w:t>
      </w:r>
    </w:p>
    <w:p w14:paraId="03623371" w14:textId="77777777" w:rsidR="00187D0C" w:rsidRDefault="00187D0C" w:rsidP="00063F11">
      <w:pPr>
        <w:pStyle w:val="ListParagraph"/>
        <w:ind w:left="0"/>
        <w:jc w:val="both"/>
        <w:rPr>
          <w:rFonts w:ascii="Arial Narrow" w:eastAsia="Arial Narrow" w:hAnsi="Arial Narrow" w:cs="Arial Narrow"/>
          <w:sz w:val="24"/>
          <w:szCs w:val="24"/>
        </w:rPr>
      </w:pPr>
    </w:p>
    <w:p w14:paraId="0D7E8B11" w14:textId="77777777" w:rsidR="00187D0C" w:rsidRPr="00370647" w:rsidRDefault="00187D0C" w:rsidP="00063F11">
      <w:pPr>
        <w:pStyle w:val="ListParagraph"/>
        <w:ind w:left="0"/>
        <w:jc w:val="both"/>
        <w:rPr>
          <w:rFonts w:ascii="Arial Narrow" w:eastAsia="Arial Narrow" w:hAnsi="Arial Narrow" w:cs="Arial Narrow"/>
          <w:sz w:val="24"/>
          <w:szCs w:val="24"/>
        </w:rPr>
      </w:pPr>
    </w:p>
    <w:p w14:paraId="00606639" w14:textId="702E156A" w:rsidR="00370647" w:rsidRDefault="70F9BA83" w:rsidP="00063F11">
      <w:pPr>
        <w:pStyle w:val="ListParagraph"/>
        <w:ind w:left="0"/>
        <w:jc w:val="both"/>
        <w:rPr>
          <w:rFonts w:ascii="Arial Narrow" w:eastAsia="Arial Narrow" w:hAnsi="Arial Narrow" w:cs="Arial Narrow"/>
          <w:sz w:val="24"/>
          <w:szCs w:val="24"/>
        </w:rPr>
      </w:pPr>
      <w:r w:rsidRPr="77811560">
        <w:rPr>
          <w:rFonts w:ascii="Arial Narrow" w:eastAsia="Arial Narrow" w:hAnsi="Arial Narrow" w:cs="Arial Narrow"/>
          <w:sz w:val="24"/>
          <w:szCs w:val="24"/>
        </w:rPr>
        <w:t>As we live in a busy environmen</w:t>
      </w:r>
      <w:r w:rsidR="1D7340CD" w:rsidRPr="77811560">
        <w:rPr>
          <w:rFonts w:ascii="Arial Narrow" w:eastAsia="Arial Narrow" w:hAnsi="Arial Narrow" w:cs="Arial Narrow"/>
          <w:sz w:val="24"/>
          <w:szCs w:val="24"/>
        </w:rPr>
        <w:t xml:space="preserve">t, time is of upmost importance. Our website is designed with </w:t>
      </w:r>
      <w:r w:rsidR="2681D3B4" w:rsidRPr="77811560">
        <w:rPr>
          <w:rFonts w:ascii="Arial Narrow" w:eastAsia="Arial Narrow" w:hAnsi="Arial Narrow" w:cs="Arial Narrow"/>
          <w:sz w:val="24"/>
          <w:szCs w:val="24"/>
        </w:rPr>
        <w:t>convenience in mind to save all travellers and curious individuals some time as they start to research and plan on our w</w:t>
      </w:r>
      <w:r w:rsidR="41BBC583" w:rsidRPr="77811560">
        <w:rPr>
          <w:rFonts w:ascii="Arial Narrow" w:eastAsia="Arial Narrow" w:hAnsi="Arial Narrow" w:cs="Arial Narrow"/>
          <w:sz w:val="24"/>
          <w:szCs w:val="24"/>
        </w:rPr>
        <w:t xml:space="preserve">ebsite. As our website offers multiple tools such as a calculator, calendar, currency price chart and hyperlinks to flight and hotel booking websites which are all a click away, </w:t>
      </w:r>
      <w:r w:rsidR="7A0F7DC8" w:rsidRPr="77811560">
        <w:rPr>
          <w:rFonts w:ascii="Arial Narrow" w:eastAsia="Arial Narrow" w:hAnsi="Arial Narrow" w:cs="Arial Narrow"/>
          <w:sz w:val="24"/>
          <w:szCs w:val="24"/>
        </w:rPr>
        <w:t>users can save time by doing their whole planning and researching on one website.</w:t>
      </w:r>
    </w:p>
    <w:p w14:paraId="7EDC9D29" w14:textId="77777777" w:rsidR="00187D0C" w:rsidRPr="00370647" w:rsidRDefault="00187D0C" w:rsidP="00063F11">
      <w:pPr>
        <w:pStyle w:val="ListParagraph"/>
        <w:ind w:left="0"/>
        <w:jc w:val="both"/>
        <w:rPr>
          <w:rFonts w:ascii="Arial Narrow" w:eastAsia="Arial Narrow" w:hAnsi="Arial Narrow" w:cs="Arial Narrow"/>
          <w:sz w:val="24"/>
          <w:szCs w:val="24"/>
        </w:rPr>
      </w:pPr>
    </w:p>
    <w:p w14:paraId="6FE2CFB2" w14:textId="243DBB5C" w:rsidR="00370647" w:rsidRPr="00370647" w:rsidRDefault="1BE4C057" w:rsidP="00063F11">
      <w:pPr>
        <w:pStyle w:val="ListParagraph"/>
        <w:ind w:left="0"/>
        <w:rPr>
          <w:rFonts w:ascii="Arial Narrow" w:eastAsia="Arial Narrow" w:hAnsi="Arial Narrow" w:cs="Arial Narrow"/>
          <w:sz w:val="24"/>
          <w:szCs w:val="24"/>
          <w:u w:val="single"/>
        </w:rPr>
      </w:pPr>
      <w:r w:rsidRPr="77811560">
        <w:rPr>
          <w:rFonts w:ascii="Arial Narrow" w:eastAsia="Arial Narrow" w:hAnsi="Arial Narrow" w:cs="Arial Narrow"/>
          <w:sz w:val="24"/>
          <w:szCs w:val="24"/>
          <w:u w:val="single"/>
        </w:rPr>
        <w:t>Our website compared to others</w:t>
      </w:r>
    </w:p>
    <w:tbl>
      <w:tblPr>
        <w:tblStyle w:val="TableGrid"/>
        <w:tblW w:w="0" w:type="auto"/>
        <w:jc w:val="center"/>
        <w:tblLayout w:type="fixed"/>
        <w:tblLook w:val="06A0" w:firstRow="1" w:lastRow="0" w:firstColumn="1" w:lastColumn="0" w:noHBand="1" w:noVBand="1"/>
      </w:tblPr>
      <w:tblGrid>
        <w:gridCol w:w="2700"/>
        <w:gridCol w:w="3310"/>
        <w:gridCol w:w="3005"/>
      </w:tblGrid>
      <w:tr w:rsidR="77811560" w14:paraId="181CDA0F" w14:textId="77777777" w:rsidTr="77811560">
        <w:trPr>
          <w:jc w:val="center"/>
        </w:trPr>
        <w:tc>
          <w:tcPr>
            <w:tcW w:w="2700" w:type="dxa"/>
          </w:tcPr>
          <w:p w14:paraId="6CA88B79" w14:textId="3B60C6D9" w:rsidR="031E10B0" w:rsidRDefault="031E10B0" w:rsidP="00063F11">
            <w:pPr>
              <w:pStyle w:val="ListParagraph"/>
              <w:ind w:left="0"/>
              <w:jc w:val="center"/>
              <w:rPr>
                <w:rFonts w:ascii="Arial Narrow" w:eastAsia="Arial Narrow" w:hAnsi="Arial Narrow" w:cs="Arial Narrow"/>
                <w:sz w:val="24"/>
                <w:szCs w:val="24"/>
              </w:rPr>
            </w:pPr>
            <w:r w:rsidRPr="77811560">
              <w:rPr>
                <w:rFonts w:ascii="Arial Narrow" w:eastAsia="Arial Narrow" w:hAnsi="Arial Narrow" w:cs="Arial Narrow"/>
                <w:sz w:val="24"/>
                <w:szCs w:val="24"/>
              </w:rPr>
              <w:t>Name</w:t>
            </w:r>
          </w:p>
        </w:tc>
        <w:tc>
          <w:tcPr>
            <w:tcW w:w="3310" w:type="dxa"/>
          </w:tcPr>
          <w:p w14:paraId="1602F7E2" w14:textId="29C11D63" w:rsidR="031E10B0" w:rsidRDefault="031E10B0" w:rsidP="00063F11">
            <w:pPr>
              <w:pStyle w:val="ListParagraph"/>
              <w:ind w:left="0"/>
              <w:jc w:val="center"/>
              <w:rPr>
                <w:rFonts w:ascii="Arial Narrow" w:eastAsia="Arial Narrow" w:hAnsi="Arial Narrow" w:cs="Arial Narrow"/>
                <w:sz w:val="24"/>
                <w:szCs w:val="24"/>
              </w:rPr>
            </w:pPr>
            <w:r w:rsidRPr="77811560">
              <w:rPr>
                <w:rFonts w:ascii="Arial Narrow" w:eastAsia="Arial Narrow" w:hAnsi="Arial Narrow" w:cs="Arial Narrow"/>
                <w:sz w:val="24"/>
                <w:szCs w:val="24"/>
              </w:rPr>
              <w:t>Features</w:t>
            </w:r>
          </w:p>
        </w:tc>
        <w:tc>
          <w:tcPr>
            <w:tcW w:w="3005" w:type="dxa"/>
          </w:tcPr>
          <w:p w14:paraId="7A48EDDC" w14:textId="3FF94CCB" w:rsidR="2D5E6320" w:rsidRDefault="2D5E6320" w:rsidP="00063F11">
            <w:pPr>
              <w:pStyle w:val="ListParagraph"/>
              <w:ind w:left="0"/>
              <w:jc w:val="center"/>
              <w:rPr>
                <w:rFonts w:ascii="Arial Narrow" w:eastAsia="Arial Narrow" w:hAnsi="Arial Narrow" w:cs="Arial Narrow"/>
                <w:sz w:val="24"/>
                <w:szCs w:val="24"/>
              </w:rPr>
            </w:pPr>
            <w:r w:rsidRPr="77811560">
              <w:rPr>
                <w:rFonts w:ascii="Arial Narrow" w:eastAsia="Arial Narrow" w:hAnsi="Arial Narrow" w:cs="Arial Narrow"/>
                <w:sz w:val="24"/>
                <w:szCs w:val="24"/>
              </w:rPr>
              <w:t>Fee</w:t>
            </w:r>
          </w:p>
        </w:tc>
      </w:tr>
      <w:tr w:rsidR="77811560" w14:paraId="2821DD64" w14:textId="77777777" w:rsidTr="77811560">
        <w:trPr>
          <w:jc w:val="center"/>
        </w:trPr>
        <w:tc>
          <w:tcPr>
            <w:tcW w:w="2700" w:type="dxa"/>
          </w:tcPr>
          <w:p w14:paraId="300A6693" w14:textId="7644494F" w:rsidR="031E10B0" w:rsidRDefault="031E10B0" w:rsidP="00063F11">
            <w:pPr>
              <w:pStyle w:val="ListParagraph"/>
              <w:ind w:left="0"/>
              <w:jc w:val="center"/>
              <w:rPr>
                <w:rFonts w:ascii="Arial Narrow" w:eastAsia="Arial Narrow" w:hAnsi="Arial Narrow" w:cs="Arial Narrow"/>
                <w:sz w:val="24"/>
                <w:szCs w:val="24"/>
              </w:rPr>
            </w:pPr>
            <w:r w:rsidRPr="77811560">
              <w:rPr>
                <w:rFonts w:ascii="Arial Narrow" w:eastAsia="Arial Narrow" w:hAnsi="Arial Narrow" w:cs="Arial Narrow"/>
                <w:sz w:val="24"/>
                <w:szCs w:val="24"/>
              </w:rPr>
              <w:t>Currency Converter with extra features</w:t>
            </w:r>
          </w:p>
        </w:tc>
        <w:tc>
          <w:tcPr>
            <w:tcW w:w="3310" w:type="dxa"/>
          </w:tcPr>
          <w:p w14:paraId="46C23554" w14:textId="0107C017" w:rsidR="1C61C21B" w:rsidRDefault="1C61C21B" w:rsidP="00063F11">
            <w:pPr>
              <w:pStyle w:val="ListParagraph"/>
              <w:ind w:left="0"/>
              <w:jc w:val="both"/>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Currency Conversion, Chart, Hyperlink to hotel </w:t>
            </w:r>
            <w:r w:rsidR="6FEF6C2F" w:rsidRPr="77811560">
              <w:rPr>
                <w:rFonts w:ascii="Arial Narrow" w:eastAsia="Arial Narrow" w:hAnsi="Arial Narrow" w:cs="Arial Narrow"/>
                <w:sz w:val="24"/>
                <w:szCs w:val="24"/>
              </w:rPr>
              <w:t>b</w:t>
            </w:r>
            <w:r w:rsidRPr="77811560">
              <w:rPr>
                <w:rFonts w:ascii="Arial Narrow" w:eastAsia="Arial Narrow" w:hAnsi="Arial Narrow" w:cs="Arial Narrow"/>
                <w:sz w:val="24"/>
                <w:szCs w:val="24"/>
              </w:rPr>
              <w:t xml:space="preserve">ooking and flight </w:t>
            </w:r>
            <w:r w:rsidR="129CFF8E" w:rsidRPr="77811560">
              <w:rPr>
                <w:rFonts w:ascii="Arial Narrow" w:eastAsia="Arial Narrow" w:hAnsi="Arial Narrow" w:cs="Arial Narrow"/>
                <w:sz w:val="24"/>
                <w:szCs w:val="24"/>
              </w:rPr>
              <w:t>b</w:t>
            </w:r>
            <w:r w:rsidRPr="77811560">
              <w:rPr>
                <w:rFonts w:ascii="Arial Narrow" w:eastAsia="Arial Narrow" w:hAnsi="Arial Narrow" w:cs="Arial Narrow"/>
                <w:sz w:val="24"/>
                <w:szCs w:val="24"/>
              </w:rPr>
              <w:t xml:space="preserve">ooking, </w:t>
            </w:r>
            <w:r w:rsidR="55400116" w:rsidRPr="77811560">
              <w:rPr>
                <w:rFonts w:ascii="Arial Narrow" w:eastAsia="Arial Narrow" w:hAnsi="Arial Narrow" w:cs="Arial Narrow"/>
                <w:sz w:val="24"/>
                <w:szCs w:val="24"/>
              </w:rPr>
              <w:t>C</w:t>
            </w:r>
            <w:r w:rsidR="314A86FE" w:rsidRPr="77811560">
              <w:rPr>
                <w:rFonts w:ascii="Arial Narrow" w:eastAsia="Arial Narrow" w:hAnsi="Arial Narrow" w:cs="Arial Narrow"/>
                <w:sz w:val="24"/>
                <w:szCs w:val="24"/>
              </w:rPr>
              <w:t xml:space="preserve">alculator, </w:t>
            </w:r>
            <w:r w:rsidR="0311A707" w:rsidRPr="77811560">
              <w:rPr>
                <w:rFonts w:ascii="Arial Narrow" w:eastAsia="Arial Narrow" w:hAnsi="Arial Narrow" w:cs="Arial Narrow"/>
                <w:sz w:val="24"/>
                <w:szCs w:val="24"/>
              </w:rPr>
              <w:t>C</w:t>
            </w:r>
            <w:r w:rsidR="314A86FE" w:rsidRPr="77811560">
              <w:rPr>
                <w:rFonts w:ascii="Arial Narrow" w:eastAsia="Arial Narrow" w:hAnsi="Arial Narrow" w:cs="Arial Narrow"/>
                <w:sz w:val="24"/>
                <w:szCs w:val="24"/>
              </w:rPr>
              <w:t xml:space="preserve">alendar, </w:t>
            </w:r>
            <w:r w:rsidR="4C20FB51" w:rsidRPr="77811560">
              <w:rPr>
                <w:rFonts w:ascii="Arial Narrow" w:eastAsia="Arial Narrow" w:hAnsi="Arial Narrow" w:cs="Arial Narrow"/>
                <w:sz w:val="24"/>
                <w:szCs w:val="24"/>
              </w:rPr>
              <w:t>T</w:t>
            </w:r>
            <w:r w:rsidR="314A86FE" w:rsidRPr="77811560">
              <w:rPr>
                <w:rFonts w:ascii="Arial Narrow" w:eastAsia="Arial Narrow" w:hAnsi="Arial Narrow" w:cs="Arial Narrow"/>
                <w:sz w:val="24"/>
                <w:szCs w:val="24"/>
              </w:rPr>
              <w:t xml:space="preserve">ime </w:t>
            </w:r>
            <w:r w:rsidR="3CED029D" w:rsidRPr="77811560">
              <w:rPr>
                <w:rFonts w:ascii="Arial Narrow" w:eastAsia="Arial Narrow" w:hAnsi="Arial Narrow" w:cs="Arial Narrow"/>
                <w:sz w:val="24"/>
                <w:szCs w:val="24"/>
              </w:rPr>
              <w:t>Z</w:t>
            </w:r>
            <w:r w:rsidR="314A86FE" w:rsidRPr="77811560">
              <w:rPr>
                <w:rFonts w:ascii="Arial Narrow" w:eastAsia="Arial Narrow" w:hAnsi="Arial Narrow" w:cs="Arial Narrow"/>
                <w:sz w:val="24"/>
                <w:szCs w:val="24"/>
              </w:rPr>
              <w:t xml:space="preserve">one, </w:t>
            </w:r>
            <w:r w:rsidR="448A70A2" w:rsidRPr="77811560">
              <w:rPr>
                <w:rFonts w:ascii="Arial Narrow" w:eastAsia="Arial Narrow" w:hAnsi="Arial Narrow" w:cs="Arial Narrow"/>
                <w:sz w:val="24"/>
                <w:szCs w:val="24"/>
              </w:rPr>
              <w:t>L</w:t>
            </w:r>
            <w:r w:rsidR="314A86FE" w:rsidRPr="77811560">
              <w:rPr>
                <w:rFonts w:ascii="Arial Narrow" w:eastAsia="Arial Narrow" w:hAnsi="Arial Narrow" w:cs="Arial Narrow"/>
                <w:sz w:val="24"/>
                <w:szCs w:val="24"/>
              </w:rPr>
              <w:t xml:space="preserve">anguage </w:t>
            </w:r>
            <w:r w:rsidR="23010D36" w:rsidRPr="77811560">
              <w:rPr>
                <w:rFonts w:ascii="Arial Narrow" w:eastAsia="Arial Narrow" w:hAnsi="Arial Narrow" w:cs="Arial Narrow"/>
                <w:sz w:val="24"/>
                <w:szCs w:val="24"/>
              </w:rPr>
              <w:t>C</w:t>
            </w:r>
            <w:r w:rsidR="314A86FE" w:rsidRPr="77811560">
              <w:rPr>
                <w:rFonts w:ascii="Arial Narrow" w:eastAsia="Arial Narrow" w:hAnsi="Arial Narrow" w:cs="Arial Narrow"/>
                <w:sz w:val="24"/>
                <w:szCs w:val="24"/>
              </w:rPr>
              <w:t>onversion</w:t>
            </w:r>
          </w:p>
          <w:p w14:paraId="6D0A0A4E" w14:textId="4CCBF721" w:rsidR="77811560" w:rsidRDefault="77811560" w:rsidP="00063F11">
            <w:pPr>
              <w:pStyle w:val="ListParagraph"/>
              <w:ind w:left="0"/>
              <w:rPr>
                <w:rFonts w:ascii="Arial Narrow" w:eastAsia="Arial Narrow" w:hAnsi="Arial Narrow" w:cs="Arial Narrow"/>
                <w:sz w:val="24"/>
                <w:szCs w:val="24"/>
              </w:rPr>
            </w:pPr>
          </w:p>
        </w:tc>
        <w:tc>
          <w:tcPr>
            <w:tcW w:w="3005" w:type="dxa"/>
          </w:tcPr>
          <w:p w14:paraId="5A060C0E" w14:textId="2CFF5C6D" w:rsidR="7B57BF04" w:rsidRDefault="7B57BF04" w:rsidP="00063F11">
            <w:pPr>
              <w:pStyle w:val="ListParagraph"/>
              <w:ind w:left="0"/>
              <w:jc w:val="center"/>
              <w:rPr>
                <w:rFonts w:ascii="Arial Narrow" w:eastAsia="Arial Narrow" w:hAnsi="Arial Narrow" w:cs="Arial Narrow"/>
                <w:sz w:val="24"/>
                <w:szCs w:val="24"/>
              </w:rPr>
            </w:pPr>
            <w:r w:rsidRPr="77811560">
              <w:rPr>
                <w:rFonts w:ascii="Arial Narrow" w:eastAsia="Arial Narrow" w:hAnsi="Arial Narrow" w:cs="Arial Narrow"/>
                <w:sz w:val="24"/>
                <w:szCs w:val="24"/>
              </w:rPr>
              <w:t>0$</w:t>
            </w:r>
          </w:p>
        </w:tc>
      </w:tr>
      <w:tr w:rsidR="77811560" w14:paraId="63E74CA7" w14:textId="77777777" w:rsidTr="77811560">
        <w:trPr>
          <w:jc w:val="center"/>
        </w:trPr>
        <w:tc>
          <w:tcPr>
            <w:tcW w:w="2700" w:type="dxa"/>
          </w:tcPr>
          <w:p w14:paraId="2FA50231" w14:textId="33E9731A" w:rsidR="0EEA0992" w:rsidRDefault="0EEA0992" w:rsidP="00063F11">
            <w:pPr>
              <w:pStyle w:val="ListParagraph"/>
              <w:ind w:left="0"/>
              <w:jc w:val="center"/>
              <w:rPr>
                <w:rFonts w:ascii="Arial Narrow" w:eastAsia="Arial Narrow" w:hAnsi="Arial Narrow" w:cs="Arial Narrow"/>
                <w:sz w:val="24"/>
                <w:szCs w:val="24"/>
              </w:rPr>
            </w:pPr>
            <w:proofErr w:type="spellStart"/>
            <w:r w:rsidRPr="77811560">
              <w:rPr>
                <w:rFonts w:ascii="Arial Narrow" w:eastAsia="Arial Narrow" w:hAnsi="Arial Narrow" w:cs="Arial Narrow"/>
                <w:sz w:val="24"/>
                <w:szCs w:val="24"/>
              </w:rPr>
              <w:t>Oanda</w:t>
            </w:r>
            <w:proofErr w:type="spellEnd"/>
          </w:p>
        </w:tc>
        <w:tc>
          <w:tcPr>
            <w:tcW w:w="3310" w:type="dxa"/>
          </w:tcPr>
          <w:p w14:paraId="548A8061" w14:textId="0EC2F4D3" w:rsidR="13532F34" w:rsidRDefault="13532F34" w:rsidP="00063F11">
            <w:pPr>
              <w:pStyle w:val="ListParagraph"/>
              <w:ind w:left="0"/>
              <w:jc w:val="both"/>
              <w:rPr>
                <w:rFonts w:ascii="Arial Narrow" w:eastAsia="Arial Narrow" w:hAnsi="Arial Narrow" w:cs="Arial Narrow"/>
                <w:sz w:val="24"/>
                <w:szCs w:val="24"/>
              </w:rPr>
            </w:pPr>
            <w:r w:rsidRPr="77811560">
              <w:rPr>
                <w:rFonts w:ascii="Arial Narrow" w:eastAsia="Arial Narrow" w:hAnsi="Arial Narrow" w:cs="Arial Narrow"/>
                <w:sz w:val="24"/>
                <w:szCs w:val="24"/>
              </w:rPr>
              <w:t>Currency Conversion, Money Transfer, Forex Trading</w:t>
            </w:r>
          </w:p>
          <w:p w14:paraId="55F47C41" w14:textId="33CD6206" w:rsidR="77811560" w:rsidRDefault="77811560" w:rsidP="00063F11">
            <w:pPr>
              <w:pStyle w:val="ListParagraph"/>
              <w:ind w:left="0"/>
              <w:jc w:val="both"/>
              <w:rPr>
                <w:rFonts w:ascii="Arial Narrow" w:eastAsia="Arial Narrow" w:hAnsi="Arial Narrow" w:cs="Arial Narrow"/>
                <w:sz w:val="24"/>
                <w:szCs w:val="24"/>
              </w:rPr>
            </w:pPr>
          </w:p>
        </w:tc>
        <w:tc>
          <w:tcPr>
            <w:tcW w:w="3005" w:type="dxa"/>
          </w:tcPr>
          <w:p w14:paraId="3E288889" w14:textId="0CFC0624" w:rsidR="15509FF6" w:rsidRDefault="15509FF6" w:rsidP="00063F11">
            <w:pPr>
              <w:pStyle w:val="ListParagraph"/>
              <w:ind w:left="0"/>
              <w:jc w:val="center"/>
              <w:rPr>
                <w:rFonts w:ascii="Arial Narrow" w:eastAsia="Arial Narrow" w:hAnsi="Arial Narrow" w:cs="Arial Narrow"/>
                <w:sz w:val="24"/>
                <w:szCs w:val="24"/>
              </w:rPr>
            </w:pPr>
            <w:r w:rsidRPr="77811560">
              <w:rPr>
                <w:rFonts w:ascii="Arial Narrow" w:eastAsia="Arial Narrow" w:hAnsi="Arial Narrow" w:cs="Arial Narrow"/>
                <w:sz w:val="24"/>
                <w:szCs w:val="24"/>
              </w:rPr>
              <w:t>0$</w:t>
            </w:r>
          </w:p>
        </w:tc>
      </w:tr>
      <w:tr w:rsidR="77811560" w14:paraId="249053DF" w14:textId="77777777" w:rsidTr="77811560">
        <w:trPr>
          <w:jc w:val="center"/>
        </w:trPr>
        <w:tc>
          <w:tcPr>
            <w:tcW w:w="2700" w:type="dxa"/>
          </w:tcPr>
          <w:p w14:paraId="71D67934" w14:textId="596ED84A" w:rsidR="15509FF6" w:rsidRDefault="15509FF6" w:rsidP="00063F11">
            <w:pPr>
              <w:pStyle w:val="ListParagraph"/>
              <w:ind w:left="0"/>
              <w:jc w:val="cente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XE </w:t>
            </w:r>
          </w:p>
        </w:tc>
        <w:tc>
          <w:tcPr>
            <w:tcW w:w="3310" w:type="dxa"/>
          </w:tcPr>
          <w:p w14:paraId="43FDD3C7" w14:textId="61EDC3E4" w:rsidR="13707538" w:rsidRDefault="13707538" w:rsidP="00063F11">
            <w:pPr>
              <w:pStyle w:val="ListParagraph"/>
              <w:ind w:left="0"/>
              <w:jc w:val="both"/>
              <w:rPr>
                <w:rFonts w:ascii="Arial Narrow" w:eastAsia="Arial Narrow" w:hAnsi="Arial Narrow" w:cs="Arial Narrow"/>
                <w:sz w:val="24"/>
                <w:szCs w:val="24"/>
              </w:rPr>
            </w:pPr>
            <w:r w:rsidRPr="77811560">
              <w:rPr>
                <w:rFonts w:ascii="Arial Narrow" w:eastAsia="Arial Narrow" w:hAnsi="Arial Narrow" w:cs="Arial Narrow"/>
                <w:sz w:val="24"/>
                <w:szCs w:val="24"/>
              </w:rPr>
              <w:t>Currency Conversion, Chart, Money Transfer, Rate tracker to notify users of a certain price</w:t>
            </w:r>
          </w:p>
          <w:p w14:paraId="60F1DD5E" w14:textId="5021BD38" w:rsidR="77811560" w:rsidRDefault="77811560" w:rsidP="00063F11">
            <w:pPr>
              <w:pStyle w:val="ListParagraph"/>
              <w:ind w:left="0"/>
              <w:jc w:val="both"/>
              <w:rPr>
                <w:rFonts w:ascii="Arial Narrow" w:eastAsia="Arial Narrow" w:hAnsi="Arial Narrow" w:cs="Arial Narrow"/>
                <w:sz w:val="24"/>
                <w:szCs w:val="24"/>
              </w:rPr>
            </w:pPr>
          </w:p>
        </w:tc>
        <w:tc>
          <w:tcPr>
            <w:tcW w:w="3005" w:type="dxa"/>
          </w:tcPr>
          <w:p w14:paraId="06389C2F" w14:textId="2AB215EB" w:rsidR="15509FF6" w:rsidRDefault="15509FF6" w:rsidP="00063F11">
            <w:pPr>
              <w:pStyle w:val="ListParagraph"/>
              <w:ind w:left="0"/>
              <w:jc w:val="center"/>
              <w:rPr>
                <w:rFonts w:ascii="Arial Narrow" w:eastAsia="Arial Narrow" w:hAnsi="Arial Narrow" w:cs="Arial Narrow"/>
                <w:sz w:val="24"/>
                <w:szCs w:val="24"/>
              </w:rPr>
            </w:pPr>
            <w:r w:rsidRPr="77811560">
              <w:rPr>
                <w:rFonts w:ascii="Arial Narrow" w:eastAsia="Arial Narrow" w:hAnsi="Arial Narrow" w:cs="Arial Narrow"/>
                <w:sz w:val="24"/>
                <w:szCs w:val="24"/>
              </w:rPr>
              <w:t>0$</w:t>
            </w:r>
          </w:p>
        </w:tc>
      </w:tr>
      <w:tr w:rsidR="77811560" w14:paraId="74941067" w14:textId="77777777" w:rsidTr="77811560">
        <w:trPr>
          <w:jc w:val="center"/>
        </w:trPr>
        <w:tc>
          <w:tcPr>
            <w:tcW w:w="2700" w:type="dxa"/>
          </w:tcPr>
          <w:p w14:paraId="6B56DF1B" w14:textId="3FBAAAC8" w:rsidR="3A0066E1" w:rsidRDefault="3A0066E1" w:rsidP="00063F11">
            <w:pPr>
              <w:pStyle w:val="ListParagraph"/>
              <w:ind w:left="0"/>
              <w:jc w:val="center"/>
              <w:rPr>
                <w:rFonts w:ascii="Arial Narrow" w:eastAsia="Arial Narrow" w:hAnsi="Arial Narrow" w:cs="Arial Narrow"/>
                <w:sz w:val="24"/>
                <w:szCs w:val="24"/>
              </w:rPr>
            </w:pPr>
            <w:proofErr w:type="spellStart"/>
            <w:r w:rsidRPr="77811560">
              <w:rPr>
                <w:rFonts w:ascii="Arial Narrow" w:eastAsia="Arial Narrow" w:hAnsi="Arial Narrow" w:cs="Arial Narrow"/>
                <w:sz w:val="24"/>
                <w:szCs w:val="24"/>
              </w:rPr>
              <w:t>convertmymoney</w:t>
            </w:r>
            <w:proofErr w:type="spellEnd"/>
          </w:p>
        </w:tc>
        <w:tc>
          <w:tcPr>
            <w:tcW w:w="3310" w:type="dxa"/>
          </w:tcPr>
          <w:p w14:paraId="35113408" w14:textId="70228401" w:rsidR="3A0066E1" w:rsidRDefault="3A0066E1" w:rsidP="00063F11">
            <w:pPr>
              <w:pStyle w:val="ListParagraph"/>
              <w:ind w:left="0"/>
              <w:jc w:val="both"/>
              <w:rPr>
                <w:rFonts w:ascii="Arial Narrow" w:eastAsia="Arial Narrow" w:hAnsi="Arial Narrow" w:cs="Arial Narrow"/>
                <w:sz w:val="24"/>
                <w:szCs w:val="24"/>
              </w:rPr>
            </w:pPr>
            <w:r w:rsidRPr="77811560">
              <w:rPr>
                <w:rFonts w:ascii="Arial Narrow" w:eastAsia="Arial Narrow" w:hAnsi="Arial Narrow" w:cs="Arial Narrow"/>
                <w:sz w:val="24"/>
                <w:szCs w:val="24"/>
              </w:rPr>
              <w:t>Currency Conversion, Rate tracker to notify users of a certain price</w:t>
            </w:r>
          </w:p>
          <w:p w14:paraId="2D993582" w14:textId="458171E2" w:rsidR="77811560" w:rsidRDefault="77811560" w:rsidP="00063F11">
            <w:pPr>
              <w:pStyle w:val="ListParagraph"/>
              <w:ind w:left="0"/>
              <w:jc w:val="both"/>
              <w:rPr>
                <w:rFonts w:ascii="Arial Narrow" w:eastAsia="Arial Narrow" w:hAnsi="Arial Narrow" w:cs="Arial Narrow"/>
                <w:sz w:val="24"/>
                <w:szCs w:val="24"/>
              </w:rPr>
            </w:pPr>
          </w:p>
        </w:tc>
        <w:tc>
          <w:tcPr>
            <w:tcW w:w="3005" w:type="dxa"/>
          </w:tcPr>
          <w:p w14:paraId="24017FC6" w14:textId="5DF4B931" w:rsidR="3A0066E1" w:rsidRDefault="3A0066E1" w:rsidP="00063F11">
            <w:pPr>
              <w:pStyle w:val="ListParagraph"/>
              <w:ind w:left="0"/>
              <w:jc w:val="center"/>
              <w:rPr>
                <w:rFonts w:ascii="Arial Narrow" w:eastAsia="Arial Narrow" w:hAnsi="Arial Narrow" w:cs="Arial Narrow"/>
                <w:sz w:val="24"/>
                <w:szCs w:val="24"/>
              </w:rPr>
            </w:pPr>
            <w:r w:rsidRPr="77811560">
              <w:rPr>
                <w:rFonts w:ascii="Arial Narrow" w:eastAsia="Arial Narrow" w:hAnsi="Arial Narrow" w:cs="Arial Narrow"/>
                <w:sz w:val="24"/>
                <w:szCs w:val="24"/>
              </w:rPr>
              <w:t>0$</w:t>
            </w:r>
          </w:p>
        </w:tc>
      </w:tr>
    </w:tbl>
    <w:p w14:paraId="0DC460F0" w14:textId="77777777" w:rsidR="00187D0C" w:rsidRDefault="00187D0C" w:rsidP="00063F11">
      <w:pPr>
        <w:jc w:val="center"/>
        <w:rPr>
          <w:rFonts w:ascii="Arial Narrow" w:eastAsia="Arial Narrow" w:hAnsi="Arial Narrow" w:cs="Arial Narrow"/>
          <w:b/>
          <w:bCs/>
          <w:sz w:val="24"/>
          <w:szCs w:val="24"/>
        </w:rPr>
      </w:pPr>
    </w:p>
    <w:p w14:paraId="1D286410" w14:textId="77777777" w:rsidR="00187D0C" w:rsidRPr="00370647" w:rsidRDefault="00187D0C" w:rsidP="00063F11">
      <w:pPr>
        <w:jc w:val="center"/>
        <w:rPr>
          <w:rFonts w:ascii="Arial Narrow" w:eastAsia="Arial Narrow" w:hAnsi="Arial Narrow" w:cs="Arial Narrow"/>
          <w:b/>
          <w:bCs/>
          <w:sz w:val="24"/>
          <w:szCs w:val="24"/>
        </w:rPr>
      </w:pPr>
    </w:p>
    <w:p w14:paraId="14C8C19A" w14:textId="23467AC8" w:rsidR="00370647" w:rsidRPr="00370647" w:rsidRDefault="606C09CA"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B) Technology</w:t>
      </w:r>
    </w:p>
    <w:p w14:paraId="3E691B72" w14:textId="51E7337D" w:rsidR="00370647" w:rsidRPr="00370647" w:rsidRDefault="62E9D239"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Our website is built and designed from the ground up</w:t>
      </w:r>
      <w:r w:rsidR="1871EB6A" w:rsidRPr="77811560">
        <w:rPr>
          <w:rFonts w:ascii="Arial Narrow" w:eastAsia="Arial Narrow" w:hAnsi="Arial Narrow" w:cs="Arial Narrow"/>
          <w:sz w:val="24"/>
          <w:szCs w:val="24"/>
        </w:rPr>
        <w:t xml:space="preserve"> using these technological tools</w:t>
      </w:r>
    </w:p>
    <w:tbl>
      <w:tblPr>
        <w:tblStyle w:val="TableGrid"/>
        <w:tblW w:w="0" w:type="auto"/>
        <w:jc w:val="center"/>
        <w:tblLayout w:type="fixed"/>
        <w:tblLook w:val="06A0" w:firstRow="1" w:lastRow="0" w:firstColumn="1" w:lastColumn="0" w:noHBand="1" w:noVBand="1"/>
      </w:tblPr>
      <w:tblGrid>
        <w:gridCol w:w="3705"/>
        <w:gridCol w:w="5310"/>
      </w:tblGrid>
      <w:tr w:rsidR="77811560" w14:paraId="0519C722" w14:textId="77777777" w:rsidTr="77811560">
        <w:trPr>
          <w:jc w:val="center"/>
        </w:trPr>
        <w:tc>
          <w:tcPr>
            <w:tcW w:w="3705" w:type="dxa"/>
          </w:tcPr>
          <w:p w14:paraId="3A600E6E" w14:textId="694C8575" w:rsidR="54609AFE" w:rsidRDefault="54609AFE" w:rsidP="00063F11">
            <w:pPr>
              <w:jc w:val="center"/>
              <w:rPr>
                <w:rFonts w:ascii="Arial Narrow" w:eastAsia="Arial Narrow" w:hAnsi="Arial Narrow" w:cs="Arial Narrow"/>
                <w:sz w:val="24"/>
                <w:szCs w:val="24"/>
              </w:rPr>
            </w:pPr>
            <w:r w:rsidRPr="77811560">
              <w:rPr>
                <w:rFonts w:ascii="Arial Narrow" w:eastAsia="Arial Narrow" w:hAnsi="Arial Narrow" w:cs="Arial Narrow"/>
                <w:sz w:val="24"/>
                <w:szCs w:val="24"/>
              </w:rPr>
              <w:t>Operating System</w:t>
            </w:r>
          </w:p>
        </w:tc>
        <w:tc>
          <w:tcPr>
            <w:tcW w:w="5310" w:type="dxa"/>
          </w:tcPr>
          <w:p w14:paraId="6DBC7245" w14:textId="1C0009B7" w:rsidR="54609AFE" w:rsidRDefault="54609AFE"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macOS, Microsoft Windows</w:t>
            </w:r>
          </w:p>
          <w:p w14:paraId="0BD49412" w14:textId="1C0009B7" w:rsidR="77811560" w:rsidRDefault="77811560" w:rsidP="00063F11">
            <w:pPr>
              <w:rPr>
                <w:rFonts w:ascii="Arial Narrow" w:eastAsia="Arial Narrow" w:hAnsi="Arial Narrow" w:cs="Arial Narrow"/>
                <w:sz w:val="24"/>
                <w:szCs w:val="24"/>
              </w:rPr>
            </w:pPr>
          </w:p>
        </w:tc>
      </w:tr>
      <w:tr w:rsidR="77811560" w14:paraId="2BDEACBC" w14:textId="77777777" w:rsidTr="77811560">
        <w:trPr>
          <w:jc w:val="center"/>
        </w:trPr>
        <w:tc>
          <w:tcPr>
            <w:tcW w:w="3705" w:type="dxa"/>
          </w:tcPr>
          <w:p w14:paraId="0D51CBA3" w14:textId="60BA87A2" w:rsidR="54609AFE" w:rsidRDefault="54609AFE" w:rsidP="00063F11">
            <w:pPr>
              <w:jc w:val="center"/>
              <w:rPr>
                <w:rFonts w:ascii="Arial Narrow" w:eastAsia="Arial Narrow" w:hAnsi="Arial Narrow" w:cs="Arial Narrow"/>
                <w:sz w:val="24"/>
                <w:szCs w:val="24"/>
              </w:rPr>
            </w:pPr>
            <w:r w:rsidRPr="77811560">
              <w:rPr>
                <w:rFonts w:ascii="Arial Narrow" w:eastAsia="Arial Narrow" w:hAnsi="Arial Narrow" w:cs="Arial Narrow"/>
                <w:sz w:val="24"/>
                <w:szCs w:val="24"/>
              </w:rPr>
              <w:t>Database</w:t>
            </w:r>
          </w:p>
        </w:tc>
        <w:tc>
          <w:tcPr>
            <w:tcW w:w="5310" w:type="dxa"/>
          </w:tcPr>
          <w:p w14:paraId="54DB1447" w14:textId="1C0009B7" w:rsidR="54609AFE" w:rsidRDefault="54609AFE"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MySQL</w:t>
            </w:r>
          </w:p>
          <w:p w14:paraId="63758EA4" w14:textId="1C0009B7" w:rsidR="77811560" w:rsidRDefault="77811560" w:rsidP="00063F11">
            <w:pPr>
              <w:rPr>
                <w:rFonts w:ascii="Arial Narrow" w:eastAsia="Arial Narrow" w:hAnsi="Arial Narrow" w:cs="Arial Narrow"/>
                <w:sz w:val="24"/>
                <w:szCs w:val="24"/>
              </w:rPr>
            </w:pPr>
          </w:p>
        </w:tc>
      </w:tr>
      <w:tr w:rsidR="77811560" w14:paraId="5B3495EC" w14:textId="77777777" w:rsidTr="77811560">
        <w:trPr>
          <w:jc w:val="center"/>
        </w:trPr>
        <w:tc>
          <w:tcPr>
            <w:tcW w:w="3705" w:type="dxa"/>
          </w:tcPr>
          <w:p w14:paraId="4AE5C649" w14:textId="0AAA4DA5" w:rsidR="54609AFE" w:rsidRDefault="54609AFE" w:rsidP="00063F11">
            <w:pPr>
              <w:jc w:val="center"/>
              <w:rPr>
                <w:rFonts w:ascii="Arial Narrow" w:eastAsia="Arial Narrow" w:hAnsi="Arial Narrow" w:cs="Arial Narrow"/>
                <w:sz w:val="24"/>
                <w:szCs w:val="24"/>
              </w:rPr>
            </w:pPr>
            <w:r w:rsidRPr="77811560">
              <w:rPr>
                <w:rFonts w:ascii="Arial Narrow" w:eastAsia="Arial Narrow" w:hAnsi="Arial Narrow" w:cs="Arial Narrow"/>
                <w:sz w:val="24"/>
                <w:szCs w:val="24"/>
              </w:rPr>
              <w:t>Programming Language</w:t>
            </w:r>
          </w:p>
        </w:tc>
        <w:tc>
          <w:tcPr>
            <w:tcW w:w="5310" w:type="dxa"/>
          </w:tcPr>
          <w:p w14:paraId="469DF7F8" w14:textId="627E8A46" w:rsidR="54609AFE" w:rsidRDefault="54609AFE"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PHP, HTML, Java, </w:t>
            </w:r>
            <w:proofErr w:type="spellStart"/>
            <w:r w:rsidRPr="77811560">
              <w:rPr>
                <w:rFonts w:ascii="Arial Narrow" w:eastAsia="Arial Narrow" w:hAnsi="Arial Narrow" w:cs="Arial Narrow"/>
                <w:sz w:val="24"/>
                <w:szCs w:val="24"/>
              </w:rPr>
              <w:t>Javascript</w:t>
            </w:r>
            <w:proofErr w:type="spellEnd"/>
          </w:p>
          <w:p w14:paraId="1E934B6E" w14:textId="061CC5D4" w:rsidR="77811560" w:rsidRDefault="77811560" w:rsidP="00063F11">
            <w:pPr>
              <w:rPr>
                <w:rFonts w:ascii="Arial Narrow" w:eastAsia="Arial Narrow" w:hAnsi="Arial Narrow" w:cs="Arial Narrow"/>
                <w:sz w:val="24"/>
                <w:szCs w:val="24"/>
              </w:rPr>
            </w:pPr>
          </w:p>
        </w:tc>
      </w:tr>
      <w:tr w:rsidR="77811560" w14:paraId="5798624F" w14:textId="77777777" w:rsidTr="77811560">
        <w:trPr>
          <w:jc w:val="center"/>
        </w:trPr>
        <w:tc>
          <w:tcPr>
            <w:tcW w:w="3705" w:type="dxa"/>
          </w:tcPr>
          <w:p w14:paraId="0F08ABB7" w14:textId="0132AB55" w:rsidR="54609AFE" w:rsidRDefault="54609AFE" w:rsidP="00063F11">
            <w:pPr>
              <w:jc w:val="center"/>
              <w:rPr>
                <w:rFonts w:ascii="Arial Narrow" w:eastAsia="Arial Narrow" w:hAnsi="Arial Narrow" w:cs="Arial Narrow"/>
                <w:sz w:val="24"/>
                <w:szCs w:val="24"/>
              </w:rPr>
            </w:pPr>
            <w:r w:rsidRPr="77811560">
              <w:rPr>
                <w:rFonts w:ascii="Arial Narrow" w:eastAsia="Arial Narrow" w:hAnsi="Arial Narrow" w:cs="Arial Narrow"/>
                <w:sz w:val="24"/>
                <w:szCs w:val="24"/>
              </w:rPr>
              <w:t>Software</w:t>
            </w:r>
          </w:p>
        </w:tc>
        <w:tc>
          <w:tcPr>
            <w:tcW w:w="5310" w:type="dxa"/>
          </w:tcPr>
          <w:p w14:paraId="5A9ED2AB" w14:textId="78B9026D" w:rsidR="54609AFE" w:rsidRDefault="54609AFE"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Adobe Photoshop</w:t>
            </w:r>
          </w:p>
          <w:p w14:paraId="026E0328" w14:textId="1493D2AF" w:rsidR="77811560" w:rsidRDefault="77811560" w:rsidP="00063F11">
            <w:pPr>
              <w:rPr>
                <w:rFonts w:ascii="Arial Narrow" w:eastAsia="Arial Narrow" w:hAnsi="Arial Narrow" w:cs="Arial Narrow"/>
                <w:sz w:val="24"/>
                <w:szCs w:val="24"/>
              </w:rPr>
            </w:pPr>
          </w:p>
        </w:tc>
      </w:tr>
    </w:tbl>
    <w:p w14:paraId="61FC8CA5" w14:textId="77777777" w:rsidR="00187D0C" w:rsidRDefault="00187D0C" w:rsidP="00063F11">
      <w:pPr>
        <w:jc w:val="center"/>
        <w:rPr>
          <w:rFonts w:ascii="Arial Narrow" w:eastAsia="Arial Narrow" w:hAnsi="Arial Narrow" w:cs="Arial Narrow"/>
          <w:b/>
          <w:bCs/>
          <w:sz w:val="24"/>
          <w:szCs w:val="24"/>
        </w:rPr>
      </w:pPr>
    </w:p>
    <w:p w14:paraId="181CA019" w14:textId="77777777" w:rsidR="00CE5602" w:rsidRDefault="00CE5602" w:rsidP="00063F11">
      <w:pPr>
        <w:jc w:val="center"/>
        <w:rPr>
          <w:rFonts w:ascii="Arial Narrow" w:eastAsia="Arial Narrow" w:hAnsi="Arial Narrow" w:cs="Arial Narrow"/>
          <w:b/>
          <w:bCs/>
          <w:sz w:val="24"/>
          <w:szCs w:val="24"/>
        </w:rPr>
      </w:pPr>
    </w:p>
    <w:p w14:paraId="546189EF" w14:textId="77777777" w:rsidR="00CE5602" w:rsidRDefault="00CE5602" w:rsidP="00063F11">
      <w:pPr>
        <w:jc w:val="center"/>
        <w:rPr>
          <w:rFonts w:ascii="Arial Narrow" w:eastAsia="Arial Narrow" w:hAnsi="Arial Narrow" w:cs="Arial Narrow"/>
          <w:b/>
          <w:bCs/>
          <w:sz w:val="24"/>
          <w:szCs w:val="24"/>
        </w:rPr>
      </w:pPr>
    </w:p>
    <w:p w14:paraId="3292AF78" w14:textId="77777777" w:rsidR="00CE5602" w:rsidRDefault="00CE5602" w:rsidP="00063F11">
      <w:pPr>
        <w:jc w:val="center"/>
        <w:rPr>
          <w:rFonts w:ascii="Arial Narrow" w:eastAsia="Arial Narrow" w:hAnsi="Arial Narrow" w:cs="Arial Narrow"/>
          <w:b/>
          <w:bCs/>
          <w:sz w:val="24"/>
          <w:szCs w:val="24"/>
        </w:rPr>
      </w:pPr>
    </w:p>
    <w:p w14:paraId="38887CFA" w14:textId="77777777" w:rsidR="00CE5602" w:rsidRDefault="00CE5602" w:rsidP="00063F11">
      <w:pPr>
        <w:jc w:val="center"/>
        <w:rPr>
          <w:rFonts w:ascii="Arial Narrow" w:eastAsia="Arial Narrow" w:hAnsi="Arial Narrow" w:cs="Arial Narrow"/>
          <w:b/>
          <w:bCs/>
          <w:sz w:val="24"/>
          <w:szCs w:val="24"/>
        </w:rPr>
      </w:pPr>
    </w:p>
    <w:p w14:paraId="7FA0F8F1" w14:textId="77777777" w:rsidR="00CE5602" w:rsidRPr="00370647" w:rsidRDefault="00CE5602" w:rsidP="00063F11">
      <w:pPr>
        <w:jc w:val="center"/>
        <w:rPr>
          <w:rFonts w:ascii="Arial Narrow" w:eastAsia="Arial Narrow" w:hAnsi="Arial Narrow" w:cs="Arial Narrow"/>
          <w:b/>
          <w:bCs/>
          <w:sz w:val="24"/>
          <w:szCs w:val="24"/>
        </w:rPr>
      </w:pPr>
    </w:p>
    <w:p w14:paraId="536BAF13" w14:textId="3A667A94" w:rsidR="009542C4" w:rsidRPr="003B6902" w:rsidRDefault="7B6C02D3" w:rsidP="00063F11">
      <w:pPr>
        <w:pStyle w:val="Heading1"/>
        <w:rPr>
          <w:rFonts w:ascii="Arial Narrow" w:hAnsi="Arial Narrow"/>
          <w:b/>
          <w:bCs/>
          <w:color w:val="auto"/>
          <w:sz w:val="28"/>
          <w:szCs w:val="28"/>
        </w:rPr>
      </w:pPr>
      <w:bookmarkStart w:id="4" w:name="_Toc79876609"/>
      <w:r w:rsidRPr="1346ADFD">
        <w:rPr>
          <w:rFonts w:ascii="Arial Narrow" w:hAnsi="Arial Narrow"/>
          <w:b/>
          <w:bCs/>
          <w:color w:val="auto"/>
          <w:sz w:val="28"/>
          <w:szCs w:val="28"/>
        </w:rPr>
        <w:t>3</w:t>
      </w:r>
      <w:r w:rsidR="009542C4" w:rsidRPr="003B6902">
        <w:rPr>
          <w:rFonts w:ascii="Arial Narrow" w:hAnsi="Arial Narrow"/>
          <w:b/>
          <w:bCs/>
          <w:color w:val="auto"/>
          <w:sz w:val="28"/>
          <w:szCs w:val="28"/>
        </w:rPr>
        <w:t xml:space="preserve">.0 </w:t>
      </w:r>
      <w:r w:rsidR="7BEAB7D1" w:rsidRPr="003B6902">
        <w:rPr>
          <w:rFonts w:ascii="Arial Narrow" w:hAnsi="Arial Narrow"/>
          <w:b/>
          <w:bCs/>
          <w:color w:val="auto"/>
          <w:sz w:val="28"/>
          <w:szCs w:val="28"/>
        </w:rPr>
        <w:t>Objective</w:t>
      </w:r>
      <w:bookmarkEnd w:id="4"/>
    </w:p>
    <w:p w14:paraId="13B4F262" w14:textId="13F65AAC" w:rsidR="00370647" w:rsidRPr="00370647" w:rsidRDefault="7017B633" w:rsidP="00063F11">
      <w:pPr>
        <w:jc w:val="both"/>
        <w:rPr>
          <w:rFonts w:ascii="Arial Narrow" w:eastAsia="Arial Narrow" w:hAnsi="Arial Narrow" w:cs="Arial Narrow"/>
          <w:sz w:val="24"/>
          <w:szCs w:val="24"/>
        </w:rPr>
      </w:pPr>
      <w:r w:rsidRPr="77811560">
        <w:rPr>
          <w:rFonts w:ascii="Arial Narrow" w:eastAsia="Arial Narrow" w:hAnsi="Arial Narrow" w:cs="Arial Narrow"/>
          <w:b/>
          <w:bCs/>
          <w:sz w:val="24"/>
          <w:szCs w:val="24"/>
        </w:rPr>
        <w:t xml:space="preserve">To build and design a webpage that can </w:t>
      </w:r>
      <w:r w:rsidR="4F6A28CC" w:rsidRPr="77811560">
        <w:rPr>
          <w:rFonts w:ascii="Arial Narrow" w:eastAsia="Arial Narrow" w:hAnsi="Arial Narrow" w:cs="Arial Narrow"/>
          <w:b/>
          <w:bCs/>
          <w:sz w:val="24"/>
          <w:szCs w:val="24"/>
        </w:rPr>
        <w:t xml:space="preserve">help travellers plan and organize their travels, </w:t>
      </w:r>
      <w:r w:rsidR="4F6A28CC" w:rsidRPr="77811560">
        <w:rPr>
          <w:rFonts w:ascii="Arial Narrow" w:eastAsia="Arial Narrow" w:hAnsi="Arial Narrow" w:cs="Arial Narrow"/>
          <w:sz w:val="24"/>
          <w:szCs w:val="24"/>
        </w:rPr>
        <w:t xml:space="preserve">we will </w:t>
      </w:r>
      <w:r w:rsidR="42A270C7" w:rsidRPr="77811560">
        <w:rPr>
          <w:rFonts w:ascii="Arial Narrow" w:eastAsia="Arial Narrow" w:hAnsi="Arial Narrow" w:cs="Arial Narrow"/>
          <w:sz w:val="24"/>
          <w:szCs w:val="24"/>
        </w:rPr>
        <w:t>build and implement additional features like our calculator, calendar</w:t>
      </w:r>
      <w:r w:rsidR="1C127F1E" w:rsidRPr="77811560">
        <w:rPr>
          <w:rFonts w:ascii="Arial Narrow" w:eastAsia="Arial Narrow" w:hAnsi="Arial Narrow" w:cs="Arial Narrow"/>
          <w:sz w:val="24"/>
          <w:szCs w:val="24"/>
        </w:rPr>
        <w:t>,</w:t>
      </w:r>
      <w:r w:rsidR="42A270C7" w:rsidRPr="77811560">
        <w:rPr>
          <w:rFonts w:ascii="Arial Narrow" w:eastAsia="Arial Narrow" w:hAnsi="Arial Narrow" w:cs="Arial Narrow"/>
          <w:sz w:val="24"/>
          <w:szCs w:val="24"/>
        </w:rPr>
        <w:t xml:space="preserve"> </w:t>
      </w:r>
      <w:r w:rsidR="3A86D8AC" w:rsidRPr="77811560">
        <w:rPr>
          <w:rFonts w:ascii="Arial Narrow" w:eastAsia="Arial Narrow" w:hAnsi="Arial Narrow" w:cs="Arial Narrow"/>
          <w:sz w:val="24"/>
          <w:szCs w:val="24"/>
        </w:rPr>
        <w:t xml:space="preserve">a time zone </w:t>
      </w:r>
      <w:proofErr w:type="gramStart"/>
      <w:r w:rsidR="3A86D8AC" w:rsidRPr="77811560">
        <w:rPr>
          <w:rFonts w:ascii="Arial Narrow" w:eastAsia="Arial Narrow" w:hAnsi="Arial Narrow" w:cs="Arial Narrow"/>
          <w:sz w:val="24"/>
          <w:szCs w:val="24"/>
        </w:rPr>
        <w:t>page</w:t>
      </w:r>
      <w:proofErr w:type="gramEnd"/>
      <w:r w:rsidR="670437A1" w:rsidRPr="77811560">
        <w:rPr>
          <w:rFonts w:ascii="Arial Narrow" w:eastAsia="Arial Narrow" w:hAnsi="Arial Narrow" w:cs="Arial Narrow"/>
          <w:sz w:val="24"/>
          <w:szCs w:val="24"/>
        </w:rPr>
        <w:t xml:space="preserve"> and hyperlinks to book flight tickets and hotels.</w:t>
      </w:r>
      <w:r w:rsidR="3A86D8AC" w:rsidRPr="77811560">
        <w:rPr>
          <w:rFonts w:ascii="Arial Narrow" w:eastAsia="Arial Narrow" w:hAnsi="Arial Narrow" w:cs="Arial Narrow"/>
          <w:sz w:val="24"/>
          <w:szCs w:val="24"/>
        </w:rPr>
        <w:t xml:space="preserve"> Users using our website can convert their local currency, then proceed to our </w:t>
      </w:r>
      <w:r w:rsidR="42256F03" w:rsidRPr="77811560">
        <w:rPr>
          <w:rFonts w:ascii="Arial Narrow" w:eastAsia="Arial Narrow" w:hAnsi="Arial Narrow" w:cs="Arial Narrow"/>
          <w:sz w:val="24"/>
          <w:szCs w:val="24"/>
        </w:rPr>
        <w:t>time zone to check the time in the country he or she is planning to travel to</w:t>
      </w:r>
      <w:r w:rsidR="6C65C173" w:rsidRPr="77811560">
        <w:rPr>
          <w:rFonts w:ascii="Arial Narrow" w:eastAsia="Arial Narrow" w:hAnsi="Arial Narrow" w:cs="Arial Narrow"/>
          <w:sz w:val="24"/>
          <w:szCs w:val="24"/>
        </w:rPr>
        <w:t>. After that, they can plan the dates using our calendar tool</w:t>
      </w:r>
      <w:r w:rsidR="58012EB2" w:rsidRPr="77811560">
        <w:rPr>
          <w:rFonts w:ascii="Arial Narrow" w:eastAsia="Arial Narrow" w:hAnsi="Arial Narrow" w:cs="Arial Narrow"/>
          <w:sz w:val="24"/>
          <w:szCs w:val="24"/>
        </w:rPr>
        <w:t xml:space="preserve"> and finally book tickets with our provided hyperlinks.</w:t>
      </w:r>
    </w:p>
    <w:p w14:paraId="5CBF32AE" w14:textId="4D812E50" w:rsidR="00370647" w:rsidRPr="00370647" w:rsidRDefault="00370647" w:rsidP="00063F11">
      <w:pPr>
        <w:jc w:val="both"/>
        <w:rPr>
          <w:rFonts w:ascii="Arial Narrow" w:eastAsia="Arial Narrow" w:hAnsi="Arial Narrow" w:cs="Arial Narrow"/>
          <w:b/>
          <w:bCs/>
          <w:sz w:val="24"/>
          <w:szCs w:val="24"/>
        </w:rPr>
      </w:pPr>
    </w:p>
    <w:p w14:paraId="1CB86C67" w14:textId="27AFCA81" w:rsidR="00370647" w:rsidRPr="00370647" w:rsidRDefault="0FD08D34" w:rsidP="00063F11">
      <w:pPr>
        <w:jc w:val="both"/>
        <w:rPr>
          <w:rFonts w:ascii="Arial Narrow" w:eastAsia="Arial Narrow" w:hAnsi="Arial Narrow" w:cs="Arial Narrow"/>
          <w:sz w:val="24"/>
          <w:szCs w:val="24"/>
        </w:rPr>
      </w:pPr>
      <w:r w:rsidRPr="77811560">
        <w:rPr>
          <w:rFonts w:ascii="Arial Narrow" w:eastAsia="Arial Narrow" w:hAnsi="Arial Narrow" w:cs="Arial Narrow"/>
          <w:b/>
          <w:bCs/>
          <w:sz w:val="24"/>
          <w:szCs w:val="24"/>
        </w:rPr>
        <w:t>To provide a plethora of languages to satisfy most consumers from all around the world</w:t>
      </w:r>
      <w:r w:rsidR="5E67C516" w:rsidRPr="77811560">
        <w:rPr>
          <w:rFonts w:ascii="Arial Narrow" w:eastAsia="Arial Narrow" w:hAnsi="Arial Narrow" w:cs="Arial Narrow"/>
          <w:b/>
          <w:bCs/>
          <w:sz w:val="24"/>
          <w:szCs w:val="24"/>
        </w:rPr>
        <w:t xml:space="preserve">. </w:t>
      </w:r>
      <w:r w:rsidR="5E67C516" w:rsidRPr="77811560">
        <w:rPr>
          <w:rFonts w:ascii="Arial Narrow" w:eastAsia="Arial Narrow" w:hAnsi="Arial Narrow" w:cs="Arial Narrow"/>
          <w:sz w:val="24"/>
          <w:szCs w:val="24"/>
        </w:rPr>
        <w:t>As we are releasing our website worldwide, we will face traffic from many countries with diffe</w:t>
      </w:r>
      <w:r w:rsidR="3DBA37AF" w:rsidRPr="77811560">
        <w:rPr>
          <w:rFonts w:ascii="Arial Narrow" w:eastAsia="Arial Narrow" w:hAnsi="Arial Narrow" w:cs="Arial Narrow"/>
          <w:sz w:val="24"/>
          <w:szCs w:val="24"/>
        </w:rPr>
        <w:t>rent mother tongues. To make sure all users are satisfied with the experience, we are releasing a feature to convert our website into many different languages.</w:t>
      </w:r>
      <w:r w:rsidR="1C0B7662" w:rsidRPr="77811560">
        <w:rPr>
          <w:rFonts w:ascii="Arial Narrow" w:eastAsia="Arial Narrow" w:hAnsi="Arial Narrow" w:cs="Arial Narrow"/>
          <w:sz w:val="24"/>
          <w:szCs w:val="24"/>
        </w:rPr>
        <w:t xml:space="preserve"> With this feature, users from all around the world can enjoy surfing our website with the language they are most comfortable with.</w:t>
      </w:r>
    </w:p>
    <w:p w14:paraId="0F931860" w14:textId="01442263" w:rsidR="00370647" w:rsidRPr="00370647" w:rsidRDefault="00370647" w:rsidP="00063F11">
      <w:pPr>
        <w:jc w:val="both"/>
        <w:rPr>
          <w:rFonts w:ascii="Arial Narrow" w:eastAsia="Arial Narrow" w:hAnsi="Arial Narrow" w:cs="Arial Narrow"/>
          <w:b/>
          <w:bCs/>
          <w:sz w:val="24"/>
          <w:szCs w:val="24"/>
        </w:rPr>
      </w:pPr>
    </w:p>
    <w:p w14:paraId="1A9B4A3D" w14:textId="05BEAE51" w:rsidR="00370647" w:rsidRPr="00370647" w:rsidRDefault="5CF7A0E4" w:rsidP="00063F11">
      <w:pPr>
        <w:jc w:val="both"/>
        <w:rPr>
          <w:rFonts w:ascii="Arial Narrow" w:eastAsia="Arial Narrow" w:hAnsi="Arial Narrow" w:cs="Arial Narrow"/>
          <w:sz w:val="24"/>
          <w:szCs w:val="24"/>
        </w:rPr>
      </w:pPr>
      <w:r w:rsidRPr="77811560">
        <w:rPr>
          <w:rFonts w:ascii="Arial Narrow" w:eastAsia="Arial Narrow" w:hAnsi="Arial Narrow" w:cs="Arial Narrow"/>
          <w:b/>
          <w:bCs/>
          <w:sz w:val="24"/>
          <w:szCs w:val="24"/>
        </w:rPr>
        <w:t>To provide forex traders with live charts of currency conversion</w:t>
      </w:r>
      <w:r w:rsidR="14E2D913" w:rsidRPr="77811560">
        <w:rPr>
          <w:rFonts w:ascii="Arial Narrow" w:eastAsia="Arial Narrow" w:hAnsi="Arial Narrow" w:cs="Arial Narrow"/>
          <w:b/>
          <w:bCs/>
          <w:sz w:val="24"/>
          <w:szCs w:val="24"/>
        </w:rPr>
        <w:t>.</w:t>
      </w:r>
      <w:r w:rsidR="55C0F21D" w:rsidRPr="77811560">
        <w:rPr>
          <w:rFonts w:ascii="Arial Narrow" w:eastAsia="Arial Narrow" w:hAnsi="Arial Narrow" w:cs="Arial Narrow"/>
          <w:sz w:val="24"/>
          <w:szCs w:val="24"/>
        </w:rPr>
        <w:t xml:space="preserve"> As we want our target audience to be as broad as possible, we want to satisfy as many people’s needs as we can. A certain</w:t>
      </w:r>
      <w:r w:rsidR="22E805CE" w:rsidRPr="77811560">
        <w:rPr>
          <w:rFonts w:ascii="Arial Narrow" w:eastAsia="Arial Narrow" w:hAnsi="Arial Narrow" w:cs="Arial Narrow"/>
          <w:sz w:val="24"/>
          <w:szCs w:val="24"/>
        </w:rPr>
        <w:t xml:space="preserve"> demographic we </w:t>
      </w:r>
      <w:r w:rsidR="4B1C30A9" w:rsidRPr="77811560">
        <w:rPr>
          <w:rFonts w:ascii="Arial Narrow" w:eastAsia="Arial Narrow" w:hAnsi="Arial Narrow" w:cs="Arial Narrow"/>
          <w:sz w:val="24"/>
          <w:szCs w:val="24"/>
        </w:rPr>
        <w:t xml:space="preserve">are </w:t>
      </w:r>
      <w:r w:rsidR="27B86DA5" w:rsidRPr="77811560">
        <w:rPr>
          <w:rFonts w:ascii="Arial Narrow" w:eastAsia="Arial Narrow" w:hAnsi="Arial Narrow" w:cs="Arial Narrow"/>
          <w:sz w:val="24"/>
          <w:szCs w:val="24"/>
        </w:rPr>
        <w:t>targeting are forex traders. Forex trading is the</w:t>
      </w:r>
      <w:r w:rsidR="57DB2457" w:rsidRPr="77811560">
        <w:rPr>
          <w:rFonts w:ascii="Arial Narrow" w:eastAsia="Arial Narrow" w:hAnsi="Arial Narrow" w:cs="Arial Narrow"/>
          <w:sz w:val="24"/>
          <w:szCs w:val="24"/>
        </w:rPr>
        <w:t xml:space="preserve"> process of</w:t>
      </w:r>
      <w:r w:rsidR="27B86DA5" w:rsidRPr="77811560">
        <w:rPr>
          <w:rFonts w:ascii="Arial Narrow" w:eastAsia="Arial Narrow" w:hAnsi="Arial Narrow" w:cs="Arial Narrow"/>
          <w:sz w:val="24"/>
          <w:szCs w:val="24"/>
        </w:rPr>
        <w:t xml:space="preserve"> trading of currencies</w:t>
      </w:r>
      <w:r w:rsidR="36B0952C" w:rsidRPr="77811560">
        <w:rPr>
          <w:rFonts w:ascii="Arial Narrow" w:eastAsia="Arial Narrow" w:hAnsi="Arial Narrow" w:cs="Arial Narrow"/>
          <w:sz w:val="24"/>
          <w:szCs w:val="24"/>
        </w:rPr>
        <w:t xml:space="preserve"> for financial gain. Forex traders can use our website and visit our charts page for real time charts of curre</w:t>
      </w:r>
      <w:r w:rsidR="224C026B" w:rsidRPr="77811560">
        <w:rPr>
          <w:rFonts w:ascii="Arial Narrow" w:eastAsia="Arial Narrow" w:hAnsi="Arial Narrow" w:cs="Arial Narrow"/>
          <w:sz w:val="24"/>
          <w:szCs w:val="24"/>
        </w:rPr>
        <w:t>ncies. They can refer to the charts that are provided by our website and plan on their next trade.</w:t>
      </w:r>
    </w:p>
    <w:p w14:paraId="345E877F" w14:textId="77777777" w:rsidR="00447984" w:rsidRPr="00370647" w:rsidRDefault="00447984" w:rsidP="00063F11">
      <w:pPr>
        <w:rPr>
          <w:rFonts w:ascii="Arial Narrow" w:eastAsia="Arial Narrow" w:hAnsi="Arial Narrow" w:cs="Arial Narrow"/>
          <w:sz w:val="24"/>
          <w:szCs w:val="24"/>
        </w:rPr>
      </w:pPr>
    </w:p>
    <w:p w14:paraId="41D4267D" w14:textId="02AEE1E5" w:rsidR="00370647" w:rsidRPr="003B6902" w:rsidRDefault="4A7D879C" w:rsidP="00063F11">
      <w:pPr>
        <w:pStyle w:val="Heading1"/>
        <w:rPr>
          <w:rFonts w:ascii="Arial Narrow" w:hAnsi="Arial Narrow"/>
          <w:b/>
          <w:bCs/>
          <w:color w:val="auto"/>
          <w:sz w:val="28"/>
          <w:szCs w:val="28"/>
        </w:rPr>
      </w:pPr>
      <w:bookmarkStart w:id="5" w:name="_Toc79876610"/>
      <w:r w:rsidRPr="1346ADFD">
        <w:rPr>
          <w:rFonts w:ascii="Arial Narrow" w:hAnsi="Arial Narrow"/>
          <w:b/>
          <w:bCs/>
          <w:color w:val="auto"/>
          <w:sz w:val="28"/>
          <w:szCs w:val="28"/>
        </w:rPr>
        <w:t>4</w:t>
      </w:r>
      <w:r w:rsidR="009542C4" w:rsidRPr="003B6902">
        <w:rPr>
          <w:rFonts w:ascii="Arial Narrow" w:hAnsi="Arial Narrow"/>
          <w:b/>
          <w:bCs/>
          <w:color w:val="auto"/>
          <w:sz w:val="28"/>
          <w:szCs w:val="28"/>
        </w:rPr>
        <w:t xml:space="preserve">.0 </w:t>
      </w:r>
      <w:r w:rsidR="06C6CAB1" w:rsidRPr="003B6902">
        <w:rPr>
          <w:rFonts w:ascii="Arial Narrow" w:hAnsi="Arial Narrow"/>
          <w:b/>
          <w:bCs/>
          <w:color w:val="auto"/>
          <w:sz w:val="28"/>
          <w:szCs w:val="28"/>
        </w:rPr>
        <w:t>Scope of work</w:t>
      </w:r>
      <w:bookmarkEnd w:id="5"/>
    </w:p>
    <w:p w14:paraId="54371993" w14:textId="36F059D2" w:rsidR="00370647" w:rsidRPr="00370647" w:rsidRDefault="7BDF9380" w:rsidP="00063F11">
      <w:pPr>
        <w:jc w:val="both"/>
        <w:rPr>
          <w:rFonts w:ascii="Arial Narrow" w:eastAsia="Arial Narrow" w:hAnsi="Arial Narrow" w:cs="Arial Narrow"/>
          <w:sz w:val="24"/>
          <w:szCs w:val="24"/>
        </w:rPr>
      </w:pPr>
      <w:r w:rsidRPr="77811560">
        <w:rPr>
          <w:rFonts w:ascii="Arial Narrow" w:eastAsia="Arial Narrow" w:hAnsi="Arial Narrow" w:cs="Arial Narrow"/>
          <w:sz w:val="24"/>
          <w:szCs w:val="24"/>
        </w:rPr>
        <w:t>Our currency converter software will have the following scope:</w:t>
      </w:r>
    </w:p>
    <w:p w14:paraId="198EE788" w14:textId="37526009" w:rsidR="00370647" w:rsidRPr="00370647" w:rsidRDefault="7BDF9380" w:rsidP="00063F11">
      <w:pPr>
        <w:pStyle w:val="ListParagraph"/>
        <w:numPr>
          <w:ilvl w:val="0"/>
          <w:numId w:val="13"/>
        </w:numPr>
        <w:jc w:val="both"/>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Our software cannot make </w:t>
      </w:r>
      <w:r w:rsidR="31EC4324" w:rsidRPr="77811560">
        <w:rPr>
          <w:rFonts w:ascii="Arial Narrow" w:eastAsia="Arial Narrow" w:hAnsi="Arial Narrow" w:cs="Arial Narrow"/>
          <w:sz w:val="24"/>
          <w:szCs w:val="24"/>
        </w:rPr>
        <w:t>a</w:t>
      </w:r>
      <w:r w:rsidRPr="77811560">
        <w:rPr>
          <w:rFonts w:ascii="Arial Narrow" w:eastAsia="Arial Narrow" w:hAnsi="Arial Narrow" w:cs="Arial Narrow"/>
          <w:sz w:val="24"/>
          <w:szCs w:val="24"/>
        </w:rPr>
        <w:t xml:space="preserve"> video and audio call since our currency converter website </w:t>
      </w:r>
      <w:r w:rsidR="5F7C18EB" w:rsidRPr="77811560">
        <w:rPr>
          <w:rFonts w:ascii="Arial Narrow" w:eastAsia="Arial Narrow" w:hAnsi="Arial Narrow" w:cs="Arial Narrow"/>
          <w:sz w:val="24"/>
          <w:szCs w:val="24"/>
        </w:rPr>
        <w:t xml:space="preserve">is </w:t>
      </w:r>
      <w:r w:rsidRPr="77811560">
        <w:rPr>
          <w:rFonts w:ascii="Arial Narrow" w:eastAsia="Arial Narrow" w:hAnsi="Arial Narrow" w:cs="Arial Narrow"/>
          <w:sz w:val="24"/>
          <w:szCs w:val="24"/>
        </w:rPr>
        <w:t>only for exchange</w:t>
      </w:r>
      <w:r w:rsidR="24F11A73" w:rsidRPr="77811560">
        <w:rPr>
          <w:rFonts w:ascii="Arial Narrow" w:eastAsia="Arial Narrow" w:hAnsi="Arial Narrow" w:cs="Arial Narrow"/>
          <w:sz w:val="24"/>
          <w:szCs w:val="24"/>
        </w:rPr>
        <w:t xml:space="preserve"> money</w:t>
      </w:r>
      <w:r w:rsidR="03D3CDC0" w:rsidRPr="77811560">
        <w:rPr>
          <w:rFonts w:ascii="Arial Narrow" w:eastAsia="Arial Narrow" w:hAnsi="Arial Narrow" w:cs="Arial Narrow"/>
          <w:sz w:val="24"/>
          <w:szCs w:val="24"/>
        </w:rPr>
        <w:t>.</w:t>
      </w:r>
    </w:p>
    <w:p w14:paraId="38869E50" w14:textId="1648D7C0" w:rsidR="00370647" w:rsidRPr="00370647" w:rsidRDefault="03D3CDC0" w:rsidP="00063F11">
      <w:pPr>
        <w:pStyle w:val="ListParagraph"/>
        <w:numPr>
          <w:ilvl w:val="0"/>
          <w:numId w:val="13"/>
        </w:numPr>
        <w:jc w:val="both"/>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Our software allows GPS function </w:t>
      </w:r>
      <w:r w:rsidR="14BF8715" w:rsidRPr="77811560">
        <w:rPr>
          <w:rFonts w:ascii="Arial Narrow" w:eastAsia="Arial Narrow" w:hAnsi="Arial Narrow" w:cs="Arial Narrow"/>
          <w:sz w:val="24"/>
          <w:szCs w:val="24"/>
        </w:rPr>
        <w:t>and customer</w:t>
      </w:r>
      <w:r w:rsidR="79089381" w:rsidRPr="77811560">
        <w:rPr>
          <w:rFonts w:ascii="Arial Narrow" w:eastAsia="Arial Narrow" w:hAnsi="Arial Narrow" w:cs="Arial Narrow"/>
          <w:sz w:val="24"/>
          <w:szCs w:val="24"/>
        </w:rPr>
        <w:t>s</w:t>
      </w:r>
      <w:r w:rsidR="14BF8715" w:rsidRPr="77811560">
        <w:rPr>
          <w:rFonts w:ascii="Arial Narrow" w:eastAsia="Arial Narrow" w:hAnsi="Arial Narrow" w:cs="Arial Narrow"/>
          <w:sz w:val="24"/>
          <w:szCs w:val="24"/>
        </w:rPr>
        <w:t xml:space="preserve"> can use Google maps to </w:t>
      </w:r>
      <w:r w:rsidR="4473751D" w:rsidRPr="77811560">
        <w:rPr>
          <w:rFonts w:ascii="Arial Narrow" w:eastAsia="Arial Narrow" w:hAnsi="Arial Narrow" w:cs="Arial Narrow"/>
          <w:sz w:val="24"/>
          <w:szCs w:val="24"/>
        </w:rPr>
        <w:t>finds money exchange shop</w:t>
      </w:r>
      <w:r w:rsidR="1D3BDD3A" w:rsidRPr="77811560">
        <w:rPr>
          <w:rFonts w:ascii="Arial Narrow" w:eastAsia="Arial Narrow" w:hAnsi="Arial Narrow" w:cs="Arial Narrow"/>
          <w:sz w:val="24"/>
          <w:szCs w:val="24"/>
        </w:rPr>
        <w:t>s</w:t>
      </w:r>
      <w:r w:rsidR="4473751D" w:rsidRPr="77811560">
        <w:rPr>
          <w:rFonts w:ascii="Arial Narrow" w:eastAsia="Arial Narrow" w:hAnsi="Arial Narrow" w:cs="Arial Narrow"/>
          <w:sz w:val="24"/>
          <w:szCs w:val="24"/>
        </w:rPr>
        <w:t>.</w:t>
      </w:r>
    </w:p>
    <w:p w14:paraId="776A5CD8" w14:textId="2D37E72B" w:rsidR="00370647" w:rsidRPr="00370647" w:rsidRDefault="7C80F1F9" w:rsidP="00063F11">
      <w:pPr>
        <w:pStyle w:val="ListParagraph"/>
        <w:numPr>
          <w:ilvl w:val="0"/>
          <w:numId w:val="13"/>
        </w:numPr>
        <w:jc w:val="both"/>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Our software </w:t>
      </w:r>
      <w:r w:rsidR="267428F3" w:rsidRPr="77811560">
        <w:rPr>
          <w:rFonts w:ascii="Arial Narrow" w:eastAsia="Arial Narrow" w:hAnsi="Arial Narrow" w:cs="Arial Narrow"/>
          <w:sz w:val="24"/>
          <w:szCs w:val="24"/>
        </w:rPr>
        <w:t xml:space="preserve">allows </w:t>
      </w:r>
      <w:r w:rsidR="5BDA2EAF" w:rsidRPr="77811560">
        <w:rPr>
          <w:rFonts w:ascii="Arial Narrow" w:eastAsia="Arial Narrow" w:hAnsi="Arial Narrow" w:cs="Arial Narrow"/>
          <w:sz w:val="24"/>
          <w:szCs w:val="24"/>
        </w:rPr>
        <w:t xml:space="preserve">a </w:t>
      </w:r>
      <w:r w:rsidR="267428F3" w:rsidRPr="77811560">
        <w:rPr>
          <w:rFonts w:ascii="Arial Narrow" w:eastAsia="Arial Narrow" w:hAnsi="Arial Narrow" w:cs="Arial Narrow"/>
          <w:sz w:val="24"/>
          <w:szCs w:val="24"/>
        </w:rPr>
        <w:t xml:space="preserve">customer to change </w:t>
      </w:r>
      <w:r w:rsidR="74FEDA28" w:rsidRPr="77811560">
        <w:rPr>
          <w:rFonts w:ascii="Arial Narrow" w:eastAsia="Arial Narrow" w:hAnsi="Arial Narrow" w:cs="Arial Narrow"/>
          <w:sz w:val="24"/>
          <w:szCs w:val="24"/>
        </w:rPr>
        <w:t>3</w:t>
      </w:r>
      <w:r w:rsidR="15FCA5B4" w:rsidRPr="77811560">
        <w:rPr>
          <w:rFonts w:ascii="Arial Narrow" w:eastAsia="Arial Narrow" w:hAnsi="Arial Narrow" w:cs="Arial Narrow"/>
          <w:sz w:val="24"/>
          <w:szCs w:val="24"/>
        </w:rPr>
        <w:t xml:space="preserve"> languages</w:t>
      </w:r>
      <w:r w:rsidR="477139D1" w:rsidRPr="77811560">
        <w:rPr>
          <w:rFonts w:ascii="Arial Narrow" w:eastAsia="Arial Narrow" w:hAnsi="Arial Narrow" w:cs="Arial Narrow"/>
          <w:sz w:val="24"/>
          <w:szCs w:val="24"/>
        </w:rPr>
        <w:t xml:space="preserve"> (English, Malay, Chinese)</w:t>
      </w:r>
      <w:r w:rsidR="483550EC" w:rsidRPr="77811560">
        <w:rPr>
          <w:rFonts w:ascii="Arial Narrow" w:eastAsia="Arial Narrow" w:hAnsi="Arial Narrow" w:cs="Arial Narrow"/>
          <w:sz w:val="24"/>
          <w:szCs w:val="24"/>
        </w:rPr>
        <w:t xml:space="preserve"> and easy to know that our website.</w:t>
      </w:r>
    </w:p>
    <w:p w14:paraId="57754FB1" w14:textId="41A17D7A" w:rsidR="00370647" w:rsidRPr="00370647" w:rsidRDefault="53DC7D55" w:rsidP="00063F11">
      <w:pPr>
        <w:pStyle w:val="ListParagraph"/>
        <w:numPr>
          <w:ilvl w:val="0"/>
          <w:numId w:val="13"/>
        </w:numPr>
        <w:jc w:val="both"/>
        <w:rPr>
          <w:rFonts w:ascii="Arial Narrow" w:eastAsia="Arial Narrow" w:hAnsi="Arial Narrow" w:cs="Arial Narrow"/>
          <w:sz w:val="24"/>
          <w:szCs w:val="24"/>
        </w:rPr>
      </w:pPr>
      <w:r w:rsidRPr="77811560">
        <w:rPr>
          <w:rFonts w:ascii="Arial Narrow" w:eastAsia="Arial Narrow" w:hAnsi="Arial Narrow" w:cs="Arial Narrow"/>
          <w:sz w:val="24"/>
          <w:szCs w:val="24"/>
        </w:rPr>
        <w:t>Our software also allows customers to use the calculator to calculate and make notes on the calendar.</w:t>
      </w:r>
    </w:p>
    <w:p w14:paraId="5BFBDB1E" w14:textId="156B3A35" w:rsidR="00370647" w:rsidRPr="00370647" w:rsidRDefault="006F67FE" w:rsidP="00063F11">
      <w:pPr>
        <w:pStyle w:val="ListParagraph"/>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C</w:t>
      </w:r>
      <w:r w:rsidR="009D33C4">
        <w:rPr>
          <w:rFonts w:ascii="Arial Narrow" w:eastAsia="Arial Narrow" w:hAnsi="Arial Narrow" w:cs="Arial Narrow"/>
          <w:sz w:val="24"/>
          <w:szCs w:val="24"/>
        </w:rPr>
        <w:t>urrency c</w:t>
      </w:r>
      <w:r w:rsidR="0FD5459E" w:rsidRPr="77811560">
        <w:rPr>
          <w:rFonts w:ascii="Arial Narrow" w:eastAsia="Arial Narrow" w:hAnsi="Arial Narrow" w:cs="Arial Narrow"/>
          <w:sz w:val="24"/>
          <w:szCs w:val="24"/>
        </w:rPr>
        <w:t>onvert money</w:t>
      </w:r>
      <w:r w:rsidR="44FD3B3D" w:rsidRPr="77811560">
        <w:rPr>
          <w:rFonts w:ascii="Arial Narrow" w:eastAsia="Arial Narrow" w:hAnsi="Arial Narrow" w:cs="Arial Narrow"/>
          <w:sz w:val="24"/>
          <w:szCs w:val="24"/>
        </w:rPr>
        <w:t xml:space="preserve"> allows </w:t>
      </w:r>
      <w:r w:rsidR="009D33C4">
        <w:rPr>
          <w:rFonts w:ascii="Arial Narrow" w:eastAsia="Arial Narrow" w:hAnsi="Arial Narrow" w:cs="Arial Narrow"/>
          <w:sz w:val="24"/>
          <w:szCs w:val="24"/>
        </w:rPr>
        <w:t>33</w:t>
      </w:r>
      <w:r w:rsidR="44FD3B3D" w:rsidRPr="77811560">
        <w:rPr>
          <w:rFonts w:ascii="Arial Narrow" w:eastAsia="Arial Narrow" w:hAnsi="Arial Narrow" w:cs="Arial Narrow"/>
          <w:sz w:val="24"/>
          <w:szCs w:val="24"/>
        </w:rPr>
        <w:t xml:space="preserve"> different </w:t>
      </w:r>
      <w:r w:rsidR="45BCA729" w:rsidRPr="77811560">
        <w:rPr>
          <w:rFonts w:ascii="Arial Narrow" w:eastAsia="Arial Narrow" w:hAnsi="Arial Narrow" w:cs="Arial Narrow"/>
          <w:sz w:val="24"/>
          <w:szCs w:val="24"/>
        </w:rPr>
        <w:t>countries</w:t>
      </w:r>
      <w:r w:rsidR="002B3DD7" w:rsidRPr="77811560">
        <w:rPr>
          <w:rFonts w:ascii="Arial Narrow" w:eastAsia="Arial Narrow" w:hAnsi="Arial Narrow" w:cs="Arial Narrow"/>
          <w:sz w:val="24"/>
          <w:szCs w:val="24"/>
        </w:rPr>
        <w:t xml:space="preserve"> (USA, UK, CHN, MYS, S</w:t>
      </w:r>
      <w:r w:rsidR="6E6EA798" w:rsidRPr="77811560">
        <w:rPr>
          <w:rFonts w:ascii="Arial Narrow" w:eastAsia="Arial Narrow" w:hAnsi="Arial Narrow" w:cs="Arial Narrow"/>
          <w:sz w:val="24"/>
          <w:szCs w:val="24"/>
        </w:rPr>
        <w:t>GD</w:t>
      </w:r>
      <w:r w:rsidR="00006F15">
        <w:rPr>
          <w:rFonts w:ascii="Arial Narrow" w:eastAsia="Arial Narrow" w:hAnsi="Arial Narrow" w:cs="Arial Narrow"/>
          <w:sz w:val="24"/>
          <w:szCs w:val="24"/>
        </w:rPr>
        <w:t>, etc</w:t>
      </w:r>
      <w:r w:rsidR="002B3DD7" w:rsidRPr="77811560">
        <w:rPr>
          <w:rFonts w:ascii="Arial Narrow" w:eastAsia="Arial Narrow" w:hAnsi="Arial Narrow" w:cs="Arial Narrow"/>
          <w:sz w:val="24"/>
          <w:szCs w:val="24"/>
        </w:rPr>
        <w:t>)</w:t>
      </w:r>
      <w:r w:rsidR="2F037DC8" w:rsidRPr="77811560">
        <w:rPr>
          <w:rFonts w:ascii="Arial Narrow" w:eastAsia="Arial Narrow" w:hAnsi="Arial Narrow" w:cs="Arial Narrow"/>
          <w:sz w:val="24"/>
          <w:szCs w:val="24"/>
        </w:rPr>
        <w:t>.</w:t>
      </w:r>
    </w:p>
    <w:p w14:paraId="38B7BC86" w14:textId="42E9CF9F" w:rsidR="00370647" w:rsidRDefault="16DC76B1" w:rsidP="00063F11">
      <w:pPr>
        <w:pStyle w:val="ListParagraph"/>
        <w:numPr>
          <w:ilvl w:val="0"/>
          <w:numId w:val="13"/>
        </w:numPr>
        <w:jc w:val="both"/>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Booking hotel ticket only allows hyperlink function to </w:t>
      </w:r>
      <w:r w:rsidR="0B135330" w:rsidRPr="77811560">
        <w:rPr>
          <w:rFonts w:ascii="Arial Narrow" w:eastAsia="Arial Narrow" w:hAnsi="Arial Narrow" w:cs="Arial Narrow"/>
          <w:sz w:val="24"/>
          <w:szCs w:val="24"/>
        </w:rPr>
        <w:t>provide</w:t>
      </w:r>
      <w:r w:rsidRPr="77811560">
        <w:rPr>
          <w:rFonts w:ascii="Arial Narrow" w:eastAsia="Arial Narrow" w:hAnsi="Arial Narrow" w:cs="Arial Narrow"/>
          <w:sz w:val="24"/>
          <w:szCs w:val="24"/>
        </w:rPr>
        <w:t xml:space="preserve"> customers with more activity.</w:t>
      </w:r>
    </w:p>
    <w:p w14:paraId="472D65A0" w14:textId="7197DBE3" w:rsidR="00006F15" w:rsidRPr="00370647" w:rsidRDefault="00C00971" w:rsidP="00063F11">
      <w:pPr>
        <w:pStyle w:val="ListParagraph"/>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Time Zone convert only allows 4 different countries.</w:t>
      </w:r>
    </w:p>
    <w:p w14:paraId="33EF8346" w14:textId="2F39A4AB" w:rsidR="77811560" w:rsidRDefault="77811560" w:rsidP="00063F11">
      <w:pPr>
        <w:rPr>
          <w:rFonts w:ascii="Arial Narrow" w:eastAsia="Arial Narrow" w:hAnsi="Arial Narrow" w:cs="Arial Narrow"/>
          <w:sz w:val="24"/>
          <w:szCs w:val="24"/>
        </w:rPr>
      </w:pPr>
    </w:p>
    <w:p w14:paraId="2221C3EB" w14:textId="152A51D2" w:rsidR="77811560" w:rsidRPr="003B6902" w:rsidRDefault="2F0EA011" w:rsidP="00063F11">
      <w:pPr>
        <w:pStyle w:val="Heading1"/>
        <w:rPr>
          <w:rFonts w:ascii="Arial Narrow" w:hAnsi="Arial Narrow"/>
          <w:b/>
          <w:bCs/>
          <w:color w:val="auto"/>
          <w:sz w:val="28"/>
          <w:szCs w:val="28"/>
        </w:rPr>
      </w:pPr>
      <w:bookmarkStart w:id="6" w:name="_Toc79876611"/>
      <w:r w:rsidRPr="66FB0064">
        <w:rPr>
          <w:rFonts w:ascii="Arial Narrow" w:hAnsi="Arial Narrow"/>
          <w:b/>
          <w:bCs/>
          <w:color w:val="auto"/>
          <w:sz w:val="28"/>
          <w:szCs w:val="28"/>
        </w:rPr>
        <w:t>5</w:t>
      </w:r>
      <w:r w:rsidR="009542C4" w:rsidRPr="003B6902">
        <w:rPr>
          <w:rFonts w:ascii="Arial Narrow" w:hAnsi="Arial Narrow"/>
          <w:b/>
          <w:bCs/>
          <w:color w:val="auto"/>
          <w:sz w:val="28"/>
          <w:szCs w:val="28"/>
        </w:rPr>
        <w:t xml:space="preserve">.0 </w:t>
      </w:r>
      <w:r w:rsidR="130D6A62" w:rsidRPr="003B6902">
        <w:rPr>
          <w:rFonts w:ascii="Arial Narrow" w:hAnsi="Arial Narrow"/>
          <w:b/>
          <w:bCs/>
          <w:color w:val="auto"/>
          <w:sz w:val="28"/>
          <w:szCs w:val="28"/>
        </w:rPr>
        <w:t>Methodology</w:t>
      </w:r>
      <w:bookmarkEnd w:id="6"/>
    </w:p>
    <w:p w14:paraId="68DD58DF" w14:textId="7D56E3AD" w:rsidR="77811560" w:rsidRDefault="130D6A62" w:rsidP="00063F11">
      <w:pPr>
        <w:jc w:val="both"/>
        <w:rPr>
          <w:rFonts w:ascii="Arial Narrow" w:eastAsia="Arial Narrow" w:hAnsi="Arial Narrow" w:cs="Arial Narrow"/>
          <w:sz w:val="24"/>
          <w:szCs w:val="24"/>
        </w:rPr>
      </w:pPr>
      <w:r w:rsidRPr="77811560">
        <w:rPr>
          <w:rFonts w:ascii="Arial Narrow" w:eastAsia="Arial Narrow" w:hAnsi="Arial Narrow" w:cs="Arial Narrow"/>
          <w:sz w:val="24"/>
          <w:szCs w:val="24"/>
        </w:rPr>
        <w:t>For this project, we are adopting Rapid Application Development (RA</w:t>
      </w:r>
      <w:r w:rsidR="6CB3D434" w:rsidRPr="77811560">
        <w:rPr>
          <w:rFonts w:ascii="Arial Narrow" w:eastAsia="Arial Narrow" w:hAnsi="Arial Narrow" w:cs="Arial Narrow"/>
          <w:sz w:val="24"/>
          <w:szCs w:val="24"/>
        </w:rPr>
        <w:t>D</w:t>
      </w:r>
      <w:r w:rsidRPr="77811560">
        <w:rPr>
          <w:rFonts w:ascii="Arial Narrow" w:eastAsia="Arial Narrow" w:hAnsi="Arial Narrow" w:cs="Arial Narrow"/>
          <w:sz w:val="24"/>
          <w:szCs w:val="24"/>
        </w:rPr>
        <w:t xml:space="preserve">). </w:t>
      </w:r>
      <w:r w:rsidR="200C5EDB" w:rsidRPr="77811560">
        <w:rPr>
          <w:rFonts w:ascii="Arial Narrow" w:eastAsia="Arial Narrow" w:hAnsi="Arial Narrow" w:cs="Arial Narrow"/>
          <w:sz w:val="24"/>
          <w:szCs w:val="24"/>
        </w:rPr>
        <w:t>Rapid Application Development (RAD) is a development methodology that emphasizes the fabrication process and evaluation over lengthy development and testing cycles. Rapid Application Development allows developers to make numerous iterations and modifications to programs without having to restart the developing process from the beginning each time.</w:t>
      </w:r>
      <w:r w:rsidR="1D47F024" w:rsidRPr="77811560">
        <w:rPr>
          <w:rFonts w:ascii="Arial Narrow" w:eastAsia="Arial Narrow" w:hAnsi="Arial Narrow" w:cs="Arial Narrow"/>
          <w:sz w:val="24"/>
          <w:szCs w:val="24"/>
        </w:rPr>
        <w:t xml:space="preserve"> </w:t>
      </w:r>
      <w:r w:rsidR="46386438" w:rsidRPr="77811560">
        <w:rPr>
          <w:rFonts w:ascii="Arial Narrow" w:eastAsia="Arial Narrow" w:hAnsi="Arial Narrow" w:cs="Arial Narrow"/>
          <w:sz w:val="24"/>
          <w:szCs w:val="24"/>
        </w:rPr>
        <w:t xml:space="preserve">While RAD has evolved throughout time, these four fundamental phases have remained consistent such as Define the requirements, Prototype, Receive Feedback and Finalize Software. (Figure </w:t>
      </w:r>
      <w:r w:rsidR="2363D98D" w:rsidRPr="66FB0064">
        <w:rPr>
          <w:rFonts w:ascii="Arial Narrow" w:eastAsia="Arial Narrow" w:hAnsi="Arial Narrow" w:cs="Arial Narrow"/>
          <w:sz w:val="24"/>
          <w:szCs w:val="24"/>
        </w:rPr>
        <w:t>5</w:t>
      </w:r>
      <w:r w:rsidR="3C976615" w:rsidRPr="77811560">
        <w:rPr>
          <w:rFonts w:ascii="Arial Narrow" w:eastAsia="Arial Narrow" w:hAnsi="Arial Narrow" w:cs="Arial Narrow"/>
          <w:sz w:val="24"/>
          <w:szCs w:val="24"/>
        </w:rPr>
        <w:t>.0</w:t>
      </w:r>
      <w:r w:rsidR="46386438" w:rsidRPr="77811560">
        <w:rPr>
          <w:rFonts w:ascii="Arial Narrow" w:eastAsia="Arial Narrow" w:hAnsi="Arial Narrow" w:cs="Arial Narrow"/>
          <w:sz w:val="24"/>
          <w:szCs w:val="24"/>
        </w:rPr>
        <w:t>)</w:t>
      </w:r>
    </w:p>
    <w:p w14:paraId="34D522A1" w14:textId="77777777" w:rsidR="00CE5602" w:rsidRDefault="00CE5602" w:rsidP="00063F11">
      <w:pPr>
        <w:jc w:val="both"/>
        <w:rPr>
          <w:rFonts w:ascii="Arial Narrow" w:eastAsia="Arial Narrow" w:hAnsi="Arial Narrow" w:cs="Arial Narrow"/>
          <w:sz w:val="24"/>
          <w:szCs w:val="24"/>
        </w:rPr>
      </w:pPr>
    </w:p>
    <w:p w14:paraId="250AEF3D" w14:textId="77777777" w:rsidR="00CE5602" w:rsidRDefault="00CE5602" w:rsidP="00063F11">
      <w:pPr>
        <w:jc w:val="both"/>
        <w:rPr>
          <w:rFonts w:ascii="Arial Narrow" w:eastAsia="Arial Narrow" w:hAnsi="Arial Narrow" w:cs="Arial Narrow"/>
          <w:sz w:val="24"/>
          <w:szCs w:val="24"/>
        </w:rPr>
      </w:pPr>
    </w:p>
    <w:p w14:paraId="299C7A2A" w14:textId="77777777" w:rsidR="00CE5602" w:rsidRDefault="00CE5602" w:rsidP="00063F11">
      <w:pPr>
        <w:jc w:val="both"/>
        <w:rPr>
          <w:rFonts w:ascii="Arial Narrow" w:eastAsia="Arial Narrow" w:hAnsi="Arial Narrow" w:cs="Arial Narrow"/>
          <w:sz w:val="24"/>
          <w:szCs w:val="24"/>
        </w:rPr>
      </w:pPr>
    </w:p>
    <w:p w14:paraId="7D013353" w14:textId="77777777" w:rsidR="00CE5602" w:rsidRDefault="00CE5602" w:rsidP="00063F11">
      <w:pPr>
        <w:jc w:val="both"/>
        <w:rPr>
          <w:rFonts w:ascii="Arial Narrow" w:eastAsia="Arial Narrow" w:hAnsi="Arial Narrow" w:cs="Arial Narrow"/>
          <w:sz w:val="24"/>
          <w:szCs w:val="24"/>
        </w:rPr>
      </w:pPr>
    </w:p>
    <w:p w14:paraId="4EC1391E" w14:textId="77777777" w:rsidR="00CE5602" w:rsidRDefault="00CE5602" w:rsidP="00063F11">
      <w:pPr>
        <w:jc w:val="both"/>
        <w:rPr>
          <w:rFonts w:ascii="Arial Narrow" w:eastAsia="Arial Narrow" w:hAnsi="Arial Narrow" w:cs="Arial Narrow"/>
          <w:sz w:val="24"/>
          <w:szCs w:val="24"/>
        </w:rPr>
      </w:pPr>
    </w:p>
    <w:p w14:paraId="06C403AC" w14:textId="77777777" w:rsidR="00CE5602" w:rsidRDefault="00CE5602" w:rsidP="00063F11">
      <w:pPr>
        <w:jc w:val="both"/>
        <w:rPr>
          <w:rFonts w:ascii="Arial Narrow" w:eastAsia="Arial Narrow" w:hAnsi="Arial Narrow" w:cs="Arial Narrow"/>
          <w:sz w:val="24"/>
          <w:szCs w:val="24"/>
        </w:rPr>
      </w:pPr>
    </w:p>
    <w:p w14:paraId="05108722" w14:textId="2E3AB4D7" w:rsidR="1D47F024" w:rsidRDefault="1D47F024" w:rsidP="00063F11">
      <w:pPr>
        <w:jc w:val="center"/>
        <w:rPr>
          <w:rFonts w:ascii="Arial Narrow" w:eastAsia="Arial Narrow" w:hAnsi="Arial Narrow" w:cs="Arial Narrow"/>
          <w:sz w:val="24"/>
          <w:szCs w:val="24"/>
        </w:rPr>
      </w:pPr>
      <w:r>
        <w:rPr>
          <w:noProof/>
        </w:rPr>
        <w:drawing>
          <wp:inline distT="0" distB="0" distL="0" distR="0" wp14:anchorId="6664AA90" wp14:editId="7569B159">
            <wp:extent cx="4124325" cy="2182455"/>
            <wp:effectExtent l="0" t="0" r="0" b="8890"/>
            <wp:docPr id="782701286" name="Picture 78270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148411" cy="2195200"/>
                    </a:xfrm>
                    <a:prstGeom prst="rect">
                      <a:avLst/>
                    </a:prstGeom>
                  </pic:spPr>
                </pic:pic>
              </a:graphicData>
            </a:graphic>
          </wp:inline>
        </w:drawing>
      </w:r>
    </w:p>
    <w:p w14:paraId="16B10ECC" w14:textId="79EE5E27" w:rsidR="7767DFBA" w:rsidRDefault="7767DFBA" w:rsidP="00063F11">
      <w:pPr>
        <w:jc w:val="cente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Figure </w:t>
      </w:r>
      <w:r w:rsidR="73882FA6" w:rsidRPr="66FB0064">
        <w:rPr>
          <w:rFonts w:ascii="Arial Narrow" w:eastAsia="Arial Narrow" w:hAnsi="Arial Narrow" w:cs="Arial Narrow"/>
          <w:sz w:val="24"/>
          <w:szCs w:val="24"/>
        </w:rPr>
        <w:t>5</w:t>
      </w:r>
      <w:r w:rsidRPr="77811560">
        <w:rPr>
          <w:rFonts w:ascii="Arial Narrow" w:eastAsia="Arial Narrow" w:hAnsi="Arial Narrow" w:cs="Arial Narrow"/>
          <w:sz w:val="24"/>
          <w:szCs w:val="24"/>
        </w:rPr>
        <w:t>.0</w:t>
      </w:r>
    </w:p>
    <w:p w14:paraId="54310D27" w14:textId="0A4C2238" w:rsidR="66FB0064" w:rsidRDefault="66FB0064" w:rsidP="00063F11">
      <w:pPr>
        <w:rPr>
          <w:rFonts w:ascii="Arial Narrow" w:eastAsia="Arial Narrow" w:hAnsi="Arial Narrow" w:cs="Arial Narrow"/>
          <w:sz w:val="24"/>
          <w:szCs w:val="24"/>
        </w:rPr>
      </w:pPr>
    </w:p>
    <w:p w14:paraId="72837DD0" w14:textId="3238C8F4" w:rsidR="12002964" w:rsidRDefault="12002964"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Advantages of Rapid Application Development (RAD).</w:t>
      </w:r>
    </w:p>
    <w:tbl>
      <w:tblPr>
        <w:tblStyle w:val="TableGrid"/>
        <w:tblW w:w="0" w:type="auto"/>
        <w:tblLayout w:type="fixed"/>
        <w:tblLook w:val="06A0" w:firstRow="1" w:lastRow="0" w:firstColumn="1" w:lastColumn="0" w:noHBand="1" w:noVBand="1"/>
      </w:tblPr>
      <w:tblGrid>
        <w:gridCol w:w="2865"/>
        <w:gridCol w:w="6150"/>
      </w:tblGrid>
      <w:tr w:rsidR="77811560" w14:paraId="53B0C94C" w14:textId="77777777" w:rsidTr="77811560">
        <w:tc>
          <w:tcPr>
            <w:tcW w:w="2865" w:type="dxa"/>
          </w:tcPr>
          <w:p w14:paraId="56C23612" w14:textId="0BB2F156" w:rsidR="2D95B6C1" w:rsidRDefault="2D95B6C1" w:rsidP="00063F11">
            <w:pPr>
              <w:jc w:val="cente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Advantage </w:t>
            </w:r>
          </w:p>
        </w:tc>
        <w:tc>
          <w:tcPr>
            <w:tcW w:w="6150" w:type="dxa"/>
          </w:tcPr>
          <w:p w14:paraId="55BFC767" w14:textId="1C77B6E2" w:rsidR="2D95B6C1" w:rsidRDefault="2D95B6C1" w:rsidP="00063F11">
            <w:pPr>
              <w:jc w:val="cente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Description </w:t>
            </w:r>
          </w:p>
        </w:tc>
      </w:tr>
      <w:tr w:rsidR="77811560" w14:paraId="055211F2" w14:textId="77777777" w:rsidTr="77811560">
        <w:tc>
          <w:tcPr>
            <w:tcW w:w="2865" w:type="dxa"/>
          </w:tcPr>
          <w:p w14:paraId="48F00C42" w14:textId="70FE03EC" w:rsidR="77811560" w:rsidRDefault="77811560" w:rsidP="00063F11">
            <w:pPr>
              <w:jc w:val="center"/>
              <w:rPr>
                <w:rFonts w:ascii="Arial Narrow" w:eastAsia="Arial Narrow" w:hAnsi="Arial Narrow" w:cs="Arial Narrow"/>
                <w:sz w:val="24"/>
                <w:szCs w:val="24"/>
                <w:lang w:val="en-IN"/>
              </w:rPr>
            </w:pPr>
          </w:p>
          <w:p w14:paraId="52D3CB09" w14:textId="370DDE7F" w:rsidR="0B39A8CB" w:rsidRDefault="0B39A8CB" w:rsidP="00063F11">
            <w:pPr>
              <w:jc w:val="center"/>
              <w:rPr>
                <w:rFonts w:ascii="Arial Narrow" w:eastAsia="Arial Narrow" w:hAnsi="Arial Narrow" w:cs="Arial Narrow"/>
                <w:sz w:val="24"/>
                <w:szCs w:val="24"/>
                <w:lang w:val="en-IN"/>
              </w:rPr>
            </w:pPr>
            <w:r w:rsidRPr="77811560">
              <w:rPr>
                <w:rFonts w:ascii="Arial Narrow" w:eastAsia="Arial Narrow" w:hAnsi="Arial Narrow" w:cs="Arial Narrow"/>
                <w:sz w:val="24"/>
                <w:szCs w:val="24"/>
                <w:lang w:val="en-IN"/>
              </w:rPr>
              <w:t xml:space="preserve">Measurable Development </w:t>
            </w:r>
          </w:p>
          <w:p w14:paraId="75B70C63" w14:textId="2B0A9CCA" w:rsidR="0B39A8CB" w:rsidRDefault="0B39A8CB" w:rsidP="00063F11">
            <w:pPr>
              <w:jc w:val="center"/>
              <w:rPr>
                <w:rFonts w:ascii="Arial Narrow" w:eastAsia="Arial Narrow" w:hAnsi="Arial Narrow" w:cs="Arial Narrow"/>
                <w:sz w:val="24"/>
                <w:szCs w:val="24"/>
                <w:lang w:val="en-IN"/>
              </w:rPr>
            </w:pPr>
            <w:r w:rsidRPr="77811560">
              <w:rPr>
                <w:rFonts w:ascii="Arial Narrow" w:eastAsia="Arial Narrow" w:hAnsi="Arial Narrow" w:cs="Arial Narrow"/>
                <w:sz w:val="24"/>
                <w:szCs w:val="24"/>
                <w:lang w:val="en-IN"/>
              </w:rPr>
              <w:t xml:space="preserve">&amp; </w:t>
            </w:r>
          </w:p>
          <w:p w14:paraId="26EC500E" w14:textId="1EC769C1" w:rsidR="49DE8DFC" w:rsidRDefault="49DE8DFC" w:rsidP="00063F11">
            <w:pPr>
              <w:jc w:val="center"/>
              <w:rPr>
                <w:rFonts w:ascii="Arial Narrow" w:eastAsia="Arial Narrow" w:hAnsi="Arial Narrow" w:cs="Arial Narrow"/>
                <w:sz w:val="24"/>
                <w:szCs w:val="24"/>
                <w:lang w:val="en-IN"/>
              </w:rPr>
            </w:pPr>
            <w:r w:rsidRPr="77811560">
              <w:rPr>
                <w:rFonts w:ascii="Arial Narrow" w:eastAsia="Arial Narrow" w:hAnsi="Arial Narrow" w:cs="Arial Narrow"/>
                <w:sz w:val="24"/>
                <w:szCs w:val="24"/>
                <w:lang w:val="en-IN"/>
              </w:rPr>
              <w:t>D</w:t>
            </w:r>
            <w:r w:rsidR="0B39A8CB" w:rsidRPr="77811560">
              <w:rPr>
                <w:rFonts w:ascii="Arial Narrow" w:eastAsia="Arial Narrow" w:hAnsi="Arial Narrow" w:cs="Arial Narrow"/>
                <w:sz w:val="24"/>
                <w:szCs w:val="24"/>
                <w:lang w:val="en-IN"/>
              </w:rPr>
              <w:t xml:space="preserve">ecrease </w:t>
            </w:r>
            <w:r w:rsidR="759135F1" w:rsidRPr="77811560">
              <w:rPr>
                <w:rFonts w:ascii="Arial Narrow" w:eastAsia="Arial Narrow" w:hAnsi="Arial Narrow" w:cs="Arial Narrow"/>
                <w:sz w:val="24"/>
                <w:szCs w:val="24"/>
                <w:lang w:val="en-IN"/>
              </w:rPr>
              <w:t>P</w:t>
            </w:r>
            <w:r w:rsidR="0B39A8CB" w:rsidRPr="77811560">
              <w:rPr>
                <w:rFonts w:ascii="Arial Narrow" w:eastAsia="Arial Narrow" w:hAnsi="Arial Narrow" w:cs="Arial Narrow"/>
                <w:sz w:val="24"/>
                <w:szCs w:val="24"/>
                <w:lang w:val="en-IN"/>
              </w:rPr>
              <w:t>rogress Time</w:t>
            </w:r>
          </w:p>
          <w:p w14:paraId="6CBCBDD7" w14:textId="58B74C15" w:rsidR="77811560" w:rsidRDefault="77811560" w:rsidP="00063F11">
            <w:pPr>
              <w:jc w:val="center"/>
              <w:rPr>
                <w:rFonts w:ascii="Arial Narrow" w:eastAsia="Arial Narrow" w:hAnsi="Arial Narrow" w:cs="Arial Narrow"/>
                <w:sz w:val="24"/>
                <w:szCs w:val="24"/>
                <w:lang w:val="en-IN"/>
              </w:rPr>
            </w:pPr>
          </w:p>
        </w:tc>
        <w:tc>
          <w:tcPr>
            <w:tcW w:w="6150" w:type="dxa"/>
          </w:tcPr>
          <w:p w14:paraId="48608371" w14:textId="3238E961" w:rsidR="508EB1D9" w:rsidRDefault="508EB1D9" w:rsidP="00063F11">
            <w:pPr>
              <w:jc w:val="both"/>
              <w:rPr>
                <w:rFonts w:ascii="Arial Narrow" w:eastAsia="Arial Narrow" w:hAnsi="Arial Narrow" w:cs="Arial Narrow"/>
                <w:sz w:val="24"/>
                <w:szCs w:val="24"/>
              </w:rPr>
            </w:pPr>
            <w:r w:rsidRPr="77811560">
              <w:rPr>
                <w:rFonts w:ascii="Arial Narrow" w:eastAsia="Arial Narrow" w:hAnsi="Arial Narrow" w:cs="Arial Narrow"/>
                <w:sz w:val="24"/>
                <w:szCs w:val="24"/>
              </w:rPr>
              <w:t>It is considerably simpler to evaluate progress and manage timelines and budgets due to the natural process of frequent iterations, prototyping, and components. As a result, organizations benefit from a faster delivery or faster adoption inside the organization, which helps them achieve their objectives.</w:t>
            </w:r>
          </w:p>
          <w:p w14:paraId="2B9CA730" w14:textId="4A64E2C3" w:rsidR="77811560" w:rsidRDefault="77811560" w:rsidP="00063F11">
            <w:pPr>
              <w:rPr>
                <w:rFonts w:ascii="Arial Narrow" w:eastAsia="Arial Narrow" w:hAnsi="Arial Narrow" w:cs="Arial Narrow"/>
                <w:sz w:val="24"/>
                <w:szCs w:val="24"/>
              </w:rPr>
            </w:pPr>
          </w:p>
        </w:tc>
      </w:tr>
      <w:tr w:rsidR="77811560" w14:paraId="3BB497DB" w14:textId="77777777" w:rsidTr="77811560">
        <w:tc>
          <w:tcPr>
            <w:tcW w:w="2865" w:type="dxa"/>
          </w:tcPr>
          <w:p w14:paraId="194808BD" w14:textId="310714D4" w:rsidR="4FB55698" w:rsidRDefault="4FB55698" w:rsidP="00063F11">
            <w:pPr>
              <w:jc w:val="center"/>
              <w:rPr>
                <w:rFonts w:ascii="Arial Narrow" w:eastAsia="Arial Narrow" w:hAnsi="Arial Narrow" w:cs="Arial Narrow"/>
                <w:sz w:val="24"/>
                <w:szCs w:val="24"/>
              </w:rPr>
            </w:pPr>
            <w:r w:rsidRPr="77811560">
              <w:rPr>
                <w:rFonts w:ascii="Arial Narrow" w:eastAsia="Arial Narrow" w:hAnsi="Arial Narrow" w:cs="Arial Narrow"/>
                <w:sz w:val="24"/>
                <w:szCs w:val="24"/>
              </w:rPr>
              <w:t>Easily Modifying</w:t>
            </w:r>
          </w:p>
        </w:tc>
        <w:tc>
          <w:tcPr>
            <w:tcW w:w="6150" w:type="dxa"/>
          </w:tcPr>
          <w:p w14:paraId="12E2AFE1" w14:textId="20778798" w:rsidR="341E029F" w:rsidRDefault="341E029F" w:rsidP="00063F11">
            <w:pPr>
              <w:jc w:val="both"/>
              <w:rPr>
                <w:rFonts w:ascii="Arial Narrow" w:eastAsia="Arial Narrow" w:hAnsi="Arial Narrow" w:cs="Arial Narrow"/>
                <w:sz w:val="24"/>
                <w:szCs w:val="24"/>
              </w:rPr>
            </w:pPr>
            <w:r w:rsidRPr="77811560">
              <w:rPr>
                <w:rFonts w:ascii="Arial Narrow" w:eastAsia="Arial Narrow" w:hAnsi="Arial Narrow" w:cs="Arial Narrow"/>
                <w:sz w:val="24"/>
                <w:szCs w:val="24"/>
              </w:rPr>
              <w:t>The RAD iterative procedure is structured in such a way that developers must build operationally independent components that will form the final application. Although each component is segregated, it can be readily updated to match the software's growing demands, resulting in a slew of individual and collective benefits in terms of performance, budget, and software development time.</w:t>
            </w:r>
          </w:p>
          <w:p w14:paraId="76C34888" w14:textId="20778798" w:rsidR="77811560" w:rsidRDefault="77811560" w:rsidP="00063F11">
            <w:pPr>
              <w:rPr>
                <w:rFonts w:ascii="Arial Narrow" w:eastAsia="Arial Narrow" w:hAnsi="Arial Narrow" w:cs="Arial Narrow"/>
                <w:sz w:val="24"/>
                <w:szCs w:val="24"/>
              </w:rPr>
            </w:pPr>
          </w:p>
        </w:tc>
      </w:tr>
      <w:tr w:rsidR="77811560" w14:paraId="6469ABB5" w14:textId="77777777" w:rsidTr="77811560">
        <w:tc>
          <w:tcPr>
            <w:tcW w:w="2865" w:type="dxa"/>
          </w:tcPr>
          <w:p w14:paraId="5B0FCA69" w14:textId="55E70AD2" w:rsidR="5D3FDB25" w:rsidRDefault="5D3FDB25" w:rsidP="00063F11">
            <w:pPr>
              <w:jc w:val="center"/>
              <w:rPr>
                <w:rFonts w:ascii="Arial Narrow" w:eastAsia="Arial Narrow" w:hAnsi="Arial Narrow" w:cs="Arial Narrow"/>
                <w:sz w:val="24"/>
                <w:szCs w:val="24"/>
              </w:rPr>
            </w:pPr>
            <w:r w:rsidRPr="77811560">
              <w:rPr>
                <w:rFonts w:ascii="Arial Narrow" w:eastAsia="Arial Narrow" w:hAnsi="Arial Narrow" w:cs="Arial Narrow"/>
                <w:sz w:val="24"/>
                <w:szCs w:val="24"/>
              </w:rPr>
              <w:t>Cost</w:t>
            </w:r>
          </w:p>
        </w:tc>
        <w:tc>
          <w:tcPr>
            <w:tcW w:w="6150" w:type="dxa"/>
          </w:tcPr>
          <w:p w14:paraId="0C74DB1F" w14:textId="642C125F" w:rsidR="5D3FDB25" w:rsidRDefault="5D3FDB25" w:rsidP="00063F11">
            <w:pPr>
              <w:jc w:val="both"/>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In rapid application development, developers create just the systems that the customer demands. In a waterfall project, IT runs the risk of creating and branching out complicated evaluation metrics that the user may decide to remove from the result. RAD programming lowers the </w:t>
            </w:r>
            <w:proofErr w:type="gramStart"/>
            <w:r w:rsidRPr="77811560">
              <w:rPr>
                <w:rFonts w:ascii="Arial Narrow" w:eastAsia="Arial Narrow" w:hAnsi="Arial Narrow" w:cs="Arial Narrow"/>
                <w:sz w:val="24"/>
                <w:szCs w:val="24"/>
              </w:rPr>
              <w:t>risk, and</w:t>
            </w:r>
            <w:proofErr w:type="gramEnd"/>
            <w:r w:rsidRPr="77811560">
              <w:rPr>
                <w:rFonts w:ascii="Arial Narrow" w:eastAsia="Arial Narrow" w:hAnsi="Arial Narrow" w:cs="Arial Narrow"/>
                <w:sz w:val="24"/>
                <w:szCs w:val="24"/>
              </w:rPr>
              <w:t xml:space="preserve"> decreases the cost.</w:t>
            </w:r>
          </w:p>
          <w:p w14:paraId="4F590AC5" w14:textId="5EF19037" w:rsidR="77811560" w:rsidRDefault="77811560" w:rsidP="00063F11">
            <w:pPr>
              <w:rPr>
                <w:rFonts w:ascii="Arial Narrow" w:eastAsia="Arial Narrow" w:hAnsi="Arial Narrow" w:cs="Arial Narrow"/>
                <w:sz w:val="24"/>
                <w:szCs w:val="24"/>
              </w:rPr>
            </w:pPr>
          </w:p>
        </w:tc>
      </w:tr>
    </w:tbl>
    <w:p w14:paraId="6EB319BF" w14:textId="3238C8F4" w:rsidR="77811560" w:rsidRDefault="77811560" w:rsidP="00063F11">
      <w:pPr>
        <w:rPr>
          <w:rFonts w:ascii="Arial Narrow" w:eastAsia="Arial Narrow" w:hAnsi="Arial Narrow" w:cs="Arial Narrow"/>
          <w:sz w:val="24"/>
          <w:szCs w:val="24"/>
        </w:rPr>
      </w:pPr>
    </w:p>
    <w:p w14:paraId="0425C8AD" w14:textId="77777777" w:rsidR="00720C04" w:rsidRDefault="00720C04" w:rsidP="00063F11">
      <w:pPr>
        <w:rPr>
          <w:rFonts w:ascii="Arial Narrow" w:eastAsia="Arial Narrow" w:hAnsi="Arial Narrow" w:cs="Arial Narrow"/>
          <w:sz w:val="24"/>
          <w:szCs w:val="24"/>
        </w:rPr>
      </w:pPr>
    </w:p>
    <w:p w14:paraId="0F78E941" w14:textId="77777777" w:rsidR="00720C04" w:rsidRDefault="00720C04" w:rsidP="00063F11">
      <w:pPr>
        <w:rPr>
          <w:rFonts w:ascii="Arial Narrow" w:eastAsia="Arial Narrow" w:hAnsi="Arial Narrow" w:cs="Arial Narrow"/>
          <w:sz w:val="24"/>
          <w:szCs w:val="24"/>
        </w:rPr>
      </w:pPr>
    </w:p>
    <w:p w14:paraId="08785BF4" w14:textId="77777777" w:rsidR="00720C04" w:rsidRDefault="00720C04" w:rsidP="00063F11">
      <w:pPr>
        <w:rPr>
          <w:rFonts w:ascii="Arial Narrow" w:eastAsia="Arial Narrow" w:hAnsi="Arial Narrow" w:cs="Arial Narrow"/>
          <w:sz w:val="24"/>
          <w:szCs w:val="24"/>
        </w:rPr>
      </w:pPr>
    </w:p>
    <w:p w14:paraId="32645B95" w14:textId="77777777" w:rsidR="00720C04" w:rsidRDefault="00720C04" w:rsidP="00063F11">
      <w:pPr>
        <w:rPr>
          <w:rFonts w:ascii="Arial Narrow" w:eastAsia="Arial Narrow" w:hAnsi="Arial Narrow" w:cs="Arial Narrow"/>
          <w:sz w:val="24"/>
          <w:szCs w:val="24"/>
        </w:rPr>
      </w:pPr>
    </w:p>
    <w:p w14:paraId="38B694E7" w14:textId="77777777" w:rsidR="00720C04" w:rsidRDefault="00720C04" w:rsidP="00063F11">
      <w:pPr>
        <w:rPr>
          <w:rFonts w:ascii="Arial Narrow" w:eastAsia="Arial Narrow" w:hAnsi="Arial Narrow" w:cs="Arial Narrow"/>
          <w:sz w:val="24"/>
          <w:szCs w:val="24"/>
        </w:rPr>
      </w:pPr>
    </w:p>
    <w:p w14:paraId="42B0D5AE" w14:textId="77777777" w:rsidR="00720C04" w:rsidRDefault="00720C04" w:rsidP="00063F11">
      <w:pPr>
        <w:rPr>
          <w:rFonts w:ascii="Arial Narrow" w:eastAsia="Arial Narrow" w:hAnsi="Arial Narrow" w:cs="Arial Narrow"/>
          <w:sz w:val="24"/>
          <w:szCs w:val="24"/>
        </w:rPr>
      </w:pPr>
    </w:p>
    <w:p w14:paraId="12935041" w14:textId="77777777" w:rsidR="00720C04" w:rsidRDefault="00720C04" w:rsidP="00063F11">
      <w:pPr>
        <w:rPr>
          <w:rFonts w:ascii="Arial Narrow" w:eastAsia="Arial Narrow" w:hAnsi="Arial Narrow" w:cs="Arial Narrow"/>
          <w:sz w:val="24"/>
          <w:szCs w:val="24"/>
        </w:rPr>
      </w:pPr>
    </w:p>
    <w:p w14:paraId="4F88F796" w14:textId="77777777" w:rsidR="00720C04" w:rsidRDefault="00720C04" w:rsidP="00063F11">
      <w:pPr>
        <w:rPr>
          <w:rFonts w:ascii="Arial Narrow" w:eastAsia="Arial Narrow" w:hAnsi="Arial Narrow" w:cs="Arial Narrow"/>
          <w:sz w:val="24"/>
          <w:szCs w:val="24"/>
        </w:rPr>
      </w:pPr>
    </w:p>
    <w:p w14:paraId="102397DB" w14:textId="77777777" w:rsidR="00720C04" w:rsidRDefault="00720C04" w:rsidP="00063F11">
      <w:pPr>
        <w:rPr>
          <w:rFonts w:ascii="Arial Narrow" w:eastAsia="Arial Narrow" w:hAnsi="Arial Narrow" w:cs="Arial Narrow"/>
          <w:sz w:val="24"/>
          <w:szCs w:val="24"/>
        </w:rPr>
      </w:pPr>
    </w:p>
    <w:p w14:paraId="575D6F77" w14:textId="77777777" w:rsidR="00720C04" w:rsidRDefault="00720C04" w:rsidP="00063F11">
      <w:pPr>
        <w:rPr>
          <w:rFonts w:ascii="Arial Narrow" w:eastAsia="Arial Narrow" w:hAnsi="Arial Narrow" w:cs="Arial Narrow"/>
          <w:sz w:val="24"/>
          <w:szCs w:val="24"/>
        </w:rPr>
      </w:pPr>
    </w:p>
    <w:p w14:paraId="6BCB2CAD" w14:textId="77777777" w:rsidR="00720C04" w:rsidRDefault="00720C04" w:rsidP="00063F11">
      <w:pPr>
        <w:rPr>
          <w:rFonts w:ascii="Arial Narrow" w:eastAsia="Arial Narrow" w:hAnsi="Arial Narrow" w:cs="Arial Narrow"/>
          <w:sz w:val="24"/>
          <w:szCs w:val="24"/>
        </w:rPr>
      </w:pPr>
    </w:p>
    <w:p w14:paraId="72B1CE5A" w14:textId="77777777" w:rsidR="00CE5602" w:rsidRDefault="00CE5602" w:rsidP="00063F11">
      <w:pPr>
        <w:rPr>
          <w:rFonts w:ascii="Arial Narrow" w:eastAsia="Arial Narrow" w:hAnsi="Arial Narrow" w:cs="Arial Narrow"/>
          <w:sz w:val="24"/>
          <w:szCs w:val="24"/>
        </w:rPr>
      </w:pPr>
    </w:p>
    <w:p w14:paraId="0AC6A4BB" w14:textId="77777777" w:rsidR="006E18EB" w:rsidRDefault="006E18EB" w:rsidP="00063F11">
      <w:pPr>
        <w:rPr>
          <w:rFonts w:ascii="Arial Narrow" w:eastAsia="Arial Narrow" w:hAnsi="Arial Narrow" w:cs="Arial Narrow"/>
          <w:sz w:val="24"/>
          <w:szCs w:val="24"/>
        </w:rPr>
      </w:pPr>
    </w:p>
    <w:p w14:paraId="2D835854" w14:textId="0AB50841" w:rsidR="77F86D67" w:rsidRPr="009E68AA" w:rsidRDefault="5507B988" w:rsidP="00063F11">
      <w:pPr>
        <w:pStyle w:val="Heading2"/>
        <w:rPr>
          <w:rFonts w:ascii="Arial Narrow" w:hAnsi="Arial Narrow"/>
          <w:b/>
          <w:sz w:val="28"/>
          <w:szCs w:val="28"/>
        </w:rPr>
      </w:pPr>
      <w:bookmarkStart w:id="7" w:name="_Toc79876612"/>
      <w:r w:rsidRPr="009E68AA">
        <w:rPr>
          <w:rFonts w:ascii="Arial Narrow" w:hAnsi="Arial Narrow"/>
          <w:b/>
          <w:color w:val="auto"/>
          <w:sz w:val="28"/>
          <w:szCs w:val="28"/>
        </w:rPr>
        <w:t>5</w:t>
      </w:r>
      <w:r w:rsidR="003B6902" w:rsidRPr="009E68AA">
        <w:rPr>
          <w:rFonts w:ascii="Arial Narrow" w:hAnsi="Arial Narrow"/>
          <w:b/>
          <w:color w:val="auto"/>
          <w:sz w:val="28"/>
          <w:szCs w:val="28"/>
        </w:rPr>
        <w:t xml:space="preserve">.1 </w:t>
      </w:r>
      <w:r w:rsidR="77F86D67" w:rsidRPr="009E68AA">
        <w:rPr>
          <w:rFonts w:ascii="Arial Narrow" w:hAnsi="Arial Narrow"/>
          <w:b/>
          <w:color w:val="auto"/>
          <w:sz w:val="28"/>
          <w:szCs w:val="28"/>
        </w:rPr>
        <w:t>O</w:t>
      </w:r>
      <w:r w:rsidR="05FF996E" w:rsidRPr="009E68AA">
        <w:rPr>
          <w:rFonts w:ascii="Arial Narrow" w:hAnsi="Arial Narrow"/>
          <w:b/>
          <w:color w:val="auto"/>
          <w:sz w:val="28"/>
          <w:szCs w:val="28"/>
        </w:rPr>
        <w:t xml:space="preserve">nline </w:t>
      </w:r>
      <w:r w:rsidR="7BA8B87D" w:rsidRPr="009E68AA">
        <w:rPr>
          <w:rFonts w:ascii="Arial Narrow" w:hAnsi="Arial Narrow"/>
          <w:b/>
          <w:color w:val="auto"/>
          <w:sz w:val="28"/>
          <w:szCs w:val="28"/>
        </w:rPr>
        <w:t>S</w:t>
      </w:r>
      <w:r w:rsidR="05FF996E" w:rsidRPr="009E68AA">
        <w:rPr>
          <w:rFonts w:ascii="Arial Narrow" w:hAnsi="Arial Narrow"/>
          <w:b/>
          <w:color w:val="auto"/>
          <w:sz w:val="28"/>
          <w:szCs w:val="28"/>
        </w:rPr>
        <w:t xml:space="preserve">urvey </w:t>
      </w:r>
      <w:r w:rsidR="37BA9716" w:rsidRPr="009E68AA">
        <w:rPr>
          <w:rFonts w:ascii="Arial Narrow" w:hAnsi="Arial Narrow"/>
          <w:b/>
          <w:color w:val="auto"/>
          <w:sz w:val="28"/>
          <w:szCs w:val="28"/>
        </w:rPr>
        <w:t>Q</w:t>
      </w:r>
      <w:r w:rsidR="05FF996E" w:rsidRPr="009E68AA">
        <w:rPr>
          <w:rFonts w:ascii="Arial Narrow" w:hAnsi="Arial Narrow"/>
          <w:b/>
          <w:color w:val="auto"/>
          <w:sz w:val="28"/>
          <w:szCs w:val="28"/>
        </w:rPr>
        <w:t>uestionnaire</w:t>
      </w:r>
      <w:bookmarkEnd w:id="7"/>
    </w:p>
    <w:p w14:paraId="791FE8E7" w14:textId="5808CCFC" w:rsidR="17114CCA" w:rsidRDefault="17114CCA"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F</w:t>
      </w:r>
      <w:r w:rsidR="077627CD" w:rsidRPr="77811560">
        <w:rPr>
          <w:rFonts w:ascii="Arial Narrow" w:eastAsia="Arial Narrow" w:hAnsi="Arial Narrow" w:cs="Arial Narrow"/>
          <w:sz w:val="24"/>
          <w:szCs w:val="24"/>
        </w:rPr>
        <w:t>o</w:t>
      </w:r>
      <w:r w:rsidRPr="77811560">
        <w:rPr>
          <w:rFonts w:ascii="Arial Narrow" w:eastAsia="Arial Narrow" w:hAnsi="Arial Narrow" w:cs="Arial Narrow"/>
          <w:sz w:val="24"/>
          <w:szCs w:val="24"/>
        </w:rPr>
        <w:t xml:space="preserve">r our project, we are doing online survey to collect all the data and </w:t>
      </w:r>
      <w:r w:rsidR="202CF3F5" w:rsidRPr="77811560">
        <w:rPr>
          <w:rFonts w:ascii="Arial Narrow" w:eastAsia="Arial Narrow" w:hAnsi="Arial Narrow" w:cs="Arial Narrow"/>
          <w:sz w:val="24"/>
          <w:szCs w:val="24"/>
        </w:rPr>
        <w:t>customer feedback.</w:t>
      </w:r>
    </w:p>
    <w:tbl>
      <w:tblPr>
        <w:tblStyle w:val="TableGrid"/>
        <w:tblW w:w="0" w:type="auto"/>
        <w:tblLayout w:type="fixed"/>
        <w:tblLook w:val="06A0" w:firstRow="1" w:lastRow="0" w:firstColumn="1" w:lastColumn="0" w:noHBand="1" w:noVBand="1"/>
      </w:tblPr>
      <w:tblGrid>
        <w:gridCol w:w="2730"/>
        <w:gridCol w:w="6285"/>
      </w:tblGrid>
      <w:tr w:rsidR="77811560" w14:paraId="03A40A3B" w14:textId="77777777" w:rsidTr="77811560">
        <w:tc>
          <w:tcPr>
            <w:tcW w:w="2730" w:type="dxa"/>
          </w:tcPr>
          <w:p w14:paraId="2D6C7EB0" w14:textId="141B676A" w:rsidR="77811560" w:rsidRDefault="77811560" w:rsidP="00063F11">
            <w:pPr>
              <w:jc w:val="cente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Method </w:t>
            </w:r>
            <w:r w:rsidR="6E3198F9" w:rsidRPr="77811560">
              <w:rPr>
                <w:rFonts w:ascii="Arial Narrow" w:eastAsia="Arial Narrow" w:hAnsi="Arial Narrow" w:cs="Arial Narrow"/>
                <w:sz w:val="24"/>
                <w:szCs w:val="24"/>
              </w:rPr>
              <w:t>U</w:t>
            </w:r>
            <w:r w:rsidRPr="77811560">
              <w:rPr>
                <w:rFonts w:ascii="Arial Narrow" w:eastAsia="Arial Narrow" w:hAnsi="Arial Narrow" w:cs="Arial Narrow"/>
                <w:sz w:val="24"/>
                <w:szCs w:val="24"/>
              </w:rPr>
              <w:t xml:space="preserve">sed </w:t>
            </w:r>
          </w:p>
          <w:p w14:paraId="6C6525A4" w14:textId="0DA190C8" w:rsidR="77811560" w:rsidRDefault="77811560" w:rsidP="00063F11">
            <w:pPr>
              <w:jc w:val="center"/>
              <w:rPr>
                <w:rFonts w:ascii="Arial Narrow" w:eastAsia="Arial Narrow" w:hAnsi="Arial Narrow" w:cs="Arial Narrow"/>
                <w:sz w:val="24"/>
                <w:szCs w:val="24"/>
              </w:rPr>
            </w:pPr>
          </w:p>
        </w:tc>
        <w:tc>
          <w:tcPr>
            <w:tcW w:w="6285" w:type="dxa"/>
          </w:tcPr>
          <w:p w14:paraId="6EE16854" w14:textId="7E30B1E4" w:rsidR="77811560" w:rsidRDefault="77811560"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Online survey</w:t>
            </w:r>
            <w:r w:rsidR="3EEF9B9B" w:rsidRPr="77811560">
              <w:rPr>
                <w:rFonts w:ascii="Arial Narrow" w:eastAsia="Arial Narrow" w:hAnsi="Arial Narrow" w:cs="Arial Narrow"/>
                <w:sz w:val="24"/>
                <w:szCs w:val="24"/>
              </w:rPr>
              <w:t xml:space="preserve"> f</w:t>
            </w:r>
            <w:r w:rsidR="3A02CE2C" w:rsidRPr="77811560">
              <w:rPr>
                <w:rFonts w:ascii="Arial Narrow" w:eastAsia="Arial Narrow" w:hAnsi="Arial Narrow" w:cs="Arial Narrow"/>
                <w:sz w:val="24"/>
                <w:szCs w:val="24"/>
              </w:rPr>
              <w:t>orm</w:t>
            </w:r>
          </w:p>
        </w:tc>
      </w:tr>
      <w:tr w:rsidR="77811560" w14:paraId="240AFD11" w14:textId="77777777" w:rsidTr="77811560">
        <w:tc>
          <w:tcPr>
            <w:tcW w:w="2730" w:type="dxa"/>
          </w:tcPr>
          <w:p w14:paraId="1E8C5D4B" w14:textId="059F5F9D" w:rsidR="77811560" w:rsidRDefault="77811560" w:rsidP="00063F11">
            <w:pPr>
              <w:jc w:val="cente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Target </w:t>
            </w:r>
            <w:r w:rsidR="23CC1581" w:rsidRPr="77811560">
              <w:rPr>
                <w:rFonts w:ascii="Arial Narrow" w:eastAsia="Arial Narrow" w:hAnsi="Arial Narrow" w:cs="Arial Narrow"/>
                <w:sz w:val="24"/>
                <w:szCs w:val="24"/>
              </w:rPr>
              <w:t>S</w:t>
            </w:r>
            <w:r w:rsidRPr="77811560">
              <w:rPr>
                <w:rFonts w:ascii="Arial Narrow" w:eastAsia="Arial Narrow" w:hAnsi="Arial Narrow" w:cs="Arial Narrow"/>
                <w:sz w:val="24"/>
                <w:szCs w:val="24"/>
              </w:rPr>
              <w:t xml:space="preserve">ubject </w:t>
            </w:r>
          </w:p>
          <w:p w14:paraId="437B1141" w14:textId="55546679" w:rsidR="77811560" w:rsidRDefault="77811560" w:rsidP="00063F11">
            <w:pPr>
              <w:jc w:val="center"/>
              <w:rPr>
                <w:rFonts w:ascii="Arial Narrow" w:eastAsia="Arial Narrow" w:hAnsi="Arial Narrow" w:cs="Arial Narrow"/>
                <w:sz w:val="24"/>
                <w:szCs w:val="24"/>
              </w:rPr>
            </w:pPr>
          </w:p>
        </w:tc>
        <w:tc>
          <w:tcPr>
            <w:tcW w:w="6285" w:type="dxa"/>
          </w:tcPr>
          <w:p w14:paraId="3D7CAB57" w14:textId="2DE876DC" w:rsidR="5C0DD63E" w:rsidRDefault="5C0DD63E"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Target more than 20 customer </w:t>
            </w:r>
          </w:p>
        </w:tc>
      </w:tr>
      <w:tr w:rsidR="77811560" w14:paraId="504BE7A1" w14:textId="77777777" w:rsidTr="77811560">
        <w:tc>
          <w:tcPr>
            <w:tcW w:w="2730" w:type="dxa"/>
          </w:tcPr>
          <w:p w14:paraId="5193B744" w14:textId="02670F47" w:rsidR="77811560" w:rsidRDefault="77811560" w:rsidP="00063F11">
            <w:pPr>
              <w:jc w:val="cente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Distribution </w:t>
            </w:r>
            <w:r w:rsidR="12958910" w:rsidRPr="77811560">
              <w:rPr>
                <w:rFonts w:ascii="Arial Narrow" w:eastAsia="Arial Narrow" w:hAnsi="Arial Narrow" w:cs="Arial Narrow"/>
                <w:sz w:val="24"/>
                <w:szCs w:val="24"/>
              </w:rPr>
              <w:t>M</w:t>
            </w:r>
            <w:r w:rsidRPr="77811560">
              <w:rPr>
                <w:rFonts w:ascii="Arial Narrow" w:eastAsia="Arial Narrow" w:hAnsi="Arial Narrow" w:cs="Arial Narrow"/>
                <w:sz w:val="24"/>
                <w:szCs w:val="24"/>
              </w:rPr>
              <w:t>ethod</w:t>
            </w:r>
          </w:p>
          <w:p w14:paraId="48B6F15B" w14:textId="70CFE950" w:rsidR="77811560" w:rsidRDefault="77811560" w:rsidP="00063F11">
            <w:pPr>
              <w:jc w:val="center"/>
              <w:rPr>
                <w:rFonts w:ascii="Arial Narrow" w:eastAsia="Arial Narrow" w:hAnsi="Arial Narrow" w:cs="Arial Narrow"/>
                <w:sz w:val="24"/>
                <w:szCs w:val="24"/>
              </w:rPr>
            </w:pPr>
          </w:p>
        </w:tc>
        <w:tc>
          <w:tcPr>
            <w:tcW w:w="6285" w:type="dxa"/>
          </w:tcPr>
          <w:p w14:paraId="71B1054E" w14:textId="4ABCF49B" w:rsidR="53EAA1F6" w:rsidRDefault="53EAA1F6"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Google F</w:t>
            </w:r>
            <w:r w:rsidR="7BF1E82F" w:rsidRPr="77811560">
              <w:rPr>
                <w:rFonts w:ascii="Arial Narrow" w:eastAsia="Arial Narrow" w:hAnsi="Arial Narrow" w:cs="Arial Narrow"/>
                <w:sz w:val="24"/>
                <w:szCs w:val="24"/>
              </w:rPr>
              <w:t>or</w:t>
            </w:r>
            <w:r w:rsidRPr="77811560">
              <w:rPr>
                <w:rFonts w:ascii="Arial Narrow" w:eastAsia="Arial Narrow" w:hAnsi="Arial Narrow" w:cs="Arial Narrow"/>
                <w:sz w:val="24"/>
                <w:szCs w:val="24"/>
              </w:rPr>
              <w:t>m</w:t>
            </w:r>
            <w:r w:rsidR="5F0155BD" w:rsidRPr="77811560">
              <w:rPr>
                <w:rFonts w:ascii="Arial Narrow" w:eastAsia="Arial Narrow" w:hAnsi="Arial Narrow" w:cs="Arial Narrow"/>
                <w:sz w:val="24"/>
                <w:szCs w:val="24"/>
              </w:rPr>
              <w:t>s</w:t>
            </w:r>
            <w:r w:rsidRPr="77811560">
              <w:rPr>
                <w:rFonts w:ascii="Arial Narrow" w:eastAsia="Arial Narrow" w:hAnsi="Arial Narrow" w:cs="Arial Narrow"/>
                <w:sz w:val="24"/>
                <w:szCs w:val="24"/>
              </w:rPr>
              <w:t xml:space="preserve"> and Email</w:t>
            </w:r>
          </w:p>
        </w:tc>
      </w:tr>
      <w:tr w:rsidR="77811560" w14:paraId="10ACD467" w14:textId="77777777" w:rsidTr="77811560">
        <w:tc>
          <w:tcPr>
            <w:tcW w:w="2730" w:type="dxa"/>
          </w:tcPr>
          <w:p w14:paraId="361AFAE9" w14:textId="6F508304" w:rsidR="77811560" w:rsidRDefault="77811560" w:rsidP="00063F11">
            <w:pPr>
              <w:jc w:val="cente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Duration </w:t>
            </w:r>
            <w:r w:rsidR="2213DB11" w:rsidRPr="77811560">
              <w:rPr>
                <w:rFonts w:ascii="Arial Narrow" w:eastAsia="Arial Narrow" w:hAnsi="Arial Narrow" w:cs="Arial Narrow"/>
                <w:sz w:val="24"/>
                <w:szCs w:val="24"/>
              </w:rPr>
              <w:t>O</w:t>
            </w:r>
            <w:r w:rsidRPr="77811560">
              <w:rPr>
                <w:rFonts w:ascii="Arial Narrow" w:eastAsia="Arial Narrow" w:hAnsi="Arial Narrow" w:cs="Arial Narrow"/>
                <w:sz w:val="24"/>
                <w:szCs w:val="24"/>
              </w:rPr>
              <w:t xml:space="preserve">f </w:t>
            </w:r>
            <w:r w:rsidR="09C26BFB" w:rsidRPr="77811560">
              <w:rPr>
                <w:rFonts w:ascii="Arial Narrow" w:eastAsia="Arial Narrow" w:hAnsi="Arial Narrow" w:cs="Arial Narrow"/>
                <w:sz w:val="24"/>
                <w:szCs w:val="24"/>
              </w:rPr>
              <w:t>R</w:t>
            </w:r>
            <w:r w:rsidRPr="77811560">
              <w:rPr>
                <w:rFonts w:ascii="Arial Narrow" w:eastAsia="Arial Narrow" w:hAnsi="Arial Narrow" w:cs="Arial Narrow"/>
                <w:sz w:val="24"/>
                <w:szCs w:val="24"/>
              </w:rPr>
              <w:t>esearch</w:t>
            </w:r>
          </w:p>
          <w:p w14:paraId="4CABEA39" w14:textId="5B5F158E" w:rsidR="77811560" w:rsidRDefault="77811560" w:rsidP="00063F11">
            <w:pPr>
              <w:jc w:val="center"/>
              <w:rPr>
                <w:rFonts w:ascii="Arial Narrow" w:eastAsia="Arial Narrow" w:hAnsi="Arial Narrow" w:cs="Arial Narrow"/>
                <w:sz w:val="24"/>
                <w:szCs w:val="24"/>
              </w:rPr>
            </w:pPr>
          </w:p>
        </w:tc>
        <w:tc>
          <w:tcPr>
            <w:tcW w:w="6285" w:type="dxa"/>
          </w:tcPr>
          <w:p w14:paraId="390D54CF" w14:textId="0EF8C255" w:rsidR="77C45E02" w:rsidRDefault="77C45E02"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To collect data in </w:t>
            </w:r>
            <w:r w:rsidR="77811560" w:rsidRPr="77811560">
              <w:rPr>
                <w:rFonts w:ascii="Arial Narrow" w:eastAsia="Arial Narrow" w:hAnsi="Arial Narrow" w:cs="Arial Narrow"/>
                <w:sz w:val="24"/>
                <w:szCs w:val="24"/>
              </w:rPr>
              <w:t>2 weeks</w:t>
            </w:r>
          </w:p>
        </w:tc>
      </w:tr>
    </w:tbl>
    <w:p w14:paraId="52DF762A" w14:textId="2E18DD1D" w:rsidR="77811560" w:rsidRDefault="77811560" w:rsidP="00063F11">
      <w:pPr>
        <w:rPr>
          <w:rFonts w:ascii="Arial Narrow" w:eastAsia="Arial Narrow" w:hAnsi="Arial Narrow" w:cs="Arial Narrow"/>
          <w:sz w:val="24"/>
          <w:szCs w:val="24"/>
        </w:rPr>
      </w:pPr>
    </w:p>
    <w:p w14:paraId="12E878DB" w14:textId="420C50F1" w:rsidR="6B1F1C0B" w:rsidRDefault="6B1F1C0B"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Sample question to collect customer data and feedback:</w:t>
      </w:r>
    </w:p>
    <w:p w14:paraId="519022FC" w14:textId="15C38F42" w:rsidR="33ACD32C" w:rsidRDefault="1526A664" w:rsidP="00063F11">
      <w:pPr>
        <w:pStyle w:val="ListParagraph"/>
        <w:numPr>
          <w:ilvl w:val="0"/>
          <w:numId w:val="12"/>
        </w:numPr>
        <w:rPr>
          <w:rFonts w:ascii="Arial Narrow" w:eastAsia="Arial Narrow" w:hAnsi="Arial Narrow" w:cs="Arial Narrow"/>
          <w:sz w:val="24"/>
          <w:szCs w:val="24"/>
        </w:rPr>
      </w:pPr>
      <w:r w:rsidRPr="68071EF4">
        <w:rPr>
          <w:rFonts w:ascii="Arial Narrow" w:eastAsia="Arial Narrow" w:hAnsi="Arial Narrow" w:cs="Arial Narrow"/>
          <w:sz w:val="24"/>
          <w:szCs w:val="24"/>
        </w:rPr>
        <w:t xml:space="preserve">What is your age? </w:t>
      </w:r>
      <w:r w:rsidR="14233C31" w:rsidRPr="47C0D3C2">
        <w:rPr>
          <w:rFonts w:ascii="Arial Narrow" w:eastAsia="Arial Narrow" w:hAnsi="Arial Narrow" w:cs="Arial Narrow"/>
          <w:sz w:val="24"/>
          <w:szCs w:val="24"/>
        </w:rPr>
        <w:t>17</w:t>
      </w:r>
      <w:r w:rsidRPr="68071EF4">
        <w:rPr>
          <w:rFonts w:ascii="Arial Narrow" w:eastAsia="Arial Narrow" w:hAnsi="Arial Narrow" w:cs="Arial Narrow"/>
          <w:sz w:val="24"/>
          <w:szCs w:val="24"/>
        </w:rPr>
        <w:t xml:space="preserve"> and </w:t>
      </w:r>
      <w:r w:rsidRPr="7F1CE879">
        <w:rPr>
          <w:rFonts w:ascii="Arial Narrow" w:eastAsia="Arial Narrow" w:hAnsi="Arial Narrow" w:cs="Arial Narrow"/>
          <w:sz w:val="24"/>
          <w:szCs w:val="24"/>
        </w:rPr>
        <w:t xml:space="preserve">below, </w:t>
      </w:r>
      <w:r w:rsidRPr="256110DC">
        <w:rPr>
          <w:rFonts w:ascii="Arial Narrow" w:eastAsia="Arial Narrow" w:hAnsi="Arial Narrow" w:cs="Arial Narrow"/>
          <w:sz w:val="24"/>
          <w:szCs w:val="24"/>
        </w:rPr>
        <w:t>18-</w:t>
      </w:r>
      <w:r w:rsidR="14233C31" w:rsidRPr="3A676493">
        <w:rPr>
          <w:rFonts w:ascii="Arial Narrow" w:eastAsia="Arial Narrow" w:hAnsi="Arial Narrow" w:cs="Arial Narrow"/>
          <w:sz w:val="24"/>
          <w:szCs w:val="24"/>
        </w:rPr>
        <w:t>23</w:t>
      </w:r>
      <w:r w:rsidR="14233C31" w:rsidRPr="524AF961">
        <w:rPr>
          <w:rFonts w:ascii="Arial Narrow" w:eastAsia="Arial Narrow" w:hAnsi="Arial Narrow" w:cs="Arial Narrow"/>
          <w:sz w:val="24"/>
          <w:szCs w:val="24"/>
        </w:rPr>
        <w:t>,</w:t>
      </w:r>
      <w:r w:rsidR="14233C31" w:rsidRPr="3A676493">
        <w:rPr>
          <w:rFonts w:ascii="Arial Narrow" w:eastAsia="Arial Narrow" w:hAnsi="Arial Narrow" w:cs="Arial Narrow"/>
          <w:sz w:val="24"/>
          <w:szCs w:val="24"/>
        </w:rPr>
        <w:t xml:space="preserve"> 24</w:t>
      </w:r>
      <w:r w:rsidR="14233C31" w:rsidRPr="47C0D3C2">
        <w:rPr>
          <w:rFonts w:ascii="Arial Narrow" w:eastAsia="Arial Narrow" w:hAnsi="Arial Narrow" w:cs="Arial Narrow"/>
          <w:sz w:val="24"/>
          <w:szCs w:val="24"/>
        </w:rPr>
        <w:t>-35, 36 and above</w:t>
      </w:r>
    </w:p>
    <w:p w14:paraId="59C77D75" w14:textId="41E3DEC5" w:rsidR="1526A664" w:rsidRDefault="1526A664" w:rsidP="00063F11">
      <w:pPr>
        <w:pStyle w:val="ListParagraph"/>
        <w:numPr>
          <w:ilvl w:val="0"/>
          <w:numId w:val="12"/>
        </w:numPr>
        <w:rPr>
          <w:rFonts w:ascii="Arial Narrow" w:eastAsia="Arial Narrow" w:hAnsi="Arial Narrow" w:cs="Arial Narrow"/>
          <w:sz w:val="24"/>
          <w:szCs w:val="24"/>
        </w:rPr>
      </w:pPr>
      <w:r w:rsidRPr="62709295">
        <w:rPr>
          <w:rFonts w:ascii="Arial Narrow" w:eastAsia="Arial Narrow" w:hAnsi="Arial Narrow" w:cs="Arial Narrow"/>
          <w:sz w:val="24"/>
          <w:szCs w:val="24"/>
        </w:rPr>
        <w:t>Gender M/F</w:t>
      </w:r>
    </w:p>
    <w:p w14:paraId="6CBDCF58" w14:textId="4958D588" w:rsidR="7B4CAEB8" w:rsidRDefault="435E7EB6" w:rsidP="00063F11">
      <w:pPr>
        <w:pStyle w:val="ListParagraph"/>
        <w:numPr>
          <w:ilvl w:val="0"/>
          <w:numId w:val="12"/>
        </w:numPr>
        <w:rPr>
          <w:rFonts w:ascii="Arial Narrow" w:eastAsia="Arial Narrow" w:hAnsi="Arial Narrow" w:cs="Arial Narrow"/>
          <w:sz w:val="24"/>
          <w:szCs w:val="24"/>
        </w:rPr>
      </w:pPr>
      <w:r w:rsidRPr="3ECA4306">
        <w:rPr>
          <w:rFonts w:ascii="Arial Narrow" w:eastAsia="Arial Narrow" w:hAnsi="Arial Narrow" w:cs="Arial Narrow"/>
          <w:sz w:val="24"/>
          <w:szCs w:val="24"/>
        </w:rPr>
        <w:t>Ethnicity (Chinese, Indian, Malay, Other)</w:t>
      </w:r>
    </w:p>
    <w:p w14:paraId="4A02B15B" w14:textId="73E76B41" w:rsidR="14233C31" w:rsidRDefault="14233C31" w:rsidP="00063F11">
      <w:pPr>
        <w:pStyle w:val="ListParagraph"/>
        <w:numPr>
          <w:ilvl w:val="0"/>
          <w:numId w:val="12"/>
        </w:numPr>
        <w:rPr>
          <w:rFonts w:ascii="Arial Narrow" w:eastAsia="Arial Narrow" w:hAnsi="Arial Narrow" w:cs="Arial Narrow"/>
          <w:sz w:val="24"/>
          <w:szCs w:val="24"/>
        </w:rPr>
      </w:pPr>
      <w:r w:rsidRPr="7B4CAEB8">
        <w:rPr>
          <w:rFonts w:ascii="Arial Narrow" w:eastAsia="Arial Narrow" w:hAnsi="Arial Narrow" w:cs="Arial Narrow"/>
          <w:sz w:val="24"/>
          <w:szCs w:val="24"/>
        </w:rPr>
        <w:t>Are you a frequent traveller?</w:t>
      </w:r>
    </w:p>
    <w:p w14:paraId="3ACFE41D" w14:textId="7A0013D1" w:rsidR="435E7EB6" w:rsidRDefault="6D21CF7A" w:rsidP="00063F11">
      <w:pPr>
        <w:pStyle w:val="ListParagraph"/>
        <w:numPr>
          <w:ilvl w:val="0"/>
          <w:numId w:val="12"/>
        </w:numPr>
        <w:rPr>
          <w:rFonts w:ascii="Arial Narrow" w:eastAsia="Arial Narrow" w:hAnsi="Arial Narrow" w:cs="Arial Narrow"/>
          <w:sz w:val="24"/>
          <w:szCs w:val="24"/>
        </w:rPr>
      </w:pPr>
      <w:r w:rsidRPr="1A853455">
        <w:rPr>
          <w:rFonts w:ascii="Arial Narrow" w:eastAsia="Arial Narrow" w:hAnsi="Arial Narrow" w:cs="Arial Narrow"/>
          <w:sz w:val="24"/>
          <w:szCs w:val="24"/>
        </w:rPr>
        <w:t xml:space="preserve">Do you agree that doing research for travelling is </w:t>
      </w:r>
      <w:r w:rsidRPr="79E039B9">
        <w:rPr>
          <w:rFonts w:ascii="Arial Narrow" w:eastAsia="Arial Narrow" w:hAnsi="Arial Narrow" w:cs="Arial Narrow"/>
          <w:sz w:val="24"/>
          <w:szCs w:val="24"/>
        </w:rPr>
        <w:t>too cumbersome? (</w:t>
      </w:r>
      <w:proofErr w:type="spellStart"/>
      <w:r w:rsidRPr="79E039B9">
        <w:rPr>
          <w:rFonts w:ascii="Arial Narrow" w:eastAsia="Arial Narrow" w:hAnsi="Arial Narrow" w:cs="Arial Narrow"/>
          <w:sz w:val="24"/>
          <w:szCs w:val="24"/>
        </w:rPr>
        <w:t>Eg.</w:t>
      </w:r>
      <w:proofErr w:type="spellEnd"/>
      <w:r w:rsidRPr="79E039B9">
        <w:rPr>
          <w:rFonts w:ascii="Arial Narrow" w:eastAsia="Arial Narrow" w:hAnsi="Arial Narrow" w:cs="Arial Narrow"/>
          <w:sz w:val="24"/>
          <w:szCs w:val="24"/>
        </w:rPr>
        <w:t xml:space="preserve"> </w:t>
      </w:r>
      <w:r w:rsidRPr="14B5E0E3">
        <w:rPr>
          <w:rFonts w:ascii="Arial Narrow" w:eastAsia="Arial Narrow" w:hAnsi="Arial Narrow" w:cs="Arial Narrow"/>
          <w:sz w:val="24"/>
          <w:szCs w:val="24"/>
        </w:rPr>
        <w:t>Finding out the time zone, converting currency)</w:t>
      </w:r>
    </w:p>
    <w:p w14:paraId="21EEBEC2" w14:textId="0C79DF4A" w:rsidR="14B5E0E3" w:rsidRDefault="6D21CF7A" w:rsidP="00063F11">
      <w:pPr>
        <w:pStyle w:val="ListParagraph"/>
        <w:numPr>
          <w:ilvl w:val="0"/>
          <w:numId w:val="12"/>
        </w:numPr>
        <w:rPr>
          <w:rFonts w:ascii="Arial Narrow" w:eastAsia="Arial Narrow" w:hAnsi="Arial Narrow" w:cs="Arial Narrow"/>
          <w:sz w:val="24"/>
          <w:szCs w:val="24"/>
        </w:rPr>
      </w:pPr>
      <w:r w:rsidRPr="4B5CDEB3">
        <w:rPr>
          <w:rFonts w:ascii="Arial Narrow" w:eastAsia="Arial Narrow" w:hAnsi="Arial Narrow" w:cs="Arial Narrow"/>
          <w:sz w:val="24"/>
          <w:szCs w:val="24"/>
        </w:rPr>
        <w:t>D</w:t>
      </w:r>
      <w:r w:rsidR="7439513D" w:rsidRPr="4B5CDEB3">
        <w:rPr>
          <w:rFonts w:ascii="Arial Narrow" w:eastAsia="Arial Narrow" w:hAnsi="Arial Narrow" w:cs="Arial Narrow"/>
          <w:sz w:val="24"/>
          <w:szCs w:val="24"/>
        </w:rPr>
        <w:t xml:space="preserve">o you agree that the </w:t>
      </w:r>
      <w:proofErr w:type="gramStart"/>
      <w:r w:rsidR="7439513D" w:rsidRPr="4B5CDEB3">
        <w:rPr>
          <w:rFonts w:ascii="Arial Narrow" w:eastAsia="Arial Narrow" w:hAnsi="Arial Narrow" w:cs="Arial Narrow"/>
          <w:sz w:val="24"/>
          <w:szCs w:val="24"/>
        </w:rPr>
        <w:t xml:space="preserve">aforementioned </w:t>
      </w:r>
      <w:r w:rsidR="7439513D" w:rsidRPr="58EA2DBF">
        <w:rPr>
          <w:rFonts w:ascii="Arial Narrow" w:eastAsia="Arial Narrow" w:hAnsi="Arial Narrow" w:cs="Arial Narrow"/>
          <w:sz w:val="24"/>
          <w:szCs w:val="24"/>
        </w:rPr>
        <w:t>process</w:t>
      </w:r>
      <w:proofErr w:type="gramEnd"/>
      <w:r w:rsidR="7439513D" w:rsidRPr="58EA2DBF">
        <w:rPr>
          <w:rFonts w:ascii="Arial Narrow" w:eastAsia="Arial Narrow" w:hAnsi="Arial Narrow" w:cs="Arial Narrow"/>
          <w:sz w:val="24"/>
          <w:szCs w:val="24"/>
        </w:rPr>
        <w:t xml:space="preserve"> should be reformed?</w:t>
      </w:r>
    </w:p>
    <w:p w14:paraId="1402BC82" w14:textId="6CDE0305" w:rsidR="7439513D" w:rsidRDefault="34FEE741" w:rsidP="00063F11">
      <w:pPr>
        <w:pStyle w:val="ListParagraph"/>
        <w:numPr>
          <w:ilvl w:val="0"/>
          <w:numId w:val="12"/>
        </w:numPr>
        <w:rPr>
          <w:rFonts w:ascii="Arial Narrow" w:eastAsia="Arial Narrow" w:hAnsi="Arial Narrow" w:cs="Arial Narrow"/>
          <w:sz w:val="24"/>
          <w:szCs w:val="24"/>
        </w:rPr>
      </w:pPr>
      <w:r w:rsidRPr="6D9C47EE">
        <w:rPr>
          <w:rFonts w:ascii="Arial Narrow" w:eastAsia="Arial Narrow" w:hAnsi="Arial Narrow" w:cs="Arial Narrow"/>
          <w:sz w:val="24"/>
          <w:szCs w:val="24"/>
        </w:rPr>
        <w:t>Do you think that there should be a website that encapsulates all research required into one single website?</w:t>
      </w:r>
    </w:p>
    <w:p w14:paraId="33DAF5A8" w14:textId="643C88F5" w:rsidR="6D9C47EE" w:rsidRDefault="77341A6C" w:rsidP="00063F11">
      <w:pPr>
        <w:pStyle w:val="ListParagraph"/>
        <w:numPr>
          <w:ilvl w:val="0"/>
          <w:numId w:val="12"/>
        </w:numPr>
        <w:rPr>
          <w:rFonts w:ascii="Arial Narrow" w:eastAsia="Arial Narrow" w:hAnsi="Arial Narrow" w:cs="Arial Narrow"/>
          <w:sz w:val="24"/>
          <w:szCs w:val="24"/>
        </w:rPr>
      </w:pPr>
      <w:r w:rsidRPr="6C53E6CC">
        <w:rPr>
          <w:rFonts w:ascii="Arial Narrow" w:eastAsia="Arial Narrow" w:hAnsi="Arial Narrow" w:cs="Arial Narrow"/>
          <w:sz w:val="24"/>
          <w:szCs w:val="24"/>
        </w:rPr>
        <w:t xml:space="preserve">Do you dabble in </w:t>
      </w:r>
      <w:r w:rsidRPr="0FA5FCD4">
        <w:rPr>
          <w:rFonts w:ascii="Arial Narrow" w:eastAsia="Arial Narrow" w:hAnsi="Arial Narrow" w:cs="Arial Narrow"/>
          <w:sz w:val="24"/>
          <w:szCs w:val="24"/>
        </w:rPr>
        <w:t>forex</w:t>
      </w:r>
      <w:r w:rsidRPr="6C53E6CC">
        <w:rPr>
          <w:rFonts w:ascii="Arial Narrow" w:eastAsia="Arial Narrow" w:hAnsi="Arial Narrow" w:cs="Arial Narrow"/>
          <w:sz w:val="24"/>
          <w:szCs w:val="24"/>
        </w:rPr>
        <w:t xml:space="preserve"> trading?</w:t>
      </w:r>
    </w:p>
    <w:p w14:paraId="73D12167" w14:textId="53571C2D" w:rsidR="6C53E6CC" w:rsidRDefault="5BCCCAB0" w:rsidP="00063F11">
      <w:pPr>
        <w:pStyle w:val="ListParagraph"/>
        <w:numPr>
          <w:ilvl w:val="0"/>
          <w:numId w:val="12"/>
        </w:numPr>
        <w:rPr>
          <w:rFonts w:ascii="Arial Narrow" w:eastAsia="Arial Narrow" w:hAnsi="Arial Narrow" w:cs="Arial Narrow"/>
          <w:sz w:val="24"/>
          <w:szCs w:val="24"/>
        </w:rPr>
      </w:pPr>
      <w:r w:rsidRPr="638AC64A">
        <w:rPr>
          <w:rFonts w:ascii="Arial Narrow" w:eastAsia="Arial Narrow" w:hAnsi="Arial Narrow" w:cs="Arial Narrow"/>
          <w:sz w:val="24"/>
          <w:szCs w:val="24"/>
        </w:rPr>
        <w:t xml:space="preserve">If </w:t>
      </w:r>
      <w:r w:rsidR="759F07A6" w:rsidRPr="01227F89">
        <w:rPr>
          <w:rFonts w:ascii="Arial Narrow" w:eastAsia="Arial Narrow" w:hAnsi="Arial Narrow" w:cs="Arial Narrow"/>
          <w:sz w:val="24"/>
          <w:szCs w:val="24"/>
        </w:rPr>
        <w:t>y</w:t>
      </w:r>
      <w:r w:rsidRPr="01227F89">
        <w:rPr>
          <w:rFonts w:ascii="Arial Narrow" w:eastAsia="Arial Narrow" w:hAnsi="Arial Narrow" w:cs="Arial Narrow"/>
          <w:sz w:val="24"/>
          <w:szCs w:val="24"/>
        </w:rPr>
        <w:t>es</w:t>
      </w:r>
      <w:r w:rsidRPr="638AC64A">
        <w:rPr>
          <w:rFonts w:ascii="Arial Narrow" w:eastAsia="Arial Narrow" w:hAnsi="Arial Narrow" w:cs="Arial Narrow"/>
          <w:sz w:val="24"/>
          <w:szCs w:val="24"/>
        </w:rPr>
        <w:t xml:space="preserve">, would it be helpful to include </w:t>
      </w:r>
      <w:r w:rsidRPr="06DCDC52">
        <w:rPr>
          <w:rFonts w:ascii="Arial Narrow" w:eastAsia="Arial Narrow" w:hAnsi="Arial Narrow" w:cs="Arial Narrow"/>
          <w:sz w:val="24"/>
          <w:szCs w:val="24"/>
        </w:rPr>
        <w:t xml:space="preserve">forex </w:t>
      </w:r>
      <w:r w:rsidRPr="1EE325C0">
        <w:rPr>
          <w:rFonts w:ascii="Arial Narrow" w:eastAsia="Arial Narrow" w:hAnsi="Arial Narrow" w:cs="Arial Narrow"/>
          <w:sz w:val="24"/>
          <w:szCs w:val="24"/>
        </w:rPr>
        <w:t>chart</w:t>
      </w:r>
      <w:r w:rsidR="0BA8C591" w:rsidRPr="1EE325C0">
        <w:rPr>
          <w:rFonts w:ascii="Arial Narrow" w:eastAsia="Arial Narrow" w:hAnsi="Arial Narrow" w:cs="Arial Narrow"/>
          <w:sz w:val="24"/>
          <w:szCs w:val="24"/>
        </w:rPr>
        <w:t xml:space="preserve"> </w:t>
      </w:r>
      <w:r w:rsidR="0BA8C591" w:rsidRPr="75E3FE95">
        <w:rPr>
          <w:rFonts w:ascii="Arial Narrow" w:eastAsia="Arial Narrow" w:hAnsi="Arial Narrow" w:cs="Arial Narrow"/>
          <w:sz w:val="24"/>
          <w:szCs w:val="24"/>
        </w:rPr>
        <w:t>functionality</w:t>
      </w:r>
      <w:r w:rsidRPr="05C4A0DB">
        <w:rPr>
          <w:rFonts w:ascii="Arial Narrow" w:eastAsia="Arial Narrow" w:hAnsi="Arial Narrow" w:cs="Arial Narrow"/>
          <w:sz w:val="24"/>
          <w:szCs w:val="24"/>
        </w:rPr>
        <w:t xml:space="preserve"> </w:t>
      </w:r>
      <w:r w:rsidRPr="1351EFE7">
        <w:rPr>
          <w:rFonts w:ascii="Arial Narrow" w:eastAsia="Arial Narrow" w:hAnsi="Arial Narrow" w:cs="Arial Narrow"/>
          <w:sz w:val="24"/>
          <w:szCs w:val="24"/>
        </w:rPr>
        <w:t xml:space="preserve">in </w:t>
      </w:r>
      <w:r w:rsidR="72F1EC3A" w:rsidRPr="1EE325C0">
        <w:rPr>
          <w:rFonts w:ascii="Arial Narrow" w:eastAsia="Arial Narrow" w:hAnsi="Arial Narrow" w:cs="Arial Narrow"/>
          <w:sz w:val="24"/>
          <w:szCs w:val="24"/>
        </w:rPr>
        <w:t xml:space="preserve">currency </w:t>
      </w:r>
      <w:r w:rsidR="72F1EC3A" w:rsidRPr="01227F89">
        <w:rPr>
          <w:rFonts w:ascii="Arial Narrow" w:eastAsia="Arial Narrow" w:hAnsi="Arial Narrow" w:cs="Arial Narrow"/>
          <w:sz w:val="24"/>
          <w:szCs w:val="24"/>
        </w:rPr>
        <w:t>converter</w:t>
      </w:r>
      <w:r w:rsidR="2E279710" w:rsidRPr="01227F89">
        <w:rPr>
          <w:rFonts w:ascii="Arial Narrow" w:eastAsia="Arial Narrow" w:hAnsi="Arial Narrow" w:cs="Arial Narrow"/>
          <w:sz w:val="24"/>
          <w:szCs w:val="24"/>
        </w:rPr>
        <w:t>s</w:t>
      </w:r>
    </w:p>
    <w:p w14:paraId="0651F9F5" w14:textId="1D1E8E0E" w:rsidR="01227F89" w:rsidRDefault="2A764E35" w:rsidP="00063F11">
      <w:pPr>
        <w:pStyle w:val="ListParagraph"/>
        <w:numPr>
          <w:ilvl w:val="0"/>
          <w:numId w:val="12"/>
        </w:numPr>
        <w:rPr>
          <w:rFonts w:ascii="Arial Narrow" w:eastAsia="Arial Narrow" w:hAnsi="Arial Narrow" w:cs="Arial Narrow"/>
          <w:sz w:val="24"/>
          <w:szCs w:val="24"/>
        </w:rPr>
      </w:pPr>
      <w:r w:rsidRPr="2500EEBA">
        <w:rPr>
          <w:rFonts w:ascii="Arial Narrow" w:eastAsia="Arial Narrow" w:hAnsi="Arial Narrow" w:cs="Arial Narrow"/>
          <w:sz w:val="24"/>
          <w:szCs w:val="24"/>
        </w:rPr>
        <w:t xml:space="preserve">Do you think that multi-language support for </w:t>
      </w:r>
      <w:r w:rsidRPr="67983C45">
        <w:rPr>
          <w:rFonts w:ascii="Arial Narrow" w:eastAsia="Arial Narrow" w:hAnsi="Arial Narrow" w:cs="Arial Narrow"/>
          <w:sz w:val="24"/>
          <w:szCs w:val="24"/>
        </w:rPr>
        <w:t xml:space="preserve">websites is an important </w:t>
      </w:r>
      <w:r w:rsidRPr="7FC0C802">
        <w:rPr>
          <w:rFonts w:ascii="Arial Narrow" w:eastAsia="Arial Narrow" w:hAnsi="Arial Narrow" w:cs="Arial Narrow"/>
          <w:sz w:val="24"/>
          <w:szCs w:val="24"/>
        </w:rPr>
        <w:t>feature?</w:t>
      </w:r>
    </w:p>
    <w:p w14:paraId="378DC89C" w14:textId="544EEC3C" w:rsidR="7FC0C802" w:rsidRDefault="2EC4F8DB" w:rsidP="00063F11">
      <w:pPr>
        <w:pStyle w:val="ListParagraph"/>
        <w:numPr>
          <w:ilvl w:val="0"/>
          <w:numId w:val="12"/>
        </w:numPr>
        <w:rPr>
          <w:rFonts w:ascii="Arial Narrow" w:eastAsia="Arial Narrow" w:hAnsi="Arial Narrow" w:cs="Arial Narrow"/>
          <w:sz w:val="24"/>
          <w:szCs w:val="24"/>
        </w:rPr>
      </w:pPr>
      <w:r w:rsidRPr="3BF22256">
        <w:rPr>
          <w:rFonts w:ascii="Arial Narrow" w:eastAsia="Arial Narrow" w:hAnsi="Arial Narrow" w:cs="Arial Narrow"/>
          <w:sz w:val="24"/>
          <w:szCs w:val="24"/>
        </w:rPr>
        <w:t xml:space="preserve">Do you think built-in tools such as calculators and calendars </w:t>
      </w:r>
      <w:r w:rsidR="4770AFCD" w:rsidRPr="3EE434B1">
        <w:rPr>
          <w:rFonts w:ascii="Arial Narrow" w:eastAsia="Arial Narrow" w:hAnsi="Arial Narrow" w:cs="Arial Narrow"/>
          <w:sz w:val="24"/>
          <w:szCs w:val="24"/>
        </w:rPr>
        <w:t xml:space="preserve">in </w:t>
      </w:r>
      <w:r w:rsidR="4770AFCD" w:rsidRPr="15393BA4">
        <w:rPr>
          <w:rFonts w:ascii="Arial Narrow" w:eastAsia="Arial Narrow" w:hAnsi="Arial Narrow" w:cs="Arial Narrow"/>
          <w:sz w:val="24"/>
          <w:szCs w:val="24"/>
        </w:rPr>
        <w:t xml:space="preserve">websites </w:t>
      </w:r>
      <w:r w:rsidRPr="15393BA4">
        <w:rPr>
          <w:rFonts w:ascii="Arial Narrow" w:eastAsia="Arial Narrow" w:hAnsi="Arial Narrow" w:cs="Arial Narrow"/>
          <w:sz w:val="24"/>
          <w:szCs w:val="24"/>
        </w:rPr>
        <w:t>are</w:t>
      </w:r>
      <w:r w:rsidRPr="3BF22256">
        <w:rPr>
          <w:rFonts w:ascii="Arial Narrow" w:eastAsia="Arial Narrow" w:hAnsi="Arial Narrow" w:cs="Arial Narrow"/>
          <w:sz w:val="24"/>
          <w:szCs w:val="24"/>
        </w:rPr>
        <w:t xml:space="preserve"> useful</w:t>
      </w:r>
      <w:r w:rsidR="1E843105" w:rsidRPr="15393BA4">
        <w:rPr>
          <w:rFonts w:ascii="Arial Narrow" w:eastAsia="Arial Narrow" w:hAnsi="Arial Narrow" w:cs="Arial Narrow"/>
          <w:sz w:val="24"/>
          <w:szCs w:val="24"/>
        </w:rPr>
        <w:t>?</w:t>
      </w:r>
    </w:p>
    <w:p w14:paraId="67BBB66E" w14:textId="7072CC3C" w:rsidR="77811560" w:rsidRDefault="77811560" w:rsidP="00063F11">
      <w:pPr>
        <w:rPr>
          <w:rFonts w:ascii="Arial Narrow" w:eastAsia="Arial Narrow" w:hAnsi="Arial Narrow" w:cs="Arial Narrow"/>
          <w:sz w:val="24"/>
          <w:szCs w:val="24"/>
        </w:rPr>
      </w:pPr>
    </w:p>
    <w:p w14:paraId="2AC70206" w14:textId="7807AAF6" w:rsidR="77811560" w:rsidRDefault="77811560" w:rsidP="00063F11">
      <w:pPr>
        <w:rPr>
          <w:rFonts w:ascii="Arial Narrow" w:eastAsia="Arial Narrow" w:hAnsi="Arial Narrow" w:cs="Arial Narrow"/>
          <w:sz w:val="24"/>
          <w:szCs w:val="24"/>
        </w:rPr>
      </w:pPr>
    </w:p>
    <w:p w14:paraId="0D2210EA" w14:textId="5A02CC56" w:rsidR="77811560" w:rsidRDefault="77811560" w:rsidP="00063F11">
      <w:pPr>
        <w:rPr>
          <w:rFonts w:ascii="Arial Narrow" w:eastAsia="Arial Narrow" w:hAnsi="Arial Narrow" w:cs="Arial Narrow"/>
          <w:sz w:val="24"/>
          <w:szCs w:val="24"/>
        </w:rPr>
      </w:pPr>
    </w:p>
    <w:p w14:paraId="4EBC6624" w14:textId="77777777" w:rsidR="00D21827" w:rsidRDefault="00D21827" w:rsidP="00063F11">
      <w:pPr>
        <w:rPr>
          <w:rFonts w:ascii="Arial Narrow" w:eastAsia="Arial Narrow" w:hAnsi="Arial Narrow" w:cs="Arial Narrow"/>
          <w:sz w:val="24"/>
          <w:szCs w:val="24"/>
        </w:rPr>
      </w:pPr>
    </w:p>
    <w:p w14:paraId="2CAB5D9A" w14:textId="77777777" w:rsidR="00D21827" w:rsidRDefault="00D21827" w:rsidP="00063F11">
      <w:pPr>
        <w:rPr>
          <w:rFonts w:ascii="Arial Narrow" w:eastAsia="Arial Narrow" w:hAnsi="Arial Narrow" w:cs="Arial Narrow"/>
          <w:sz w:val="24"/>
          <w:szCs w:val="24"/>
        </w:rPr>
      </w:pPr>
    </w:p>
    <w:p w14:paraId="4125E209" w14:textId="77777777" w:rsidR="00D21827" w:rsidRDefault="00D21827" w:rsidP="00063F11">
      <w:pPr>
        <w:rPr>
          <w:rFonts w:ascii="Arial Narrow" w:eastAsia="Arial Narrow" w:hAnsi="Arial Narrow" w:cs="Arial Narrow"/>
          <w:sz w:val="24"/>
          <w:szCs w:val="24"/>
        </w:rPr>
      </w:pPr>
    </w:p>
    <w:p w14:paraId="454A7507" w14:textId="544EEC3C" w:rsidR="00D21827" w:rsidRDefault="00D21827" w:rsidP="00063F11">
      <w:pPr>
        <w:rPr>
          <w:rFonts w:ascii="Arial Narrow" w:eastAsia="Arial Narrow" w:hAnsi="Arial Narrow" w:cs="Arial Narrow"/>
          <w:sz w:val="24"/>
          <w:szCs w:val="24"/>
        </w:rPr>
      </w:pPr>
    </w:p>
    <w:p w14:paraId="6BF95405" w14:textId="544EEC3C" w:rsidR="00D21827" w:rsidRDefault="00D21827" w:rsidP="00063F11">
      <w:pPr>
        <w:rPr>
          <w:rFonts w:ascii="Arial Narrow" w:eastAsia="Arial Narrow" w:hAnsi="Arial Narrow" w:cs="Arial Narrow"/>
          <w:sz w:val="24"/>
          <w:szCs w:val="24"/>
        </w:rPr>
      </w:pPr>
    </w:p>
    <w:p w14:paraId="67A7AAB6" w14:textId="77777777" w:rsidR="00CE5602" w:rsidRDefault="00CE5602" w:rsidP="00063F11">
      <w:pPr>
        <w:rPr>
          <w:rFonts w:ascii="Arial Narrow" w:eastAsia="Arial Narrow" w:hAnsi="Arial Narrow" w:cs="Arial Narrow"/>
          <w:sz w:val="24"/>
          <w:szCs w:val="24"/>
        </w:rPr>
      </w:pPr>
    </w:p>
    <w:p w14:paraId="6F685B75" w14:textId="77777777" w:rsidR="00CE5602" w:rsidRDefault="00CE5602" w:rsidP="00063F11">
      <w:pPr>
        <w:rPr>
          <w:rFonts w:ascii="Arial Narrow" w:eastAsia="Arial Narrow" w:hAnsi="Arial Narrow" w:cs="Arial Narrow"/>
          <w:sz w:val="24"/>
          <w:szCs w:val="24"/>
        </w:rPr>
      </w:pPr>
    </w:p>
    <w:p w14:paraId="698DB66D" w14:textId="77777777" w:rsidR="00CE5602" w:rsidRDefault="00CE5602" w:rsidP="00063F11">
      <w:pPr>
        <w:rPr>
          <w:rFonts w:ascii="Arial Narrow" w:eastAsia="Arial Narrow" w:hAnsi="Arial Narrow" w:cs="Arial Narrow"/>
          <w:sz w:val="24"/>
          <w:szCs w:val="24"/>
        </w:rPr>
      </w:pPr>
    </w:p>
    <w:p w14:paraId="52F01ABB" w14:textId="77777777" w:rsidR="00CE5602" w:rsidRDefault="00CE5602" w:rsidP="00063F11">
      <w:pPr>
        <w:rPr>
          <w:rFonts w:ascii="Arial Narrow" w:eastAsia="Arial Narrow" w:hAnsi="Arial Narrow" w:cs="Arial Narrow"/>
          <w:sz w:val="24"/>
          <w:szCs w:val="24"/>
        </w:rPr>
      </w:pPr>
    </w:p>
    <w:p w14:paraId="06B16285" w14:textId="77777777" w:rsidR="00CE5602" w:rsidRDefault="00CE5602" w:rsidP="00063F11">
      <w:pPr>
        <w:rPr>
          <w:rFonts w:ascii="Arial Narrow" w:eastAsia="Arial Narrow" w:hAnsi="Arial Narrow" w:cs="Arial Narrow"/>
          <w:sz w:val="24"/>
          <w:szCs w:val="24"/>
        </w:rPr>
      </w:pPr>
    </w:p>
    <w:p w14:paraId="4C05AF1E" w14:textId="77777777" w:rsidR="00CE5602" w:rsidRDefault="00CE5602" w:rsidP="00063F11">
      <w:pPr>
        <w:rPr>
          <w:rFonts w:ascii="Arial Narrow" w:eastAsia="Arial Narrow" w:hAnsi="Arial Narrow" w:cs="Arial Narrow"/>
          <w:sz w:val="24"/>
          <w:szCs w:val="24"/>
        </w:rPr>
      </w:pPr>
    </w:p>
    <w:p w14:paraId="63F5AA20" w14:textId="77777777" w:rsidR="00CE5602" w:rsidRDefault="00CE5602" w:rsidP="00063F11">
      <w:pPr>
        <w:rPr>
          <w:rFonts w:ascii="Arial Narrow" w:eastAsia="Arial Narrow" w:hAnsi="Arial Narrow" w:cs="Arial Narrow"/>
          <w:sz w:val="24"/>
          <w:szCs w:val="24"/>
        </w:rPr>
      </w:pPr>
    </w:p>
    <w:p w14:paraId="0DF42C06" w14:textId="77777777" w:rsidR="00CE5602" w:rsidRDefault="00CE5602" w:rsidP="00063F11">
      <w:pPr>
        <w:rPr>
          <w:rFonts w:ascii="Arial Narrow" w:eastAsia="Arial Narrow" w:hAnsi="Arial Narrow" w:cs="Arial Narrow"/>
          <w:sz w:val="24"/>
          <w:szCs w:val="24"/>
        </w:rPr>
      </w:pPr>
    </w:p>
    <w:p w14:paraId="71565B87" w14:textId="77777777" w:rsidR="00CE5602" w:rsidRDefault="00CE5602" w:rsidP="00063F11">
      <w:pPr>
        <w:rPr>
          <w:rFonts w:ascii="Arial Narrow" w:eastAsia="Arial Narrow" w:hAnsi="Arial Narrow" w:cs="Arial Narrow"/>
          <w:sz w:val="24"/>
          <w:szCs w:val="24"/>
        </w:rPr>
      </w:pPr>
    </w:p>
    <w:p w14:paraId="26E82835" w14:textId="77777777" w:rsidR="00CE5602" w:rsidRDefault="00CE5602" w:rsidP="00063F11">
      <w:pPr>
        <w:rPr>
          <w:rFonts w:ascii="Arial Narrow" w:eastAsia="Arial Narrow" w:hAnsi="Arial Narrow" w:cs="Arial Narrow"/>
          <w:sz w:val="24"/>
          <w:szCs w:val="24"/>
        </w:rPr>
      </w:pPr>
    </w:p>
    <w:p w14:paraId="7D0C16F4" w14:textId="77777777" w:rsidR="00CE5602" w:rsidRDefault="00CE5602" w:rsidP="00063F11">
      <w:pPr>
        <w:rPr>
          <w:rFonts w:ascii="Arial Narrow" w:eastAsia="Arial Narrow" w:hAnsi="Arial Narrow" w:cs="Arial Narrow"/>
          <w:sz w:val="24"/>
          <w:szCs w:val="24"/>
        </w:rPr>
      </w:pPr>
    </w:p>
    <w:p w14:paraId="24E2A0EC" w14:textId="77777777" w:rsidR="00CE5602" w:rsidRDefault="00CE5602" w:rsidP="00063F11">
      <w:pPr>
        <w:rPr>
          <w:rFonts w:ascii="Arial Narrow" w:eastAsia="Arial Narrow" w:hAnsi="Arial Narrow" w:cs="Arial Narrow"/>
          <w:sz w:val="24"/>
          <w:szCs w:val="24"/>
        </w:rPr>
      </w:pPr>
    </w:p>
    <w:p w14:paraId="1011BB98" w14:textId="77777777" w:rsidR="00CE5602" w:rsidRDefault="00CE5602" w:rsidP="00063F11">
      <w:pPr>
        <w:rPr>
          <w:rFonts w:ascii="Arial Narrow" w:eastAsia="Arial Narrow" w:hAnsi="Arial Narrow" w:cs="Arial Narrow"/>
          <w:sz w:val="24"/>
          <w:szCs w:val="24"/>
        </w:rPr>
      </w:pPr>
    </w:p>
    <w:p w14:paraId="12B7FA38" w14:textId="77777777" w:rsidR="00CE5602" w:rsidRDefault="00CE5602" w:rsidP="00063F11">
      <w:pPr>
        <w:rPr>
          <w:rFonts w:ascii="Arial Narrow" w:eastAsia="Arial Narrow" w:hAnsi="Arial Narrow" w:cs="Arial Narrow"/>
          <w:sz w:val="24"/>
          <w:szCs w:val="24"/>
        </w:rPr>
      </w:pPr>
    </w:p>
    <w:p w14:paraId="3E201171" w14:textId="77777777" w:rsidR="00CE5602" w:rsidRDefault="00CE5602" w:rsidP="00063F11">
      <w:pPr>
        <w:rPr>
          <w:rFonts w:ascii="Arial Narrow" w:eastAsia="Arial Narrow" w:hAnsi="Arial Narrow" w:cs="Arial Narrow"/>
          <w:sz w:val="24"/>
          <w:szCs w:val="24"/>
        </w:rPr>
      </w:pPr>
    </w:p>
    <w:p w14:paraId="706E066F" w14:textId="77777777" w:rsidR="00CE5602" w:rsidRDefault="00CE5602" w:rsidP="00063F11">
      <w:pPr>
        <w:rPr>
          <w:rFonts w:ascii="Arial Narrow" w:eastAsia="Arial Narrow" w:hAnsi="Arial Narrow" w:cs="Arial Narrow"/>
          <w:sz w:val="24"/>
          <w:szCs w:val="24"/>
        </w:rPr>
      </w:pPr>
    </w:p>
    <w:p w14:paraId="74386F47" w14:textId="77777777" w:rsidR="00CE5602" w:rsidRDefault="00CE5602" w:rsidP="00063F11">
      <w:pPr>
        <w:rPr>
          <w:rFonts w:ascii="Arial Narrow" w:eastAsia="Arial Narrow" w:hAnsi="Arial Narrow" w:cs="Arial Narrow"/>
          <w:sz w:val="24"/>
          <w:szCs w:val="24"/>
        </w:rPr>
      </w:pPr>
    </w:p>
    <w:p w14:paraId="57E28434" w14:textId="544EEC3C" w:rsidR="701EBEEF" w:rsidRPr="0065077A" w:rsidRDefault="54563BAF" w:rsidP="00063F11">
      <w:pPr>
        <w:pStyle w:val="Heading1"/>
        <w:rPr>
          <w:rFonts w:ascii="Arial Narrow" w:hAnsi="Arial Narrow"/>
          <w:b/>
          <w:bCs/>
          <w:color w:val="auto"/>
          <w:sz w:val="28"/>
          <w:szCs w:val="28"/>
        </w:rPr>
      </w:pPr>
      <w:bookmarkStart w:id="8" w:name="_Toc79876613"/>
      <w:r w:rsidRPr="1346ADFD">
        <w:rPr>
          <w:rFonts w:ascii="Arial Narrow" w:hAnsi="Arial Narrow"/>
          <w:b/>
          <w:bCs/>
          <w:color w:val="auto"/>
          <w:sz w:val="28"/>
          <w:szCs w:val="28"/>
        </w:rPr>
        <w:t>6</w:t>
      </w:r>
      <w:r w:rsidR="0065077A" w:rsidRPr="0065077A">
        <w:rPr>
          <w:rFonts w:ascii="Arial Narrow" w:hAnsi="Arial Narrow"/>
          <w:b/>
          <w:bCs/>
          <w:color w:val="auto"/>
          <w:sz w:val="28"/>
          <w:szCs w:val="28"/>
        </w:rPr>
        <w:t xml:space="preserve">.0 </w:t>
      </w:r>
      <w:r w:rsidR="701EBEEF" w:rsidRPr="0065077A">
        <w:rPr>
          <w:rFonts w:ascii="Arial Narrow" w:hAnsi="Arial Narrow"/>
          <w:b/>
          <w:bCs/>
          <w:color w:val="auto"/>
          <w:sz w:val="28"/>
          <w:szCs w:val="28"/>
        </w:rPr>
        <w:t>Projected Outcome and Timeline</w:t>
      </w:r>
      <w:bookmarkEnd w:id="8"/>
    </w:p>
    <w:p w14:paraId="0822BA2C" w14:textId="544EEC3C" w:rsidR="77811560" w:rsidRDefault="77811560" w:rsidP="00063F11">
      <w:pPr>
        <w:rPr>
          <w:rFonts w:ascii="Arial Narrow" w:eastAsia="Arial Narrow" w:hAnsi="Arial Narrow" w:cs="Arial Narrow"/>
          <w:b/>
          <w:bCs/>
          <w:sz w:val="24"/>
          <w:szCs w:val="24"/>
        </w:rPr>
      </w:pPr>
    </w:p>
    <w:p w14:paraId="173F3B3F" w14:textId="21AA9199" w:rsidR="77811560" w:rsidRDefault="00D21827" w:rsidP="00063F11">
      <w:pPr>
        <w:rPr>
          <w:rFonts w:ascii="Arial Narrow" w:eastAsia="Arial Narrow" w:hAnsi="Arial Narrow" w:cs="Arial Narrow"/>
          <w:b/>
          <w:bCs/>
          <w:sz w:val="24"/>
          <w:szCs w:val="24"/>
        </w:rPr>
      </w:pPr>
      <w:r>
        <w:rPr>
          <w:rFonts w:ascii="Arial Narrow" w:eastAsia="Arial Narrow" w:hAnsi="Arial Narrow" w:cs="Arial Narrow"/>
          <w:b/>
          <w:bCs/>
          <w:noProof/>
          <w:color w:val="FF0000"/>
          <w:sz w:val="24"/>
          <w:szCs w:val="24"/>
        </w:rPr>
        <w:drawing>
          <wp:inline distT="0" distB="0" distL="0" distR="0" wp14:anchorId="4155E154" wp14:editId="0FD60C82">
            <wp:extent cx="5724525" cy="7410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525" cy="7410450"/>
                    </a:xfrm>
                    <a:prstGeom prst="rect">
                      <a:avLst/>
                    </a:prstGeom>
                    <a:noFill/>
                    <a:ln>
                      <a:noFill/>
                    </a:ln>
                  </pic:spPr>
                </pic:pic>
              </a:graphicData>
            </a:graphic>
          </wp:inline>
        </w:drawing>
      </w:r>
    </w:p>
    <w:p w14:paraId="48A918E0" w14:textId="2CD3719D" w:rsidR="77811560" w:rsidRDefault="77811560" w:rsidP="00063F11">
      <w:pPr>
        <w:rPr>
          <w:rFonts w:ascii="Arial Narrow" w:eastAsia="Arial Narrow" w:hAnsi="Arial Narrow" w:cs="Arial Narrow"/>
          <w:b/>
          <w:bCs/>
          <w:sz w:val="24"/>
          <w:szCs w:val="24"/>
        </w:rPr>
      </w:pPr>
    </w:p>
    <w:p w14:paraId="470E5712" w14:textId="5F7461AA" w:rsidR="77811560" w:rsidRDefault="77811560" w:rsidP="00063F11">
      <w:pPr>
        <w:rPr>
          <w:rFonts w:ascii="Arial Narrow" w:eastAsia="Arial Narrow" w:hAnsi="Arial Narrow" w:cs="Arial Narrow"/>
          <w:b/>
          <w:bCs/>
          <w:sz w:val="24"/>
          <w:szCs w:val="24"/>
        </w:rPr>
      </w:pPr>
    </w:p>
    <w:p w14:paraId="33B18938" w14:textId="77777777" w:rsidR="009F5DC9" w:rsidRDefault="009F5DC9" w:rsidP="00063F11">
      <w:pPr>
        <w:rPr>
          <w:rFonts w:ascii="Arial Narrow" w:eastAsia="Arial Narrow" w:hAnsi="Arial Narrow" w:cs="Arial Narrow"/>
          <w:b/>
          <w:bCs/>
          <w:sz w:val="24"/>
          <w:szCs w:val="24"/>
        </w:rPr>
      </w:pPr>
    </w:p>
    <w:p w14:paraId="12FE17E0" w14:textId="77777777" w:rsidR="00CE5602" w:rsidRDefault="00CE5602" w:rsidP="00063F11">
      <w:pPr>
        <w:rPr>
          <w:rFonts w:ascii="Arial Narrow" w:eastAsia="Arial Narrow" w:hAnsi="Arial Narrow" w:cs="Arial Narrow"/>
          <w:b/>
          <w:bCs/>
          <w:sz w:val="24"/>
          <w:szCs w:val="24"/>
        </w:rPr>
      </w:pPr>
    </w:p>
    <w:p w14:paraId="7858BFFB" w14:textId="77777777" w:rsidR="00CE5602" w:rsidRDefault="00CE5602" w:rsidP="00063F11">
      <w:pPr>
        <w:rPr>
          <w:rFonts w:ascii="Arial Narrow" w:eastAsia="Arial Narrow" w:hAnsi="Arial Narrow" w:cs="Arial Narrow"/>
          <w:b/>
          <w:bCs/>
          <w:sz w:val="24"/>
          <w:szCs w:val="24"/>
        </w:rPr>
      </w:pPr>
    </w:p>
    <w:p w14:paraId="1FAF18A3" w14:textId="796F2A6A" w:rsidR="701EBEEF" w:rsidRPr="009F5DC9" w:rsidRDefault="171469C0" w:rsidP="00063F11">
      <w:pPr>
        <w:pStyle w:val="Heading1"/>
        <w:rPr>
          <w:rFonts w:ascii="Arial Narrow" w:hAnsi="Arial Narrow"/>
          <w:b/>
          <w:bCs/>
          <w:color w:val="auto"/>
          <w:sz w:val="28"/>
          <w:szCs w:val="28"/>
        </w:rPr>
      </w:pPr>
      <w:bookmarkStart w:id="9" w:name="_Toc79876614"/>
      <w:r w:rsidRPr="1346ADFD">
        <w:rPr>
          <w:rFonts w:ascii="Arial Narrow" w:hAnsi="Arial Narrow"/>
          <w:b/>
          <w:bCs/>
          <w:color w:val="auto"/>
          <w:sz w:val="28"/>
          <w:szCs w:val="28"/>
        </w:rPr>
        <w:t>7</w:t>
      </w:r>
      <w:r w:rsidR="000E307A" w:rsidRPr="009F5DC9">
        <w:rPr>
          <w:rFonts w:ascii="Arial Narrow" w:hAnsi="Arial Narrow"/>
          <w:b/>
          <w:bCs/>
          <w:color w:val="auto"/>
          <w:sz w:val="28"/>
          <w:szCs w:val="28"/>
        </w:rPr>
        <w:t xml:space="preserve">.0 </w:t>
      </w:r>
      <w:r w:rsidR="701EBEEF" w:rsidRPr="009F5DC9">
        <w:rPr>
          <w:rFonts w:ascii="Arial Narrow" w:hAnsi="Arial Narrow"/>
          <w:b/>
          <w:bCs/>
          <w:color w:val="auto"/>
          <w:sz w:val="28"/>
          <w:szCs w:val="28"/>
        </w:rPr>
        <w:t>Risk Management</w:t>
      </w:r>
      <w:bookmarkEnd w:id="9"/>
    </w:p>
    <w:p w14:paraId="4956B010" w14:textId="7CD86855" w:rsidR="77811560" w:rsidRDefault="77811560" w:rsidP="00063F11">
      <w:pPr>
        <w:jc w:val="center"/>
        <w:rPr>
          <w:rFonts w:ascii="Arial Narrow" w:eastAsia="Arial Narrow" w:hAnsi="Arial Narrow" w:cs="Arial Narrow"/>
          <w:b/>
          <w:bCs/>
          <w:sz w:val="24"/>
          <w:szCs w:val="24"/>
        </w:rPr>
      </w:pPr>
    </w:p>
    <w:tbl>
      <w:tblPr>
        <w:tblStyle w:val="TableGrid"/>
        <w:tblW w:w="0" w:type="auto"/>
        <w:tblLayout w:type="fixed"/>
        <w:tblLook w:val="06A0" w:firstRow="1" w:lastRow="0" w:firstColumn="1" w:lastColumn="0" w:noHBand="1" w:noVBand="1"/>
      </w:tblPr>
      <w:tblGrid>
        <w:gridCol w:w="1980"/>
        <w:gridCol w:w="1843"/>
        <w:gridCol w:w="5192"/>
      </w:tblGrid>
      <w:tr w:rsidR="77811560" w14:paraId="79584E55" w14:textId="77777777" w:rsidTr="00D74799">
        <w:tc>
          <w:tcPr>
            <w:tcW w:w="1980" w:type="dxa"/>
          </w:tcPr>
          <w:p w14:paraId="6F85154F" w14:textId="60356BB2" w:rsidR="1248DA81" w:rsidRDefault="1248DA81" w:rsidP="00063F11">
            <w:pPr>
              <w:jc w:val="cente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Risk </w:t>
            </w:r>
          </w:p>
        </w:tc>
        <w:tc>
          <w:tcPr>
            <w:tcW w:w="1843" w:type="dxa"/>
          </w:tcPr>
          <w:p w14:paraId="4168284E" w14:textId="1204EAE0" w:rsidR="1248DA81" w:rsidRDefault="1248DA81" w:rsidP="00063F11">
            <w:pPr>
              <w:jc w:val="cente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Risk Level </w:t>
            </w:r>
          </w:p>
        </w:tc>
        <w:tc>
          <w:tcPr>
            <w:tcW w:w="5192" w:type="dxa"/>
          </w:tcPr>
          <w:p w14:paraId="70D92B49" w14:textId="7D5F11F4" w:rsidR="52205E69" w:rsidRDefault="52205E69" w:rsidP="00063F11">
            <w:pPr>
              <w:jc w:val="center"/>
              <w:rPr>
                <w:rFonts w:ascii="Arial Narrow" w:eastAsia="Arial Narrow" w:hAnsi="Arial Narrow" w:cs="Arial Narrow"/>
                <w:sz w:val="24"/>
                <w:szCs w:val="24"/>
              </w:rPr>
            </w:pPr>
            <w:r w:rsidRPr="77811560">
              <w:rPr>
                <w:rFonts w:ascii="Arial Narrow" w:eastAsia="Arial Narrow" w:hAnsi="Arial Narrow" w:cs="Arial Narrow"/>
                <w:sz w:val="24"/>
                <w:szCs w:val="24"/>
              </w:rPr>
              <w:t>Mitigation</w:t>
            </w:r>
            <w:r w:rsidR="56910A80" w:rsidRPr="77811560">
              <w:rPr>
                <w:rFonts w:ascii="Arial Narrow" w:eastAsia="Arial Narrow" w:hAnsi="Arial Narrow" w:cs="Arial Narrow"/>
                <w:sz w:val="24"/>
                <w:szCs w:val="24"/>
              </w:rPr>
              <w:t>/ Solution</w:t>
            </w:r>
          </w:p>
        </w:tc>
      </w:tr>
      <w:tr w:rsidR="77811560" w14:paraId="6B3C5C40" w14:textId="77777777" w:rsidTr="00D74799">
        <w:tc>
          <w:tcPr>
            <w:tcW w:w="1980" w:type="dxa"/>
          </w:tcPr>
          <w:p w14:paraId="7D74E030" w14:textId="5C73E6E3" w:rsidR="56910A80" w:rsidRDefault="56910A80"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Language proficiency issues</w:t>
            </w:r>
          </w:p>
        </w:tc>
        <w:tc>
          <w:tcPr>
            <w:tcW w:w="1843" w:type="dxa"/>
          </w:tcPr>
          <w:p w14:paraId="7FDDFAE4" w14:textId="49859D79" w:rsidR="56910A80" w:rsidRDefault="56910A80"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Low levels</w:t>
            </w:r>
          </w:p>
        </w:tc>
        <w:tc>
          <w:tcPr>
            <w:tcW w:w="5192" w:type="dxa"/>
          </w:tcPr>
          <w:p w14:paraId="6E1EBC73" w14:textId="21811D40" w:rsidR="4DF870A1" w:rsidRDefault="4DF870A1"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Our c</w:t>
            </w:r>
            <w:r w:rsidR="56910A80" w:rsidRPr="77811560">
              <w:rPr>
                <w:rFonts w:ascii="Arial Narrow" w:eastAsia="Arial Narrow" w:hAnsi="Arial Narrow" w:cs="Arial Narrow"/>
                <w:sz w:val="24"/>
                <w:szCs w:val="24"/>
              </w:rPr>
              <w:t xml:space="preserve">urrency converter website setting </w:t>
            </w:r>
            <w:r w:rsidR="57C39F69" w:rsidRPr="77811560">
              <w:rPr>
                <w:rFonts w:ascii="Arial Narrow" w:eastAsia="Arial Narrow" w:hAnsi="Arial Narrow" w:cs="Arial Narrow"/>
                <w:sz w:val="24"/>
                <w:szCs w:val="24"/>
              </w:rPr>
              <w:t>provides</w:t>
            </w:r>
            <w:r w:rsidR="56910A80" w:rsidRPr="77811560">
              <w:rPr>
                <w:rFonts w:ascii="Arial Narrow" w:eastAsia="Arial Narrow" w:hAnsi="Arial Narrow" w:cs="Arial Narrow"/>
                <w:sz w:val="24"/>
                <w:szCs w:val="24"/>
              </w:rPr>
              <w:t xml:space="preserve"> 3 different languages so that customer </w:t>
            </w:r>
            <w:r w:rsidR="4791DA3D" w:rsidRPr="77811560">
              <w:rPr>
                <w:rFonts w:ascii="Arial Narrow" w:eastAsia="Arial Narrow" w:hAnsi="Arial Narrow" w:cs="Arial Narrow"/>
                <w:sz w:val="24"/>
                <w:szCs w:val="24"/>
              </w:rPr>
              <w:t>easily understands.</w:t>
            </w:r>
          </w:p>
          <w:p w14:paraId="40D66785" w14:textId="507A87AA" w:rsidR="77811560" w:rsidRDefault="77811560" w:rsidP="00063F11">
            <w:pPr>
              <w:rPr>
                <w:rFonts w:ascii="Arial Narrow" w:eastAsia="Arial Narrow" w:hAnsi="Arial Narrow" w:cs="Arial Narrow"/>
                <w:sz w:val="24"/>
                <w:szCs w:val="24"/>
              </w:rPr>
            </w:pPr>
          </w:p>
        </w:tc>
      </w:tr>
      <w:tr w:rsidR="77811560" w14:paraId="3A528250" w14:textId="77777777" w:rsidTr="00D74799">
        <w:tc>
          <w:tcPr>
            <w:tcW w:w="1980" w:type="dxa"/>
          </w:tcPr>
          <w:p w14:paraId="56502C9A" w14:textId="7C1A042B" w:rsidR="53BE9B40" w:rsidRDefault="53BE9B40"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Database </w:t>
            </w:r>
            <w:r w:rsidR="2DC0DC42" w:rsidRPr="77811560">
              <w:rPr>
                <w:rFonts w:ascii="Arial Narrow" w:eastAsia="Arial Narrow" w:hAnsi="Arial Narrow" w:cs="Arial Narrow"/>
                <w:sz w:val="24"/>
                <w:szCs w:val="24"/>
              </w:rPr>
              <w:t xml:space="preserve">collect will be delay </w:t>
            </w:r>
          </w:p>
          <w:p w14:paraId="270D3830" w14:textId="3FD1F8EA" w:rsidR="77811560" w:rsidRDefault="77811560" w:rsidP="00063F11">
            <w:pPr>
              <w:rPr>
                <w:rFonts w:ascii="Arial Narrow" w:eastAsia="Arial Narrow" w:hAnsi="Arial Narrow" w:cs="Arial Narrow"/>
                <w:sz w:val="24"/>
                <w:szCs w:val="24"/>
              </w:rPr>
            </w:pPr>
          </w:p>
        </w:tc>
        <w:tc>
          <w:tcPr>
            <w:tcW w:w="1843" w:type="dxa"/>
          </w:tcPr>
          <w:p w14:paraId="08FE22EE" w14:textId="32423EE1" w:rsidR="2D4AE33A" w:rsidRDefault="2D4AE33A"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Low levels </w:t>
            </w:r>
          </w:p>
          <w:p w14:paraId="337119A9" w14:textId="4AFCDC4A" w:rsidR="77811560" w:rsidRDefault="77811560" w:rsidP="00063F11">
            <w:pPr>
              <w:rPr>
                <w:rFonts w:ascii="Arial Narrow" w:eastAsia="Arial Narrow" w:hAnsi="Arial Narrow" w:cs="Arial Narrow"/>
                <w:sz w:val="24"/>
                <w:szCs w:val="24"/>
              </w:rPr>
            </w:pPr>
          </w:p>
        </w:tc>
        <w:tc>
          <w:tcPr>
            <w:tcW w:w="5192" w:type="dxa"/>
          </w:tcPr>
          <w:p w14:paraId="0910C12A" w14:textId="5391F06B" w:rsidR="58F742D7" w:rsidRDefault="58F742D7"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Although sometimes database collected will be delay, but the data</w:t>
            </w:r>
            <w:r w:rsidR="41552EFE" w:rsidRPr="77811560">
              <w:rPr>
                <w:rFonts w:ascii="Arial Narrow" w:eastAsia="Arial Narrow" w:hAnsi="Arial Narrow" w:cs="Arial Narrow"/>
                <w:sz w:val="24"/>
                <w:szCs w:val="24"/>
              </w:rPr>
              <w:t xml:space="preserve"> will be automatic saving in MySQL.</w:t>
            </w:r>
            <w:r w:rsidRPr="77811560">
              <w:rPr>
                <w:rFonts w:ascii="Arial Narrow" w:eastAsia="Arial Narrow" w:hAnsi="Arial Narrow" w:cs="Arial Narrow"/>
                <w:sz w:val="24"/>
                <w:szCs w:val="24"/>
              </w:rPr>
              <w:t xml:space="preserve"> </w:t>
            </w:r>
          </w:p>
          <w:p w14:paraId="373A4D47" w14:textId="6F4AF84F" w:rsidR="77811560" w:rsidRDefault="77811560" w:rsidP="00063F11">
            <w:pPr>
              <w:rPr>
                <w:rFonts w:ascii="Arial Narrow" w:eastAsia="Arial Narrow" w:hAnsi="Arial Narrow" w:cs="Arial Narrow"/>
                <w:sz w:val="24"/>
                <w:szCs w:val="24"/>
              </w:rPr>
            </w:pPr>
          </w:p>
        </w:tc>
      </w:tr>
      <w:tr w:rsidR="77811560" w14:paraId="751FD948" w14:textId="77777777" w:rsidTr="00D74799">
        <w:tc>
          <w:tcPr>
            <w:tcW w:w="1980" w:type="dxa"/>
          </w:tcPr>
          <w:p w14:paraId="4E20DD95" w14:textId="2DFF443A" w:rsidR="21115A71" w:rsidRDefault="21115A71"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Hyperlink malfunction </w:t>
            </w:r>
            <w:r w:rsidR="3CC921CF" w:rsidRPr="77811560">
              <w:rPr>
                <w:rFonts w:ascii="Arial Narrow" w:eastAsia="Arial Narrow" w:hAnsi="Arial Narrow" w:cs="Arial Narrow"/>
                <w:sz w:val="24"/>
                <w:szCs w:val="24"/>
              </w:rPr>
              <w:t xml:space="preserve"> </w:t>
            </w:r>
          </w:p>
        </w:tc>
        <w:tc>
          <w:tcPr>
            <w:tcW w:w="1843" w:type="dxa"/>
          </w:tcPr>
          <w:p w14:paraId="1ADD045B" w14:textId="3108C62D" w:rsidR="2D4AE33A" w:rsidRDefault="2D4AE33A"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Medium levels </w:t>
            </w:r>
          </w:p>
          <w:p w14:paraId="49976961" w14:textId="3D4BA288" w:rsidR="77811560" w:rsidRDefault="77811560" w:rsidP="00063F11">
            <w:pPr>
              <w:rPr>
                <w:rFonts w:ascii="Arial Narrow" w:eastAsia="Arial Narrow" w:hAnsi="Arial Narrow" w:cs="Arial Narrow"/>
                <w:sz w:val="24"/>
                <w:szCs w:val="24"/>
              </w:rPr>
            </w:pPr>
          </w:p>
        </w:tc>
        <w:tc>
          <w:tcPr>
            <w:tcW w:w="5192" w:type="dxa"/>
          </w:tcPr>
          <w:p w14:paraId="688F9206" w14:textId="20877AC2" w:rsidR="7C49B368" w:rsidRDefault="7C49B368"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To solve this problem, o</w:t>
            </w:r>
            <w:r w:rsidR="46C8CA96" w:rsidRPr="77811560">
              <w:rPr>
                <w:rFonts w:ascii="Arial Narrow" w:eastAsia="Arial Narrow" w:hAnsi="Arial Narrow" w:cs="Arial Narrow"/>
                <w:sz w:val="24"/>
                <w:szCs w:val="24"/>
              </w:rPr>
              <w:t>ur team</w:t>
            </w:r>
            <w:r w:rsidRPr="77811560">
              <w:rPr>
                <w:rFonts w:ascii="Arial Narrow" w:eastAsia="Arial Narrow" w:hAnsi="Arial Narrow" w:cs="Arial Narrow"/>
                <w:sz w:val="24"/>
                <w:szCs w:val="24"/>
              </w:rPr>
              <w:t xml:space="preserve"> only selected official third-party website to </w:t>
            </w:r>
            <w:r w:rsidR="27B647B4" w:rsidRPr="77811560">
              <w:rPr>
                <w:rFonts w:ascii="Arial Narrow" w:eastAsia="Arial Narrow" w:hAnsi="Arial Narrow" w:cs="Arial Narrow"/>
                <w:sz w:val="24"/>
                <w:szCs w:val="24"/>
              </w:rPr>
              <w:t xml:space="preserve">give a customer better experience. </w:t>
            </w:r>
          </w:p>
          <w:p w14:paraId="3EBE3B72" w14:textId="28E92A3C" w:rsidR="77811560" w:rsidRDefault="77811560" w:rsidP="00063F11">
            <w:pPr>
              <w:rPr>
                <w:rFonts w:ascii="Arial Narrow" w:eastAsia="Arial Narrow" w:hAnsi="Arial Narrow" w:cs="Arial Narrow"/>
                <w:sz w:val="24"/>
                <w:szCs w:val="24"/>
              </w:rPr>
            </w:pPr>
          </w:p>
        </w:tc>
      </w:tr>
      <w:tr w:rsidR="77811560" w14:paraId="22F419DC" w14:textId="77777777" w:rsidTr="00D74799">
        <w:tc>
          <w:tcPr>
            <w:tcW w:w="1980" w:type="dxa"/>
          </w:tcPr>
          <w:p w14:paraId="7A315F32" w14:textId="30BD34B8" w:rsidR="33FA5F8F" w:rsidRDefault="33FA5F8F"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Mobile Incompatibility</w:t>
            </w:r>
          </w:p>
        </w:tc>
        <w:tc>
          <w:tcPr>
            <w:tcW w:w="1843" w:type="dxa"/>
          </w:tcPr>
          <w:p w14:paraId="44363C94" w14:textId="75962116" w:rsidR="2D4AE33A" w:rsidRDefault="2D4AE33A"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Medium levels </w:t>
            </w:r>
          </w:p>
          <w:p w14:paraId="6C4123E4" w14:textId="3A95656F" w:rsidR="77811560" w:rsidRDefault="77811560" w:rsidP="00063F11">
            <w:pPr>
              <w:rPr>
                <w:rFonts w:ascii="Arial Narrow" w:eastAsia="Arial Narrow" w:hAnsi="Arial Narrow" w:cs="Arial Narrow"/>
                <w:sz w:val="24"/>
                <w:szCs w:val="24"/>
              </w:rPr>
            </w:pPr>
          </w:p>
        </w:tc>
        <w:tc>
          <w:tcPr>
            <w:tcW w:w="5192" w:type="dxa"/>
          </w:tcPr>
          <w:p w14:paraId="05CFABED" w14:textId="089EB531" w:rsidR="503B647C" w:rsidRDefault="503B647C"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To solve this problem, we implemented additional CSS codes to fit the size of mobile phones.</w:t>
            </w:r>
          </w:p>
          <w:p w14:paraId="4BA3CFBC" w14:textId="71DD4EB2" w:rsidR="77811560" w:rsidRDefault="77811560" w:rsidP="00063F11">
            <w:pPr>
              <w:rPr>
                <w:rFonts w:ascii="Arial Narrow" w:eastAsia="Arial Narrow" w:hAnsi="Arial Narrow" w:cs="Arial Narrow"/>
                <w:sz w:val="24"/>
                <w:szCs w:val="24"/>
              </w:rPr>
            </w:pPr>
          </w:p>
        </w:tc>
      </w:tr>
      <w:tr w:rsidR="77811560" w14:paraId="6ACE797A" w14:textId="77777777" w:rsidTr="00D74799">
        <w:tc>
          <w:tcPr>
            <w:tcW w:w="1980" w:type="dxa"/>
          </w:tcPr>
          <w:p w14:paraId="67AEFD80" w14:textId="0DE5D3AD" w:rsidR="359796D8" w:rsidRDefault="359796D8"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Inaccuracy of conversion</w:t>
            </w:r>
          </w:p>
        </w:tc>
        <w:tc>
          <w:tcPr>
            <w:tcW w:w="1843" w:type="dxa"/>
          </w:tcPr>
          <w:p w14:paraId="7C3A89AE" w14:textId="567F7DEE" w:rsidR="2D4AE33A" w:rsidRDefault="2D4AE33A"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 xml:space="preserve">High levels </w:t>
            </w:r>
          </w:p>
          <w:p w14:paraId="57EC08F8" w14:textId="5CAF1698" w:rsidR="77811560" w:rsidRDefault="77811560" w:rsidP="00063F11">
            <w:pPr>
              <w:rPr>
                <w:rFonts w:ascii="Arial Narrow" w:eastAsia="Arial Narrow" w:hAnsi="Arial Narrow" w:cs="Arial Narrow"/>
                <w:sz w:val="24"/>
                <w:szCs w:val="24"/>
              </w:rPr>
            </w:pPr>
          </w:p>
        </w:tc>
        <w:tc>
          <w:tcPr>
            <w:tcW w:w="5192" w:type="dxa"/>
          </w:tcPr>
          <w:p w14:paraId="40871A4A" w14:textId="2F261D2C" w:rsidR="2D8C98CD" w:rsidRDefault="2D8C98CD" w:rsidP="00063F11">
            <w:pPr>
              <w:rPr>
                <w:rFonts w:ascii="Arial Narrow" w:eastAsia="Arial Narrow" w:hAnsi="Arial Narrow" w:cs="Arial Narrow"/>
                <w:sz w:val="24"/>
                <w:szCs w:val="24"/>
              </w:rPr>
            </w:pPr>
            <w:r w:rsidRPr="77811560">
              <w:rPr>
                <w:rFonts w:ascii="Arial Narrow" w:eastAsia="Arial Narrow" w:hAnsi="Arial Narrow" w:cs="Arial Narrow"/>
                <w:sz w:val="24"/>
                <w:szCs w:val="24"/>
              </w:rPr>
              <w:t>Due to inflation, sometimes the conversion will be +$</w:t>
            </w:r>
            <w:r w:rsidR="00C821E2">
              <w:rPr>
                <w:rFonts w:ascii="Arial Narrow" w:eastAsia="Arial Narrow" w:hAnsi="Arial Narrow" w:cs="Arial Narrow"/>
                <w:sz w:val="24"/>
                <w:szCs w:val="24"/>
              </w:rPr>
              <w:t>1</w:t>
            </w:r>
            <w:r w:rsidRPr="77811560">
              <w:rPr>
                <w:rFonts w:ascii="Arial Narrow" w:eastAsia="Arial Narrow" w:hAnsi="Arial Narrow" w:cs="Arial Narrow"/>
                <w:sz w:val="24"/>
                <w:szCs w:val="24"/>
              </w:rPr>
              <w:t>.5 or -$</w:t>
            </w:r>
            <w:r w:rsidR="00C821E2">
              <w:rPr>
                <w:rFonts w:ascii="Arial Narrow" w:eastAsia="Arial Narrow" w:hAnsi="Arial Narrow" w:cs="Arial Narrow"/>
                <w:sz w:val="24"/>
                <w:szCs w:val="24"/>
              </w:rPr>
              <w:t>1</w:t>
            </w:r>
            <w:r w:rsidRPr="77811560">
              <w:rPr>
                <w:rFonts w:ascii="Arial Narrow" w:eastAsia="Arial Narrow" w:hAnsi="Arial Narrow" w:cs="Arial Narrow"/>
                <w:sz w:val="24"/>
                <w:szCs w:val="24"/>
              </w:rPr>
              <w:t>.5 inaccurate. To reduce this problem, our team uses the National Conversion API to ensure conversion to +$0.</w:t>
            </w:r>
            <w:r w:rsidR="00C821E2">
              <w:rPr>
                <w:rFonts w:ascii="Arial Narrow" w:eastAsia="Arial Narrow" w:hAnsi="Arial Narrow" w:cs="Arial Narrow"/>
                <w:sz w:val="24"/>
                <w:szCs w:val="24"/>
              </w:rPr>
              <w:t>5</w:t>
            </w:r>
            <w:r w:rsidRPr="77811560">
              <w:rPr>
                <w:rFonts w:ascii="Arial Narrow" w:eastAsia="Arial Narrow" w:hAnsi="Arial Narrow" w:cs="Arial Narrow"/>
                <w:sz w:val="24"/>
                <w:szCs w:val="24"/>
              </w:rPr>
              <w:t xml:space="preserve"> or -$0.</w:t>
            </w:r>
            <w:r w:rsidR="00C821E2">
              <w:rPr>
                <w:rFonts w:ascii="Arial Narrow" w:eastAsia="Arial Narrow" w:hAnsi="Arial Narrow" w:cs="Arial Narrow"/>
                <w:sz w:val="24"/>
                <w:szCs w:val="24"/>
              </w:rPr>
              <w:t>5</w:t>
            </w:r>
            <w:r w:rsidRPr="77811560">
              <w:rPr>
                <w:rFonts w:ascii="Arial Narrow" w:eastAsia="Arial Narrow" w:hAnsi="Arial Narrow" w:cs="Arial Narrow"/>
                <w:sz w:val="24"/>
                <w:szCs w:val="24"/>
              </w:rPr>
              <w:t>.</w:t>
            </w:r>
          </w:p>
          <w:p w14:paraId="13E29248" w14:textId="7C5895D1" w:rsidR="77811560" w:rsidRDefault="77811560" w:rsidP="00063F11">
            <w:pPr>
              <w:rPr>
                <w:rFonts w:ascii="Arial Narrow" w:eastAsia="Arial Narrow" w:hAnsi="Arial Narrow" w:cs="Arial Narrow"/>
                <w:sz w:val="24"/>
                <w:szCs w:val="24"/>
              </w:rPr>
            </w:pPr>
          </w:p>
        </w:tc>
      </w:tr>
    </w:tbl>
    <w:p w14:paraId="61C6CDB5" w14:textId="415F23B2" w:rsidR="1248DA81" w:rsidRDefault="1248DA81" w:rsidP="00063F11">
      <w:pPr>
        <w:rPr>
          <w:rFonts w:ascii="Arial Narrow" w:eastAsia="Arial Narrow" w:hAnsi="Arial Narrow" w:cs="Arial Narrow"/>
          <w:b/>
          <w:bCs/>
          <w:sz w:val="24"/>
          <w:szCs w:val="24"/>
        </w:rPr>
      </w:pPr>
      <w:r w:rsidRPr="77811560">
        <w:rPr>
          <w:rFonts w:ascii="Arial Narrow" w:eastAsia="Arial Narrow" w:hAnsi="Arial Narrow" w:cs="Arial Narrow"/>
          <w:b/>
          <w:bCs/>
          <w:sz w:val="24"/>
          <w:szCs w:val="24"/>
        </w:rPr>
        <w:t xml:space="preserve">* Risk </w:t>
      </w:r>
      <w:r w:rsidR="72CDEBD0" w:rsidRPr="77811560">
        <w:rPr>
          <w:rFonts w:ascii="Arial Narrow" w:eastAsia="Arial Narrow" w:hAnsi="Arial Narrow" w:cs="Arial Narrow"/>
          <w:b/>
          <w:bCs/>
          <w:sz w:val="24"/>
          <w:szCs w:val="24"/>
        </w:rPr>
        <w:t>levels</w:t>
      </w:r>
      <w:r w:rsidRPr="77811560">
        <w:rPr>
          <w:rFonts w:ascii="Arial Narrow" w:eastAsia="Arial Narrow" w:hAnsi="Arial Narrow" w:cs="Arial Narrow"/>
          <w:b/>
          <w:bCs/>
          <w:sz w:val="24"/>
          <w:szCs w:val="24"/>
        </w:rPr>
        <w:t xml:space="preserve"> include Low Level, Medium Level, and High Le</w:t>
      </w:r>
      <w:r w:rsidR="1FC473DE" w:rsidRPr="77811560">
        <w:rPr>
          <w:rFonts w:ascii="Arial Narrow" w:eastAsia="Arial Narrow" w:hAnsi="Arial Narrow" w:cs="Arial Narrow"/>
          <w:b/>
          <w:bCs/>
          <w:sz w:val="24"/>
          <w:szCs w:val="24"/>
        </w:rPr>
        <w:t>vel</w:t>
      </w:r>
      <w:r w:rsidRPr="77811560">
        <w:rPr>
          <w:rFonts w:ascii="Arial Narrow" w:eastAsia="Arial Narrow" w:hAnsi="Arial Narrow" w:cs="Arial Narrow"/>
          <w:b/>
          <w:bCs/>
          <w:sz w:val="24"/>
          <w:szCs w:val="24"/>
        </w:rPr>
        <w:t xml:space="preserve"> </w:t>
      </w:r>
    </w:p>
    <w:p w14:paraId="5BBFAF03" w14:textId="6916FD8D" w:rsidR="77811560" w:rsidRDefault="77811560" w:rsidP="00063F11">
      <w:pPr>
        <w:rPr>
          <w:rFonts w:ascii="Arial Narrow" w:eastAsia="Arial Narrow" w:hAnsi="Arial Narrow" w:cs="Arial Narrow"/>
          <w:sz w:val="24"/>
          <w:szCs w:val="24"/>
        </w:rPr>
      </w:pPr>
    </w:p>
    <w:p w14:paraId="325688F5" w14:textId="596B3A71" w:rsidR="77811560" w:rsidRDefault="77811560" w:rsidP="00063F11">
      <w:pPr>
        <w:rPr>
          <w:rFonts w:ascii="Arial Narrow" w:eastAsia="Arial Narrow" w:hAnsi="Arial Narrow" w:cs="Arial Narrow"/>
          <w:sz w:val="24"/>
          <w:szCs w:val="24"/>
        </w:rPr>
      </w:pPr>
    </w:p>
    <w:p w14:paraId="4F9BF00A" w14:textId="77777777" w:rsidR="00344D4F" w:rsidRDefault="00344D4F" w:rsidP="00063F11">
      <w:pPr>
        <w:rPr>
          <w:rFonts w:ascii="Arial Narrow" w:eastAsia="Arial Narrow" w:hAnsi="Arial Narrow" w:cs="Arial Narrow"/>
          <w:sz w:val="24"/>
          <w:szCs w:val="24"/>
        </w:rPr>
      </w:pPr>
    </w:p>
    <w:p w14:paraId="412AE424" w14:textId="77777777" w:rsidR="00344D4F" w:rsidRDefault="00344D4F" w:rsidP="00063F11">
      <w:pPr>
        <w:rPr>
          <w:rFonts w:ascii="Arial Narrow" w:eastAsia="Arial Narrow" w:hAnsi="Arial Narrow" w:cs="Arial Narrow"/>
          <w:sz w:val="24"/>
          <w:szCs w:val="24"/>
        </w:rPr>
      </w:pPr>
    </w:p>
    <w:p w14:paraId="146D90EC" w14:textId="77777777" w:rsidR="00344D4F" w:rsidRDefault="00344D4F" w:rsidP="00063F11">
      <w:pPr>
        <w:rPr>
          <w:rFonts w:ascii="Arial Narrow" w:eastAsia="Arial Narrow" w:hAnsi="Arial Narrow" w:cs="Arial Narrow"/>
          <w:sz w:val="24"/>
          <w:szCs w:val="24"/>
        </w:rPr>
      </w:pPr>
    </w:p>
    <w:p w14:paraId="7A44D359" w14:textId="77777777" w:rsidR="00344D4F" w:rsidRDefault="00344D4F" w:rsidP="00063F11">
      <w:pPr>
        <w:rPr>
          <w:rFonts w:ascii="Arial Narrow" w:eastAsia="Arial Narrow" w:hAnsi="Arial Narrow" w:cs="Arial Narrow"/>
          <w:sz w:val="24"/>
          <w:szCs w:val="24"/>
        </w:rPr>
      </w:pPr>
    </w:p>
    <w:p w14:paraId="1858AD2E" w14:textId="77777777" w:rsidR="00344D4F" w:rsidRDefault="00344D4F" w:rsidP="00063F11">
      <w:pPr>
        <w:rPr>
          <w:rFonts w:ascii="Arial Narrow" w:eastAsia="Arial Narrow" w:hAnsi="Arial Narrow" w:cs="Arial Narrow"/>
          <w:sz w:val="24"/>
          <w:szCs w:val="24"/>
        </w:rPr>
      </w:pPr>
    </w:p>
    <w:p w14:paraId="018E3673" w14:textId="77777777" w:rsidR="00344D4F" w:rsidRDefault="00344D4F" w:rsidP="00063F11">
      <w:pPr>
        <w:rPr>
          <w:rFonts w:ascii="Arial Narrow" w:eastAsia="Arial Narrow" w:hAnsi="Arial Narrow" w:cs="Arial Narrow"/>
          <w:sz w:val="24"/>
          <w:szCs w:val="24"/>
        </w:rPr>
      </w:pPr>
    </w:p>
    <w:p w14:paraId="6869979A" w14:textId="77777777" w:rsidR="00344D4F" w:rsidRDefault="00344D4F" w:rsidP="00063F11">
      <w:pPr>
        <w:rPr>
          <w:rFonts w:ascii="Arial Narrow" w:eastAsia="Arial Narrow" w:hAnsi="Arial Narrow" w:cs="Arial Narrow"/>
          <w:sz w:val="24"/>
          <w:szCs w:val="24"/>
        </w:rPr>
      </w:pPr>
    </w:p>
    <w:p w14:paraId="6740FC3D" w14:textId="77777777" w:rsidR="00344D4F" w:rsidRDefault="00344D4F" w:rsidP="00063F11">
      <w:pPr>
        <w:rPr>
          <w:rFonts w:ascii="Arial Narrow" w:eastAsia="Arial Narrow" w:hAnsi="Arial Narrow" w:cs="Arial Narrow"/>
          <w:sz w:val="24"/>
          <w:szCs w:val="24"/>
        </w:rPr>
      </w:pPr>
    </w:p>
    <w:p w14:paraId="47DB1C22" w14:textId="544EEC3C" w:rsidR="00344D4F" w:rsidRDefault="00344D4F" w:rsidP="00063F11">
      <w:pPr>
        <w:rPr>
          <w:rFonts w:ascii="Arial Narrow" w:eastAsia="Arial Narrow" w:hAnsi="Arial Narrow" w:cs="Arial Narrow"/>
          <w:sz w:val="24"/>
          <w:szCs w:val="24"/>
        </w:rPr>
      </w:pPr>
    </w:p>
    <w:p w14:paraId="5634FF53" w14:textId="7450074E" w:rsidR="00237C2B" w:rsidRDefault="00237C2B" w:rsidP="00063F11">
      <w:pPr>
        <w:rPr>
          <w:rFonts w:ascii="Arial Narrow" w:eastAsia="Arial Narrow" w:hAnsi="Arial Narrow" w:cs="Arial Narrow"/>
          <w:sz w:val="24"/>
          <w:szCs w:val="24"/>
        </w:rPr>
      </w:pPr>
    </w:p>
    <w:p w14:paraId="4783D3E7" w14:textId="77777777" w:rsidR="00CE5602" w:rsidRDefault="00CE5602" w:rsidP="00063F11">
      <w:pPr>
        <w:rPr>
          <w:rFonts w:ascii="Arial Narrow" w:eastAsia="Arial Narrow" w:hAnsi="Arial Narrow" w:cs="Arial Narrow"/>
          <w:sz w:val="24"/>
          <w:szCs w:val="24"/>
        </w:rPr>
      </w:pPr>
    </w:p>
    <w:p w14:paraId="351D2738" w14:textId="77777777" w:rsidR="00CE5602" w:rsidRDefault="00CE5602" w:rsidP="00063F11">
      <w:pPr>
        <w:rPr>
          <w:rFonts w:ascii="Arial Narrow" w:eastAsia="Arial Narrow" w:hAnsi="Arial Narrow" w:cs="Arial Narrow"/>
          <w:sz w:val="24"/>
          <w:szCs w:val="24"/>
        </w:rPr>
      </w:pPr>
    </w:p>
    <w:p w14:paraId="1FFBBE38" w14:textId="77777777" w:rsidR="00CE5602" w:rsidRDefault="00CE5602" w:rsidP="00063F11">
      <w:pPr>
        <w:rPr>
          <w:rFonts w:ascii="Arial Narrow" w:eastAsia="Arial Narrow" w:hAnsi="Arial Narrow" w:cs="Arial Narrow"/>
          <w:sz w:val="24"/>
          <w:szCs w:val="24"/>
        </w:rPr>
      </w:pPr>
    </w:p>
    <w:p w14:paraId="201E69B8" w14:textId="77777777" w:rsidR="00CE5602" w:rsidRDefault="00CE5602" w:rsidP="00063F11">
      <w:pPr>
        <w:rPr>
          <w:rFonts w:ascii="Arial Narrow" w:eastAsia="Arial Narrow" w:hAnsi="Arial Narrow" w:cs="Arial Narrow"/>
          <w:sz w:val="24"/>
          <w:szCs w:val="24"/>
        </w:rPr>
      </w:pPr>
    </w:p>
    <w:p w14:paraId="6B88F6DF" w14:textId="77777777" w:rsidR="00CE5602" w:rsidRDefault="00CE5602" w:rsidP="00063F11">
      <w:pPr>
        <w:rPr>
          <w:rFonts w:ascii="Arial Narrow" w:eastAsia="Arial Narrow" w:hAnsi="Arial Narrow" w:cs="Arial Narrow"/>
          <w:sz w:val="24"/>
          <w:szCs w:val="24"/>
        </w:rPr>
      </w:pPr>
    </w:p>
    <w:p w14:paraId="29AEAA4E" w14:textId="77777777" w:rsidR="00CE5602" w:rsidRDefault="00CE5602" w:rsidP="00063F11">
      <w:pPr>
        <w:rPr>
          <w:rFonts w:ascii="Arial Narrow" w:eastAsia="Arial Narrow" w:hAnsi="Arial Narrow" w:cs="Arial Narrow"/>
          <w:sz w:val="24"/>
          <w:szCs w:val="24"/>
        </w:rPr>
      </w:pPr>
    </w:p>
    <w:p w14:paraId="4EED6C97" w14:textId="77777777" w:rsidR="00CE5602" w:rsidRDefault="00CE5602" w:rsidP="00063F11">
      <w:pPr>
        <w:rPr>
          <w:rFonts w:ascii="Arial Narrow" w:eastAsia="Arial Narrow" w:hAnsi="Arial Narrow" w:cs="Arial Narrow"/>
          <w:sz w:val="24"/>
          <w:szCs w:val="24"/>
        </w:rPr>
      </w:pPr>
    </w:p>
    <w:p w14:paraId="3B89C0B5" w14:textId="77777777" w:rsidR="00CE5602" w:rsidRDefault="00CE5602" w:rsidP="00063F11">
      <w:pPr>
        <w:rPr>
          <w:rFonts w:ascii="Arial Narrow" w:eastAsia="Arial Narrow" w:hAnsi="Arial Narrow" w:cs="Arial Narrow"/>
          <w:sz w:val="24"/>
          <w:szCs w:val="24"/>
        </w:rPr>
      </w:pPr>
    </w:p>
    <w:p w14:paraId="016AE3B4" w14:textId="77777777" w:rsidR="00CE5602" w:rsidRDefault="00CE5602" w:rsidP="00063F11">
      <w:pPr>
        <w:rPr>
          <w:rFonts w:ascii="Arial Narrow" w:eastAsia="Arial Narrow" w:hAnsi="Arial Narrow" w:cs="Arial Narrow"/>
          <w:sz w:val="24"/>
          <w:szCs w:val="24"/>
        </w:rPr>
      </w:pPr>
    </w:p>
    <w:p w14:paraId="5FE63CAD" w14:textId="77777777" w:rsidR="00CE5602" w:rsidRDefault="00CE5602" w:rsidP="00063F11">
      <w:pPr>
        <w:rPr>
          <w:rFonts w:ascii="Arial Narrow" w:eastAsia="Arial Narrow" w:hAnsi="Arial Narrow" w:cs="Arial Narrow"/>
          <w:sz w:val="24"/>
          <w:szCs w:val="24"/>
        </w:rPr>
      </w:pPr>
    </w:p>
    <w:p w14:paraId="74157D92" w14:textId="77777777" w:rsidR="00CE5602" w:rsidRDefault="00CE5602" w:rsidP="00063F11">
      <w:pPr>
        <w:rPr>
          <w:rFonts w:ascii="Arial Narrow" w:eastAsia="Arial Narrow" w:hAnsi="Arial Narrow" w:cs="Arial Narrow"/>
          <w:sz w:val="24"/>
          <w:szCs w:val="24"/>
        </w:rPr>
      </w:pPr>
    </w:p>
    <w:p w14:paraId="0AD61F9E" w14:textId="77777777" w:rsidR="00CE5602" w:rsidRDefault="00CE5602" w:rsidP="00063F11">
      <w:pPr>
        <w:rPr>
          <w:rFonts w:ascii="Arial Narrow" w:eastAsia="Arial Narrow" w:hAnsi="Arial Narrow" w:cs="Arial Narrow"/>
          <w:sz w:val="24"/>
          <w:szCs w:val="24"/>
        </w:rPr>
      </w:pPr>
    </w:p>
    <w:p w14:paraId="0566F717" w14:textId="77777777" w:rsidR="00CE5602" w:rsidRDefault="00CE5602" w:rsidP="00063F11">
      <w:pPr>
        <w:rPr>
          <w:rFonts w:ascii="Arial Narrow" w:eastAsia="Arial Narrow" w:hAnsi="Arial Narrow" w:cs="Arial Narrow"/>
          <w:sz w:val="24"/>
          <w:szCs w:val="24"/>
        </w:rPr>
      </w:pPr>
    </w:p>
    <w:p w14:paraId="1A15C3B5" w14:textId="77777777" w:rsidR="00CE5602" w:rsidRDefault="00CE5602" w:rsidP="00063F11">
      <w:pPr>
        <w:rPr>
          <w:rFonts w:ascii="Arial Narrow" w:eastAsia="Arial Narrow" w:hAnsi="Arial Narrow" w:cs="Arial Narrow"/>
          <w:sz w:val="24"/>
          <w:szCs w:val="24"/>
        </w:rPr>
      </w:pPr>
    </w:p>
    <w:p w14:paraId="5D5FD77D" w14:textId="77777777" w:rsidR="00CE5602" w:rsidRDefault="00CE5602" w:rsidP="00063F11">
      <w:pPr>
        <w:rPr>
          <w:rFonts w:ascii="Arial Narrow" w:eastAsia="Arial Narrow" w:hAnsi="Arial Narrow" w:cs="Arial Narrow"/>
          <w:sz w:val="24"/>
          <w:szCs w:val="24"/>
        </w:rPr>
      </w:pPr>
    </w:p>
    <w:p w14:paraId="66BA9E5C" w14:textId="77777777" w:rsidR="00CE5602" w:rsidRDefault="00CE5602" w:rsidP="00063F11">
      <w:pPr>
        <w:rPr>
          <w:rFonts w:ascii="Arial Narrow" w:eastAsia="Arial Narrow" w:hAnsi="Arial Narrow" w:cs="Arial Narrow"/>
          <w:sz w:val="24"/>
          <w:szCs w:val="24"/>
        </w:rPr>
      </w:pPr>
    </w:p>
    <w:p w14:paraId="295D3E73" w14:textId="329F358E" w:rsidR="71588162" w:rsidRPr="009F5DC9" w:rsidRDefault="3E8D84D6" w:rsidP="00063F11">
      <w:pPr>
        <w:pStyle w:val="Heading1"/>
        <w:rPr>
          <w:rFonts w:ascii="Arial Narrow" w:hAnsi="Arial Narrow"/>
          <w:b/>
          <w:bCs/>
          <w:color w:val="auto"/>
          <w:sz w:val="28"/>
          <w:szCs w:val="28"/>
        </w:rPr>
      </w:pPr>
      <w:bookmarkStart w:id="10" w:name="_Toc79876615"/>
      <w:r w:rsidRPr="1346ADFD">
        <w:rPr>
          <w:rFonts w:ascii="Arial Narrow" w:hAnsi="Arial Narrow"/>
          <w:b/>
          <w:bCs/>
          <w:color w:val="auto"/>
          <w:sz w:val="28"/>
          <w:szCs w:val="28"/>
        </w:rPr>
        <w:t>8</w:t>
      </w:r>
      <w:r w:rsidR="009F5DC9" w:rsidRPr="009F5DC9">
        <w:rPr>
          <w:rFonts w:ascii="Arial Narrow" w:hAnsi="Arial Narrow"/>
          <w:b/>
          <w:bCs/>
          <w:color w:val="auto"/>
          <w:sz w:val="28"/>
          <w:szCs w:val="28"/>
        </w:rPr>
        <w:t xml:space="preserve">.0 </w:t>
      </w:r>
      <w:r w:rsidR="71588162" w:rsidRPr="009F5DC9">
        <w:rPr>
          <w:rFonts w:ascii="Arial Narrow" w:hAnsi="Arial Narrow"/>
          <w:b/>
          <w:bCs/>
          <w:color w:val="auto"/>
          <w:sz w:val="28"/>
          <w:szCs w:val="28"/>
        </w:rPr>
        <w:t>References</w:t>
      </w:r>
      <w:bookmarkEnd w:id="10"/>
      <w:r w:rsidR="71588162" w:rsidRPr="009F5DC9">
        <w:rPr>
          <w:rFonts w:ascii="Arial Narrow" w:hAnsi="Arial Narrow"/>
          <w:b/>
          <w:bCs/>
          <w:color w:val="auto"/>
          <w:sz w:val="28"/>
          <w:szCs w:val="28"/>
        </w:rPr>
        <w:t xml:space="preserve"> </w:t>
      </w:r>
    </w:p>
    <w:p w14:paraId="32BB1AE8" w14:textId="094E3BAA" w:rsidR="77811560" w:rsidRDefault="77811560" w:rsidP="00063F11">
      <w:pPr>
        <w:rPr>
          <w:rFonts w:ascii="Arial Narrow" w:eastAsia="Arial Narrow" w:hAnsi="Arial Narrow" w:cs="Arial Narrow"/>
          <w:sz w:val="24"/>
          <w:szCs w:val="24"/>
        </w:rPr>
      </w:pPr>
    </w:p>
    <w:p w14:paraId="7BF4C32F" w14:textId="6C53202D" w:rsidR="71588162" w:rsidRDefault="005C0963" w:rsidP="00063F11">
      <w:pPr>
        <w:jc w:val="both"/>
        <w:rPr>
          <w:rFonts w:ascii="Arial Narrow" w:eastAsia="Arial Narrow" w:hAnsi="Arial Narrow" w:cs="Arial Narrow"/>
          <w:sz w:val="24"/>
          <w:szCs w:val="24"/>
        </w:rPr>
      </w:pPr>
      <w:r>
        <w:rPr>
          <w:rFonts w:ascii="Arial Narrow" w:eastAsia="Arial Narrow" w:hAnsi="Arial Narrow" w:cs="Arial Narrow"/>
          <w:sz w:val="24"/>
          <w:szCs w:val="24"/>
        </w:rPr>
        <w:t>FNTS Blog</w:t>
      </w:r>
      <w:r w:rsidR="00503AAE">
        <w:rPr>
          <w:rFonts w:ascii="Arial Narrow" w:eastAsia="Arial Narrow" w:hAnsi="Arial Narrow" w:cs="Arial Narrow"/>
          <w:sz w:val="24"/>
          <w:szCs w:val="24"/>
        </w:rPr>
        <w:t xml:space="preserve">, </w:t>
      </w:r>
      <w:r w:rsidR="00F559C5">
        <w:rPr>
          <w:rFonts w:ascii="Arial Narrow" w:eastAsia="Arial Narrow" w:hAnsi="Arial Narrow" w:cs="Arial Narrow"/>
          <w:sz w:val="24"/>
          <w:szCs w:val="24"/>
        </w:rPr>
        <w:t xml:space="preserve">(September </w:t>
      </w:r>
      <w:r w:rsidR="00406F45">
        <w:rPr>
          <w:rFonts w:ascii="Arial Narrow" w:eastAsia="Arial Narrow" w:hAnsi="Arial Narrow" w:cs="Arial Narrow"/>
          <w:sz w:val="24"/>
          <w:szCs w:val="24"/>
        </w:rPr>
        <w:t>6, 2017</w:t>
      </w:r>
      <w:r w:rsidR="00F559C5">
        <w:rPr>
          <w:rFonts w:ascii="Arial Narrow" w:eastAsia="Arial Narrow" w:hAnsi="Arial Narrow" w:cs="Arial Narrow"/>
          <w:sz w:val="24"/>
          <w:szCs w:val="24"/>
        </w:rPr>
        <w:t>)</w:t>
      </w:r>
      <w:r w:rsidR="00350C14">
        <w:rPr>
          <w:rFonts w:ascii="Arial Narrow" w:eastAsia="Arial Narrow" w:hAnsi="Arial Narrow" w:cs="Arial Narrow"/>
          <w:sz w:val="24"/>
          <w:szCs w:val="24"/>
        </w:rPr>
        <w:t>.</w:t>
      </w:r>
      <w:r w:rsidR="00406F45">
        <w:rPr>
          <w:rFonts w:ascii="Arial Narrow" w:eastAsia="Arial Narrow" w:hAnsi="Arial Narrow" w:cs="Arial Narrow"/>
          <w:sz w:val="24"/>
          <w:szCs w:val="24"/>
        </w:rPr>
        <w:t xml:space="preserve"> </w:t>
      </w:r>
      <w:r w:rsidR="00DC2A07" w:rsidRPr="00DC2A07">
        <w:rPr>
          <w:rFonts w:ascii="Arial Narrow" w:eastAsia="Arial Narrow" w:hAnsi="Arial Narrow" w:cs="Arial Narrow"/>
          <w:sz w:val="24"/>
          <w:szCs w:val="24"/>
        </w:rPr>
        <w:t>5 Competitive Advantages of Rapid Application Development</w:t>
      </w:r>
      <w:r w:rsidR="00DC2A07">
        <w:rPr>
          <w:rFonts w:ascii="Arial Narrow" w:eastAsia="Arial Narrow" w:hAnsi="Arial Narrow" w:cs="Arial Narrow"/>
          <w:sz w:val="24"/>
          <w:szCs w:val="24"/>
        </w:rPr>
        <w:t xml:space="preserve">. </w:t>
      </w:r>
      <w:r w:rsidR="00844EEC" w:rsidRPr="00844EEC">
        <w:rPr>
          <w:rFonts w:ascii="Arial Narrow" w:eastAsia="Arial Narrow" w:hAnsi="Arial Narrow" w:cs="Arial Narrow"/>
          <w:sz w:val="24"/>
          <w:szCs w:val="24"/>
        </w:rPr>
        <w:t>Retrieved</w:t>
      </w:r>
      <w:r w:rsidR="00844EEC">
        <w:rPr>
          <w:rFonts w:ascii="Arial Narrow" w:eastAsia="Arial Narrow" w:hAnsi="Arial Narrow" w:cs="Arial Narrow"/>
          <w:sz w:val="24"/>
          <w:szCs w:val="24"/>
        </w:rPr>
        <w:t xml:space="preserve"> from: </w:t>
      </w:r>
      <w:hyperlink r:id="rId17" w:history="1">
        <w:r w:rsidR="00844EEC" w:rsidRPr="00303226">
          <w:rPr>
            <w:rStyle w:val="Hyperlink"/>
            <w:rFonts w:ascii="Arial Narrow" w:eastAsia="Arial Narrow" w:hAnsi="Arial Narrow" w:cs="Arial Narrow"/>
            <w:sz w:val="24"/>
            <w:szCs w:val="24"/>
          </w:rPr>
          <w:t>https://info.fnts.com/blog/5-competitive-advantages-of-rapid-application-development</w:t>
        </w:r>
      </w:hyperlink>
      <w:r w:rsidR="71588162" w:rsidRPr="77811560">
        <w:rPr>
          <w:rFonts w:ascii="Arial Narrow" w:eastAsia="Arial Narrow" w:hAnsi="Arial Narrow" w:cs="Arial Narrow"/>
          <w:sz w:val="24"/>
          <w:szCs w:val="24"/>
        </w:rPr>
        <w:t xml:space="preserve"> </w:t>
      </w:r>
    </w:p>
    <w:p w14:paraId="56CC931B" w14:textId="7450074E" w:rsidR="77811560" w:rsidRDefault="77811560" w:rsidP="00063F11">
      <w:pPr>
        <w:jc w:val="both"/>
        <w:rPr>
          <w:rFonts w:ascii="Arial Narrow" w:eastAsia="Arial Narrow" w:hAnsi="Arial Narrow" w:cs="Arial Narrow"/>
          <w:sz w:val="24"/>
          <w:szCs w:val="24"/>
        </w:rPr>
      </w:pPr>
    </w:p>
    <w:p w14:paraId="547BB54F" w14:textId="731817B5" w:rsidR="3172D102" w:rsidRDefault="00C755E9" w:rsidP="00063F11">
      <w:pPr>
        <w:jc w:val="both"/>
        <w:rPr>
          <w:rFonts w:ascii="Arial Narrow" w:eastAsia="Arial Narrow" w:hAnsi="Arial Narrow" w:cs="Arial Narrow"/>
          <w:sz w:val="24"/>
          <w:szCs w:val="24"/>
        </w:rPr>
      </w:pPr>
      <w:r w:rsidRPr="00C755E9">
        <w:rPr>
          <w:rFonts w:ascii="Arial Narrow" w:eastAsia="Arial Narrow" w:hAnsi="Arial Narrow" w:cs="Arial Narrow"/>
          <w:sz w:val="24"/>
          <w:szCs w:val="24"/>
        </w:rPr>
        <w:t xml:space="preserve">Stanley </w:t>
      </w:r>
      <w:proofErr w:type="spellStart"/>
      <w:r w:rsidRPr="00C755E9">
        <w:rPr>
          <w:rFonts w:ascii="Arial Narrow" w:eastAsia="Arial Narrow" w:hAnsi="Arial Narrow" w:cs="Arial Narrow"/>
          <w:sz w:val="24"/>
          <w:szCs w:val="24"/>
        </w:rPr>
        <w:t>Idesis</w:t>
      </w:r>
      <w:proofErr w:type="spellEnd"/>
      <w:r>
        <w:rPr>
          <w:rFonts w:ascii="Arial Narrow" w:eastAsia="Arial Narrow" w:hAnsi="Arial Narrow" w:cs="Arial Narrow"/>
          <w:sz w:val="24"/>
          <w:szCs w:val="24"/>
        </w:rPr>
        <w:t>, (</w:t>
      </w:r>
      <w:r w:rsidR="00350C14">
        <w:rPr>
          <w:rFonts w:ascii="Arial Narrow" w:eastAsia="Arial Narrow" w:hAnsi="Arial Narrow" w:cs="Arial Narrow"/>
          <w:sz w:val="24"/>
          <w:szCs w:val="24"/>
        </w:rPr>
        <w:t>October 9, 2020</w:t>
      </w:r>
      <w:r>
        <w:rPr>
          <w:rFonts w:ascii="Arial Narrow" w:eastAsia="Arial Narrow" w:hAnsi="Arial Narrow" w:cs="Arial Narrow"/>
          <w:sz w:val="24"/>
          <w:szCs w:val="24"/>
        </w:rPr>
        <w:t>)</w:t>
      </w:r>
      <w:r w:rsidR="00350C14">
        <w:rPr>
          <w:rFonts w:ascii="Arial Narrow" w:eastAsia="Arial Narrow" w:hAnsi="Arial Narrow" w:cs="Arial Narrow"/>
          <w:sz w:val="24"/>
          <w:szCs w:val="24"/>
        </w:rPr>
        <w:t xml:space="preserve">. </w:t>
      </w:r>
      <w:r w:rsidR="00237C2B" w:rsidRPr="00237C2B">
        <w:rPr>
          <w:rFonts w:ascii="Arial Narrow" w:eastAsia="Arial Narrow" w:hAnsi="Arial Narrow" w:cs="Arial Narrow"/>
          <w:sz w:val="24"/>
          <w:szCs w:val="24"/>
        </w:rPr>
        <w:t>Rapid Application Development: Why RAD and Why Now</w:t>
      </w:r>
      <w:r w:rsidR="00237C2B">
        <w:rPr>
          <w:rFonts w:ascii="Arial Narrow" w:eastAsia="Arial Narrow" w:hAnsi="Arial Narrow" w:cs="Arial Narrow"/>
          <w:sz w:val="24"/>
          <w:szCs w:val="24"/>
        </w:rPr>
        <w:t xml:space="preserve">. Retrieved from: </w:t>
      </w:r>
      <w:hyperlink r:id="rId18">
        <w:r w:rsidR="00237C2B" w:rsidRPr="79E039B9">
          <w:rPr>
            <w:rStyle w:val="Hyperlink"/>
            <w:rFonts w:ascii="Arial Narrow" w:eastAsia="Arial Narrow" w:hAnsi="Arial Narrow" w:cs="Arial Narrow"/>
            <w:sz w:val="24"/>
            <w:szCs w:val="24"/>
          </w:rPr>
          <w:t>https://www.outsystems.com/blog/posts/rapid-application-development/</w:t>
        </w:r>
      </w:hyperlink>
      <w:r w:rsidR="3172D102" w:rsidRPr="79E039B9">
        <w:rPr>
          <w:rFonts w:ascii="Arial Narrow" w:eastAsia="Arial Narrow" w:hAnsi="Arial Narrow" w:cs="Arial Narrow"/>
          <w:sz w:val="24"/>
          <w:szCs w:val="24"/>
        </w:rPr>
        <w:t xml:space="preserve"> </w:t>
      </w:r>
    </w:p>
    <w:p w14:paraId="6F4D66BD" w14:textId="2A8CCB63" w:rsidR="0003159B" w:rsidRDefault="0003159B" w:rsidP="00063F11">
      <w:pPr>
        <w:jc w:val="both"/>
        <w:rPr>
          <w:rFonts w:ascii="Arial Narrow" w:eastAsia="Arial Narrow" w:hAnsi="Arial Narrow" w:cs="Arial Narrow"/>
          <w:sz w:val="24"/>
          <w:szCs w:val="24"/>
        </w:rPr>
      </w:pPr>
    </w:p>
    <w:p w14:paraId="3D6E5879" w14:textId="7933B185" w:rsidR="0003159B" w:rsidRDefault="00072F03" w:rsidP="00063F11">
      <w:pPr>
        <w:jc w:val="both"/>
        <w:rPr>
          <w:rFonts w:ascii="Arial Narrow" w:eastAsia="Arial Narrow" w:hAnsi="Arial Narrow" w:cs="Arial Narrow"/>
          <w:sz w:val="24"/>
          <w:szCs w:val="24"/>
        </w:rPr>
      </w:pPr>
      <w:proofErr w:type="spellStart"/>
      <w:r w:rsidRPr="00072F03">
        <w:rPr>
          <w:rFonts w:ascii="Arial Narrow" w:eastAsia="Arial Narrow" w:hAnsi="Arial Narrow" w:cs="Arial Narrow"/>
          <w:sz w:val="24"/>
          <w:szCs w:val="24"/>
        </w:rPr>
        <w:t>Ethnologue</w:t>
      </w:r>
      <w:proofErr w:type="spellEnd"/>
      <w:r>
        <w:rPr>
          <w:rFonts w:ascii="Arial Narrow" w:eastAsia="Arial Narrow" w:hAnsi="Arial Narrow" w:cs="Arial Narrow"/>
          <w:sz w:val="24"/>
          <w:szCs w:val="24"/>
        </w:rPr>
        <w:t>, (</w:t>
      </w:r>
      <w:r w:rsidR="00201796">
        <w:rPr>
          <w:rFonts w:ascii="Arial Narrow" w:eastAsia="Arial Narrow" w:hAnsi="Arial Narrow" w:cs="Arial Narrow"/>
          <w:sz w:val="24"/>
          <w:szCs w:val="24"/>
        </w:rPr>
        <w:t>February</w:t>
      </w:r>
      <w:r w:rsidR="003600C4">
        <w:rPr>
          <w:rFonts w:ascii="Arial Narrow" w:eastAsia="Arial Narrow" w:hAnsi="Arial Narrow" w:cs="Arial Narrow"/>
          <w:sz w:val="24"/>
          <w:szCs w:val="24"/>
        </w:rPr>
        <w:t xml:space="preserve"> </w:t>
      </w:r>
      <w:r w:rsidR="00C377CC">
        <w:rPr>
          <w:rFonts w:ascii="Arial Narrow" w:eastAsia="Arial Narrow" w:hAnsi="Arial Narrow" w:cs="Arial Narrow"/>
          <w:sz w:val="24"/>
          <w:szCs w:val="24"/>
        </w:rPr>
        <w:t>22, 2021</w:t>
      </w:r>
      <w:r>
        <w:rPr>
          <w:rFonts w:ascii="Arial Narrow" w:eastAsia="Arial Narrow" w:hAnsi="Arial Narrow" w:cs="Arial Narrow"/>
          <w:sz w:val="24"/>
          <w:szCs w:val="24"/>
        </w:rPr>
        <w:t>)</w:t>
      </w:r>
      <w:r w:rsidR="00C377CC">
        <w:rPr>
          <w:rFonts w:ascii="Arial Narrow" w:eastAsia="Arial Narrow" w:hAnsi="Arial Narrow" w:cs="Arial Narrow"/>
          <w:sz w:val="24"/>
          <w:szCs w:val="24"/>
        </w:rPr>
        <w:t xml:space="preserve">. </w:t>
      </w:r>
      <w:r w:rsidR="00322135" w:rsidRPr="00322135">
        <w:rPr>
          <w:rFonts w:ascii="Arial Narrow" w:eastAsia="Arial Narrow" w:hAnsi="Arial Narrow" w:cs="Arial Narrow"/>
          <w:sz w:val="24"/>
          <w:szCs w:val="24"/>
        </w:rPr>
        <w:t>How many languages are there in the world?</w:t>
      </w:r>
      <w:r w:rsidR="00322135">
        <w:rPr>
          <w:rFonts w:ascii="Arial Narrow" w:eastAsia="Arial Narrow" w:hAnsi="Arial Narrow" w:cs="Arial Narrow"/>
          <w:sz w:val="24"/>
          <w:szCs w:val="24"/>
        </w:rPr>
        <w:t xml:space="preserve"> Retrieved from: </w:t>
      </w:r>
      <w:hyperlink r:id="rId19" w:history="1">
        <w:r w:rsidR="00322135" w:rsidRPr="00303226">
          <w:rPr>
            <w:rStyle w:val="Hyperlink"/>
            <w:rFonts w:ascii="Arial Narrow" w:eastAsia="Arial Narrow" w:hAnsi="Arial Narrow" w:cs="Arial Narrow"/>
            <w:sz w:val="24"/>
            <w:szCs w:val="24"/>
          </w:rPr>
          <w:t>https://www.ethnologue.com/guides/how-many-languages</w:t>
        </w:r>
      </w:hyperlink>
      <w:r w:rsidR="0003159B" w:rsidRPr="79E039B9">
        <w:rPr>
          <w:rFonts w:ascii="Arial Narrow" w:eastAsia="Arial Narrow" w:hAnsi="Arial Narrow" w:cs="Arial Narrow"/>
          <w:sz w:val="24"/>
          <w:szCs w:val="24"/>
        </w:rPr>
        <w:t xml:space="preserve"> </w:t>
      </w:r>
    </w:p>
    <w:p w14:paraId="313E8736" w14:textId="77777777" w:rsidR="00330B13" w:rsidRDefault="00330B13" w:rsidP="00063F11">
      <w:pPr>
        <w:jc w:val="both"/>
        <w:rPr>
          <w:rFonts w:ascii="Arial Narrow" w:eastAsia="Arial Narrow" w:hAnsi="Arial Narrow" w:cs="Arial Narrow"/>
          <w:sz w:val="24"/>
          <w:szCs w:val="24"/>
        </w:rPr>
      </w:pPr>
    </w:p>
    <w:p w14:paraId="17A24471" w14:textId="1FEB9A65" w:rsidR="00330B13" w:rsidRDefault="00E8470A" w:rsidP="00063F11">
      <w:pPr>
        <w:jc w:val="both"/>
      </w:pPr>
      <w:proofErr w:type="spellStart"/>
      <w:r>
        <w:rPr>
          <w:rFonts w:ascii="Arial Narrow" w:eastAsia="Arial Narrow" w:hAnsi="Arial Narrow" w:cs="Arial Narrow"/>
          <w:sz w:val="24"/>
          <w:szCs w:val="24"/>
        </w:rPr>
        <w:t>Un</w:t>
      </w:r>
      <w:r w:rsidR="00D06FEE">
        <w:rPr>
          <w:rFonts w:ascii="Arial Narrow" w:eastAsia="Arial Narrow" w:hAnsi="Arial Narrow" w:cs="Arial Narrow"/>
          <w:sz w:val="24"/>
          <w:szCs w:val="24"/>
        </w:rPr>
        <w:t>wto</w:t>
      </w:r>
      <w:proofErr w:type="spellEnd"/>
      <w:r w:rsidR="00D06FEE">
        <w:rPr>
          <w:rFonts w:ascii="Arial Narrow" w:eastAsia="Arial Narrow" w:hAnsi="Arial Narrow" w:cs="Arial Narrow"/>
          <w:sz w:val="24"/>
          <w:szCs w:val="24"/>
        </w:rPr>
        <w:t xml:space="preserve">, </w:t>
      </w:r>
      <w:r w:rsidR="00552134">
        <w:rPr>
          <w:rFonts w:ascii="Arial Narrow" w:eastAsia="Arial Narrow" w:hAnsi="Arial Narrow" w:cs="Arial Narrow"/>
          <w:sz w:val="24"/>
          <w:szCs w:val="24"/>
        </w:rPr>
        <w:t xml:space="preserve">(January </w:t>
      </w:r>
      <w:r w:rsidR="00D610D0">
        <w:rPr>
          <w:rFonts w:ascii="Arial Narrow" w:eastAsia="Arial Narrow" w:hAnsi="Arial Narrow" w:cs="Arial Narrow"/>
          <w:sz w:val="24"/>
          <w:szCs w:val="24"/>
        </w:rPr>
        <w:t>21, 2019</w:t>
      </w:r>
      <w:r w:rsidR="00552134">
        <w:rPr>
          <w:rFonts w:ascii="Arial Narrow" w:eastAsia="Arial Narrow" w:hAnsi="Arial Narrow" w:cs="Arial Narrow"/>
          <w:sz w:val="24"/>
          <w:szCs w:val="24"/>
        </w:rPr>
        <w:t>)</w:t>
      </w:r>
      <w:r w:rsidR="00D610D0">
        <w:rPr>
          <w:rFonts w:ascii="Arial Narrow" w:eastAsia="Arial Narrow" w:hAnsi="Arial Narrow" w:cs="Arial Narrow"/>
          <w:sz w:val="24"/>
          <w:szCs w:val="24"/>
        </w:rPr>
        <w:t xml:space="preserve">. </w:t>
      </w:r>
      <w:r w:rsidR="00552134" w:rsidRPr="00552134">
        <w:rPr>
          <w:rFonts w:ascii="Arial Narrow" w:eastAsia="Arial Narrow" w:hAnsi="Arial Narrow" w:cs="Arial Narrow"/>
          <w:sz w:val="24"/>
          <w:szCs w:val="24"/>
        </w:rPr>
        <w:t>INTERNATIONAL TOURIST ARRIVALS REACH 1.4 BILLION TWO YEARS AHEAD OF FORECASTS</w:t>
      </w:r>
      <w:r w:rsidR="000D3321">
        <w:rPr>
          <w:rFonts w:ascii="Arial Narrow" w:eastAsia="Arial Narrow" w:hAnsi="Arial Narrow" w:cs="Arial Narrow"/>
          <w:sz w:val="24"/>
          <w:szCs w:val="24"/>
        </w:rPr>
        <w:t xml:space="preserve">. Retrieved from: </w:t>
      </w:r>
      <w:hyperlink r:id="rId20">
        <w:r w:rsidR="2AC09AEC" w:rsidRPr="24CEDEDB">
          <w:rPr>
            <w:rStyle w:val="Hyperlink"/>
            <w:rFonts w:ascii="Arial Narrow" w:eastAsia="Arial Narrow" w:hAnsi="Arial Narrow" w:cs="Arial Narrow"/>
            <w:sz w:val="24"/>
            <w:szCs w:val="24"/>
          </w:rPr>
          <w:t>https://www.unwto.org/global/press-release/2019-01-21/international-tourist-arrivals-reach-14-billion-two-years-ahead-forecasts</w:t>
        </w:r>
      </w:hyperlink>
      <w:r w:rsidR="104AABBB">
        <w:t xml:space="preserve"> </w:t>
      </w:r>
    </w:p>
    <w:p w14:paraId="313EE6F0" w14:textId="1FEB9A65" w:rsidR="00902629" w:rsidRDefault="00902629" w:rsidP="00063F11">
      <w:pPr>
        <w:jc w:val="both"/>
      </w:pPr>
    </w:p>
    <w:p w14:paraId="6AEFD007" w14:textId="278EBED2" w:rsidR="00902629" w:rsidRPr="001805E5" w:rsidRDefault="001805E5" w:rsidP="00063F11">
      <w:pPr>
        <w:jc w:val="both"/>
      </w:pPr>
      <w:r w:rsidRPr="001805E5">
        <w:t xml:space="preserve">Vidal, B. </w:t>
      </w:r>
      <w:r>
        <w:t>(2019).</w:t>
      </w:r>
      <w:r w:rsidRPr="00D029EC">
        <w:t xml:space="preserve"> The</w:t>
      </w:r>
      <w:r w:rsidR="00D029EC" w:rsidRPr="00D029EC">
        <w:t xml:space="preserve"> New Technology and Travel Revolution</w:t>
      </w:r>
      <w:r w:rsidR="00D029EC">
        <w:t xml:space="preserve">. </w:t>
      </w:r>
      <w:r w:rsidR="00D029EC">
        <w:rPr>
          <w:rFonts w:ascii="Arial Narrow" w:eastAsia="Arial Narrow" w:hAnsi="Arial Narrow" w:cs="Arial Narrow"/>
          <w:sz w:val="24"/>
          <w:szCs w:val="24"/>
        </w:rPr>
        <w:t>Retrieved from:</w:t>
      </w:r>
      <w:r>
        <w:t xml:space="preserve"> </w:t>
      </w:r>
      <w:hyperlink r:id="rId21" w:history="1">
        <w:r w:rsidRPr="00303226">
          <w:rPr>
            <w:rStyle w:val="Hyperlink"/>
            <w:rFonts w:ascii="Arial Narrow" w:eastAsia="Arial Narrow" w:hAnsi="Arial Narrow" w:cs="Arial Narrow"/>
            <w:sz w:val="24"/>
            <w:szCs w:val="24"/>
          </w:rPr>
          <w:t>https://www.wearemarketing.com/blog/tourism-and-technology-how-tech-is-revolutionizing-travel.html</w:t>
        </w:r>
      </w:hyperlink>
      <w:r w:rsidR="00902629">
        <w:rPr>
          <w:rFonts w:ascii="Arial Narrow" w:eastAsia="Arial Narrow" w:hAnsi="Arial Narrow" w:cs="Arial Narrow"/>
          <w:sz w:val="24"/>
          <w:szCs w:val="24"/>
        </w:rPr>
        <w:t xml:space="preserve"> </w:t>
      </w:r>
      <w:hyperlink r:id="rId22">
        <w:r w:rsidR="00902629" w:rsidRPr="24CEDEDB">
          <w:rPr>
            <w:rStyle w:val="Hyperlink"/>
            <w:rFonts w:ascii="Arial Narrow" w:eastAsia="Arial Narrow" w:hAnsi="Arial Narrow" w:cs="Arial Narrow"/>
            <w:sz w:val="24"/>
            <w:szCs w:val="24"/>
          </w:rPr>
          <w:t>https://www.wearemarketing.com/blog/tourism-and-technology-how-tech-is-revolutionizing-travel.html</w:t>
        </w:r>
      </w:hyperlink>
      <w:r w:rsidR="00902629" w:rsidRPr="24CEDEDB">
        <w:rPr>
          <w:rFonts w:ascii="Arial Narrow" w:eastAsia="Arial Narrow" w:hAnsi="Arial Narrow" w:cs="Arial Narrow"/>
          <w:sz w:val="24"/>
          <w:szCs w:val="24"/>
        </w:rPr>
        <w:t xml:space="preserve"> </w:t>
      </w:r>
    </w:p>
    <w:sectPr w:rsidR="00902629" w:rsidRPr="001805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01A2F" w14:textId="77777777" w:rsidR="00FD07E3" w:rsidRDefault="00FD07E3" w:rsidP="00A77930">
      <w:r>
        <w:separator/>
      </w:r>
    </w:p>
  </w:endnote>
  <w:endnote w:type="continuationSeparator" w:id="0">
    <w:p w14:paraId="74A1F51C" w14:textId="77777777" w:rsidR="00FD07E3" w:rsidRDefault="00FD07E3" w:rsidP="00A77930">
      <w:r>
        <w:continuationSeparator/>
      </w:r>
    </w:p>
  </w:endnote>
  <w:endnote w:type="continuationNotice" w:id="1">
    <w:p w14:paraId="6D973E35" w14:textId="77777777" w:rsidR="00FD07E3" w:rsidRDefault="00FD07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roman"/>
    <w:notTrueType/>
    <w:pitch w:val="default"/>
  </w:font>
  <w:font w:name="Arial Narrow">
    <w:altName w:val="Arial"/>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351576"/>
      <w:docPartObj>
        <w:docPartGallery w:val="Page Numbers (Bottom of Page)"/>
        <w:docPartUnique/>
      </w:docPartObj>
    </w:sdtPr>
    <w:sdtEndPr>
      <w:rPr>
        <w:noProof/>
      </w:rPr>
    </w:sdtEndPr>
    <w:sdtContent>
      <w:p w14:paraId="6D4BDDA9" w14:textId="5A3E97D1" w:rsidR="00A77930" w:rsidRDefault="00A779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A70FB4" w14:textId="77777777" w:rsidR="00A77930" w:rsidRDefault="00A779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1D759" w14:textId="77777777" w:rsidR="00FD07E3" w:rsidRDefault="00FD07E3" w:rsidP="00A77930">
      <w:r>
        <w:separator/>
      </w:r>
    </w:p>
  </w:footnote>
  <w:footnote w:type="continuationSeparator" w:id="0">
    <w:p w14:paraId="61A559DB" w14:textId="77777777" w:rsidR="00FD07E3" w:rsidRDefault="00FD07E3" w:rsidP="00A77930">
      <w:r>
        <w:continuationSeparator/>
      </w:r>
    </w:p>
  </w:footnote>
  <w:footnote w:type="continuationNotice" w:id="1">
    <w:p w14:paraId="6832687D" w14:textId="77777777" w:rsidR="00FD07E3" w:rsidRDefault="00FD07E3"/>
  </w:footnote>
</w:footnotes>
</file>

<file path=word/intelligence.xml><?xml version="1.0" encoding="utf-8"?>
<int:Intelligence xmlns:int="http://schemas.microsoft.com/office/intelligence/2019/intelligence">
  <int:IntelligenceSettings/>
  <int:Manifest>
    <int:WordHash hashCode="CG+h73zLckJWHI" id="O8WeaWkQ"/>
  </int:Manifest>
  <int:Observations>
    <int:Content id="O8WeaWkQ">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5D03"/>
    <w:multiLevelType w:val="hybridMultilevel"/>
    <w:tmpl w:val="3B907B84"/>
    <w:lvl w:ilvl="0" w:tplc="E39EC322">
      <w:start w:val="1"/>
      <w:numFmt w:val="bullet"/>
      <w:lvlText w:val="*"/>
      <w:lvlJc w:val="left"/>
    </w:lvl>
    <w:lvl w:ilvl="1" w:tplc="A4A0071A">
      <w:numFmt w:val="decimal"/>
      <w:lvlText w:val=""/>
      <w:lvlJc w:val="left"/>
    </w:lvl>
    <w:lvl w:ilvl="2" w:tplc="E842E788">
      <w:numFmt w:val="decimal"/>
      <w:lvlText w:val=""/>
      <w:lvlJc w:val="left"/>
    </w:lvl>
    <w:lvl w:ilvl="3" w:tplc="F6A82E4C">
      <w:numFmt w:val="decimal"/>
      <w:lvlText w:val=""/>
      <w:lvlJc w:val="left"/>
    </w:lvl>
    <w:lvl w:ilvl="4" w:tplc="8BEECCF2">
      <w:numFmt w:val="decimal"/>
      <w:lvlText w:val=""/>
      <w:lvlJc w:val="left"/>
    </w:lvl>
    <w:lvl w:ilvl="5" w:tplc="F08E23E2">
      <w:numFmt w:val="decimal"/>
      <w:lvlText w:val=""/>
      <w:lvlJc w:val="left"/>
    </w:lvl>
    <w:lvl w:ilvl="6" w:tplc="D6447D78">
      <w:numFmt w:val="decimal"/>
      <w:lvlText w:val=""/>
      <w:lvlJc w:val="left"/>
    </w:lvl>
    <w:lvl w:ilvl="7" w:tplc="EFC28EF4">
      <w:numFmt w:val="decimal"/>
      <w:lvlText w:val=""/>
      <w:lvlJc w:val="left"/>
    </w:lvl>
    <w:lvl w:ilvl="8" w:tplc="C6A2D316">
      <w:numFmt w:val="decimal"/>
      <w:lvlText w:val=""/>
      <w:lvlJc w:val="left"/>
    </w:lvl>
  </w:abstractNum>
  <w:abstractNum w:abstractNumId="1" w15:restartNumberingAfterBreak="0">
    <w:nsid w:val="0000701F"/>
    <w:multiLevelType w:val="hybridMultilevel"/>
    <w:tmpl w:val="BB52E7D4"/>
    <w:lvl w:ilvl="0" w:tplc="2F60CD24">
      <w:start w:val="1"/>
      <w:numFmt w:val="bullet"/>
      <w:lvlText w:val="*"/>
      <w:lvlJc w:val="left"/>
    </w:lvl>
    <w:lvl w:ilvl="1" w:tplc="70EC9E14">
      <w:numFmt w:val="decimal"/>
      <w:lvlText w:val=""/>
      <w:lvlJc w:val="left"/>
    </w:lvl>
    <w:lvl w:ilvl="2" w:tplc="081A25AE">
      <w:numFmt w:val="decimal"/>
      <w:lvlText w:val=""/>
      <w:lvlJc w:val="left"/>
    </w:lvl>
    <w:lvl w:ilvl="3" w:tplc="D2A46F1E">
      <w:numFmt w:val="decimal"/>
      <w:lvlText w:val=""/>
      <w:lvlJc w:val="left"/>
    </w:lvl>
    <w:lvl w:ilvl="4" w:tplc="75D0235C">
      <w:numFmt w:val="decimal"/>
      <w:lvlText w:val=""/>
      <w:lvlJc w:val="left"/>
    </w:lvl>
    <w:lvl w:ilvl="5" w:tplc="FECECF82">
      <w:numFmt w:val="decimal"/>
      <w:lvlText w:val=""/>
      <w:lvlJc w:val="left"/>
    </w:lvl>
    <w:lvl w:ilvl="6" w:tplc="40E896C6">
      <w:numFmt w:val="decimal"/>
      <w:lvlText w:val=""/>
      <w:lvlJc w:val="left"/>
    </w:lvl>
    <w:lvl w:ilvl="7" w:tplc="BF26A912">
      <w:numFmt w:val="decimal"/>
      <w:lvlText w:val=""/>
      <w:lvlJc w:val="left"/>
    </w:lvl>
    <w:lvl w:ilvl="8" w:tplc="9A789D84">
      <w:numFmt w:val="decimal"/>
      <w:lvlText w:val=""/>
      <w:lvlJc w:val="left"/>
    </w:lvl>
  </w:abstractNum>
  <w:abstractNum w:abstractNumId="2" w15:restartNumberingAfterBreak="0">
    <w:nsid w:val="0000767D"/>
    <w:multiLevelType w:val="hybridMultilevel"/>
    <w:tmpl w:val="E22C62A4"/>
    <w:lvl w:ilvl="0" w:tplc="8A1E31EC">
      <w:start w:val="1"/>
      <w:numFmt w:val="bullet"/>
      <w:lvlText w:val="•"/>
      <w:lvlJc w:val="left"/>
    </w:lvl>
    <w:lvl w:ilvl="1" w:tplc="9446C032">
      <w:numFmt w:val="decimal"/>
      <w:lvlText w:val=""/>
      <w:lvlJc w:val="left"/>
    </w:lvl>
    <w:lvl w:ilvl="2" w:tplc="AFB8B58A">
      <w:numFmt w:val="decimal"/>
      <w:lvlText w:val=""/>
      <w:lvlJc w:val="left"/>
    </w:lvl>
    <w:lvl w:ilvl="3" w:tplc="06E4CE58">
      <w:numFmt w:val="decimal"/>
      <w:lvlText w:val=""/>
      <w:lvlJc w:val="left"/>
    </w:lvl>
    <w:lvl w:ilvl="4" w:tplc="AEBE322A">
      <w:numFmt w:val="decimal"/>
      <w:lvlText w:val=""/>
      <w:lvlJc w:val="left"/>
    </w:lvl>
    <w:lvl w:ilvl="5" w:tplc="E2A2E02E">
      <w:numFmt w:val="decimal"/>
      <w:lvlText w:val=""/>
      <w:lvlJc w:val="left"/>
    </w:lvl>
    <w:lvl w:ilvl="6" w:tplc="DE70F0EE">
      <w:numFmt w:val="decimal"/>
      <w:lvlText w:val=""/>
      <w:lvlJc w:val="left"/>
    </w:lvl>
    <w:lvl w:ilvl="7" w:tplc="843EE4A8">
      <w:numFmt w:val="decimal"/>
      <w:lvlText w:val=""/>
      <w:lvlJc w:val="left"/>
    </w:lvl>
    <w:lvl w:ilvl="8" w:tplc="BFB4CD62">
      <w:numFmt w:val="decimal"/>
      <w:lvlText w:val=""/>
      <w:lvlJc w:val="left"/>
    </w:lvl>
  </w:abstractNum>
  <w:abstractNum w:abstractNumId="3" w15:restartNumberingAfterBreak="0">
    <w:nsid w:val="00007A5A"/>
    <w:multiLevelType w:val="hybridMultilevel"/>
    <w:tmpl w:val="A61E59FA"/>
    <w:lvl w:ilvl="0" w:tplc="3F8AF4F0">
      <w:start w:val="1"/>
      <w:numFmt w:val="bullet"/>
      <w:lvlText w:val="•"/>
      <w:lvlJc w:val="left"/>
    </w:lvl>
    <w:lvl w:ilvl="1" w:tplc="509ABDDE">
      <w:numFmt w:val="decimal"/>
      <w:lvlText w:val=""/>
      <w:lvlJc w:val="left"/>
    </w:lvl>
    <w:lvl w:ilvl="2" w:tplc="8752B770">
      <w:numFmt w:val="decimal"/>
      <w:lvlText w:val=""/>
      <w:lvlJc w:val="left"/>
    </w:lvl>
    <w:lvl w:ilvl="3" w:tplc="FA505944">
      <w:numFmt w:val="decimal"/>
      <w:lvlText w:val=""/>
      <w:lvlJc w:val="left"/>
    </w:lvl>
    <w:lvl w:ilvl="4" w:tplc="084A4C3A">
      <w:numFmt w:val="decimal"/>
      <w:lvlText w:val=""/>
      <w:lvlJc w:val="left"/>
    </w:lvl>
    <w:lvl w:ilvl="5" w:tplc="C40EDEA4">
      <w:numFmt w:val="decimal"/>
      <w:lvlText w:val=""/>
      <w:lvlJc w:val="left"/>
    </w:lvl>
    <w:lvl w:ilvl="6" w:tplc="C900BF9C">
      <w:numFmt w:val="decimal"/>
      <w:lvlText w:val=""/>
      <w:lvlJc w:val="left"/>
    </w:lvl>
    <w:lvl w:ilvl="7" w:tplc="4C769F5C">
      <w:numFmt w:val="decimal"/>
      <w:lvlText w:val=""/>
      <w:lvlJc w:val="left"/>
    </w:lvl>
    <w:lvl w:ilvl="8" w:tplc="053E9D94">
      <w:numFmt w:val="decimal"/>
      <w:lvlText w:val=""/>
      <w:lvlJc w:val="left"/>
    </w:lvl>
  </w:abstractNum>
  <w:abstractNum w:abstractNumId="4" w15:restartNumberingAfterBreak="0">
    <w:nsid w:val="037970AE"/>
    <w:multiLevelType w:val="hybridMultilevel"/>
    <w:tmpl w:val="FFFFFFFF"/>
    <w:lvl w:ilvl="0" w:tplc="11A2DB40">
      <w:start w:val="1"/>
      <w:numFmt w:val="decimal"/>
      <w:lvlText w:val="%1."/>
      <w:lvlJc w:val="left"/>
      <w:pPr>
        <w:ind w:left="720" w:hanging="360"/>
      </w:pPr>
    </w:lvl>
    <w:lvl w:ilvl="1" w:tplc="A04E7DA0">
      <w:start w:val="1"/>
      <w:numFmt w:val="lowerLetter"/>
      <w:lvlText w:val="%2."/>
      <w:lvlJc w:val="left"/>
      <w:pPr>
        <w:ind w:left="1440" w:hanging="360"/>
      </w:pPr>
    </w:lvl>
    <w:lvl w:ilvl="2" w:tplc="00CAA1BA">
      <w:start w:val="1"/>
      <w:numFmt w:val="lowerRoman"/>
      <w:lvlText w:val="%3."/>
      <w:lvlJc w:val="right"/>
      <w:pPr>
        <w:ind w:left="2160" w:hanging="180"/>
      </w:pPr>
    </w:lvl>
    <w:lvl w:ilvl="3" w:tplc="0C28D45C">
      <w:start w:val="1"/>
      <w:numFmt w:val="decimal"/>
      <w:lvlText w:val="%4."/>
      <w:lvlJc w:val="left"/>
      <w:pPr>
        <w:ind w:left="2880" w:hanging="360"/>
      </w:pPr>
    </w:lvl>
    <w:lvl w:ilvl="4" w:tplc="66BCCE92">
      <w:start w:val="1"/>
      <w:numFmt w:val="lowerLetter"/>
      <w:lvlText w:val="%5."/>
      <w:lvlJc w:val="left"/>
      <w:pPr>
        <w:ind w:left="3600" w:hanging="360"/>
      </w:pPr>
    </w:lvl>
    <w:lvl w:ilvl="5" w:tplc="4992CCEE">
      <w:start w:val="1"/>
      <w:numFmt w:val="lowerRoman"/>
      <w:lvlText w:val="%6."/>
      <w:lvlJc w:val="right"/>
      <w:pPr>
        <w:ind w:left="4320" w:hanging="180"/>
      </w:pPr>
    </w:lvl>
    <w:lvl w:ilvl="6" w:tplc="53FEAB26">
      <w:start w:val="1"/>
      <w:numFmt w:val="decimal"/>
      <w:lvlText w:val="%7."/>
      <w:lvlJc w:val="left"/>
      <w:pPr>
        <w:ind w:left="5040" w:hanging="360"/>
      </w:pPr>
    </w:lvl>
    <w:lvl w:ilvl="7" w:tplc="659ED0E4">
      <w:start w:val="1"/>
      <w:numFmt w:val="lowerLetter"/>
      <w:lvlText w:val="%8."/>
      <w:lvlJc w:val="left"/>
      <w:pPr>
        <w:ind w:left="5760" w:hanging="360"/>
      </w:pPr>
    </w:lvl>
    <w:lvl w:ilvl="8" w:tplc="5B6A62F4">
      <w:start w:val="1"/>
      <w:numFmt w:val="lowerRoman"/>
      <w:lvlText w:val="%9."/>
      <w:lvlJc w:val="right"/>
      <w:pPr>
        <w:ind w:left="6480" w:hanging="180"/>
      </w:pPr>
    </w:lvl>
  </w:abstractNum>
  <w:abstractNum w:abstractNumId="5" w15:restartNumberingAfterBreak="0">
    <w:nsid w:val="13FF477E"/>
    <w:multiLevelType w:val="hybridMultilevel"/>
    <w:tmpl w:val="FFFFFFFF"/>
    <w:lvl w:ilvl="0" w:tplc="F732D004">
      <w:start w:val="1"/>
      <w:numFmt w:val="decimal"/>
      <w:lvlText w:val="%1."/>
      <w:lvlJc w:val="left"/>
      <w:pPr>
        <w:ind w:left="720" w:hanging="360"/>
      </w:pPr>
    </w:lvl>
    <w:lvl w:ilvl="1" w:tplc="BD1A13C6">
      <w:start w:val="1"/>
      <w:numFmt w:val="lowerLetter"/>
      <w:lvlText w:val="%2."/>
      <w:lvlJc w:val="left"/>
      <w:pPr>
        <w:ind w:left="1440" w:hanging="360"/>
      </w:pPr>
    </w:lvl>
    <w:lvl w:ilvl="2" w:tplc="F05A6BB6">
      <w:start w:val="1"/>
      <w:numFmt w:val="lowerRoman"/>
      <w:lvlText w:val="%3."/>
      <w:lvlJc w:val="right"/>
      <w:pPr>
        <w:ind w:left="2160" w:hanging="180"/>
      </w:pPr>
    </w:lvl>
    <w:lvl w:ilvl="3" w:tplc="AF7C9998">
      <w:start w:val="1"/>
      <w:numFmt w:val="decimal"/>
      <w:lvlText w:val="%4."/>
      <w:lvlJc w:val="left"/>
      <w:pPr>
        <w:ind w:left="2880" w:hanging="360"/>
      </w:pPr>
    </w:lvl>
    <w:lvl w:ilvl="4" w:tplc="C742ADD8">
      <w:start w:val="1"/>
      <w:numFmt w:val="lowerLetter"/>
      <w:lvlText w:val="%5."/>
      <w:lvlJc w:val="left"/>
      <w:pPr>
        <w:ind w:left="3600" w:hanging="360"/>
      </w:pPr>
    </w:lvl>
    <w:lvl w:ilvl="5" w:tplc="D78E19D2">
      <w:start w:val="1"/>
      <w:numFmt w:val="lowerRoman"/>
      <w:lvlText w:val="%6."/>
      <w:lvlJc w:val="right"/>
      <w:pPr>
        <w:ind w:left="4320" w:hanging="180"/>
      </w:pPr>
    </w:lvl>
    <w:lvl w:ilvl="6" w:tplc="DEA8613C">
      <w:start w:val="1"/>
      <w:numFmt w:val="decimal"/>
      <w:lvlText w:val="%7."/>
      <w:lvlJc w:val="left"/>
      <w:pPr>
        <w:ind w:left="5040" w:hanging="360"/>
      </w:pPr>
    </w:lvl>
    <w:lvl w:ilvl="7" w:tplc="B67EB26E">
      <w:start w:val="1"/>
      <w:numFmt w:val="lowerLetter"/>
      <w:lvlText w:val="%8."/>
      <w:lvlJc w:val="left"/>
      <w:pPr>
        <w:ind w:left="5760" w:hanging="360"/>
      </w:pPr>
    </w:lvl>
    <w:lvl w:ilvl="8" w:tplc="B3DEDF48">
      <w:start w:val="1"/>
      <w:numFmt w:val="lowerRoman"/>
      <w:lvlText w:val="%9."/>
      <w:lvlJc w:val="right"/>
      <w:pPr>
        <w:ind w:left="6480" w:hanging="180"/>
      </w:pPr>
    </w:lvl>
  </w:abstractNum>
  <w:abstractNum w:abstractNumId="6" w15:restartNumberingAfterBreak="0">
    <w:nsid w:val="33655D04"/>
    <w:multiLevelType w:val="hybridMultilevel"/>
    <w:tmpl w:val="FFFFFFFF"/>
    <w:lvl w:ilvl="0" w:tplc="61DC8EA2">
      <w:start w:val="1"/>
      <w:numFmt w:val="decimal"/>
      <w:lvlText w:val="%1."/>
      <w:lvlJc w:val="left"/>
      <w:pPr>
        <w:ind w:left="720" w:hanging="360"/>
      </w:pPr>
    </w:lvl>
    <w:lvl w:ilvl="1" w:tplc="6FA8EB1E">
      <w:start w:val="1"/>
      <w:numFmt w:val="lowerLetter"/>
      <w:lvlText w:val="%2."/>
      <w:lvlJc w:val="left"/>
      <w:pPr>
        <w:ind w:left="1440" w:hanging="360"/>
      </w:pPr>
    </w:lvl>
    <w:lvl w:ilvl="2" w:tplc="9176E59A">
      <w:start w:val="1"/>
      <w:numFmt w:val="lowerRoman"/>
      <w:lvlText w:val="%3."/>
      <w:lvlJc w:val="right"/>
      <w:pPr>
        <w:ind w:left="2160" w:hanging="180"/>
      </w:pPr>
    </w:lvl>
    <w:lvl w:ilvl="3" w:tplc="F5A6903A">
      <w:start w:val="1"/>
      <w:numFmt w:val="decimal"/>
      <w:lvlText w:val="%4."/>
      <w:lvlJc w:val="left"/>
      <w:pPr>
        <w:ind w:left="2880" w:hanging="360"/>
      </w:pPr>
    </w:lvl>
    <w:lvl w:ilvl="4" w:tplc="820A5C02">
      <w:start w:val="1"/>
      <w:numFmt w:val="lowerLetter"/>
      <w:lvlText w:val="%5."/>
      <w:lvlJc w:val="left"/>
      <w:pPr>
        <w:ind w:left="3600" w:hanging="360"/>
      </w:pPr>
    </w:lvl>
    <w:lvl w:ilvl="5" w:tplc="126E5848">
      <w:start w:val="1"/>
      <w:numFmt w:val="lowerRoman"/>
      <w:lvlText w:val="%6."/>
      <w:lvlJc w:val="right"/>
      <w:pPr>
        <w:ind w:left="4320" w:hanging="180"/>
      </w:pPr>
    </w:lvl>
    <w:lvl w:ilvl="6" w:tplc="3ACC0F9A">
      <w:start w:val="1"/>
      <w:numFmt w:val="decimal"/>
      <w:lvlText w:val="%7."/>
      <w:lvlJc w:val="left"/>
      <w:pPr>
        <w:ind w:left="5040" w:hanging="360"/>
      </w:pPr>
    </w:lvl>
    <w:lvl w:ilvl="7" w:tplc="C574A3BA">
      <w:start w:val="1"/>
      <w:numFmt w:val="lowerLetter"/>
      <w:lvlText w:val="%8."/>
      <w:lvlJc w:val="left"/>
      <w:pPr>
        <w:ind w:left="5760" w:hanging="360"/>
      </w:pPr>
    </w:lvl>
    <w:lvl w:ilvl="8" w:tplc="BADE74A6">
      <w:start w:val="1"/>
      <w:numFmt w:val="lowerRoman"/>
      <w:lvlText w:val="%9."/>
      <w:lvlJc w:val="right"/>
      <w:pPr>
        <w:ind w:left="6480" w:hanging="180"/>
      </w:pPr>
    </w:lvl>
  </w:abstractNum>
  <w:abstractNum w:abstractNumId="7" w15:restartNumberingAfterBreak="0">
    <w:nsid w:val="34AA1288"/>
    <w:multiLevelType w:val="hybridMultilevel"/>
    <w:tmpl w:val="FFFFFFFF"/>
    <w:lvl w:ilvl="0" w:tplc="29E251F6">
      <w:start w:val="1"/>
      <w:numFmt w:val="bullet"/>
      <w:lvlText w:val="-"/>
      <w:lvlJc w:val="left"/>
      <w:pPr>
        <w:ind w:left="720" w:hanging="360"/>
      </w:pPr>
      <w:rPr>
        <w:rFonts w:ascii="Calibri" w:hAnsi="Calibri" w:hint="default"/>
      </w:rPr>
    </w:lvl>
    <w:lvl w:ilvl="1" w:tplc="B074DE96">
      <w:start w:val="1"/>
      <w:numFmt w:val="bullet"/>
      <w:lvlText w:val="o"/>
      <w:lvlJc w:val="left"/>
      <w:pPr>
        <w:ind w:left="1440" w:hanging="360"/>
      </w:pPr>
      <w:rPr>
        <w:rFonts w:ascii="Courier New" w:hAnsi="Courier New" w:hint="default"/>
      </w:rPr>
    </w:lvl>
    <w:lvl w:ilvl="2" w:tplc="BEB6CABE">
      <w:start w:val="1"/>
      <w:numFmt w:val="bullet"/>
      <w:lvlText w:val=""/>
      <w:lvlJc w:val="left"/>
      <w:pPr>
        <w:ind w:left="2160" w:hanging="360"/>
      </w:pPr>
      <w:rPr>
        <w:rFonts w:ascii="Wingdings" w:hAnsi="Wingdings" w:hint="default"/>
      </w:rPr>
    </w:lvl>
    <w:lvl w:ilvl="3" w:tplc="68BC8890">
      <w:start w:val="1"/>
      <w:numFmt w:val="bullet"/>
      <w:lvlText w:val=""/>
      <w:lvlJc w:val="left"/>
      <w:pPr>
        <w:ind w:left="2880" w:hanging="360"/>
      </w:pPr>
      <w:rPr>
        <w:rFonts w:ascii="Symbol" w:hAnsi="Symbol" w:hint="default"/>
      </w:rPr>
    </w:lvl>
    <w:lvl w:ilvl="4" w:tplc="7068A5D2">
      <w:start w:val="1"/>
      <w:numFmt w:val="bullet"/>
      <w:lvlText w:val="o"/>
      <w:lvlJc w:val="left"/>
      <w:pPr>
        <w:ind w:left="3600" w:hanging="360"/>
      </w:pPr>
      <w:rPr>
        <w:rFonts w:ascii="Courier New" w:hAnsi="Courier New" w:hint="default"/>
      </w:rPr>
    </w:lvl>
    <w:lvl w:ilvl="5" w:tplc="00F068CA">
      <w:start w:val="1"/>
      <w:numFmt w:val="bullet"/>
      <w:lvlText w:val=""/>
      <w:lvlJc w:val="left"/>
      <w:pPr>
        <w:ind w:left="4320" w:hanging="360"/>
      </w:pPr>
      <w:rPr>
        <w:rFonts w:ascii="Wingdings" w:hAnsi="Wingdings" w:hint="default"/>
      </w:rPr>
    </w:lvl>
    <w:lvl w:ilvl="6" w:tplc="73305D4A">
      <w:start w:val="1"/>
      <w:numFmt w:val="bullet"/>
      <w:lvlText w:val=""/>
      <w:lvlJc w:val="left"/>
      <w:pPr>
        <w:ind w:left="5040" w:hanging="360"/>
      </w:pPr>
      <w:rPr>
        <w:rFonts w:ascii="Symbol" w:hAnsi="Symbol" w:hint="default"/>
      </w:rPr>
    </w:lvl>
    <w:lvl w:ilvl="7" w:tplc="40765412">
      <w:start w:val="1"/>
      <w:numFmt w:val="bullet"/>
      <w:lvlText w:val="o"/>
      <w:lvlJc w:val="left"/>
      <w:pPr>
        <w:ind w:left="5760" w:hanging="360"/>
      </w:pPr>
      <w:rPr>
        <w:rFonts w:ascii="Courier New" w:hAnsi="Courier New" w:hint="default"/>
      </w:rPr>
    </w:lvl>
    <w:lvl w:ilvl="8" w:tplc="8E86333C">
      <w:start w:val="1"/>
      <w:numFmt w:val="bullet"/>
      <w:lvlText w:val=""/>
      <w:lvlJc w:val="left"/>
      <w:pPr>
        <w:ind w:left="6480" w:hanging="360"/>
      </w:pPr>
      <w:rPr>
        <w:rFonts w:ascii="Wingdings" w:hAnsi="Wingdings" w:hint="default"/>
      </w:rPr>
    </w:lvl>
  </w:abstractNum>
  <w:abstractNum w:abstractNumId="8" w15:restartNumberingAfterBreak="0">
    <w:nsid w:val="366B5FF8"/>
    <w:multiLevelType w:val="hybridMultilevel"/>
    <w:tmpl w:val="D4E26224"/>
    <w:lvl w:ilvl="0" w:tplc="621C3E4C">
      <w:start w:val="1"/>
      <w:numFmt w:val="decimal"/>
      <w:lvlText w:val="%1."/>
      <w:lvlJc w:val="left"/>
      <w:pPr>
        <w:ind w:left="720" w:hanging="360"/>
      </w:pPr>
    </w:lvl>
    <w:lvl w:ilvl="1" w:tplc="5488368E">
      <w:start w:val="1"/>
      <w:numFmt w:val="lowerLetter"/>
      <w:lvlText w:val="%2."/>
      <w:lvlJc w:val="left"/>
      <w:pPr>
        <w:ind w:left="1440" w:hanging="360"/>
      </w:pPr>
    </w:lvl>
    <w:lvl w:ilvl="2" w:tplc="62A60662">
      <w:start w:val="1"/>
      <w:numFmt w:val="lowerRoman"/>
      <w:lvlText w:val="%3."/>
      <w:lvlJc w:val="right"/>
      <w:pPr>
        <w:ind w:left="2160" w:hanging="180"/>
      </w:pPr>
    </w:lvl>
    <w:lvl w:ilvl="3" w:tplc="40D69C7C">
      <w:start w:val="1"/>
      <w:numFmt w:val="decimal"/>
      <w:lvlText w:val="%4."/>
      <w:lvlJc w:val="left"/>
      <w:pPr>
        <w:ind w:left="2880" w:hanging="360"/>
      </w:pPr>
    </w:lvl>
    <w:lvl w:ilvl="4" w:tplc="BFEAF5C2">
      <w:start w:val="1"/>
      <w:numFmt w:val="lowerLetter"/>
      <w:lvlText w:val="%5."/>
      <w:lvlJc w:val="left"/>
      <w:pPr>
        <w:ind w:left="3600" w:hanging="360"/>
      </w:pPr>
    </w:lvl>
    <w:lvl w:ilvl="5" w:tplc="A8C0798C">
      <w:start w:val="1"/>
      <w:numFmt w:val="lowerRoman"/>
      <w:lvlText w:val="%6."/>
      <w:lvlJc w:val="right"/>
      <w:pPr>
        <w:ind w:left="4320" w:hanging="180"/>
      </w:pPr>
    </w:lvl>
    <w:lvl w:ilvl="6" w:tplc="6A48A546">
      <w:start w:val="1"/>
      <w:numFmt w:val="decimal"/>
      <w:lvlText w:val="%7."/>
      <w:lvlJc w:val="left"/>
      <w:pPr>
        <w:ind w:left="5040" w:hanging="360"/>
      </w:pPr>
    </w:lvl>
    <w:lvl w:ilvl="7" w:tplc="FA88B78A">
      <w:start w:val="1"/>
      <w:numFmt w:val="lowerLetter"/>
      <w:lvlText w:val="%8."/>
      <w:lvlJc w:val="left"/>
      <w:pPr>
        <w:ind w:left="5760" w:hanging="360"/>
      </w:pPr>
    </w:lvl>
    <w:lvl w:ilvl="8" w:tplc="AA1C5F04">
      <w:start w:val="1"/>
      <w:numFmt w:val="lowerRoman"/>
      <w:lvlText w:val="%9."/>
      <w:lvlJc w:val="right"/>
      <w:pPr>
        <w:ind w:left="6480" w:hanging="180"/>
      </w:pPr>
    </w:lvl>
  </w:abstractNum>
  <w:abstractNum w:abstractNumId="9" w15:restartNumberingAfterBreak="0">
    <w:nsid w:val="4F2579B3"/>
    <w:multiLevelType w:val="hybridMultilevel"/>
    <w:tmpl w:val="4210D894"/>
    <w:lvl w:ilvl="0" w:tplc="68144D34">
      <w:start w:val="1"/>
      <w:numFmt w:val="bullet"/>
      <w:lvlText w:val="-"/>
      <w:lvlJc w:val="left"/>
      <w:pPr>
        <w:ind w:left="720" w:hanging="360"/>
      </w:pPr>
      <w:rPr>
        <w:rFonts w:ascii="Calibri" w:hAnsi="Calibri" w:hint="default"/>
      </w:rPr>
    </w:lvl>
    <w:lvl w:ilvl="1" w:tplc="20B2BFD4">
      <w:start w:val="1"/>
      <w:numFmt w:val="bullet"/>
      <w:lvlText w:val="o"/>
      <w:lvlJc w:val="left"/>
      <w:pPr>
        <w:ind w:left="1440" w:hanging="360"/>
      </w:pPr>
      <w:rPr>
        <w:rFonts w:ascii="Courier New" w:hAnsi="Courier New" w:hint="default"/>
      </w:rPr>
    </w:lvl>
    <w:lvl w:ilvl="2" w:tplc="C092121C">
      <w:start w:val="1"/>
      <w:numFmt w:val="bullet"/>
      <w:lvlText w:val=""/>
      <w:lvlJc w:val="left"/>
      <w:pPr>
        <w:ind w:left="2160" w:hanging="360"/>
      </w:pPr>
      <w:rPr>
        <w:rFonts w:ascii="Wingdings" w:hAnsi="Wingdings" w:hint="default"/>
      </w:rPr>
    </w:lvl>
    <w:lvl w:ilvl="3" w:tplc="258CAD38">
      <w:start w:val="1"/>
      <w:numFmt w:val="bullet"/>
      <w:lvlText w:val=""/>
      <w:lvlJc w:val="left"/>
      <w:pPr>
        <w:ind w:left="2880" w:hanging="360"/>
      </w:pPr>
      <w:rPr>
        <w:rFonts w:ascii="Symbol" w:hAnsi="Symbol" w:hint="default"/>
      </w:rPr>
    </w:lvl>
    <w:lvl w:ilvl="4" w:tplc="AF12E424">
      <w:start w:val="1"/>
      <w:numFmt w:val="bullet"/>
      <w:lvlText w:val="o"/>
      <w:lvlJc w:val="left"/>
      <w:pPr>
        <w:ind w:left="3600" w:hanging="360"/>
      </w:pPr>
      <w:rPr>
        <w:rFonts w:ascii="Courier New" w:hAnsi="Courier New" w:hint="default"/>
      </w:rPr>
    </w:lvl>
    <w:lvl w:ilvl="5" w:tplc="D6089150">
      <w:start w:val="1"/>
      <w:numFmt w:val="bullet"/>
      <w:lvlText w:val=""/>
      <w:lvlJc w:val="left"/>
      <w:pPr>
        <w:ind w:left="4320" w:hanging="360"/>
      </w:pPr>
      <w:rPr>
        <w:rFonts w:ascii="Wingdings" w:hAnsi="Wingdings" w:hint="default"/>
      </w:rPr>
    </w:lvl>
    <w:lvl w:ilvl="6" w:tplc="35FC65F0">
      <w:start w:val="1"/>
      <w:numFmt w:val="bullet"/>
      <w:lvlText w:val=""/>
      <w:lvlJc w:val="left"/>
      <w:pPr>
        <w:ind w:left="5040" w:hanging="360"/>
      </w:pPr>
      <w:rPr>
        <w:rFonts w:ascii="Symbol" w:hAnsi="Symbol" w:hint="default"/>
      </w:rPr>
    </w:lvl>
    <w:lvl w:ilvl="7" w:tplc="0AD27670">
      <w:start w:val="1"/>
      <w:numFmt w:val="bullet"/>
      <w:lvlText w:val="o"/>
      <w:lvlJc w:val="left"/>
      <w:pPr>
        <w:ind w:left="5760" w:hanging="360"/>
      </w:pPr>
      <w:rPr>
        <w:rFonts w:ascii="Courier New" w:hAnsi="Courier New" w:hint="default"/>
      </w:rPr>
    </w:lvl>
    <w:lvl w:ilvl="8" w:tplc="43187960">
      <w:start w:val="1"/>
      <w:numFmt w:val="bullet"/>
      <w:lvlText w:val=""/>
      <w:lvlJc w:val="left"/>
      <w:pPr>
        <w:ind w:left="6480" w:hanging="360"/>
      </w:pPr>
      <w:rPr>
        <w:rFonts w:ascii="Wingdings" w:hAnsi="Wingdings" w:hint="default"/>
      </w:rPr>
    </w:lvl>
  </w:abstractNum>
  <w:abstractNum w:abstractNumId="10" w15:restartNumberingAfterBreak="0">
    <w:nsid w:val="4F7B77FB"/>
    <w:multiLevelType w:val="hybridMultilevel"/>
    <w:tmpl w:val="618EE44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59C647A5"/>
    <w:multiLevelType w:val="hybridMultilevel"/>
    <w:tmpl w:val="786ADA3E"/>
    <w:lvl w:ilvl="0" w:tplc="17488CB2">
      <w:start w:val="1"/>
      <w:numFmt w:val="decimal"/>
      <w:lvlText w:val="%1."/>
      <w:lvlJc w:val="left"/>
      <w:pPr>
        <w:ind w:left="720" w:hanging="360"/>
      </w:pPr>
    </w:lvl>
    <w:lvl w:ilvl="1" w:tplc="0D944294">
      <w:start w:val="1"/>
      <w:numFmt w:val="lowerLetter"/>
      <w:lvlText w:val="%2."/>
      <w:lvlJc w:val="left"/>
      <w:pPr>
        <w:ind w:left="1440" w:hanging="360"/>
      </w:pPr>
    </w:lvl>
    <w:lvl w:ilvl="2" w:tplc="74C8B030">
      <w:start w:val="1"/>
      <w:numFmt w:val="lowerRoman"/>
      <w:lvlText w:val="%3."/>
      <w:lvlJc w:val="right"/>
      <w:pPr>
        <w:ind w:left="2160" w:hanging="180"/>
      </w:pPr>
    </w:lvl>
    <w:lvl w:ilvl="3" w:tplc="BAA27E9E">
      <w:start w:val="1"/>
      <w:numFmt w:val="decimal"/>
      <w:lvlText w:val="%4."/>
      <w:lvlJc w:val="left"/>
      <w:pPr>
        <w:ind w:left="2880" w:hanging="360"/>
      </w:pPr>
    </w:lvl>
    <w:lvl w:ilvl="4" w:tplc="18D622EC">
      <w:start w:val="1"/>
      <w:numFmt w:val="lowerLetter"/>
      <w:lvlText w:val="%5."/>
      <w:lvlJc w:val="left"/>
      <w:pPr>
        <w:ind w:left="3600" w:hanging="360"/>
      </w:pPr>
    </w:lvl>
    <w:lvl w:ilvl="5" w:tplc="040C8186">
      <w:start w:val="1"/>
      <w:numFmt w:val="lowerRoman"/>
      <w:lvlText w:val="%6."/>
      <w:lvlJc w:val="right"/>
      <w:pPr>
        <w:ind w:left="4320" w:hanging="180"/>
      </w:pPr>
    </w:lvl>
    <w:lvl w:ilvl="6" w:tplc="601C886E">
      <w:start w:val="1"/>
      <w:numFmt w:val="decimal"/>
      <w:lvlText w:val="%7."/>
      <w:lvlJc w:val="left"/>
      <w:pPr>
        <w:ind w:left="5040" w:hanging="360"/>
      </w:pPr>
    </w:lvl>
    <w:lvl w:ilvl="7" w:tplc="639257D6">
      <w:start w:val="1"/>
      <w:numFmt w:val="lowerLetter"/>
      <w:lvlText w:val="%8."/>
      <w:lvlJc w:val="left"/>
      <w:pPr>
        <w:ind w:left="5760" w:hanging="360"/>
      </w:pPr>
    </w:lvl>
    <w:lvl w:ilvl="8" w:tplc="348C6846">
      <w:start w:val="1"/>
      <w:numFmt w:val="lowerRoman"/>
      <w:lvlText w:val="%9."/>
      <w:lvlJc w:val="right"/>
      <w:pPr>
        <w:ind w:left="6480" w:hanging="180"/>
      </w:pPr>
    </w:lvl>
  </w:abstractNum>
  <w:abstractNum w:abstractNumId="12" w15:restartNumberingAfterBreak="0">
    <w:nsid w:val="5A5E19F3"/>
    <w:multiLevelType w:val="hybridMultilevel"/>
    <w:tmpl w:val="FFFFFFFF"/>
    <w:lvl w:ilvl="0" w:tplc="453A4042">
      <w:start w:val="1"/>
      <w:numFmt w:val="decimal"/>
      <w:lvlText w:val="%1."/>
      <w:lvlJc w:val="left"/>
      <w:pPr>
        <w:ind w:left="720" w:hanging="360"/>
      </w:pPr>
    </w:lvl>
    <w:lvl w:ilvl="1" w:tplc="A91AD31E">
      <w:start w:val="1"/>
      <w:numFmt w:val="lowerLetter"/>
      <w:lvlText w:val="%2."/>
      <w:lvlJc w:val="left"/>
      <w:pPr>
        <w:ind w:left="1440" w:hanging="360"/>
      </w:pPr>
    </w:lvl>
    <w:lvl w:ilvl="2" w:tplc="A3F099FE">
      <w:start w:val="1"/>
      <w:numFmt w:val="lowerRoman"/>
      <w:lvlText w:val="%3."/>
      <w:lvlJc w:val="right"/>
      <w:pPr>
        <w:ind w:left="2160" w:hanging="180"/>
      </w:pPr>
    </w:lvl>
    <w:lvl w:ilvl="3" w:tplc="19E48666">
      <w:start w:val="1"/>
      <w:numFmt w:val="decimal"/>
      <w:lvlText w:val="%4."/>
      <w:lvlJc w:val="left"/>
      <w:pPr>
        <w:ind w:left="2880" w:hanging="360"/>
      </w:pPr>
    </w:lvl>
    <w:lvl w:ilvl="4" w:tplc="7640EA48">
      <w:start w:val="1"/>
      <w:numFmt w:val="lowerLetter"/>
      <w:lvlText w:val="%5."/>
      <w:lvlJc w:val="left"/>
      <w:pPr>
        <w:ind w:left="3600" w:hanging="360"/>
      </w:pPr>
    </w:lvl>
    <w:lvl w:ilvl="5" w:tplc="819A68B4">
      <w:start w:val="1"/>
      <w:numFmt w:val="lowerRoman"/>
      <w:lvlText w:val="%6."/>
      <w:lvlJc w:val="right"/>
      <w:pPr>
        <w:ind w:left="4320" w:hanging="180"/>
      </w:pPr>
    </w:lvl>
    <w:lvl w:ilvl="6" w:tplc="471A37A8">
      <w:start w:val="1"/>
      <w:numFmt w:val="decimal"/>
      <w:lvlText w:val="%7."/>
      <w:lvlJc w:val="left"/>
      <w:pPr>
        <w:ind w:left="5040" w:hanging="360"/>
      </w:pPr>
    </w:lvl>
    <w:lvl w:ilvl="7" w:tplc="AC7452F6">
      <w:start w:val="1"/>
      <w:numFmt w:val="lowerLetter"/>
      <w:lvlText w:val="%8."/>
      <w:lvlJc w:val="left"/>
      <w:pPr>
        <w:ind w:left="5760" w:hanging="360"/>
      </w:pPr>
    </w:lvl>
    <w:lvl w:ilvl="8" w:tplc="282ED40A">
      <w:start w:val="1"/>
      <w:numFmt w:val="lowerRoman"/>
      <w:lvlText w:val="%9."/>
      <w:lvlJc w:val="right"/>
      <w:pPr>
        <w:ind w:left="6480" w:hanging="180"/>
      </w:pPr>
    </w:lvl>
  </w:abstractNum>
  <w:abstractNum w:abstractNumId="13" w15:restartNumberingAfterBreak="0">
    <w:nsid w:val="65425DF0"/>
    <w:multiLevelType w:val="hybridMultilevel"/>
    <w:tmpl w:val="1530540C"/>
    <w:lvl w:ilvl="0" w:tplc="CD44380C">
      <w:start w:val="1"/>
      <w:numFmt w:val="decimal"/>
      <w:lvlText w:val="%1."/>
      <w:lvlJc w:val="left"/>
      <w:pPr>
        <w:ind w:left="720" w:hanging="360"/>
      </w:pPr>
    </w:lvl>
    <w:lvl w:ilvl="1" w:tplc="A1F85132">
      <w:start w:val="1"/>
      <w:numFmt w:val="lowerLetter"/>
      <w:lvlText w:val="%2."/>
      <w:lvlJc w:val="left"/>
      <w:pPr>
        <w:ind w:left="1440" w:hanging="360"/>
      </w:pPr>
    </w:lvl>
    <w:lvl w:ilvl="2" w:tplc="585C5148">
      <w:start w:val="1"/>
      <w:numFmt w:val="lowerRoman"/>
      <w:lvlText w:val="%3."/>
      <w:lvlJc w:val="right"/>
      <w:pPr>
        <w:ind w:left="2160" w:hanging="180"/>
      </w:pPr>
    </w:lvl>
    <w:lvl w:ilvl="3" w:tplc="8A00AEDE">
      <w:start w:val="1"/>
      <w:numFmt w:val="decimal"/>
      <w:lvlText w:val="%4."/>
      <w:lvlJc w:val="left"/>
      <w:pPr>
        <w:ind w:left="2880" w:hanging="360"/>
      </w:pPr>
    </w:lvl>
    <w:lvl w:ilvl="4" w:tplc="FB7A3F64">
      <w:start w:val="1"/>
      <w:numFmt w:val="lowerLetter"/>
      <w:lvlText w:val="%5."/>
      <w:lvlJc w:val="left"/>
      <w:pPr>
        <w:ind w:left="3600" w:hanging="360"/>
      </w:pPr>
    </w:lvl>
    <w:lvl w:ilvl="5" w:tplc="7042FFAC">
      <w:start w:val="1"/>
      <w:numFmt w:val="lowerRoman"/>
      <w:lvlText w:val="%6."/>
      <w:lvlJc w:val="right"/>
      <w:pPr>
        <w:ind w:left="4320" w:hanging="180"/>
      </w:pPr>
    </w:lvl>
    <w:lvl w:ilvl="6" w:tplc="118EEB98">
      <w:start w:val="1"/>
      <w:numFmt w:val="decimal"/>
      <w:lvlText w:val="%7."/>
      <w:lvlJc w:val="left"/>
      <w:pPr>
        <w:ind w:left="5040" w:hanging="360"/>
      </w:pPr>
    </w:lvl>
    <w:lvl w:ilvl="7" w:tplc="D5C8E12E">
      <w:start w:val="1"/>
      <w:numFmt w:val="lowerLetter"/>
      <w:lvlText w:val="%8."/>
      <w:lvlJc w:val="left"/>
      <w:pPr>
        <w:ind w:left="5760" w:hanging="360"/>
      </w:pPr>
    </w:lvl>
    <w:lvl w:ilvl="8" w:tplc="2CBCA1DE">
      <w:start w:val="1"/>
      <w:numFmt w:val="lowerRoman"/>
      <w:lvlText w:val="%9."/>
      <w:lvlJc w:val="right"/>
      <w:pPr>
        <w:ind w:left="6480" w:hanging="180"/>
      </w:pPr>
    </w:lvl>
  </w:abstractNum>
  <w:abstractNum w:abstractNumId="14" w15:restartNumberingAfterBreak="0">
    <w:nsid w:val="67BF570C"/>
    <w:multiLevelType w:val="hybridMultilevel"/>
    <w:tmpl w:val="2A7E815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79CA1F8D"/>
    <w:multiLevelType w:val="hybridMultilevel"/>
    <w:tmpl w:val="482066E8"/>
    <w:lvl w:ilvl="0" w:tplc="46BAAF18">
      <w:start w:val="1"/>
      <w:numFmt w:val="decimal"/>
      <w:lvlText w:val="%1."/>
      <w:lvlJc w:val="left"/>
      <w:pPr>
        <w:ind w:left="720" w:hanging="360"/>
      </w:pPr>
    </w:lvl>
    <w:lvl w:ilvl="1" w:tplc="AA308B92">
      <w:start w:val="1"/>
      <w:numFmt w:val="lowerLetter"/>
      <w:lvlText w:val="%2."/>
      <w:lvlJc w:val="left"/>
      <w:pPr>
        <w:ind w:left="1440" w:hanging="360"/>
      </w:pPr>
    </w:lvl>
    <w:lvl w:ilvl="2" w:tplc="E3D867AC">
      <w:start w:val="1"/>
      <w:numFmt w:val="lowerRoman"/>
      <w:lvlText w:val="%3."/>
      <w:lvlJc w:val="right"/>
      <w:pPr>
        <w:ind w:left="2160" w:hanging="180"/>
      </w:pPr>
    </w:lvl>
    <w:lvl w:ilvl="3" w:tplc="B77C8D9E">
      <w:start w:val="1"/>
      <w:numFmt w:val="decimal"/>
      <w:lvlText w:val="%4."/>
      <w:lvlJc w:val="left"/>
      <w:pPr>
        <w:ind w:left="2880" w:hanging="360"/>
      </w:pPr>
    </w:lvl>
    <w:lvl w:ilvl="4" w:tplc="7C787162">
      <w:start w:val="1"/>
      <w:numFmt w:val="lowerLetter"/>
      <w:lvlText w:val="%5."/>
      <w:lvlJc w:val="left"/>
      <w:pPr>
        <w:ind w:left="3600" w:hanging="360"/>
      </w:pPr>
    </w:lvl>
    <w:lvl w:ilvl="5" w:tplc="4510F5CC">
      <w:start w:val="1"/>
      <w:numFmt w:val="lowerRoman"/>
      <w:lvlText w:val="%6."/>
      <w:lvlJc w:val="right"/>
      <w:pPr>
        <w:ind w:left="4320" w:hanging="180"/>
      </w:pPr>
    </w:lvl>
    <w:lvl w:ilvl="6" w:tplc="1848C3AC">
      <w:start w:val="1"/>
      <w:numFmt w:val="decimal"/>
      <w:lvlText w:val="%7."/>
      <w:lvlJc w:val="left"/>
      <w:pPr>
        <w:ind w:left="5040" w:hanging="360"/>
      </w:pPr>
    </w:lvl>
    <w:lvl w:ilvl="7" w:tplc="118EC0E8">
      <w:start w:val="1"/>
      <w:numFmt w:val="lowerLetter"/>
      <w:lvlText w:val="%8."/>
      <w:lvlJc w:val="left"/>
      <w:pPr>
        <w:ind w:left="5760" w:hanging="360"/>
      </w:pPr>
    </w:lvl>
    <w:lvl w:ilvl="8" w:tplc="FEE4342A">
      <w:start w:val="1"/>
      <w:numFmt w:val="lowerRoman"/>
      <w:lvlText w:val="%9."/>
      <w:lvlJc w:val="right"/>
      <w:pPr>
        <w:ind w:left="6480" w:hanging="180"/>
      </w:pPr>
    </w:lvl>
  </w:abstractNum>
  <w:num w:numId="1">
    <w:abstractNumId w:val="11"/>
  </w:num>
  <w:num w:numId="2">
    <w:abstractNumId w:val="13"/>
  </w:num>
  <w:num w:numId="3">
    <w:abstractNumId w:val="8"/>
  </w:num>
  <w:num w:numId="4">
    <w:abstractNumId w:val="9"/>
  </w:num>
  <w:num w:numId="5">
    <w:abstractNumId w:val="15"/>
  </w:num>
  <w:num w:numId="6">
    <w:abstractNumId w:val="1"/>
  </w:num>
  <w:num w:numId="7">
    <w:abstractNumId w:val="0"/>
  </w:num>
  <w:num w:numId="8">
    <w:abstractNumId w:val="3"/>
  </w:num>
  <w:num w:numId="9">
    <w:abstractNumId w:val="2"/>
  </w:num>
  <w:num w:numId="10">
    <w:abstractNumId w:val="14"/>
  </w:num>
  <w:num w:numId="11">
    <w:abstractNumId w:val="10"/>
  </w:num>
  <w:num w:numId="12">
    <w:abstractNumId w:val="12"/>
  </w:num>
  <w:num w:numId="13">
    <w:abstractNumId w:val="5"/>
  </w:num>
  <w:num w:numId="14">
    <w:abstractNumId w:val="6"/>
  </w:num>
  <w:num w:numId="15">
    <w:abstractNumId w:val="7"/>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930"/>
    <w:rsid w:val="0000039B"/>
    <w:rsid w:val="00003DF5"/>
    <w:rsid w:val="00005A07"/>
    <w:rsid w:val="00005C9D"/>
    <w:rsid w:val="00006F15"/>
    <w:rsid w:val="00007947"/>
    <w:rsid w:val="00010A52"/>
    <w:rsid w:val="00012519"/>
    <w:rsid w:val="00012541"/>
    <w:rsid w:val="000141E1"/>
    <w:rsid w:val="00015229"/>
    <w:rsid w:val="0002042E"/>
    <w:rsid w:val="00020FDD"/>
    <w:rsid w:val="0002246E"/>
    <w:rsid w:val="000227EE"/>
    <w:rsid w:val="0002460D"/>
    <w:rsid w:val="000272B9"/>
    <w:rsid w:val="000313E5"/>
    <w:rsid w:val="0003159B"/>
    <w:rsid w:val="00035080"/>
    <w:rsid w:val="00036F86"/>
    <w:rsid w:val="0003757C"/>
    <w:rsid w:val="000404CA"/>
    <w:rsid w:val="00045774"/>
    <w:rsid w:val="0004648D"/>
    <w:rsid w:val="000501FD"/>
    <w:rsid w:val="00051393"/>
    <w:rsid w:val="00055D9E"/>
    <w:rsid w:val="000573D8"/>
    <w:rsid w:val="00057D47"/>
    <w:rsid w:val="000639CF"/>
    <w:rsid w:val="00063F11"/>
    <w:rsid w:val="000650CC"/>
    <w:rsid w:val="0006678D"/>
    <w:rsid w:val="00072F03"/>
    <w:rsid w:val="000738AF"/>
    <w:rsid w:val="00080CB5"/>
    <w:rsid w:val="00085954"/>
    <w:rsid w:val="00094D59"/>
    <w:rsid w:val="00095990"/>
    <w:rsid w:val="00095DAD"/>
    <w:rsid w:val="000A2BBD"/>
    <w:rsid w:val="000A33CF"/>
    <w:rsid w:val="000A395D"/>
    <w:rsid w:val="000A3A9F"/>
    <w:rsid w:val="000B08C0"/>
    <w:rsid w:val="000B515E"/>
    <w:rsid w:val="000B5517"/>
    <w:rsid w:val="000C277F"/>
    <w:rsid w:val="000C27E4"/>
    <w:rsid w:val="000C320B"/>
    <w:rsid w:val="000C6513"/>
    <w:rsid w:val="000C7DE0"/>
    <w:rsid w:val="000D25A0"/>
    <w:rsid w:val="000D3321"/>
    <w:rsid w:val="000D676F"/>
    <w:rsid w:val="000D6822"/>
    <w:rsid w:val="000E0CE5"/>
    <w:rsid w:val="000E0F9C"/>
    <w:rsid w:val="000E15C6"/>
    <w:rsid w:val="000E307A"/>
    <w:rsid w:val="000F16DE"/>
    <w:rsid w:val="000F20BE"/>
    <w:rsid w:val="000F24BC"/>
    <w:rsid w:val="000F2CDF"/>
    <w:rsid w:val="000F6F09"/>
    <w:rsid w:val="00100F86"/>
    <w:rsid w:val="001063DE"/>
    <w:rsid w:val="00106DD8"/>
    <w:rsid w:val="0011297A"/>
    <w:rsid w:val="00114392"/>
    <w:rsid w:val="0011789C"/>
    <w:rsid w:val="001205F2"/>
    <w:rsid w:val="00120E7C"/>
    <w:rsid w:val="00121680"/>
    <w:rsid w:val="0012417D"/>
    <w:rsid w:val="00135727"/>
    <w:rsid w:val="00137C70"/>
    <w:rsid w:val="00140868"/>
    <w:rsid w:val="00140B5D"/>
    <w:rsid w:val="00141EAE"/>
    <w:rsid w:val="001448AE"/>
    <w:rsid w:val="001461E4"/>
    <w:rsid w:val="00146E7B"/>
    <w:rsid w:val="00150D23"/>
    <w:rsid w:val="001516BE"/>
    <w:rsid w:val="00152D3A"/>
    <w:rsid w:val="00153D77"/>
    <w:rsid w:val="00154D8A"/>
    <w:rsid w:val="00154E71"/>
    <w:rsid w:val="00154E94"/>
    <w:rsid w:val="00156F77"/>
    <w:rsid w:val="00164A28"/>
    <w:rsid w:val="0016614C"/>
    <w:rsid w:val="001674E6"/>
    <w:rsid w:val="00167F15"/>
    <w:rsid w:val="00171972"/>
    <w:rsid w:val="00172799"/>
    <w:rsid w:val="00174B06"/>
    <w:rsid w:val="001805E5"/>
    <w:rsid w:val="0018162D"/>
    <w:rsid w:val="00181A4B"/>
    <w:rsid w:val="001857D3"/>
    <w:rsid w:val="00187D0C"/>
    <w:rsid w:val="0019049C"/>
    <w:rsid w:val="00190BB0"/>
    <w:rsid w:val="00191451"/>
    <w:rsid w:val="00191D74"/>
    <w:rsid w:val="00193E9B"/>
    <w:rsid w:val="00194752"/>
    <w:rsid w:val="001959CC"/>
    <w:rsid w:val="001A029A"/>
    <w:rsid w:val="001A192D"/>
    <w:rsid w:val="001A417D"/>
    <w:rsid w:val="001A52F5"/>
    <w:rsid w:val="001A7714"/>
    <w:rsid w:val="001B0086"/>
    <w:rsid w:val="001B17E4"/>
    <w:rsid w:val="001B1A7E"/>
    <w:rsid w:val="001C39CD"/>
    <w:rsid w:val="001C7F10"/>
    <w:rsid w:val="001D106A"/>
    <w:rsid w:val="001D153A"/>
    <w:rsid w:val="001D533B"/>
    <w:rsid w:val="001E05B3"/>
    <w:rsid w:val="001E207D"/>
    <w:rsid w:val="001E5645"/>
    <w:rsid w:val="001E691D"/>
    <w:rsid w:val="001F3EA9"/>
    <w:rsid w:val="001F7459"/>
    <w:rsid w:val="00201796"/>
    <w:rsid w:val="00201AD2"/>
    <w:rsid w:val="00203517"/>
    <w:rsid w:val="00203AEC"/>
    <w:rsid w:val="002043B5"/>
    <w:rsid w:val="002070C7"/>
    <w:rsid w:val="00210516"/>
    <w:rsid w:val="002112D2"/>
    <w:rsid w:val="0021131A"/>
    <w:rsid w:val="002119AF"/>
    <w:rsid w:val="00213D7E"/>
    <w:rsid w:val="00215FD8"/>
    <w:rsid w:val="002217FD"/>
    <w:rsid w:val="0022356A"/>
    <w:rsid w:val="00224D93"/>
    <w:rsid w:val="00225082"/>
    <w:rsid w:val="00227497"/>
    <w:rsid w:val="0023157F"/>
    <w:rsid w:val="00232C5F"/>
    <w:rsid w:val="00232E84"/>
    <w:rsid w:val="00233C9A"/>
    <w:rsid w:val="002361EC"/>
    <w:rsid w:val="0023652E"/>
    <w:rsid w:val="00237C2B"/>
    <w:rsid w:val="00240820"/>
    <w:rsid w:val="00242034"/>
    <w:rsid w:val="002426F3"/>
    <w:rsid w:val="0025068A"/>
    <w:rsid w:val="0025187E"/>
    <w:rsid w:val="00253107"/>
    <w:rsid w:val="00253874"/>
    <w:rsid w:val="00256C61"/>
    <w:rsid w:val="00257DF6"/>
    <w:rsid w:val="00260E15"/>
    <w:rsid w:val="00262404"/>
    <w:rsid w:val="0026282A"/>
    <w:rsid w:val="00263D6C"/>
    <w:rsid w:val="0026619B"/>
    <w:rsid w:val="00267534"/>
    <w:rsid w:val="0027204C"/>
    <w:rsid w:val="002729F0"/>
    <w:rsid w:val="002770A0"/>
    <w:rsid w:val="00280C86"/>
    <w:rsid w:val="0028184C"/>
    <w:rsid w:val="00281D7D"/>
    <w:rsid w:val="0028334A"/>
    <w:rsid w:val="00284E9B"/>
    <w:rsid w:val="00285465"/>
    <w:rsid w:val="00286AED"/>
    <w:rsid w:val="00295174"/>
    <w:rsid w:val="002A25F4"/>
    <w:rsid w:val="002A2B14"/>
    <w:rsid w:val="002A4639"/>
    <w:rsid w:val="002A5102"/>
    <w:rsid w:val="002A5FC7"/>
    <w:rsid w:val="002B2771"/>
    <w:rsid w:val="002B3DD7"/>
    <w:rsid w:val="002B4926"/>
    <w:rsid w:val="002C66A8"/>
    <w:rsid w:val="002C71A9"/>
    <w:rsid w:val="002D4E3C"/>
    <w:rsid w:val="002D589E"/>
    <w:rsid w:val="002D5F66"/>
    <w:rsid w:val="002E04A2"/>
    <w:rsid w:val="002E05D5"/>
    <w:rsid w:val="002E15F1"/>
    <w:rsid w:val="002E3C17"/>
    <w:rsid w:val="002E7B11"/>
    <w:rsid w:val="002F2185"/>
    <w:rsid w:val="002F29D8"/>
    <w:rsid w:val="002F3868"/>
    <w:rsid w:val="002F780F"/>
    <w:rsid w:val="00310672"/>
    <w:rsid w:val="00311010"/>
    <w:rsid w:val="003140E9"/>
    <w:rsid w:val="0031460A"/>
    <w:rsid w:val="0031701C"/>
    <w:rsid w:val="0032110B"/>
    <w:rsid w:val="00322045"/>
    <w:rsid w:val="00322135"/>
    <w:rsid w:val="00323185"/>
    <w:rsid w:val="00325639"/>
    <w:rsid w:val="00325A22"/>
    <w:rsid w:val="00327840"/>
    <w:rsid w:val="00330070"/>
    <w:rsid w:val="00330B13"/>
    <w:rsid w:val="00333A80"/>
    <w:rsid w:val="00335E6B"/>
    <w:rsid w:val="003366A8"/>
    <w:rsid w:val="00336B26"/>
    <w:rsid w:val="00337EC1"/>
    <w:rsid w:val="003408CF"/>
    <w:rsid w:val="00341CDA"/>
    <w:rsid w:val="00341ED4"/>
    <w:rsid w:val="0034449A"/>
    <w:rsid w:val="00344D4F"/>
    <w:rsid w:val="00350129"/>
    <w:rsid w:val="00350624"/>
    <w:rsid w:val="00350672"/>
    <w:rsid w:val="00350C14"/>
    <w:rsid w:val="00351979"/>
    <w:rsid w:val="00355354"/>
    <w:rsid w:val="003600C4"/>
    <w:rsid w:val="003604EA"/>
    <w:rsid w:val="00370647"/>
    <w:rsid w:val="00372DEE"/>
    <w:rsid w:val="00376787"/>
    <w:rsid w:val="0038007A"/>
    <w:rsid w:val="00381584"/>
    <w:rsid w:val="0038165A"/>
    <w:rsid w:val="003857C6"/>
    <w:rsid w:val="00385908"/>
    <w:rsid w:val="00385946"/>
    <w:rsid w:val="00385C2E"/>
    <w:rsid w:val="00391BE4"/>
    <w:rsid w:val="00392619"/>
    <w:rsid w:val="0039264A"/>
    <w:rsid w:val="0039346F"/>
    <w:rsid w:val="00396CD8"/>
    <w:rsid w:val="003A1EAA"/>
    <w:rsid w:val="003A2D99"/>
    <w:rsid w:val="003A5CA6"/>
    <w:rsid w:val="003B1C61"/>
    <w:rsid w:val="003B34D6"/>
    <w:rsid w:val="003B35EB"/>
    <w:rsid w:val="003B4AC1"/>
    <w:rsid w:val="003B57D3"/>
    <w:rsid w:val="003B675D"/>
    <w:rsid w:val="003B6902"/>
    <w:rsid w:val="003C147C"/>
    <w:rsid w:val="003C1AC3"/>
    <w:rsid w:val="003C3C51"/>
    <w:rsid w:val="003C4936"/>
    <w:rsid w:val="003C7698"/>
    <w:rsid w:val="003D18CE"/>
    <w:rsid w:val="003D2343"/>
    <w:rsid w:val="003D7DFF"/>
    <w:rsid w:val="003E1EE8"/>
    <w:rsid w:val="003E1EE9"/>
    <w:rsid w:val="003F08B3"/>
    <w:rsid w:val="003F27F0"/>
    <w:rsid w:val="003F405E"/>
    <w:rsid w:val="003F469D"/>
    <w:rsid w:val="003F70EA"/>
    <w:rsid w:val="004020C6"/>
    <w:rsid w:val="00403692"/>
    <w:rsid w:val="00406F45"/>
    <w:rsid w:val="0041448D"/>
    <w:rsid w:val="004151EA"/>
    <w:rsid w:val="00421E86"/>
    <w:rsid w:val="00423B88"/>
    <w:rsid w:val="00423FB1"/>
    <w:rsid w:val="004241C6"/>
    <w:rsid w:val="00430471"/>
    <w:rsid w:val="00432384"/>
    <w:rsid w:val="0043290F"/>
    <w:rsid w:val="00436D66"/>
    <w:rsid w:val="00444485"/>
    <w:rsid w:val="004457A9"/>
    <w:rsid w:val="00446A92"/>
    <w:rsid w:val="00447984"/>
    <w:rsid w:val="00452C72"/>
    <w:rsid w:val="004560C5"/>
    <w:rsid w:val="00457221"/>
    <w:rsid w:val="00457654"/>
    <w:rsid w:val="004576BB"/>
    <w:rsid w:val="004675F5"/>
    <w:rsid w:val="00467A25"/>
    <w:rsid w:val="00470AE3"/>
    <w:rsid w:val="0047212B"/>
    <w:rsid w:val="00472DDB"/>
    <w:rsid w:val="004737A4"/>
    <w:rsid w:val="00474421"/>
    <w:rsid w:val="00474CA5"/>
    <w:rsid w:val="004755DE"/>
    <w:rsid w:val="0048584C"/>
    <w:rsid w:val="00486E04"/>
    <w:rsid w:val="00493073"/>
    <w:rsid w:val="00496042"/>
    <w:rsid w:val="00496E61"/>
    <w:rsid w:val="004A29D0"/>
    <w:rsid w:val="004A52E1"/>
    <w:rsid w:val="004B0D7A"/>
    <w:rsid w:val="004B1466"/>
    <w:rsid w:val="004B2D33"/>
    <w:rsid w:val="004B7AFA"/>
    <w:rsid w:val="004C3E47"/>
    <w:rsid w:val="004D0280"/>
    <w:rsid w:val="004D0710"/>
    <w:rsid w:val="004D1C5D"/>
    <w:rsid w:val="004D4F7C"/>
    <w:rsid w:val="004D7448"/>
    <w:rsid w:val="004E0641"/>
    <w:rsid w:val="004E0CFE"/>
    <w:rsid w:val="004E1D7E"/>
    <w:rsid w:val="004E1F17"/>
    <w:rsid w:val="004E33E2"/>
    <w:rsid w:val="004E46E8"/>
    <w:rsid w:val="004E5C46"/>
    <w:rsid w:val="004F5319"/>
    <w:rsid w:val="004F5741"/>
    <w:rsid w:val="005025AB"/>
    <w:rsid w:val="00502B8E"/>
    <w:rsid w:val="00502C5E"/>
    <w:rsid w:val="00503AAE"/>
    <w:rsid w:val="00504F6F"/>
    <w:rsid w:val="00505B91"/>
    <w:rsid w:val="00507710"/>
    <w:rsid w:val="00512507"/>
    <w:rsid w:val="00516791"/>
    <w:rsid w:val="00524B72"/>
    <w:rsid w:val="00533138"/>
    <w:rsid w:val="00534748"/>
    <w:rsid w:val="00536CC2"/>
    <w:rsid w:val="0053799E"/>
    <w:rsid w:val="00543ECE"/>
    <w:rsid w:val="00551CCF"/>
    <w:rsid w:val="00552134"/>
    <w:rsid w:val="00554F10"/>
    <w:rsid w:val="005556F8"/>
    <w:rsid w:val="0056173E"/>
    <w:rsid w:val="005635B5"/>
    <w:rsid w:val="00563ED9"/>
    <w:rsid w:val="00565F2D"/>
    <w:rsid w:val="00566252"/>
    <w:rsid w:val="00566E64"/>
    <w:rsid w:val="005730A2"/>
    <w:rsid w:val="005735C1"/>
    <w:rsid w:val="00583F41"/>
    <w:rsid w:val="00584278"/>
    <w:rsid w:val="005862C6"/>
    <w:rsid w:val="00590BC0"/>
    <w:rsid w:val="00590DB2"/>
    <w:rsid w:val="005938E0"/>
    <w:rsid w:val="0059604B"/>
    <w:rsid w:val="00597C0F"/>
    <w:rsid w:val="005A00B6"/>
    <w:rsid w:val="005A4111"/>
    <w:rsid w:val="005ADD0F"/>
    <w:rsid w:val="005B25E9"/>
    <w:rsid w:val="005C0963"/>
    <w:rsid w:val="005C42A3"/>
    <w:rsid w:val="005C504F"/>
    <w:rsid w:val="005D0B76"/>
    <w:rsid w:val="005D119F"/>
    <w:rsid w:val="005D4AD1"/>
    <w:rsid w:val="005E24B3"/>
    <w:rsid w:val="005E38BE"/>
    <w:rsid w:val="005E4754"/>
    <w:rsid w:val="005E4CB7"/>
    <w:rsid w:val="005E50D7"/>
    <w:rsid w:val="005E6E1B"/>
    <w:rsid w:val="005F0229"/>
    <w:rsid w:val="005F2013"/>
    <w:rsid w:val="005F54B6"/>
    <w:rsid w:val="005F6B25"/>
    <w:rsid w:val="00602997"/>
    <w:rsid w:val="006030F4"/>
    <w:rsid w:val="00603763"/>
    <w:rsid w:val="006067BE"/>
    <w:rsid w:val="00613708"/>
    <w:rsid w:val="00615A6A"/>
    <w:rsid w:val="00621BDD"/>
    <w:rsid w:val="00625010"/>
    <w:rsid w:val="00626106"/>
    <w:rsid w:val="00626D9A"/>
    <w:rsid w:val="00630D39"/>
    <w:rsid w:val="00630D7B"/>
    <w:rsid w:val="00631750"/>
    <w:rsid w:val="0063218E"/>
    <w:rsid w:val="00633DE0"/>
    <w:rsid w:val="00635A67"/>
    <w:rsid w:val="00636850"/>
    <w:rsid w:val="0063749B"/>
    <w:rsid w:val="0064293C"/>
    <w:rsid w:val="006430F3"/>
    <w:rsid w:val="006447E2"/>
    <w:rsid w:val="00644C32"/>
    <w:rsid w:val="006452C6"/>
    <w:rsid w:val="0065077A"/>
    <w:rsid w:val="00650E12"/>
    <w:rsid w:val="006562A0"/>
    <w:rsid w:val="006567B3"/>
    <w:rsid w:val="006609C8"/>
    <w:rsid w:val="0066175E"/>
    <w:rsid w:val="00667D20"/>
    <w:rsid w:val="00668324"/>
    <w:rsid w:val="006704E7"/>
    <w:rsid w:val="00673C5D"/>
    <w:rsid w:val="00674855"/>
    <w:rsid w:val="00676025"/>
    <w:rsid w:val="0068296B"/>
    <w:rsid w:val="006829A3"/>
    <w:rsid w:val="00684149"/>
    <w:rsid w:val="00684F26"/>
    <w:rsid w:val="006902AC"/>
    <w:rsid w:val="00696274"/>
    <w:rsid w:val="006A2AD5"/>
    <w:rsid w:val="006A42C6"/>
    <w:rsid w:val="006B03E1"/>
    <w:rsid w:val="006B465C"/>
    <w:rsid w:val="006B5BC2"/>
    <w:rsid w:val="006B7194"/>
    <w:rsid w:val="006C08CB"/>
    <w:rsid w:val="006C7D1A"/>
    <w:rsid w:val="006D5807"/>
    <w:rsid w:val="006D6B27"/>
    <w:rsid w:val="006D6E34"/>
    <w:rsid w:val="006E18EB"/>
    <w:rsid w:val="006E34CC"/>
    <w:rsid w:val="006E5ADF"/>
    <w:rsid w:val="006E6B9E"/>
    <w:rsid w:val="006F0C2D"/>
    <w:rsid w:val="006F67FE"/>
    <w:rsid w:val="006F753A"/>
    <w:rsid w:val="0070215A"/>
    <w:rsid w:val="00703463"/>
    <w:rsid w:val="00704E53"/>
    <w:rsid w:val="00705E97"/>
    <w:rsid w:val="0071285A"/>
    <w:rsid w:val="00713DC3"/>
    <w:rsid w:val="00715E58"/>
    <w:rsid w:val="00720C04"/>
    <w:rsid w:val="007245C9"/>
    <w:rsid w:val="00724A44"/>
    <w:rsid w:val="00725679"/>
    <w:rsid w:val="00725C9A"/>
    <w:rsid w:val="00730B24"/>
    <w:rsid w:val="00730F34"/>
    <w:rsid w:val="007332FE"/>
    <w:rsid w:val="00736647"/>
    <w:rsid w:val="00737DC5"/>
    <w:rsid w:val="007401EB"/>
    <w:rsid w:val="00740C67"/>
    <w:rsid w:val="00741273"/>
    <w:rsid w:val="00741969"/>
    <w:rsid w:val="007431BD"/>
    <w:rsid w:val="007438C0"/>
    <w:rsid w:val="007455E8"/>
    <w:rsid w:val="0074581C"/>
    <w:rsid w:val="00750207"/>
    <w:rsid w:val="00750DC9"/>
    <w:rsid w:val="00753AB7"/>
    <w:rsid w:val="00754D95"/>
    <w:rsid w:val="0075731D"/>
    <w:rsid w:val="00757CC1"/>
    <w:rsid w:val="00760601"/>
    <w:rsid w:val="00763F9A"/>
    <w:rsid w:val="007642AF"/>
    <w:rsid w:val="0076490D"/>
    <w:rsid w:val="00765FBD"/>
    <w:rsid w:val="007662C0"/>
    <w:rsid w:val="007749B8"/>
    <w:rsid w:val="00777C48"/>
    <w:rsid w:val="00785634"/>
    <w:rsid w:val="007873D5"/>
    <w:rsid w:val="00787565"/>
    <w:rsid w:val="00787C8C"/>
    <w:rsid w:val="00792705"/>
    <w:rsid w:val="00792998"/>
    <w:rsid w:val="0079376E"/>
    <w:rsid w:val="00793BAA"/>
    <w:rsid w:val="00794AC6"/>
    <w:rsid w:val="00795F83"/>
    <w:rsid w:val="007A27E7"/>
    <w:rsid w:val="007A2A82"/>
    <w:rsid w:val="007A61AD"/>
    <w:rsid w:val="007B4415"/>
    <w:rsid w:val="007B5661"/>
    <w:rsid w:val="007C020F"/>
    <w:rsid w:val="007C21EF"/>
    <w:rsid w:val="007C3381"/>
    <w:rsid w:val="007C5EB5"/>
    <w:rsid w:val="007C658F"/>
    <w:rsid w:val="007C7C88"/>
    <w:rsid w:val="007D297D"/>
    <w:rsid w:val="007D2987"/>
    <w:rsid w:val="007D4E6F"/>
    <w:rsid w:val="007D6CD1"/>
    <w:rsid w:val="007E0D0F"/>
    <w:rsid w:val="007E57AB"/>
    <w:rsid w:val="007E5AA8"/>
    <w:rsid w:val="007F35FE"/>
    <w:rsid w:val="007F5024"/>
    <w:rsid w:val="0080233B"/>
    <w:rsid w:val="00802AB1"/>
    <w:rsid w:val="00803A0F"/>
    <w:rsid w:val="0080481C"/>
    <w:rsid w:val="00805088"/>
    <w:rsid w:val="00811A4D"/>
    <w:rsid w:val="00815097"/>
    <w:rsid w:val="00816177"/>
    <w:rsid w:val="0081752F"/>
    <w:rsid w:val="00820610"/>
    <w:rsid w:val="0082084B"/>
    <w:rsid w:val="008219B7"/>
    <w:rsid w:val="00823112"/>
    <w:rsid w:val="0082321A"/>
    <w:rsid w:val="008240D7"/>
    <w:rsid w:val="00824684"/>
    <w:rsid w:val="00824D56"/>
    <w:rsid w:val="00825B42"/>
    <w:rsid w:val="00831E4A"/>
    <w:rsid w:val="00834076"/>
    <w:rsid w:val="00836940"/>
    <w:rsid w:val="00837CB5"/>
    <w:rsid w:val="0084080E"/>
    <w:rsid w:val="00841EE7"/>
    <w:rsid w:val="00842772"/>
    <w:rsid w:val="00844417"/>
    <w:rsid w:val="00844EEC"/>
    <w:rsid w:val="0084624B"/>
    <w:rsid w:val="008503AA"/>
    <w:rsid w:val="008508AC"/>
    <w:rsid w:val="00857AA6"/>
    <w:rsid w:val="00857EE4"/>
    <w:rsid w:val="00862F89"/>
    <w:rsid w:val="00865B43"/>
    <w:rsid w:val="00872E68"/>
    <w:rsid w:val="00875325"/>
    <w:rsid w:val="008758F7"/>
    <w:rsid w:val="00877324"/>
    <w:rsid w:val="0088495B"/>
    <w:rsid w:val="008914EA"/>
    <w:rsid w:val="008917FB"/>
    <w:rsid w:val="00891A94"/>
    <w:rsid w:val="00894566"/>
    <w:rsid w:val="00896AB2"/>
    <w:rsid w:val="008A0912"/>
    <w:rsid w:val="008A1049"/>
    <w:rsid w:val="008A2A56"/>
    <w:rsid w:val="008A53F0"/>
    <w:rsid w:val="008A6332"/>
    <w:rsid w:val="008A7E5C"/>
    <w:rsid w:val="008B166C"/>
    <w:rsid w:val="008C0F50"/>
    <w:rsid w:val="008C391A"/>
    <w:rsid w:val="008C5133"/>
    <w:rsid w:val="008C5600"/>
    <w:rsid w:val="008C5E96"/>
    <w:rsid w:val="008C6BB8"/>
    <w:rsid w:val="008C6C1E"/>
    <w:rsid w:val="008D1599"/>
    <w:rsid w:val="008D3DAA"/>
    <w:rsid w:val="008E0D82"/>
    <w:rsid w:val="008E142C"/>
    <w:rsid w:val="008E40C0"/>
    <w:rsid w:val="008F1EF5"/>
    <w:rsid w:val="008F2733"/>
    <w:rsid w:val="008F4410"/>
    <w:rsid w:val="008F4590"/>
    <w:rsid w:val="009008FD"/>
    <w:rsid w:val="00901BDF"/>
    <w:rsid w:val="00902629"/>
    <w:rsid w:val="0090399A"/>
    <w:rsid w:val="009053BB"/>
    <w:rsid w:val="0090540B"/>
    <w:rsid w:val="009061B9"/>
    <w:rsid w:val="00913268"/>
    <w:rsid w:val="00913E23"/>
    <w:rsid w:val="00915531"/>
    <w:rsid w:val="00920E83"/>
    <w:rsid w:val="00921177"/>
    <w:rsid w:val="00921953"/>
    <w:rsid w:val="00921CBB"/>
    <w:rsid w:val="00922325"/>
    <w:rsid w:val="0092305B"/>
    <w:rsid w:val="009266DB"/>
    <w:rsid w:val="00930F22"/>
    <w:rsid w:val="00931ABB"/>
    <w:rsid w:val="00932D57"/>
    <w:rsid w:val="0093551B"/>
    <w:rsid w:val="009427BE"/>
    <w:rsid w:val="0094552E"/>
    <w:rsid w:val="009542C4"/>
    <w:rsid w:val="00955899"/>
    <w:rsid w:val="0096017D"/>
    <w:rsid w:val="009617B8"/>
    <w:rsid w:val="0096190A"/>
    <w:rsid w:val="009635E3"/>
    <w:rsid w:val="009644F8"/>
    <w:rsid w:val="009661BF"/>
    <w:rsid w:val="00973BB2"/>
    <w:rsid w:val="00974D87"/>
    <w:rsid w:val="009752E7"/>
    <w:rsid w:val="009803C7"/>
    <w:rsid w:val="00981DDA"/>
    <w:rsid w:val="00983A1D"/>
    <w:rsid w:val="00983EC8"/>
    <w:rsid w:val="0098584F"/>
    <w:rsid w:val="009877F6"/>
    <w:rsid w:val="009907F9"/>
    <w:rsid w:val="009963F7"/>
    <w:rsid w:val="009A06F3"/>
    <w:rsid w:val="009A2571"/>
    <w:rsid w:val="009A5BD1"/>
    <w:rsid w:val="009B24DE"/>
    <w:rsid w:val="009B4D88"/>
    <w:rsid w:val="009B5DC1"/>
    <w:rsid w:val="009C2F9B"/>
    <w:rsid w:val="009C5EB2"/>
    <w:rsid w:val="009C68BF"/>
    <w:rsid w:val="009D0CD7"/>
    <w:rsid w:val="009D148B"/>
    <w:rsid w:val="009D1615"/>
    <w:rsid w:val="009D24A1"/>
    <w:rsid w:val="009D33C4"/>
    <w:rsid w:val="009D58C7"/>
    <w:rsid w:val="009D5F19"/>
    <w:rsid w:val="009D617C"/>
    <w:rsid w:val="009E20ED"/>
    <w:rsid w:val="009E34BD"/>
    <w:rsid w:val="009E68AA"/>
    <w:rsid w:val="009E7A4C"/>
    <w:rsid w:val="009F213D"/>
    <w:rsid w:val="009F367E"/>
    <w:rsid w:val="009F5DC9"/>
    <w:rsid w:val="009F68D4"/>
    <w:rsid w:val="009F7841"/>
    <w:rsid w:val="00A11813"/>
    <w:rsid w:val="00A14B5B"/>
    <w:rsid w:val="00A3060B"/>
    <w:rsid w:val="00A3072E"/>
    <w:rsid w:val="00A31D3C"/>
    <w:rsid w:val="00A325BC"/>
    <w:rsid w:val="00A33BE8"/>
    <w:rsid w:val="00A4177F"/>
    <w:rsid w:val="00A41F06"/>
    <w:rsid w:val="00A46D43"/>
    <w:rsid w:val="00A47271"/>
    <w:rsid w:val="00A50D02"/>
    <w:rsid w:val="00A522E7"/>
    <w:rsid w:val="00A5360D"/>
    <w:rsid w:val="00A54AA6"/>
    <w:rsid w:val="00A571E7"/>
    <w:rsid w:val="00A6146D"/>
    <w:rsid w:val="00A62F6F"/>
    <w:rsid w:val="00A63989"/>
    <w:rsid w:val="00A65943"/>
    <w:rsid w:val="00A6595B"/>
    <w:rsid w:val="00A66109"/>
    <w:rsid w:val="00A66D22"/>
    <w:rsid w:val="00A66F1A"/>
    <w:rsid w:val="00A674DA"/>
    <w:rsid w:val="00A73ACA"/>
    <w:rsid w:val="00A77700"/>
    <w:rsid w:val="00A77737"/>
    <w:rsid w:val="00A77930"/>
    <w:rsid w:val="00A8056A"/>
    <w:rsid w:val="00A82B28"/>
    <w:rsid w:val="00A84C7A"/>
    <w:rsid w:val="00A876FB"/>
    <w:rsid w:val="00A92878"/>
    <w:rsid w:val="00A956D3"/>
    <w:rsid w:val="00A95B23"/>
    <w:rsid w:val="00A97C51"/>
    <w:rsid w:val="00AA2B74"/>
    <w:rsid w:val="00AA7485"/>
    <w:rsid w:val="00AB1BD1"/>
    <w:rsid w:val="00AB527C"/>
    <w:rsid w:val="00AB5BEF"/>
    <w:rsid w:val="00AC295B"/>
    <w:rsid w:val="00AC2B3D"/>
    <w:rsid w:val="00AC5759"/>
    <w:rsid w:val="00AC619F"/>
    <w:rsid w:val="00AD148F"/>
    <w:rsid w:val="00AD2103"/>
    <w:rsid w:val="00AE1740"/>
    <w:rsid w:val="00AE4179"/>
    <w:rsid w:val="00AF2336"/>
    <w:rsid w:val="00AF278B"/>
    <w:rsid w:val="00AF2887"/>
    <w:rsid w:val="00AF4756"/>
    <w:rsid w:val="00AF47A9"/>
    <w:rsid w:val="00AF6882"/>
    <w:rsid w:val="00B01FC0"/>
    <w:rsid w:val="00B02E0C"/>
    <w:rsid w:val="00B03DA1"/>
    <w:rsid w:val="00B0418E"/>
    <w:rsid w:val="00B11EE5"/>
    <w:rsid w:val="00B13328"/>
    <w:rsid w:val="00B13501"/>
    <w:rsid w:val="00B13885"/>
    <w:rsid w:val="00B16C21"/>
    <w:rsid w:val="00B220CF"/>
    <w:rsid w:val="00B22505"/>
    <w:rsid w:val="00B225D3"/>
    <w:rsid w:val="00B23718"/>
    <w:rsid w:val="00B2437E"/>
    <w:rsid w:val="00B26DBF"/>
    <w:rsid w:val="00B27071"/>
    <w:rsid w:val="00B27191"/>
    <w:rsid w:val="00B27CB6"/>
    <w:rsid w:val="00B34D94"/>
    <w:rsid w:val="00B3C0AD"/>
    <w:rsid w:val="00B3CB45"/>
    <w:rsid w:val="00B40A74"/>
    <w:rsid w:val="00B43F22"/>
    <w:rsid w:val="00B46A85"/>
    <w:rsid w:val="00B46F39"/>
    <w:rsid w:val="00B50B26"/>
    <w:rsid w:val="00B5343B"/>
    <w:rsid w:val="00B538AD"/>
    <w:rsid w:val="00B6123B"/>
    <w:rsid w:val="00B6418F"/>
    <w:rsid w:val="00B71E34"/>
    <w:rsid w:val="00B742F1"/>
    <w:rsid w:val="00B7728D"/>
    <w:rsid w:val="00B82E47"/>
    <w:rsid w:val="00B83368"/>
    <w:rsid w:val="00B84E7B"/>
    <w:rsid w:val="00B8797A"/>
    <w:rsid w:val="00B91501"/>
    <w:rsid w:val="00B918D9"/>
    <w:rsid w:val="00B95138"/>
    <w:rsid w:val="00B95191"/>
    <w:rsid w:val="00B957A9"/>
    <w:rsid w:val="00BA0A32"/>
    <w:rsid w:val="00BA0F03"/>
    <w:rsid w:val="00BA1F47"/>
    <w:rsid w:val="00BA68BE"/>
    <w:rsid w:val="00BA69BB"/>
    <w:rsid w:val="00BA6A1A"/>
    <w:rsid w:val="00BB0B4D"/>
    <w:rsid w:val="00BB1018"/>
    <w:rsid w:val="00BB1FFD"/>
    <w:rsid w:val="00BB5598"/>
    <w:rsid w:val="00BB639C"/>
    <w:rsid w:val="00BC04E0"/>
    <w:rsid w:val="00BC1EE3"/>
    <w:rsid w:val="00BC3743"/>
    <w:rsid w:val="00BC47B4"/>
    <w:rsid w:val="00BC57DA"/>
    <w:rsid w:val="00BC586B"/>
    <w:rsid w:val="00BC7781"/>
    <w:rsid w:val="00BE3E6C"/>
    <w:rsid w:val="00BE436D"/>
    <w:rsid w:val="00BE6221"/>
    <w:rsid w:val="00BF25D9"/>
    <w:rsid w:val="00BF2B84"/>
    <w:rsid w:val="00BF3C7A"/>
    <w:rsid w:val="00BF4BAF"/>
    <w:rsid w:val="00BF4D64"/>
    <w:rsid w:val="00C0005A"/>
    <w:rsid w:val="00C00488"/>
    <w:rsid w:val="00C00971"/>
    <w:rsid w:val="00C0175F"/>
    <w:rsid w:val="00C023AD"/>
    <w:rsid w:val="00C03221"/>
    <w:rsid w:val="00C04309"/>
    <w:rsid w:val="00C0782A"/>
    <w:rsid w:val="00C0785E"/>
    <w:rsid w:val="00C1091B"/>
    <w:rsid w:val="00C10A24"/>
    <w:rsid w:val="00C1499B"/>
    <w:rsid w:val="00C24648"/>
    <w:rsid w:val="00C2644C"/>
    <w:rsid w:val="00C26FCF"/>
    <w:rsid w:val="00C30D6E"/>
    <w:rsid w:val="00C31222"/>
    <w:rsid w:val="00C377CC"/>
    <w:rsid w:val="00C3CC94"/>
    <w:rsid w:val="00C45954"/>
    <w:rsid w:val="00C45DC0"/>
    <w:rsid w:val="00C4708A"/>
    <w:rsid w:val="00C51BB6"/>
    <w:rsid w:val="00C51DDA"/>
    <w:rsid w:val="00C5370E"/>
    <w:rsid w:val="00C53AA2"/>
    <w:rsid w:val="00C5687D"/>
    <w:rsid w:val="00C56F49"/>
    <w:rsid w:val="00C57D50"/>
    <w:rsid w:val="00C61B9E"/>
    <w:rsid w:val="00C632AD"/>
    <w:rsid w:val="00C71873"/>
    <w:rsid w:val="00C730AF"/>
    <w:rsid w:val="00C738E1"/>
    <w:rsid w:val="00C73B5D"/>
    <w:rsid w:val="00C749BF"/>
    <w:rsid w:val="00C74D50"/>
    <w:rsid w:val="00C755E9"/>
    <w:rsid w:val="00C7670B"/>
    <w:rsid w:val="00C80756"/>
    <w:rsid w:val="00C81541"/>
    <w:rsid w:val="00C821E2"/>
    <w:rsid w:val="00C82CE5"/>
    <w:rsid w:val="00C83687"/>
    <w:rsid w:val="00C85069"/>
    <w:rsid w:val="00C87269"/>
    <w:rsid w:val="00C90344"/>
    <w:rsid w:val="00C95E32"/>
    <w:rsid w:val="00C96030"/>
    <w:rsid w:val="00C9688E"/>
    <w:rsid w:val="00CA4E01"/>
    <w:rsid w:val="00CA4E1C"/>
    <w:rsid w:val="00CA7BA0"/>
    <w:rsid w:val="00CB04C8"/>
    <w:rsid w:val="00CB56D6"/>
    <w:rsid w:val="00CB6F18"/>
    <w:rsid w:val="00CC1970"/>
    <w:rsid w:val="00CC2CC8"/>
    <w:rsid w:val="00CC3AA7"/>
    <w:rsid w:val="00CC7ADD"/>
    <w:rsid w:val="00CD2851"/>
    <w:rsid w:val="00CD6B0B"/>
    <w:rsid w:val="00CE5602"/>
    <w:rsid w:val="00CF02AE"/>
    <w:rsid w:val="00CF16D7"/>
    <w:rsid w:val="00CF6FD7"/>
    <w:rsid w:val="00D0071F"/>
    <w:rsid w:val="00D00FFD"/>
    <w:rsid w:val="00D01D8B"/>
    <w:rsid w:val="00D01FCF"/>
    <w:rsid w:val="00D029EC"/>
    <w:rsid w:val="00D047D2"/>
    <w:rsid w:val="00D061F0"/>
    <w:rsid w:val="00D06FEE"/>
    <w:rsid w:val="00D0711C"/>
    <w:rsid w:val="00D128E5"/>
    <w:rsid w:val="00D12AAD"/>
    <w:rsid w:val="00D13A46"/>
    <w:rsid w:val="00D13EFD"/>
    <w:rsid w:val="00D14BE7"/>
    <w:rsid w:val="00D16D43"/>
    <w:rsid w:val="00D207E2"/>
    <w:rsid w:val="00D2119A"/>
    <w:rsid w:val="00D21827"/>
    <w:rsid w:val="00D23393"/>
    <w:rsid w:val="00D24E48"/>
    <w:rsid w:val="00D2504B"/>
    <w:rsid w:val="00D33E47"/>
    <w:rsid w:val="00D37C88"/>
    <w:rsid w:val="00D51758"/>
    <w:rsid w:val="00D53442"/>
    <w:rsid w:val="00D56A31"/>
    <w:rsid w:val="00D6047C"/>
    <w:rsid w:val="00D609C3"/>
    <w:rsid w:val="00D610D0"/>
    <w:rsid w:val="00D63AD0"/>
    <w:rsid w:val="00D66AEF"/>
    <w:rsid w:val="00D679D2"/>
    <w:rsid w:val="00D73649"/>
    <w:rsid w:val="00D74799"/>
    <w:rsid w:val="00D76165"/>
    <w:rsid w:val="00D76C68"/>
    <w:rsid w:val="00D80434"/>
    <w:rsid w:val="00D80EF1"/>
    <w:rsid w:val="00D82A14"/>
    <w:rsid w:val="00D84497"/>
    <w:rsid w:val="00D86647"/>
    <w:rsid w:val="00D86DB2"/>
    <w:rsid w:val="00D902DD"/>
    <w:rsid w:val="00D91A64"/>
    <w:rsid w:val="00D9332A"/>
    <w:rsid w:val="00DA2080"/>
    <w:rsid w:val="00DA3759"/>
    <w:rsid w:val="00DA51B8"/>
    <w:rsid w:val="00DB1A47"/>
    <w:rsid w:val="00DB25D1"/>
    <w:rsid w:val="00DB7C8C"/>
    <w:rsid w:val="00DC1E3E"/>
    <w:rsid w:val="00DC2A07"/>
    <w:rsid w:val="00DC2B9A"/>
    <w:rsid w:val="00DC4745"/>
    <w:rsid w:val="00DC5EF0"/>
    <w:rsid w:val="00DD45C4"/>
    <w:rsid w:val="00DD4823"/>
    <w:rsid w:val="00DE2DE1"/>
    <w:rsid w:val="00DE4338"/>
    <w:rsid w:val="00DF571C"/>
    <w:rsid w:val="00DF67F7"/>
    <w:rsid w:val="00E00CE5"/>
    <w:rsid w:val="00E01262"/>
    <w:rsid w:val="00E01297"/>
    <w:rsid w:val="00E012D7"/>
    <w:rsid w:val="00E0150E"/>
    <w:rsid w:val="00E01C6D"/>
    <w:rsid w:val="00E02D5C"/>
    <w:rsid w:val="00E0300E"/>
    <w:rsid w:val="00E0341F"/>
    <w:rsid w:val="00E1021F"/>
    <w:rsid w:val="00E10DD6"/>
    <w:rsid w:val="00E11D67"/>
    <w:rsid w:val="00E16569"/>
    <w:rsid w:val="00E17982"/>
    <w:rsid w:val="00E210E9"/>
    <w:rsid w:val="00E22450"/>
    <w:rsid w:val="00E24892"/>
    <w:rsid w:val="00E32846"/>
    <w:rsid w:val="00E3396A"/>
    <w:rsid w:val="00E45176"/>
    <w:rsid w:val="00E45C6F"/>
    <w:rsid w:val="00E46585"/>
    <w:rsid w:val="00E50A35"/>
    <w:rsid w:val="00E54874"/>
    <w:rsid w:val="00E57CEE"/>
    <w:rsid w:val="00E6224A"/>
    <w:rsid w:val="00E622A2"/>
    <w:rsid w:val="00E625CF"/>
    <w:rsid w:val="00E62810"/>
    <w:rsid w:val="00E67E1C"/>
    <w:rsid w:val="00E70A23"/>
    <w:rsid w:val="00E71764"/>
    <w:rsid w:val="00E71F2F"/>
    <w:rsid w:val="00E7415B"/>
    <w:rsid w:val="00E80E0A"/>
    <w:rsid w:val="00E81B9E"/>
    <w:rsid w:val="00E82CF7"/>
    <w:rsid w:val="00E8332F"/>
    <w:rsid w:val="00E8470A"/>
    <w:rsid w:val="00E90EF7"/>
    <w:rsid w:val="00E9489B"/>
    <w:rsid w:val="00E95C10"/>
    <w:rsid w:val="00EA05EA"/>
    <w:rsid w:val="00EA17C1"/>
    <w:rsid w:val="00EA31D7"/>
    <w:rsid w:val="00EA3AB2"/>
    <w:rsid w:val="00EB1AFD"/>
    <w:rsid w:val="00EB74B3"/>
    <w:rsid w:val="00EC0170"/>
    <w:rsid w:val="00EC0EC3"/>
    <w:rsid w:val="00EC16F0"/>
    <w:rsid w:val="00EC2387"/>
    <w:rsid w:val="00EC2CA6"/>
    <w:rsid w:val="00EC469C"/>
    <w:rsid w:val="00ED24CC"/>
    <w:rsid w:val="00ED5524"/>
    <w:rsid w:val="00ED6A07"/>
    <w:rsid w:val="00EE03EF"/>
    <w:rsid w:val="00EE7BC8"/>
    <w:rsid w:val="00EF0628"/>
    <w:rsid w:val="00EF13EC"/>
    <w:rsid w:val="00EF1CAD"/>
    <w:rsid w:val="00EF2E6D"/>
    <w:rsid w:val="00EF6B75"/>
    <w:rsid w:val="00F013B4"/>
    <w:rsid w:val="00F018B3"/>
    <w:rsid w:val="00F01AAE"/>
    <w:rsid w:val="00F031F7"/>
    <w:rsid w:val="00F036B1"/>
    <w:rsid w:val="00F11EAD"/>
    <w:rsid w:val="00F13BCB"/>
    <w:rsid w:val="00F1463E"/>
    <w:rsid w:val="00F165F3"/>
    <w:rsid w:val="00F211B9"/>
    <w:rsid w:val="00F21E4F"/>
    <w:rsid w:val="00F26050"/>
    <w:rsid w:val="00F336C5"/>
    <w:rsid w:val="00F42A30"/>
    <w:rsid w:val="00F5208E"/>
    <w:rsid w:val="00F559C5"/>
    <w:rsid w:val="00F55C43"/>
    <w:rsid w:val="00F56C89"/>
    <w:rsid w:val="00F60A00"/>
    <w:rsid w:val="00F665FE"/>
    <w:rsid w:val="00F67592"/>
    <w:rsid w:val="00F723EC"/>
    <w:rsid w:val="00F7257D"/>
    <w:rsid w:val="00F81021"/>
    <w:rsid w:val="00F81961"/>
    <w:rsid w:val="00F8383D"/>
    <w:rsid w:val="00F84935"/>
    <w:rsid w:val="00F9299E"/>
    <w:rsid w:val="00F9359A"/>
    <w:rsid w:val="00F94132"/>
    <w:rsid w:val="00F951EA"/>
    <w:rsid w:val="00FA0411"/>
    <w:rsid w:val="00FA1F3E"/>
    <w:rsid w:val="00FA2CAD"/>
    <w:rsid w:val="00FA478A"/>
    <w:rsid w:val="00FA6076"/>
    <w:rsid w:val="00FA674F"/>
    <w:rsid w:val="00FB458F"/>
    <w:rsid w:val="00FB59AE"/>
    <w:rsid w:val="00FC0B34"/>
    <w:rsid w:val="00FC1005"/>
    <w:rsid w:val="00FC13D2"/>
    <w:rsid w:val="00FC1B2E"/>
    <w:rsid w:val="00FC2BAC"/>
    <w:rsid w:val="00FC7858"/>
    <w:rsid w:val="00FC7CEF"/>
    <w:rsid w:val="00FD07E3"/>
    <w:rsid w:val="00FD545E"/>
    <w:rsid w:val="00FD62B7"/>
    <w:rsid w:val="00FD715A"/>
    <w:rsid w:val="00FD7458"/>
    <w:rsid w:val="00FE0FDA"/>
    <w:rsid w:val="00FE6103"/>
    <w:rsid w:val="00FF0BF4"/>
    <w:rsid w:val="00FF1F38"/>
    <w:rsid w:val="00FF52EB"/>
    <w:rsid w:val="00FF64E0"/>
    <w:rsid w:val="00FF706E"/>
    <w:rsid w:val="0102CF36"/>
    <w:rsid w:val="01043994"/>
    <w:rsid w:val="01096067"/>
    <w:rsid w:val="011C863A"/>
    <w:rsid w:val="01227F89"/>
    <w:rsid w:val="0125524A"/>
    <w:rsid w:val="012A9D88"/>
    <w:rsid w:val="0139CE13"/>
    <w:rsid w:val="013FED2F"/>
    <w:rsid w:val="0157230C"/>
    <w:rsid w:val="016E9A5F"/>
    <w:rsid w:val="018590CB"/>
    <w:rsid w:val="01BD03D6"/>
    <w:rsid w:val="01C7C9F5"/>
    <w:rsid w:val="01F45A5A"/>
    <w:rsid w:val="01FA60D3"/>
    <w:rsid w:val="0203B44B"/>
    <w:rsid w:val="02063969"/>
    <w:rsid w:val="021F4073"/>
    <w:rsid w:val="024568B5"/>
    <w:rsid w:val="0245D8EF"/>
    <w:rsid w:val="02593FA6"/>
    <w:rsid w:val="025CA898"/>
    <w:rsid w:val="028CC2B0"/>
    <w:rsid w:val="0299E4D2"/>
    <w:rsid w:val="02BAE50B"/>
    <w:rsid w:val="02C6A4EB"/>
    <w:rsid w:val="02C7D3DB"/>
    <w:rsid w:val="02FF8C02"/>
    <w:rsid w:val="030895F0"/>
    <w:rsid w:val="0311A707"/>
    <w:rsid w:val="031E10B0"/>
    <w:rsid w:val="03325BFF"/>
    <w:rsid w:val="034D06F4"/>
    <w:rsid w:val="037516E0"/>
    <w:rsid w:val="03755449"/>
    <w:rsid w:val="0375AE58"/>
    <w:rsid w:val="0380C30C"/>
    <w:rsid w:val="03893498"/>
    <w:rsid w:val="0394637E"/>
    <w:rsid w:val="0395D1B9"/>
    <w:rsid w:val="03A063FD"/>
    <w:rsid w:val="03A10DAB"/>
    <w:rsid w:val="03B0862A"/>
    <w:rsid w:val="03B69F64"/>
    <w:rsid w:val="03C07594"/>
    <w:rsid w:val="03D3CDC0"/>
    <w:rsid w:val="040E84C0"/>
    <w:rsid w:val="041708C3"/>
    <w:rsid w:val="04249087"/>
    <w:rsid w:val="04256C2A"/>
    <w:rsid w:val="0442036F"/>
    <w:rsid w:val="0448F40D"/>
    <w:rsid w:val="045B8F78"/>
    <w:rsid w:val="04716ED5"/>
    <w:rsid w:val="047B766B"/>
    <w:rsid w:val="048C7E71"/>
    <w:rsid w:val="04A10245"/>
    <w:rsid w:val="04AA9018"/>
    <w:rsid w:val="04AF37EF"/>
    <w:rsid w:val="04B8F00E"/>
    <w:rsid w:val="04BD4B98"/>
    <w:rsid w:val="04C1DE24"/>
    <w:rsid w:val="04DE948C"/>
    <w:rsid w:val="04EC3BEC"/>
    <w:rsid w:val="051547F7"/>
    <w:rsid w:val="051EFAEA"/>
    <w:rsid w:val="054EBAF3"/>
    <w:rsid w:val="05776352"/>
    <w:rsid w:val="0582A9DC"/>
    <w:rsid w:val="05843B00"/>
    <w:rsid w:val="05865CEF"/>
    <w:rsid w:val="05A5DE40"/>
    <w:rsid w:val="05ACA76E"/>
    <w:rsid w:val="05C4A0DB"/>
    <w:rsid w:val="05DD6280"/>
    <w:rsid w:val="05FF996E"/>
    <w:rsid w:val="0618B22A"/>
    <w:rsid w:val="062FC385"/>
    <w:rsid w:val="0644D033"/>
    <w:rsid w:val="065859FF"/>
    <w:rsid w:val="066D3B29"/>
    <w:rsid w:val="068C739C"/>
    <w:rsid w:val="069DEFDB"/>
    <w:rsid w:val="06AA4062"/>
    <w:rsid w:val="06B96C99"/>
    <w:rsid w:val="06C6CAB1"/>
    <w:rsid w:val="06DAE414"/>
    <w:rsid w:val="06DCB357"/>
    <w:rsid w:val="06DCDC52"/>
    <w:rsid w:val="06EF1EDB"/>
    <w:rsid w:val="0701F2B5"/>
    <w:rsid w:val="070AEA86"/>
    <w:rsid w:val="0726D1D6"/>
    <w:rsid w:val="073940C9"/>
    <w:rsid w:val="0764C3DF"/>
    <w:rsid w:val="076BE470"/>
    <w:rsid w:val="077627CD"/>
    <w:rsid w:val="07948668"/>
    <w:rsid w:val="07AAC500"/>
    <w:rsid w:val="07B2A6F3"/>
    <w:rsid w:val="07D8DD76"/>
    <w:rsid w:val="080C8551"/>
    <w:rsid w:val="082E5F56"/>
    <w:rsid w:val="082F6D73"/>
    <w:rsid w:val="085F7AB9"/>
    <w:rsid w:val="086C3834"/>
    <w:rsid w:val="087479A2"/>
    <w:rsid w:val="0878CFC0"/>
    <w:rsid w:val="08803592"/>
    <w:rsid w:val="08B4BAF8"/>
    <w:rsid w:val="08B57914"/>
    <w:rsid w:val="08C8575A"/>
    <w:rsid w:val="08E34C99"/>
    <w:rsid w:val="08E373BD"/>
    <w:rsid w:val="0900608A"/>
    <w:rsid w:val="09010C66"/>
    <w:rsid w:val="0924DE69"/>
    <w:rsid w:val="0951DBEB"/>
    <w:rsid w:val="09537A1A"/>
    <w:rsid w:val="095867B0"/>
    <w:rsid w:val="095F4D84"/>
    <w:rsid w:val="09670839"/>
    <w:rsid w:val="09678F85"/>
    <w:rsid w:val="096CFC86"/>
    <w:rsid w:val="09812066"/>
    <w:rsid w:val="09911BF6"/>
    <w:rsid w:val="09A19D83"/>
    <w:rsid w:val="09BA183D"/>
    <w:rsid w:val="09C26BFB"/>
    <w:rsid w:val="09D18B05"/>
    <w:rsid w:val="09FE7248"/>
    <w:rsid w:val="0A0F203F"/>
    <w:rsid w:val="0A43D876"/>
    <w:rsid w:val="0A5CCE02"/>
    <w:rsid w:val="0A5F4A87"/>
    <w:rsid w:val="0A6C2AD0"/>
    <w:rsid w:val="0A71EE4D"/>
    <w:rsid w:val="0A74D7C1"/>
    <w:rsid w:val="0A79CECE"/>
    <w:rsid w:val="0AA4B94E"/>
    <w:rsid w:val="0ABCAD8F"/>
    <w:rsid w:val="0AD91776"/>
    <w:rsid w:val="0AE4E6B7"/>
    <w:rsid w:val="0AF613A9"/>
    <w:rsid w:val="0B135330"/>
    <w:rsid w:val="0B334FE3"/>
    <w:rsid w:val="0B39A8CB"/>
    <w:rsid w:val="0B3D6DE4"/>
    <w:rsid w:val="0B631D36"/>
    <w:rsid w:val="0BA40034"/>
    <w:rsid w:val="0BA8C591"/>
    <w:rsid w:val="0BAC1A64"/>
    <w:rsid w:val="0BCC1020"/>
    <w:rsid w:val="0BFB1AE8"/>
    <w:rsid w:val="0BFFD5AD"/>
    <w:rsid w:val="0C12AE21"/>
    <w:rsid w:val="0C2EEA31"/>
    <w:rsid w:val="0C3F5593"/>
    <w:rsid w:val="0C6A666A"/>
    <w:rsid w:val="0C736A6B"/>
    <w:rsid w:val="0C8224B2"/>
    <w:rsid w:val="0C8D6D29"/>
    <w:rsid w:val="0C933A38"/>
    <w:rsid w:val="0C97EFD1"/>
    <w:rsid w:val="0C98375A"/>
    <w:rsid w:val="0CB7B751"/>
    <w:rsid w:val="0CBD91C0"/>
    <w:rsid w:val="0CCB9602"/>
    <w:rsid w:val="0CD83127"/>
    <w:rsid w:val="0CE33109"/>
    <w:rsid w:val="0CFC4348"/>
    <w:rsid w:val="0D776678"/>
    <w:rsid w:val="0D7CEAFD"/>
    <w:rsid w:val="0D7D5FC7"/>
    <w:rsid w:val="0D86231E"/>
    <w:rsid w:val="0D9FDE73"/>
    <w:rsid w:val="0DA31F07"/>
    <w:rsid w:val="0DCB5CA2"/>
    <w:rsid w:val="0DD0360C"/>
    <w:rsid w:val="0DD6ADC4"/>
    <w:rsid w:val="0DEBE4AA"/>
    <w:rsid w:val="0DEE7AC7"/>
    <w:rsid w:val="0DFC4B9B"/>
    <w:rsid w:val="0E0318B5"/>
    <w:rsid w:val="0E07072A"/>
    <w:rsid w:val="0E245B87"/>
    <w:rsid w:val="0E31525D"/>
    <w:rsid w:val="0E436C9E"/>
    <w:rsid w:val="0E511BA0"/>
    <w:rsid w:val="0E840E6A"/>
    <w:rsid w:val="0EAD4D46"/>
    <w:rsid w:val="0EB24574"/>
    <w:rsid w:val="0EB2F992"/>
    <w:rsid w:val="0ECE436A"/>
    <w:rsid w:val="0EDBCDA0"/>
    <w:rsid w:val="0EEA0992"/>
    <w:rsid w:val="0EF21164"/>
    <w:rsid w:val="0F148712"/>
    <w:rsid w:val="0F18BB5E"/>
    <w:rsid w:val="0F47F742"/>
    <w:rsid w:val="0F75ABBA"/>
    <w:rsid w:val="0F9A370B"/>
    <w:rsid w:val="0FA2072C"/>
    <w:rsid w:val="0FA37A1D"/>
    <w:rsid w:val="0FA5FCD4"/>
    <w:rsid w:val="0FB1DF06"/>
    <w:rsid w:val="0FD08D34"/>
    <w:rsid w:val="0FD5459E"/>
    <w:rsid w:val="0FFFE910"/>
    <w:rsid w:val="100113DF"/>
    <w:rsid w:val="1001E57E"/>
    <w:rsid w:val="10143AFA"/>
    <w:rsid w:val="102733DE"/>
    <w:rsid w:val="104AABBB"/>
    <w:rsid w:val="1066632A"/>
    <w:rsid w:val="1074AED0"/>
    <w:rsid w:val="10841967"/>
    <w:rsid w:val="1088FC76"/>
    <w:rsid w:val="10A89BE1"/>
    <w:rsid w:val="10D21CD5"/>
    <w:rsid w:val="10ED9F40"/>
    <w:rsid w:val="110274A4"/>
    <w:rsid w:val="1116634A"/>
    <w:rsid w:val="112791F7"/>
    <w:rsid w:val="1128686A"/>
    <w:rsid w:val="11332214"/>
    <w:rsid w:val="113728BB"/>
    <w:rsid w:val="11445CEB"/>
    <w:rsid w:val="116D5F59"/>
    <w:rsid w:val="117776F3"/>
    <w:rsid w:val="11841F70"/>
    <w:rsid w:val="118A5B8C"/>
    <w:rsid w:val="11A8210D"/>
    <w:rsid w:val="11D565CF"/>
    <w:rsid w:val="11E946EE"/>
    <w:rsid w:val="11E96B64"/>
    <w:rsid w:val="12002964"/>
    <w:rsid w:val="122A5303"/>
    <w:rsid w:val="123A6F5A"/>
    <w:rsid w:val="1248DA81"/>
    <w:rsid w:val="1270A334"/>
    <w:rsid w:val="12880DE0"/>
    <w:rsid w:val="12958910"/>
    <w:rsid w:val="129CFF8E"/>
    <w:rsid w:val="12AE9717"/>
    <w:rsid w:val="12B6849D"/>
    <w:rsid w:val="12B9E60F"/>
    <w:rsid w:val="12F20ACC"/>
    <w:rsid w:val="12F31482"/>
    <w:rsid w:val="130D6A62"/>
    <w:rsid w:val="13194639"/>
    <w:rsid w:val="131E76A4"/>
    <w:rsid w:val="1333B98C"/>
    <w:rsid w:val="1346ADFD"/>
    <w:rsid w:val="1351EFE7"/>
    <w:rsid w:val="13532F34"/>
    <w:rsid w:val="13545DC7"/>
    <w:rsid w:val="136D86CA"/>
    <w:rsid w:val="13707538"/>
    <w:rsid w:val="137E2EB3"/>
    <w:rsid w:val="1380BD1D"/>
    <w:rsid w:val="1382E978"/>
    <w:rsid w:val="1396BB0D"/>
    <w:rsid w:val="139ABAAC"/>
    <w:rsid w:val="13CF3AE6"/>
    <w:rsid w:val="13D4D4C8"/>
    <w:rsid w:val="13E1CBEB"/>
    <w:rsid w:val="13F75248"/>
    <w:rsid w:val="1410632B"/>
    <w:rsid w:val="14233C31"/>
    <w:rsid w:val="142DEB43"/>
    <w:rsid w:val="144A6778"/>
    <w:rsid w:val="1459E18D"/>
    <w:rsid w:val="147A76A7"/>
    <w:rsid w:val="149EE395"/>
    <w:rsid w:val="14A0756C"/>
    <w:rsid w:val="14B5E0E3"/>
    <w:rsid w:val="14B64764"/>
    <w:rsid w:val="14B914CF"/>
    <w:rsid w:val="14BF8715"/>
    <w:rsid w:val="14C6E8E9"/>
    <w:rsid w:val="14DEE256"/>
    <w:rsid w:val="14E2D913"/>
    <w:rsid w:val="14EEE3A5"/>
    <w:rsid w:val="1505E695"/>
    <w:rsid w:val="150907EC"/>
    <w:rsid w:val="151763CB"/>
    <w:rsid w:val="1526A664"/>
    <w:rsid w:val="15393BA4"/>
    <w:rsid w:val="1539D44D"/>
    <w:rsid w:val="1542C0A2"/>
    <w:rsid w:val="1548255F"/>
    <w:rsid w:val="15509FF6"/>
    <w:rsid w:val="15837B69"/>
    <w:rsid w:val="159F6D78"/>
    <w:rsid w:val="15BA1464"/>
    <w:rsid w:val="15C73AB7"/>
    <w:rsid w:val="15FCA5B4"/>
    <w:rsid w:val="160BAB20"/>
    <w:rsid w:val="16161B50"/>
    <w:rsid w:val="16288798"/>
    <w:rsid w:val="163D54AB"/>
    <w:rsid w:val="165644CB"/>
    <w:rsid w:val="1661BD2B"/>
    <w:rsid w:val="1670410E"/>
    <w:rsid w:val="1688F931"/>
    <w:rsid w:val="169A5A4C"/>
    <w:rsid w:val="16DC76B1"/>
    <w:rsid w:val="16E0C926"/>
    <w:rsid w:val="17007D48"/>
    <w:rsid w:val="1704D26B"/>
    <w:rsid w:val="170DE526"/>
    <w:rsid w:val="17114CCA"/>
    <w:rsid w:val="171469C0"/>
    <w:rsid w:val="172580A2"/>
    <w:rsid w:val="1726304F"/>
    <w:rsid w:val="17396824"/>
    <w:rsid w:val="174E1F78"/>
    <w:rsid w:val="17571405"/>
    <w:rsid w:val="175FE7BA"/>
    <w:rsid w:val="1765F853"/>
    <w:rsid w:val="1778B2D7"/>
    <w:rsid w:val="17C4C833"/>
    <w:rsid w:val="17DF62E6"/>
    <w:rsid w:val="18139D8E"/>
    <w:rsid w:val="181DD926"/>
    <w:rsid w:val="18216F93"/>
    <w:rsid w:val="183A651F"/>
    <w:rsid w:val="183E6BC6"/>
    <w:rsid w:val="184A17F2"/>
    <w:rsid w:val="1854EE42"/>
    <w:rsid w:val="1871EB6A"/>
    <w:rsid w:val="187BA800"/>
    <w:rsid w:val="188B6BE6"/>
    <w:rsid w:val="18980C14"/>
    <w:rsid w:val="189ACDE4"/>
    <w:rsid w:val="189AE80D"/>
    <w:rsid w:val="18A00C4F"/>
    <w:rsid w:val="18A76162"/>
    <w:rsid w:val="18D0F4F5"/>
    <w:rsid w:val="18F476A2"/>
    <w:rsid w:val="19054551"/>
    <w:rsid w:val="1925B599"/>
    <w:rsid w:val="192618BA"/>
    <w:rsid w:val="194ED8EC"/>
    <w:rsid w:val="196A9A03"/>
    <w:rsid w:val="197F6C42"/>
    <w:rsid w:val="19A5D8D3"/>
    <w:rsid w:val="19A69F78"/>
    <w:rsid w:val="19A8C7C4"/>
    <w:rsid w:val="19D2DB81"/>
    <w:rsid w:val="19E5A374"/>
    <w:rsid w:val="1A1288A1"/>
    <w:rsid w:val="1A16DE70"/>
    <w:rsid w:val="1A1966D0"/>
    <w:rsid w:val="1A1ABC35"/>
    <w:rsid w:val="1A2D94F5"/>
    <w:rsid w:val="1A38DCC0"/>
    <w:rsid w:val="1A53986E"/>
    <w:rsid w:val="1A60F83F"/>
    <w:rsid w:val="1A78BB69"/>
    <w:rsid w:val="1A853455"/>
    <w:rsid w:val="1ACAF492"/>
    <w:rsid w:val="1AFC711F"/>
    <w:rsid w:val="1B0A3F35"/>
    <w:rsid w:val="1B2F188C"/>
    <w:rsid w:val="1B6CB3A4"/>
    <w:rsid w:val="1B782CFF"/>
    <w:rsid w:val="1B84519B"/>
    <w:rsid w:val="1B84A279"/>
    <w:rsid w:val="1BA96A5F"/>
    <w:rsid w:val="1BD16EB9"/>
    <w:rsid w:val="1BE4C057"/>
    <w:rsid w:val="1BF2198E"/>
    <w:rsid w:val="1C0B7662"/>
    <w:rsid w:val="1C127F1E"/>
    <w:rsid w:val="1C1CF16D"/>
    <w:rsid w:val="1C201B78"/>
    <w:rsid w:val="1C21909B"/>
    <w:rsid w:val="1C27907B"/>
    <w:rsid w:val="1C2A7B32"/>
    <w:rsid w:val="1C3A9C52"/>
    <w:rsid w:val="1C3B9871"/>
    <w:rsid w:val="1C443E86"/>
    <w:rsid w:val="1C4E8E1D"/>
    <w:rsid w:val="1C57284B"/>
    <w:rsid w:val="1C57E701"/>
    <w:rsid w:val="1C61C21B"/>
    <w:rsid w:val="1C70133F"/>
    <w:rsid w:val="1C9CD8C4"/>
    <w:rsid w:val="1C9FAB0F"/>
    <w:rsid w:val="1CB35B40"/>
    <w:rsid w:val="1CE11629"/>
    <w:rsid w:val="1D2243DA"/>
    <w:rsid w:val="1D3BDD3A"/>
    <w:rsid w:val="1D47F024"/>
    <w:rsid w:val="1D4A8242"/>
    <w:rsid w:val="1D5737CD"/>
    <w:rsid w:val="1D5760B8"/>
    <w:rsid w:val="1D57CFF7"/>
    <w:rsid w:val="1D5B24CA"/>
    <w:rsid w:val="1D7340CD"/>
    <w:rsid w:val="1D761D2C"/>
    <w:rsid w:val="1DB97080"/>
    <w:rsid w:val="1DCB8038"/>
    <w:rsid w:val="1DDD845D"/>
    <w:rsid w:val="1DEEF205"/>
    <w:rsid w:val="1DF1006E"/>
    <w:rsid w:val="1DF93744"/>
    <w:rsid w:val="1E316566"/>
    <w:rsid w:val="1E5A0CFE"/>
    <w:rsid w:val="1E64A51C"/>
    <w:rsid w:val="1E76B4D4"/>
    <w:rsid w:val="1E7FC4D3"/>
    <w:rsid w:val="1E843105"/>
    <w:rsid w:val="1E9EC4C0"/>
    <w:rsid w:val="1EAFFF36"/>
    <w:rsid w:val="1EDE117E"/>
    <w:rsid w:val="1EE325C0"/>
    <w:rsid w:val="1F2C564A"/>
    <w:rsid w:val="1F2C6C18"/>
    <w:rsid w:val="1F2DE627"/>
    <w:rsid w:val="1F31C381"/>
    <w:rsid w:val="1F352818"/>
    <w:rsid w:val="1F54C5F2"/>
    <w:rsid w:val="1F63FEB3"/>
    <w:rsid w:val="1F65EED8"/>
    <w:rsid w:val="1F8A17BD"/>
    <w:rsid w:val="1F8E59CE"/>
    <w:rsid w:val="1F9796DC"/>
    <w:rsid w:val="1FAAE5C7"/>
    <w:rsid w:val="1FC473DE"/>
    <w:rsid w:val="1FDAFFDF"/>
    <w:rsid w:val="1FF01A1F"/>
    <w:rsid w:val="200C5EDB"/>
    <w:rsid w:val="202194FD"/>
    <w:rsid w:val="202CF3F5"/>
    <w:rsid w:val="2034E049"/>
    <w:rsid w:val="2060D90D"/>
    <w:rsid w:val="206C53E0"/>
    <w:rsid w:val="207ECD5A"/>
    <w:rsid w:val="20827EF1"/>
    <w:rsid w:val="2098F742"/>
    <w:rsid w:val="209DDE71"/>
    <w:rsid w:val="20A79164"/>
    <w:rsid w:val="20CF96B8"/>
    <w:rsid w:val="20DB74BA"/>
    <w:rsid w:val="20EE5953"/>
    <w:rsid w:val="20FFD193"/>
    <w:rsid w:val="21019D67"/>
    <w:rsid w:val="21115A71"/>
    <w:rsid w:val="211C7B2D"/>
    <w:rsid w:val="21205D64"/>
    <w:rsid w:val="2144C882"/>
    <w:rsid w:val="215C5989"/>
    <w:rsid w:val="215F42D5"/>
    <w:rsid w:val="216124ED"/>
    <w:rsid w:val="2176B3F9"/>
    <w:rsid w:val="217A3A94"/>
    <w:rsid w:val="217C9312"/>
    <w:rsid w:val="219E2AEB"/>
    <w:rsid w:val="21C36AB8"/>
    <w:rsid w:val="21D47BFA"/>
    <w:rsid w:val="21D60963"/>
    <w:rsid w:val="21D63E44"/>
    <w:rsid w:val="21FB43A8"/>
    <w:rsid w:val="21FFE2C2"/>
    <w:rsid w:val="2213DB11"/>
    <w:rsid w:val="22277D7C"/>
    <w:rsid w:val="22317FB2"/>
    <w:rsid w:val="2234C7A3"/>
    <w:rsid w:val="224062D0"/>
    <w:rsid w:val="224C026B"/>
    <w:rsid w:val="226A2D91"/>
    <w:rsid w:val="226EFE81"/>
    <w:rsid w:val="22740E26"/>
    <w:rsid w:val="22AB3404"/>
    <w:rsid w:val="22AC9CFE"/>
    <w:rsid w:val="22B54B9E"/>
    <w:rsid w:val="22B9F49F"/>
    <w:rsid w:val="22BCAC44"/>
    <w:rsid w:val="22E805CE"/>
    <w:rsid w:val="23010D36"/>
    <w:rsid w:val="230A1C9E"/>
    <w:rsid w:val="230ACA15"/>
    <w:rsid w:val="2316E4B1"/>
    <w:rsid w:val="232DE554"/>
    <w:rsid w:val="233F397C"/>
    <w:rsid w:val="23588671"/>
    <w:rsid w:val="2363D98D"/>
    <w:rsid w:val="23A357AD"/>
    <w:rsid w:val="23AE8688"/>
    <w:rsid w:val="23B28EB3"/>
    <w:rsid w:val="23B8992B"/>
    <w:rsid w:val="23CBF9E5"/>
    <w:rsid w:val="23CC1581"/>
    <w:rsid w:val="23D1221B"/>
    <w:rsid w:val="23D4D031"/>
    <w:rsid w:val="23E6B4DE"/>
    <w:rsid w:val="24158987"/>
    <w:rsid w:val="24225815"/>
    <w:rsid w:val="24347B83"/>
    <w:rsid w:val="24584F2E"/>
    <w:rsid w:val="248A22DE"/>
    <w:rsid w:val="24924F27"/>
    <w:rsid w:val="2492B247"/>
    <w:rsid w:val="249D58CB"/>
    <w:rsid w:val="24A544C8"/>
    <w:rsid w:val="24B7A07B"/>
    <w:rsid w:val="24C8509F"/>
    <w:rsid w:val="24C94CBE"/>
    <w:rsid w:val="24CEDEDB"/>
    <w:rsid w:val="24D0FCDB"/>
    <w:rsid w:val="24DB3BB3"/>
    <w:rsid w:val="24E9391D"/>
    <w:rsid w:val="24F11A73"/>
    <w:rsid w:val="24FC0DA6"/>
    <w:rsid w:val="2500EEBA"/>
    <w:rsid w:val="25318E3C"/>
    <w:rsid w:val="2532E46A"/>
    <w:rsid w:val="2535B284"/>
    <w:rsid w:val="2538C94A"/>
    <w:rsid w:val="255C3DE5"/>
    <w:rsid w:val="255E768E"/>
    <w:rsid w:val="256110DC"/>
    <w:rsid w:val="259D465F"/>
    <w:rsid w:val="25A8E75A"/>
    <w:rsid w:val="25ABA871"/>
    <w:rsid w:val="25ABF180"/>
    <w:rsid w:val="25E343E5"/>
    <w:rsid w:val="25FB0C3D"/>
    <w:rsid w:val="25FCF0D1"/>
    <w:rsid w:val="2614D77E"/>
    <w:rsid w:val="2620E5E1"/>
    <w:rsid w:val="2638D3BB"/>
    <w:rsid w:val="263AB8E5"/>
    <w:rsid w:val="26411529"/>
    <w:rsid w:val="2643BB0A"/>
    <w:rsid w:val="2647EF16"/>
    <w:rsid w:val="264A35D2"/>
    <w:rsid w:val="265459BC"/>
    <w:rsid w:val="2673D295"/>
    <w:rsid w:val="267428B6"/>
    <w:rsid w:val="267428F3"/>
    <w:rsid w:val="267E6CBA"/>
    <w:rsid w:val="267F9148"/>
    <w:rsid w:val="2681D3B4"/>
    <w:rsid w:val="26845BDB"/>
    <w:rsid w:val="268EF985"/>
    <w:rsid w:val="269D969C"/>
    <w:rsid w:val="26A0AB66"/>
    <w:rsid w:val="26B2663B"/>
    <w:rsid w:val="26B51297"/>
    <w:rsid w:val="26DF2A88"/>
    <w:rsid w:val="26E8DEB3"/>
    <w:rsid w:val="26E9CACE"/>
    <w:rsid w:val="26F18AC1"/>
    <w:rsid w:val="26F8EB25"/>
    <w:rsid w:val="271D7036"/>
    <w:rsid w:val="2740E6A5"/>
    <w:rsid w:val="2745CF0F"/>
    <w:rsid w:val="27609AC7"/>
    <w:rsid w:val="27813CA9"/>
    <w:rsid w:val="278B28F5"/>
    <w:rsid w:val="279ED320"/>
    <w:rsid w:val="27A4AE75"/>
    <w:rsid w:val="27A600F5"/>
    <w:rsid w:val="27B647B4"/>
    <w:rsid w:val="27B86DA5"/>
    <w:rsid w:val="27BE9D18"/>
    <w:rsid w:val="27DCAB9B"/>
    <w:rsid w:val="280CE5C6"/>
    <w:rsid w:val="280EF165"/>
    <w:rsid w:val="282E8BEF"/>
    <w:rsid w:val="2857A18E"/>
    <w:rsid w:val="289E5C6F"/>
    <w:rsid w:val="28A103CB"/>
    <w:rsid w:val="28B6BF64"/>
    <w:rsid w:val="28CCFA96"/>
    <w:rsid w:val="28CDE9FD"/>
    <w:rsid w:val="28FA8134"/>
    <w:rsid w:val="28FD288D"/>
    <w:rsid w:val="28FEBD75"/>
    <w:rsid w:val="292AE616"/>
    <w:rsid w:val="293342DB"/>
    <w:rsid w:val="293DF566"/>
    <w:rsid w:val="2943A9CC"/>
    <w:rsid w:val="2974854C"/>
    <w:rsid w:val="2996E63A"/>
    <w:rsid w:val="29B2DB71"/>
    <w:rsid w:val="29B37DC6"/>
    <w:rsid w:val="29CD3CA0"/>
    <w:rsid w:val="29F1D3A2"/>
    <w:rsid w:val="2A0152C7"/>
    <w:rsid w:val="2A1C6422"/>
    <w:rsid w:val="2A4134E2"/>
    <w:rsid w:val="2A48C460"/>
    <w:rsid w:val="2A52AD22"/>
    <w:rsid w:val="2A764E35"/>
    <w:rsid w:val="2A7CE2F1"/>
    <w:rsid w:val="2A9F7931"/>
    <w:rsid w:val="2AB249DA"/>
    <w:rsid w:val="2ABF9ECD"/>
    <w:rsid w:val="2AC09AEC"/>
    <w:rsid w:val="2AD609F5"/>
    <w:rsid w:val="2B04E8A6"/>
    <w:rsid w:val="2B25936B"/>
    <w:rsid w:val="2B391B22"/>
    <w:rsid w:val="2B4ECD72"/>
    <w:rsid w:val="2B561755"/>
    <w:rsid w:val="2B57522C"/>
    <w:rsid w:val="2B5E5DEF"/>
    <w:rsid w:val="2B6AD369"/>
    <w:rsid w:val="2B70BD1E"/>
    <w:rsid w:val="2B8E50C9"/>
    <w:rsid w:val="2B93538F"/>
    <w:rsid w:val="2BB307B1"/>
    <w:rsid w:val="2C06D0FF"/>
    <w:rsid w:val="2C06E103"/>
    <w:rsid w:val="2C166105"/>
    <w:rsid w:val="2C18B352"/>
    <w:rsid w:val="2C2D758D"/>
    <w:rsid w:val="2C2D8025"/>
    <w:rsid w:val="2C386E65"/>
    <w:rsid w:val="2C38BC17"/>
    <w:rsid w:val="2C409571"/>
    <w:rsid w:val="2C4253B3"/>
    <w:rsid w:val="2C4D8E3A"/>
    <w:rsid w:val="2C51896A"/>
    <w:rsid w:val="2C5BFB13"/>
    <w:rsid w:val="2C71FC42"/>
    <w:rsid w:val="2C7C1A14"/>
    <w:rsid w:val="2CD74868"/>
    <w:rsid w:val="2CE331FD"/>
    <w:rsid w:val="2D164B0A"/>
    <w:rsid w:val="2D426964"/>
    <w:rsid w:val="2D4AE33A"/>
    <w:rsid w:val="2D50884F"/>
    <w:rsid w:val="2D5E6320"/>
    <w:rsid w:val="2D60A535"/>
    <w:rsid w:val="2D62AA06"/>
    <w:rsid w:val="2D740B1B"/>
    <w:rsid w:val="2D8C98CD"/>
    <w:rsid w:val="2D95B6C1"/>
    <w:rsid w:val="2D95EE7D"/>
    <w:rsid w:val="2DA2EECD"/>
    <w:rsid w:val="2DB1DF8C"/>
    <w:rsid w:val="2DC0DC42"/>
    <w:rsid w:val="2DCE37F5"/>
    <w:rsid w:val="2DDB183D"/>
    <w:rsid w:val="2DDD7FBA"/>
    <w:rsid w:val="2E279710"/>
    <w:rsid w:val="2E5C33F0"/>
    <w:rsid w:val="2E8565EA"/>
    <w:rsid w:val="2EAA6AB6"/>
    <w:rsid w:val="2EAEB9A7"/>
    <w:rsid w:val="2EC4F8DB"/>
    <w:rsid w:val="2EC95622"/>
    <w:rsid w:val="2ED05F54"/>
    <w:rsid w:val="2EE86739"/>
    <w:rsid w:val="2EF3F098"/>
    <w:rsid w:val="2F037DC8"/>
    <w:rsid w:val="2F0EA011"/>
    <w:rsid w:val="2F23468E"/>
    <w:rsid w:val="2F38C6B3"/>
    <w:rsid w:val="2F3CDE9E"/>
    <w:rsid w:val="2F6FC561"/>
    <w:rsid w:val="2F7331F1"/>
    <w:rsid w:val="2F9113B0"/>
    <w:rsid w:val="2F99F098"/>
    <w:rsid w:val="2FD88A2B"/>
    <w:rsid w:val="2FDAEAAE"/>
    <w:rsid w:val="2FE5503F"/>
    <w:rsid w:val="3007B3DF"/>
    <w:rsid w:val="301A034A"/>
    <w:rsid w:val="3025D01B"/>
    <w:rsid w:val="302698FB"/>
    <w:rsid w:val="3049FEC8"/>
    <w:rsid w:val="306E9CF0"/>
    <w:rsid w:val="3077C220"/>
    <w:rsid w:val="308C3A50"/>
    <w:rsid w:val="30A0F664"/>
    <w:rsid w:val="30A48F86"/>
    <w:rsid w:val="30BA4F15"/>
    <w:rsid w:val="30BAFDEB"/>
    <w:rsid w:val="30BF47D6"/>
    <w:rsid w:val="30CAA968"/>
    <w:rsid w:val="3128C3CB"/>
    <w:rsid w:val="314A86FE"/>
    <w:rsid w:val="314E61A2"/>
    <w:rsid w:val="314F3BEF"/>
    <w:rsid w:val="3172D102"/>
    <w:rsid w:val="318F9F57"/>
    <w:rsid w:val="31935891"/>
    <w:rsid w:val="319379F9"/>
    <w:rsid w:val="319582A5"/>
    <w:rsid w:val="31AFA721"/>
    <w:rsid w:val="31B16999"/>
    <w:rsid w:val="31B7A4AB"/>
    <w:rsid w:val="31BABBFF"/>
    <w:rsid w:val="31BF2723"/>
    <w:rsid w:val="31D62471"/>
    <w:rsid w:val="31D81CAF"/>
    <w:rsid w:val="31EC4324"/>
    <w:rsid w:val="32415A4C"/>
    <w:rsid w:val="328FC6C5"/>
    <w:rsid w:val="32A7776A"/>
    <w:rsid w:val="32CCA8EC"/>
    <w:rsid w:val="32D059F5"/>
    <w:rsid w:val="32E292E5"/>
    <w:rsid w:val="3305C9F7"/>
    <w:rsid w:val="331770BA"/>
    <w:rsid w:val="332CD5AA"/>
    <w:rsid w:val="333F6FD5"/>
    <w:rsid w:val="336EAEE0"/>
    <w:rsid w:val="33A25A3B"/>
    <w:rsid w:val="33ACD32C"/>
    <w:rsid w:val="33B5FA3A"/>
    <w:rsid w:val="33B70539"/>
    <w:rsid w:val="33BFCF4D"/>
    <w:rsid w:val="33ED2BFC"/>
    <w:rsid w:val="33FA5F8F"/>
    <w:rsid w:val="341873E0"/>
    <w:rsid w:val="341E029F"/>
    <w:rsid w:val="342F768F"/>
    <w:rsid w:val="3450BBD5"/>
    <w:rsid w:val="34567D73"/>
    <w:rsid w:val="34574F79"/>
    <w:rsid w:val="3462F53E"/>
    <w:rsid w:val="347FC29B"/>
    <w:rsid w:val="34A09B8B"/>
    <w:rsid w:val="34A882AA"/>
    <w:rsid w:val="34AB9F40"/>
    <w:rsid w:val="34ACD39C"/>
    <w:rsid w:val="34B582B4"/>
    <w:rsid w:val="34BA2DBB"/>
    <w:rsid w:val="34C19F74"/>
    <w:rsid w:val="34C98CFA"/>
    <w:rsid w:val="34FEE741"/>
    <w:rsid w:val="351AFECF"/>
    <w:rsid w:val="353281A1"/>
    <w:rsid w:val="35908441"/>
    <w:rsid w:val="359796D8"/>
    <w:rsid w:val="35F5D162"/>
    <w:rsid w:val="35F967CF"/>
    <w:rsid w:val="3608D1A6"/>
    <w:rsid w:val="362E9040"/>
    <w:rsid w:val="3648A3FD"/>
    <w:rsid w:val="364BCB97"/>
    <w:rsid w:val="364F70C4"/>
    <w:rsid w:val="365C0F0F"/>
    <w:rsid w:val="365F0EFF"/>
    <w:rsid w:val="36713AB5"/>
    <w:rsid w:val="3683C5E7"/>
    <w:rsid w:val="36882F40"/>
    <w:rsid w:val="36B0952C"/>
    <w:rsid w:val="36C4988E"/>
    <w:rsid w:val="36DB1B0A"/>
    <w:rsid w:val="36E0E2EB"/>
    <w:rsid w:val="36F433EA"/>
    <w:rsid w:val="36F9C9D3"/>
    <w:rsid w:val="36FA77DF"/>
    <w:rsid w:val="3707B511"/>
    <w:rsid w:val="371D8243"/>
    <w:rsid w:val="372D8E2A"/>
    <w:rsid w:val="375A7233"/>
    <w:rsid w:val="377F0421"/>
    <w:rsid w:val="37B77C08"/>
    <w:rsid w:val="37BA9716"/>
    <w:rsid w:val="37F2C570"/>
    <w:rsid w:val="37F45907"/>
    <w:rsid w:val="3807F6EA"/>
    <w:rsid w:val="380DFC36"/>
    <w:rsid w:val="38107055"/>
    <w:rsid w:val="383E3D8C"/>
    <w:rsid w:val="383FBADE"/>
    <w:rsid w:val="38646383"/>
    <w:rsid w:val="386EBB55"/>
    <w:rsid w:val="38B26238"/>
    <w:rsid w:val="38B95E28"/>
    <w:rsid w:val="38E4E3CD"/>
    <w:rsid w:val="38EF7A61"/>
    <w:rsid w:val="38FF8ABF"/>
    <w:rsid w:val="390302FB"/>
    <w:rsid w:val="3912DD6E"/>
    <w:rsid w:val="391C9BF4"/>
    <w:rsid w:val="39203261"/>
    <w:rsid w:val="39B2A442"/>
    <w:rsid w:val="39F5CB7D"/>
    <w:rsid w:val="3A0066E1"/>
    <w:rsid w:val="3A02CE2C"/>
    <w:rsid w:val="3A137FEE"/>
    <w:rsid w:val="3A1FA085"/>
    <w:rsid w:val="3A32DF2D"/>
    <w:rsid w:val="3A36A33F"/>
    <w:rsid w:val="3A3B94A2"/>
    <w:rsid w:val="3A4CA58D"/>
    <w:rsid w:val="3A598927"/>
    <w:rsid w:val="3A5A5E08"/>
    <w:rsid w:val="3A676493"/>
    <w:rsid w:val="3A86D8AC"/>
    <w:rsid w:val="3A8BFF69"/>
    <w:rsid w:val="3AA13D31"/>
    <w:rsid w:val="3AAA8A82"/>
    <w:rsid w:val="3AC1BAA1"/>
    <w:rsid w:val="3AEF8171"/>
    <w:rsid w:val="3B09DFEA"/>
    <w:rsid w:val="3B17C072"/>
    <w:rsid w:val="3B28404F"/>
    <w:rsid w:val="3B47799F"/>
    <w:rsid w:val="3B609868"/>
    <w:rsid w:val="3B6FE98A"/>
    <w:rsid w:val="3BD830AB"/>
    <w:rsid w:val="3BE27A1B"/>
    <w:rsid w:val="3BF22256"/>
    <w:rsid w:val="3BF67B30"/>
    <w:rsid w:val="3C003BCA"/>
    <w:rsid w:val="3C1A6FAB"/>
    <w:rsid w:val="3C29420A"/>
    <w:rsid w:val="3C39330A"/>
    <w:rsid w:val="3C976615"/>
    <w:rsid w:val="3CAD2E70"/>
    <w:rsid w:val="3CC921CF"/>
    <w:rsid w:val="3CD18249"/>
    <w:rsid w:val="3CD40149"/>
    <w:rsid w:val="3CDA6E03"/>
    <w:rsid w:val="3CDC96FD"/>
    <w:rsid w:val="3CED029D"/>
    <w:rsid w:val="3CEDBA9A"/>
    <w:rsid w:val="3CFCE19C"/>
    <w:rsid w:val="3D0A5DCD"/>
    <w:rsid w:val="3D0EF6E7"/>
    <w:rsid w:val="3D11AEAF"/>
    <w:rsid w:val="3D24F188"/>
    <w:rsid w:val="3D44A5AA"/>
    <w:rsid w:val="3D4B20B0"/>
    <w:rsid w:val="3D663AD0"/>
    <w:rsid w:val="3D6DC014"/>
    <w:rsid w:val="3D6DE486"/>
    <w:rsid w:val="3D8AF2C7"/>
    <w:rsid w:val="3D8F864E"/>
    <w:rsid w:val="3DBA37AF"/>
    <w:rsid w:val="3DF57D8B"/>
    <w:rsid w:val="3DF95C96"/>
    <w:rsid w:val="3E4A4AF0"/>
    <w:rsid w:val="3E7853CD"/>
    <w:rsid w:val="3E7E8D81"/>
    <w:rsid w:val="3E8835DC"/>
    <w:rsid w:val="3E8D84D6"/>
    <w:rsid w:val="3ECA4306"/>
    <w:rsid w:val="3ED1C3C3"/>
    <w:rsid w:val="3EDB7DDD"/>
    <w:rsid w:val="3EDF7B94"/>
    <w:rsid w:val="3EE230E0"/>
    <w:rsid w:val="3EE434B1"/>
    <w:rsid w:val="3EEF9B9B"/>
    <w:rsid w:val="3F02C47B"/>
    <w:rsid w:val="3F046187"/>
    <w:rsid w:val="3F1E7C8E"/>
    <w:rsid w:val="3F23407A"/>
    <w:rsid w:val="3F34F04C"/>
    <w:rsid w:val="3F5610C5"/>
    <w:rsid w:val="3F604B54"/>
    <w:rsid w:val="3F73A6A2"/>
    <w:rsid w:val="3F7739F2"/>
    <w:rsid w:val="3F9A421C"/>
    <w:rsid w:val="3FA0A424"/>
    <w:rsid w:val="3FC22946"/>
    <w:rsid w:val="3FDAB404"/>
    <w:rsid w:val="3FFDD755"/>
    <w:rsid w:val="400AE973"/>
    <w:rsid w:val="40221050"/>
    <w:rsid w:val="402A64C6"/>
    <w:rsid w:val="4036B805"/>
    <w:rsid w:val="40705DD2"/>
    <w:rsid w:val="407459E1"/>
    <w:rsid w:val="407710D5"/>
    <w:rsid w:val="408465C8"/>
    <w:rsid w:val="408CDF33"/>
    <w:rsid w:val="409514BA"/>
    <w:rsid w:val="40A09369"/>
    <w:rsid w:val="40A40E57"/>
    <w:rsid w:val="40D4EB42"/>
    <w:rsid w:val="40DECA23"/>
    <w:rsid w:val="415413E3"/>
    <w:rsid w:val="41552EFE"/>
    <w:rsid w:val="416CF5F4"/>
    <w:rsid w:val="41749153"/>
    <w:rsid w:val="41753CE6"/>
    <w:rsid w:val="419C0AC2"/>
    <w:rsid w:val="41A5E103"/>
    <w:rsid w:val="41BBC583"/>
    <w:rsid w:val="41CD9038"/>
    <w:rsid w:val="41E34BBC"/>
    <w:rsid w:val="41E80A4D"/>
    <w:rsid w:val="420DC1CA"/>
    <w:rsid w:val="42256F03"/>
    <w:rsid w:val="423B3650"/>
    <w:rsid w:val="423EC5F3"/>
    <w:rsid w:val="42422D57"/>
    <w:rsid w:val="4245D627"/>
    <w:rsid w:val="427404E3"/>
    <w:rsid w:val="4279E784"/>
    <w:rsid w:val="42853DF7"/>
    <w:rsid w:val="429ED1EA"/>
    <w:rsid w:val="429FE67D"/>
    <w:rsid w:val="42A270C7"/>
    <w:rsid w:val="42A6920B"/>
    <w:rsid w:val="42CA313D"/>
    <w:rsid w:val="4315BE89"/>
    <w:rsid w:val="435E7EB6"/>
    <w:rsid w:val="4361BD62"/>
    <w:rsid w:val="439C14FF"/>
    <w:rsid w:val="439C6893"/>
    <w:rsid w:val="43B12300"/>
    <w:rsid w:val="43B49132"/>
    <w:rsid w:val="4448C762"/>
    <w:rsid w:val="445B8AC9"/>
    <w:rsid w:val="445B960A"/>
    <w:rsid w:val="44686A16"/>
    <w:rsid w:val="44712B82"/>
    <w:rsid w:val="4473751D"/>
    <w:rsid w:val="448A70A2"/>
    <w:rsid w:val="44BCFA1C"/>
    <w:rsid w:val="44BE0C7B"/>
    <w:rsid w:val="44BE8B1D"/>
    <w:rsid w:val="44C0459E"/>
    <w:rsid w:val="44CA1C82"/>
    <w:rsid w:val="44D3DD5A"/>
    <w:rsid w:val="44FD3B3D"/>
    <w:rsid w:val="450442B2"/>
    <w:rsid w:val="45092247"/>
    <w:rsid w:val="45145C59"/>
    <w:rsid w:val="4515FC92"/>
    <w:rsid w:val="4516DC0B"/>
    <w:rsid w:val="45373052"/>
    <w:rsid w:val="453C4711"/>
    <w:rsid w:val="4545A8F5"/>
    <w:rsid w:val="45511855"/>
    <w:rsid w:val="45779B11"/>
    <w:rsid w:val="45B4EE85"/>
    <w:rsid w:val="45BCA729"/>
    <w:rsid w:val="45E003CD"/>
    <w:rsid w:val="45EF3662"/>
    <w:rsid w:val="45FD4A0B"/>
    <w:rsid w:val="460B0E3D"/>
    <w:rsid w:val="4616C25F"/>
    <w:rsid w:val="4635E550"/>
    <w:rsid w:val="46386438"/>
    <w:rsid w:val="463C891B"/>
    <w:rsid w:val="46466447"/>
    <w:rsid w:val="4650A269"/>
    <w:rsid w:val="46548288"/>
    <w:rsid w:val="4656B303"/>
    <w:rsid w:val="465FC912"/>
    <w:rsid w:val="46BFADCB"/>
    <w:rsid w:val="46C8CA96"/>
    <w:rsid w:val="46DC7828"/>
    <w:rsid w:val="46E14C93"/>
    <w:rsid w:val="46FAFC5F"/>
    <w:rsid w:val="47142254"/>
    <w:rsid w:val="47229274"/>
    <w:rsid w:val="472C0291"/>
    <w:rsid w:val="4739625D"/>
    <w:rsid w:val="4744F6FF"/>
    <w:rsid w:val="474E9C11"/>
    <w:rsid w:val="4751238D"/>
    <w:rsid w:val="4753CEDA"/>
    <w:rsid w:val="475A7C71"/>
    <w:rsid w:val="4760A38F"/>
    <w:rsid w:val="4770AFCD"/>
    <w:rsid w:val="477139D1"/>
    <w:rsid w:val="4788310B"/>
    <w:rsid w:val="4791DA3D"/>
    <w:rsid w:val="47981E4D"/>
    <w:rsid w:val="47A0EA51"/>
    <w:rsid w:val="47ACEBEB"/>
    <w:rsid w:val="47C0D3C2"/>
    <w:rsid w:val="47F2035A"/>
    <w:rsid w:val="480BABC1"/>
    <w:rsid w:val="480ED81B"/>
    <w:rsid w:val="482DA59C"/>
    <w:rsid w:val="483550EC"/>
    <w:rsid w:val="4842FF25"/>
    <w:rsid w:val="485687BF"/>
    <w:rsid w:val="4875F0EA"/>
    <w:rsid w:val="487D06A1"/>
    <w:rsid w:val="48AF3BD3"/>
    <w:rsid w:val="48B326E3"/>
    <w:rsid w:val="48C7AE06"/>
    <w:rsid w:val="48E856BF"/>
    <w:rsid w:val="4911A3E0"/>
    <w:rsid w:val="4916EC54"/>
    <w:rsid w:val="49345355"/>
    <w:rsid w:val="493876A2"/>
    <w:rsid w:val="495EC121"/>
    <w:rsid w:val="497A259A"/>
    <w:rsid w:val="49BD3124"/>
    <w:rsid w:val="49D59139"/>
    <w:rsid w:val="49DE8DFC"/>
    <w:rsid w:val="4A2E3CFC"/>
    <w:rsid w:val="4A315190"/>
    <w:rsid w:val="4A39FDC7"/>
    <w:rsid w:val="4A41F734"/>
    <w:rsid w:val="4A4292C9"/>
    <w:rsid w:val="4A612F35"/>
    <w:rsid w:val="4A69A276"/>
    <w:rsid w:val="4A6CB328"/>
    <w:rsid w:val="4A76A3C1"/>
    <w:rsid w:val="4A7A10DE"/>
    <w:rsid w:val="4A7D879C"/>
    <w:rsid w:val="4A92FCAC"/>
    <w:rsid w:val="4A93160F"/>
    <w:rsid w:val="4AA57B27"/>
    <w:rsid w:val="4AB2BCB5"/>
    <w:rsid w:val="4AD34AE4"/>
    <w:rsid w:val="4B04AE88"/>
    <w:rsid w:val="4B1C30A9"/>
    <w:rsid w:val="4B25DA25"/>
    <w:rsid w:val="4B25FA76"/>
    <w:rsid w:val="4B2A2426"/>
    <w:rsid w:val="4B3F4B08"/>
    <w:rsid w:val="4B49616B"/>
    <w:rsid w:val="4B5614B0"/>
    <w:rsid w:val="4B5CDEB3"/>
    <w:rsid w:val="4B64C0A6"/>
    <w:rsid w:val="4B8441F7"/>
    <w:rsid w:val="4BB82312"/>
    <w:rsid w:val="4BE999B0"/>
    <w:rsid w:val="4BEF5094"/>
    <w:rsid w:val="4C0F5CE9"/>
    <w:rsid w:val="4C20FB51"/>
    <w:rsid w:val="4C3810C1"/>
    <w:rsid w:val="4CBCDE38"/>
    <w:rsid w:val="4CF4C302"/>
    <w:rsid w:val="4D2076FF"/>
    <w:rsid w:val="4D2230C5"/>
    <w:rsid w:val="4D27402D"/>
    <w:rsid w:val="4D2806F9"/>
    <w:rsid w:val="4D2F2220"/>
    <w:rsid w:val="4D374C14"/>
    <w:rsid w:val="4D445906"/>
    <w:rsid w:val="4D47F9B5"/>
    <w:rsid w:val="4D56E8FC"/>
    <w:rsid w:val="4D5B6C31"/>
    <w:rsid w:val="4D6B9037"/>
    <w:rsid w:val="4DB5993F"/>
    <w:rsid w:val="4DBD6E9E"/>
    <w:rsid w:val="4DE4ABBF"/>
    <w:rsid w:val="4DF2A4B2"/>
    <w:rsid w:val="4DF870A1"/>
    <w:rsid w:val="4E0D105B"/>
    <w:rsid w:val="4E2D0CB1"/>
    <w:rsid w:val="4E3751B0"/>
    <w:rsid w:val="4E3EE527"/>
    <w:rsid w:val="4E475880"/>
    <w:rsid w:val="4E61C4E8"/>
    <w:rsid w:val="4EA99489"/>
    <w:rsid w:val="4EBD5EF8"/>
    <w:rsid w:val="4EBE0126"/>
    <w:rsid w:val="4EC5907D"/>
    <w:rsid w:val="4ED8AE91"/>
    <w:rsid w:val="4EE22C3D"/>
    <w:rsid w:val="4EF29BCB"/>
    <w:rsid w:val="4F1229AF"/>
    <w:rsid w:val="4F5859A7"/>
    <w:rsid w:val="4F6A28CC"/>
    <w:rsid w:val="4F6D3D95"/>
    <w:rsid w:val="4F92D138"/>
    <w:rsid w:val="4F9E3D70"/>
    <w:rsid w:val="4FA39F71"/>
    <w:rsid w:val="4FB218BC"/>
    <w:rsid w:val="4FB55698"/>
    <w:rsid w:val="4FB7484B"/>
    <w:rsid w:val="4FCE047C"/>
    <w:rsid w:val="4FEC5506"/>
    <w:rsid w:val="50090938"/>
    <w:rsid w:val="501BE23E"/>
    <w:rsid w:val="501D592F"/>
    <w:rsid w:val="502CBE47"/>
    <w:rsid w:val="503B647C"/>
    <w:rsid w:val="50686111"/>
    <w:rsid w:val="50820440"/>
    <w:rsid w:val="50847DCB"/>
    <w:rsid w:val="50877DBB"/>
    <w:rsid w:val="508EB1D9"/>
    <w:rsid w:val="5096D584"/>
    <w:rsid w:val="50C11D4F"/>
    <w:rsid w:val="50E044A3"/>
    <w:rsid w:val="50E6DBFB"/>
    <w:rsid w:val="50EFBF39"/>
    <w:rsid w:val="50FABFC1"/>
    <w:rsid w:val="5100FA10"/>
    <w:rsid w:val="51046DE9"/>
    <w:rsid w:val="5134FEF6"/>
    <w:rsid w:val="513DF048"/>
    <w:rsid w:val="5166ABD8"/>
    <w:rsid w:val="5188C777"/>
    <w:rsid w:val="51963910"/>
    <w:rsid w:val="519A3FB7"/>
    <w:rsid w:val="51A39EDD"/>
    <w:rsid w:val="51A559D7"/>
    <w:rsid w:val="51A7DFA6"/>
    <w:rsid w:val="51C26D44"/>
    <w:rsid w:val="51C33C2D"/>
    <w:rsid w:val="51F11488"/>
    <w:rsid w:val="51F9DC6F"/>
    <w:rsid w:val="52015DB1"/>
    <w:rsid w:val="5213CCF9"/>
    <w:rsid w:val="52205E69"/>
    <w:rsid w:val="522F90C5"/>
    <w:rsid w:val="5238205B"/>
    <w:rsid w:val="523A7D40"/>
    <w:rsid w:val="524AF961"/>
    <w:rsid w:val="5270A1D0"/>
    <w:rsid w:val="52755C95"/>
    <w:rsid w:val="52969022"/>
    <w:rsid w:val="52C9001A"/>
    <w:rsid w:val="52DB4033"/>
    <w:rsid w:val="52E81A54"/>
    <w:rsid w:val="532A31C2"/>
    <w:rsid w:val="534167A1"/>
    <w:rsid w:val="537C9A9E"/>
    <w:rsid w:val="5394B0B1"/>
    <w:rsid w:val="53BC7C4E"/>
    <w:rsid w:val="53BE9B40"/>
    <w:rsid w:val="53C9D827"/>
    <w:rsid w:val="53DC7D55"/>
    <w:rsid w:val="53EAA1F6"/>
    <w:rsid w:val="53EC96D1"/>
    <w:rsid w:val="53F649C4"/>
    <w:rsid w:val="54563BAF"/>
    <w:rsid w:val="54609AFE"/>
    <w:rsid w:val="547CFA49"/>
    <w:rsid w:val="548C477A"/>
    <w:rsid w:val="54A1FB54"/>
    <w:rsid w:val="54A6F7DB"/>
    <w:rsid w:val="54B050BF"/>
    <w:rsid w:val="54B51717"/>
    <w:rsid w:val="54B943F2"/>
    <w:rsid w:val="54CD37C2"/>
    <w:rsid w:val="54E53BC7"/>
    <w:rsid w:val="54E7CB7D"/>
    <w:rsid w:val="54EBEECA"/>
    <w:rsid w:val="55040ADA"/>
    <w:rsid w:val="5507B988"/>
    <w:rsid w:val="551E7F03"/>
    <w:rsid w:val="55202283"/>
    <w:rsid w:val="552A32B6"/>
    <w:rsid w:val="55400116"/>
    <w:rsid w:val="5543C199"/>
    <w:rsid w:val="555E0AAE"/>
    <w:rsid w:val="5572B65A"/>
    <w:rsid w:val="55878B4F"/>
    <w:rsid w:val="55B2FC3C"/>
    <w:rsid w:val="55C0F21D"/>
    <w:rsid w:val="55E1DCCC"/>
    <w:rsid w:val="5653DBD5"/>
    <w:rsid w:val="56601952"/>
    <w:rsid w:val="5663ED72"/>
    <w:rsid w:val="5675D95F"/>
    <w:rsid w:val="5686B3A1"/>
    <w:rsid w:val="56910A80"/>
    <w:rsid w:val="56C5C5AE"/>
    <w:rsid w:val="56CEF228"/>
    <w:rsid w:val="56D341DF"/>
    <w:rsid w:val="57081041"/>
    <w:rsid w:val="57109444"/>
    <w:rsid w:val="5748E2E8"/>
    <w:rsid w:val="57572EBB"/>
    <w:rsid w:val="57581AE9"/>
    <w:rsid w:val="576099C0"/>
    <w:rsid w:val="576FD6BB"/>
    <w:rsid w:val="577D85EF"/>
    <w:rsid w:val="579026F8"/>
    <w:rsid w:val="57AA7A37"/>
    <w:rsid w:val="57C39F69"/>
    <w:rsid w:val="57CDABE4"/>
    <w:rsid w:val="57D38F7C"/>
    <w:rsid w:val="57DB2457"/>
    <w:rsid w:val="57FA98B1"/>
    <w:rsid w:val="57FD8276"/>
    <w:rsid w:val="58012EB2"/>
    <w:rsid w:val="5808D0DE"/>
    <w:rsid w:val="5850FD48"/>
    <w:rsid w:val="5875B83F"/>
    <w:rsid w:val="5879029C"/>
    <w:rsid w:val="5887A325"/>
    <w:rsid w:val="58A0FDB5"/>
    <w:rsid w:val="58CD46BC"/>
    <w:rsid w:val="58E4CFEF"/>
    <w:rsid w:val="58EA2DBF"/>
    <w:rsid w:val="58F20FB2"/>
    <w:rsid w:val="58F742D7"/>
    <w:rsid w:val="592CA4FC"/>
    <w:rsid w:val="5933DE78"/>
    <w:rsid w:val="5933E4DF"/>
    <w:rsid w:val="5938C565"/>
    <w:rsid w:val="59451FB6"/>
    <w:rsid w:val="5946C311"/>
    <w:rsid w:val="597C9FA0"/>
    <w:rsid w:val="597D68EE"/>
    <w:rsid w:val="598CBA4D"/>
    <w:rsid w:val="598D5E96"/>
    <w:rsid w:val="59C25FDD"/>
    <w:rsid w:val="59F0FB8E"/>
    <w:rsid w:val="59F64997"/>
    <w:rsid w:val="5A196684"/>
    <w:rsid w:val="5A35BC02"/>
    <w:rsid w:val="5A3748AB"/>
    <w:rsid w:val="5A599D82"/>
    <w:rsid w:val="5A6202CD"/>
    <w:rsid w:val="5A97D06F"/>
    <w:rsid w:val="5AA493C8"/>
    <w:rsid w:val="5AA8A5A4"/>
    <w:rsid w:val="5AB73A86"/>
    <w:rsid w:val="5ACFB540"/>
    <w:rsid w:val="5AE0F017"/>
    <w:rsid w:val="5AFB5D3A"/>
    <w:rsid w:val="5B0B8DE2"/>
    <w:rsid w:val="5B2E656B"/>
    <w:rsid w:val="5B3E4A46"/>
    <w:rsid w:val="5B966FA9"/>
    <w:rsid w:val="5B983C09"/>
    <w:rsid w:val="5BA0B7C0"/>
    <w:rsid w:val="5BA1AF2D"/>
    <w:rsid w:val="5BB3D524"/>
    <w:rsid w:val="5BB802FB"/>
    <w:rsid w:val="5BC2A110"/>
    <w:rsid w:val="5BCAF111"/>
    <w:rsid w:val="5BCCCAB0"/>
    <w:rsid w:val="5BCDDE42"/>
    <w:rsid w:val="5BDA2EAF"/>
    <w:rsid w:val="5BF410EA"/>
    <w:rsid w:val="5BF9C3DE"/>
    <w:rsid w:val="5C045B46"/>
    <w:rsid w:val="5C0DD63E"/>
    <w:rsid w:val="5C240428"/>
    <w:rsid w:val="5C2F7055"/>
    <w:rsid w:val="5C6D56A1"/>
    <w:rsid w:val="5C727B39"/>
    <w:rsid w:val="5C77FD2F"/>
    <w:rsid w:val="5C7AC1D3"/>
    <w:rsid w:val="5C7CC078"/>
    <w:rsid w:val="5C7ECC0A"/>
    <w:rsid w:val="5C80B61A"/>
    <w:rsid w:val="5CA698D3"/>
    <w:rsid w:val="5CAC877F"/>
    <w:rsid w:val="5CB38665"/>
    <w:rsid w:val="5CBE1FFF"/>
    <w:rsid w:val="5CD5A5BD"/>
    <w:rsid w:val="5CF7A0E4"/>
    <w:rsid w:val="5CF96927"/>
    <w:rsid w:val="5D1F436C"/>
    <w:rsid w:val="5D3AFB7F"/>
    <w:rsid w:val="5D3FDB25"/>
    <w:rsid w:val="5D4C19E3"/>
    <w:rsid w:val="5D506FCE"/>
    <w:rsid w:val="5D61DD76"/>
    <w:rsid w:val="5D6BC23F"/>
    <w:rsid w:val="5D71B68C"/>
    <w:rsid w:val="5D76EC23"/>
    <w:rsid w:val="5D7EC37E"/>
    <w:rsid w:val="5D92AB2A"/>
    <w:rsid w:val="5DBC966B"/>
    <w:rsid w:val="5DC6B531"/>
    <w:rsid w:val="5DC82C93"/>
    <w:rsid w:val="5DCD18BD"/>
    <w:rsid w:val="5DCDB561"/>
    <w:rsid w:val="5DCE1B03"/>
    <w:rsid w:val="5DD66623"/>
    <w:rsid w:val="5DEEA30B"/>
    <w:rsid w:val="5E0099B9"/>
    <w:rsid w:val="5E092702"/>
    <w:rsid w:val="5E0B9A12"/>
    <w:rsid w:val="5E11039B"/>
    <w:rsid w:val="5E12E963"/>
    <w:rsid w:val="5E282F6E"/>
    <w:rsid w:val="5E33DBD4"/>
    <w:rsid w:val="5E3521FE"/>
    <w:rsid w:val="5E42DC93"/>
    <w:rsid w:val="5E485952"/>
    <w:rsid w:val="5E67C516"/>
    <w:rsid w:val="5E8C5DA6"/>
    <w:rsid w:val="5E9752A9"/>
    <w:rsid w:val="5EC3BD2A"/>
    <w:rsid w:val="5ECE0016"/>
    <w:rsid w:val="5EE8114F"/>
    <w:rsid w:val="5EF5B999"/>
    <w:rsid w:val="5EFD2C8A"/>
    <w:rsid w:val="5F00B333"/>
    <w:rsid w:val="5F0155BD"/>
    <w:rsid w:val="5F0AC561"/>
    <w:rsid w:val="5F1B4182"/>
    <w:rsid w:val="5F214430"/>
    <w:rsid w:val="5F2B4D69"/>
    <w:rsid w:val="5F3F886C"/>
    <w:rsid w:val="5F41541A"/>
    <w:rsid w:val="5F41BF61"/>
    <w:rsid w:val="5F62C827"/>
    <w:rsid w:val="5F70D6A4"/>
    <w:rsid w:val="5F7C18EB"/>
    <w:rsid w:val="5F80C36A"/>
    <w:rsid w:val="5FB4613A"/>
    <w:rsid w:val="60094481"/>
    <w:rsid w:val="60122559"/>
    <w:rsid w:val="60317A23"/>
    <w:rsid w:val="6035606E"/>
    <w:rsid w:val="604E5AFF"/>
    <w:rsid w:val="604EF7A3"/>
    <w:rsid w:val="6055E1DA"/>
    <w:rsid w:val="60636FD3"/>
    <w:rsid w:val="6066325A"/>
    <w:rsid w:val="60668C7C"/>
    <w:rsid w:val="606C09CA"/>
    <w:rsid w:val="607AEE94"/>
    <w:rsid w:val="6098B3EF"/>
    <w:rsid w:val="60BC6EB8"/>
    <w:rsid w:val="60CD99C9"/>
    <w:rsid w:val="60CE08E2"/>
    <w:rsid w:val="60E45DE1"/>
    <w:rsid w:val="60FE55F3"/>
    <w:rsid w:val="6100C0F1"/>
    <w:rsid w:val="6105244D"/>
    <w:rsid w:val="61061739"/>
    <w:rsid w:val="61219A1B"/>
    <w:rsid w:val="612987A1"/>
    <w:rsid w:val="613976E2"/>
    <w:rsid w:val="613D3588"/>
    <w:rsid w:val="613E9749"/>
    <w:rsid w:val="6140C7C4"/>
    <w:rsid w:val="614D2893"/>
    <w:rsid w:val="6150319B"/>
    <w:rsid w:val="61505E05"/>
    <w:rsid w:val="615DDA36"/>
    <w:rsid w:val="61669C9D"/>
    <w:rsid w:val="61B776FA"/>
    <w:rsid w:val="61C935D3"/>
    <w:rsid w:val="61DE4355"/>
    <w:rsid w:val="61EA0E59"/>
    <w:rsid w:val="62226D63"/>
    <w:rsid w:val="6245D458"/>
    <w:rsid w:val="6253C838"/>
    <w:rsid w:val="625A3F65"/>
    <w:rsid w:val="62709295"/>
    <w:rsid w:val="627D668F"/>
    <w:rsid w:val="62C8BC99"/>
    <w:rsid w:val="62CF52F6"/>
    <w:rsid w:val="62D8AFFE"/>
    <w:rsid w:val="62DA08D5"/>
    <w:rsid w:val="62DEC860"/>
    <w:rsid w:val="62E9D239"/>
    <w:rsid w:val="62F2BA2B"/>
    <w:rsid w:val="6301F5EF"/>
    <w:rsid w:val="63238C7E"/>
    <w:rsid w:val="632DCBB9"/>
    <w:rsid w:val="6356564A"/>
    <w:rsid w:val="637014C6"/>
    <w:rsid w:val="638AC64A"/>
    <w:rsid w:val="638F0629"/>
    <w:rsid w:val="63943B68"/>
    <w:rsid w:val="63984D9E"/>
    <w:rsid w:val="63B20CE8"/>
    <w:rsid w:val="63C69C92"/>
    <w:rsid w:val="63DEF53A"/>
    <w:rsid w:val="64076AC8"/>
    <w:rsid w:val="641465AC"/>
    <w:rsid w:val="642C7AC4"/>
    <w:rsid w:val="6446A8A9"/>
    <w:rsid w:val="64A8B9A0"/>
    <w:rsid w:val="64ABFC65"/>
    <w:rsid w:val="64ADE49F"/>
    <w:rsid w:val="64C46170"/>
    <w:rsid w:val="64DE8D4D"/>
    <w:rsid w:val="64EF17BC"/>
    <w:rsid w:val="651125A7"/>
    <w:rsid w:val="651EB69A"/>
    <w:rsid w:val="6522DB4C"/>
    <w:rsid w:val="65500F32"/>
    <w:rsid w:val="6568A3D5"/>
    <w:rsid w:val="656EE0F1"/>
    <w:rsid w:val="65860F8F"/>
    <w:rsid w:val="659F2DB1"/>
    <w:rsid w:val="65BFB404"/>
    <w:rsid w:val="65DE4C54"/>
    <w:rsid w:val="65E2202A"/>
    <w:rsid w:val="65EA77C9"/>
    <w:rsid w:val="65FA584F"/>
    <w:rsid w:val="6614F231"/>
    <w:rsid w:val="663F1B1E"/>
    <w:rsid w:val="664AA687"/>
    <w:rsid w:val="665BA99A"/>
    <w:rsid w:val="66660F23"/>
    <w:rsid w:val="66721EFB"/>
    <w:rsid w:val="66882596"/>
    <w:rsid w:val="669F9777"/>
    <w:rsid w:val="66E836B9"/>
    <w:rsid w:val="66F9FEC5"/>
    <w:rsid w:val="66FB0064"/>
    <w:rsid w:val="6702B435"/>
    <w:rsid w:val="670437A1"/>
    <w:rsid w:val="6706F954"/>
    <w:rsid w:val="670DB7EA"/>
    <w:rsid w:val="671FB177"/>
    <w:rsid w:val="672B2088"/>
    <w:rsid w:val="6752A346"/>
    <w:rsid w:val="675B123B"/>
    <w:rsid w:val="6794672D"/>
    <w:rsid w:val="67983C45"/>
    <w:rsid w:val="679FEC62"/>
    <w:rsid w:val="67A3FDA1"/>
    <w:rsid w:val="67BA801D"/>
    <w:rsid w:val="67BEA36A"/>
    <w:rsid w:val="67F61E28"/>
    <w:rsid w:val="68071EF4"/>
    <w:rsid w:val="683AA550"/>
    <w:rsid w:val="68472A34"/>
    <w:rsid w:val="688EC0BC"/>
    <w:rsid w:val="689DF02C"/>
    <w:rsid w:val="68C08F7F"/>
    <w:rsid w:val="68C1CF25"/>
    <w:rsid w:val="68D5023A"/>
    <w:rsid w:val="68D8E2B2"/>
    <w:rsid w:val="68D912E3"/>
    <w:rsid w:val="68F88612"/>
    <w:rsid w:val="68FD4BF0"/>
    <w:rsid w:val="690A14DC"/>
    <w:rsid w:val="69110C9C"/>
    <w:rsid w:val="6914F44B"/>
    <w:rsid w:val="69299AFD"/>
    <w:rsid w:val="69544106"/>
    <w:rsid w:val="69553A9E"/>
    <w:rsid w:val="69B03B35"/>
    <w:rsid w:val="69BA0A08"/>
    <w:rsid w:val="69BB10BF"/>
    <w:rsid w:val="69C1CAB6"/>
    <w:rsid w:val="69E15B3E"/>
    <w:rsid w:val="69E4BF57"/>
    <w:rsid w:val="69E6CA21"/>
    <w:rsid w:val="6A0743E6"/>
    <w:rsid w:val="6A11C3D2"/>
    <w:rsid w:val="6A2C668F"/>
    <w:rsid w:val="6A3A54F7"/>
    <w:rsid w:val="6A46A238"/>
    <w:rsid w:val="6A56BAC1"/>
    <w:rsid w:val="6A650BD3"/>
    <w:rsid w:val="6A6A1EA2"/>
    <w:rsid w:val="6A918BAA"/>
    <w:rsid w:val="6A9D4AB3"/>
    <w:rsid w:val="6AE83083"/>
    <w:rsid w:val="6AF30058"/>
    <w:rsid w:val="6AFF6B3A"/>
    <w:rsid w:val="6B1F1C0B"/>
    <w:rsid w:val="6B2D2772"/>
    <w:rsid w:val="6B339416"/>
    <w:rsid w:val="6B3CA774"/>
    <w:rsid w:val="6B3E3AB5"/>
    <w:rsid w:val="6B4D2CEA"/>
    <w:rsid w:val="6B655444"/>
    <w:rsid w:val="6B8FAC9D"/>
    <w:rsid w:val="6BC2710A"/>
    <w:rsid w:val="6BD1F10C"/>
    <w:rsid w:val="6BD590EE"/>
    <w:rsid w:val="6BEEB5DA"/>
    <w:rsid w:val="6C053CEA"/>
    <w:rsid w:val="6C2ADAC1"/>
    <w:rsid w:val="6C53E6CC"/>
    <w:rsid w:val="6C56B323"/>
    <w:rsid w:val="6C5E6EA0"/>
    <w:rsid w:val="6C65C173"/>
    <w:rsid w:val="6C8A33ED"/>
    <w:rsid w:val="6C8F17C0"/>
    <w:rsid w:val="6C942D8E"/>
    <w:rsid w:val="6C98AAEA"/>
    <w:rsid w:val="6CB3D434"/>
    <w:rsid w:val="6CB7A0A6"/>
    <w:rsid w:val="6CB8CF46"/>
    <w:rsid w:val="6CCAB6C5"/>
    <w:rsid w:val="6CD51DD6"/>
    <w:rsid w:val="6CDCFFC9"/>
    <w:rsid w:val="6CF1DCA0"/>
    <w:rsid w:val="6D21CF7A"/>
    <w:rsid w:val="6D3B389B"/>
    <w:rsid w:val="6D569249"/>
    <w:rsid w:val="6D7BD516"/>
    <w:rsid w:val="6D96910A"/>
    <w:rsid w:val="6D985677"/>
    <w:rsid w:val="6D9C47EE"/>
    <w:rsid w:val="6DB3584E"/>
    <w:rsid w:val="6DC35BBB"/>
    <w:rsid w:val="6DCBACE8"/>
    <w:rsid w:val="6DDC46AF"/>
    <w:rsid w:val="6DDCD8FB"/>
    <w:rsid w:val="6DE512B3"/>
    <w:rsid w:val="6DEC30C4"/>
    <w:rsid w:val="6DF63153"/>
    <w:rsid w:val="6E031D13"/>
    <w:rsid w:val="6E2F6FAA"/>
    <w:rsid w:val="6E3198F9"/>
    <w:rsid w:val="6E5241C7"/>
    <w:rsid w:val="6E65D5EF"/>
    <w:rsid w:val="6E6EA798"/>
    <w:rsid w:val="6E7934D1"/>
    <w:rsid w:val="6EAF3223"/>
    <w:rsid w:val="6EB4B3D0"/>
    <w:rsid w:val="6F2D2AB6"/>
    <w:rsid w:val="6F2D7549"/>
    <w:rsid w:val="6F3D9C62"/>
    <w:rsid w:val="6F471EF3"/>
    <w:rsid w:val="6F796841"/>
    <w:rsid w:val="6FADA994"/>
    <w:rsid w:val="6FC73031"/>
    <w:rsid w:val="6FE31B15"/>
    <w:rsid w:val="6FEF6C2F"/>
    <w:rsid w:val="6FF0DA1B"/>
    <w:rsid w:val="6FF91839"/>
    <w:rsid w:val="6FFBCF07"/>
    <w:rsid w:val="701733FF"/>
    <w:rsid w:val="7017B633"/>
    <w:rsid w:val="701EBEEF"/>
    <w:rsid w:val="70224222"/>
    <w:rsid w:val="702657EF"/>
    <w:rsid w:val="703B1248"/>
    <w:rsid w:val="7044D0CE"/>
    <w:rsid w:val="70489A0C"/>
    <w:rsid w:val="7072B362"/>
    <w:rsid w:val="70997F01"/>
    <w:rsid w:val="70A51F9A"/>
    <w:rsid w:val="70BF9DB1"/>
    <w:rsid w:val="70F43A21"/>
    <w:rsid w:val="70F9BA83"/>
    <w:rsid w:val="7100CADB"/>
    <w:rsid w:val="71588162"/>
    <w:rsid w:val="715975D8"/>
    <w:rsid w:val="7163B3A1"/>
    <w:rsid w:val="7163CADB"/>
    <w:rsid w:val="718AC87D"/>
    <w:rsid w:val="719AC9B8"/>
    <w:rsid w:val="71A7B4EC"/>
    <w:rsid w:val="71C91D68"/>
    <w:rsid w:val="71F63CBC"/>
    <w:rsid w:val="72009B51"/>
    <w:rsid w:val="72019E25"/>
    <w:rsid w:val="721ADD79"/>
    <w:rsid w:val="7255E6ED"/>
    <w:rsid w:val="72963876"/>
    <w:rsid w:val="72A7066A"/>
    <w:rsid w:val="72B0E7A3"/>
    <w:rsid w:val="72CDEBD0"/>
    <w:rsid w:val="72E18118"/>
    <w:rsid w:val="72F1EC3A"/>
    <w:rsid w:val="72F47BF0"/>
    <w:rsid w:val="72F5B578"/>
    <w:rsid w:val="7315D6CD"/>
    <w:rsid w:val="731E2B06"/>
    <w:rsid w:val="7320E87D"/>
    <w:rsid w:val="73258BAC"/>
    <w:rsid w:val="73649F61"/>
    <w:rsid w:val="736B9506"/>
    <w:rsid w:val="736F6F36"/>
    <w:rsid w:val="73758029"/>
    <w:rsid w:val="737B7476"/>
    <w:rsid w:val="73882FA6"/>
    <w:rsid w:val="738A52B4"/>
    <w:rsid w:val="738AE4B4"/>
    <w:rsid w:val="73A8D0EA"/>
    <w:rsid w:val="73AD6A5B"/>
    <w:rsid w:val="73AE6740"/>
    <w:rsid w:val="73BA7718"/>
    <w:rsid w:val="73C445A2"/>
    <w:rsid w:val="73D41A47"/>
    <w:rsid w:val="73E04183"/>
    <w:rsid w:val="73F428F3"/>
    <w:rsid w:val="741E8AB1"/>
    <w:rsid w:val="742B648D"/>
    <w:rsid w:val="7439513D"/>
    <w:rsid w:val="7442D6CB"/>
    <w:rsid w:val="74680994"/>
    <w:rsid w:val="7481359B"/>
    <w:rsid w:val="7487F4F8"/>
    <w:rsid w:val="74CA130D"/>
    <w:rsid w:val="74CC3A66"/>
    <w:rsid w:val="74EBC104"/>
    <w:rsid w:val="74F801EA"/>
    <w:rsid w:val="74FEDA28"/>
    <w:rsid w:val="7514834B"/>
    <w:rsid w:val="75151AC3"/>
    <w:rsid w:val="753CAFDD"/>
    <w:rsid w:val="754F184C"/>
    <w:rsid w:val="759135F1"/>
    <w:rsid w:val="759F07A6"/>
    <w:rsid w:val="75A2092A"/>
    <w:rsid w:val="75AF26B2"/>
    <w:rsid w:val="75C7729C"/>
    <w:rsid w:val="75E3FE95"/>
    <w:rsid w:val="75F07635"/>
    <w:rsid w:val="75F7700E"/>
    <w:rsid w:val="76007FF6"/>
    <w:rsid w:val="7607B95E"/>
    <w:rsid w:val="76103D61"/>
    <w:rsid w:val="76157D6E"/>
    <w:rsid w:val="761883FB"/>
    <w:rsid w:val="762D563A"/>
    <w:rsid w:val="76A8EDF8"/>
    <w:rsid w:val="76C11E49"/>
    <w:rsid w:val="76C62CA2"/>
    <w:rsid w:val="76C8A62D"/>
    <w:rsid w:val="76CD18ED"/>
    <w:rsid w:val="76CFC20B"/>
    <w:rsid w:val="76D79FB6"/>
    <w:rsid w:val="76EE275E"/>
    <w:rsid w:val="76EF237D"/>
    <w:rsid w:val="770EE237"/>
    <w:rsid w:val="77109D0C"/>
    <w:rsid w:val="77136A2B"/>
    <w:rsid w:val="77341A6C"/>
    <w:rsid w:val="7755C0A5"/>
    <w:rsid w:val="7767DFBA"/>
    <w:rsid w:val="77783C7A"/>
    <w:rsid w:val="777E1579"/>
    <w:rsid w:val="77811560"/>
    <w:rsid w:val="77920C53"/>
    <w:rsid w:val="7795116F"/>
    <w:rsid w:val="7795B6F2"/>
    <w:rsid w:val="779BC9DE"/>
    <w:rsid w:val="77B5404E"/>
    <w:rsid w:val="77BD3369"/>
    <w:rsid w:val="77C45E02"/>
    <w:rsid w:val="77DFCA2F"/>
    <w:rsid w:val="77E326CC"/>
    <w:rsid w:val="77EE0E42"/>
    <w:rsid w:val="77EF568F"/>
    <w:rsid w:val="77F31ED4"/>
    <w:rsid w:val="77F86D67"/>
    <w:rsid w:val="7800368B"/>
    <w:rsid w:val="7816F670"/>
    <w:rsid w:val="781A9D9C"/>
    <w:rsid w:val="782616F7"/>
    <w:rsid w:val="7844A83F"/>
    <w:rsid w:val="78679150"/>
    <w:rsid w:val="7878CA42"/>
    <w:rsid w:val="7881FFA1"/>
    <w:rsid w:val="789E56DF"/>
    <w:rsid w:val="789EF6A8"/>
    <w:rsid w:val="78A00386"/>
    <w:rsid w:val="78BCCAEB"/>
    <w:rsid w:val="78C5DAF2"/>
    <w:rsid w:val="78CF7A93"/>
    <w:rsid w:val="79089381"/>
    <w:rsid w:val="790A5923"/>
    <w:rsid w:val="7921EDB3"/>
    <w:rsid w:val="79454044"/>
    <w:rsid w:val="795D1C21"/>
    <w:rsid w:val="7973B31C"/>
    <w:rsid w:val="7973E8FB"/>
    <w:rsid w:val="7984E3D7"/>
    <w:rsid w:val="7994CD30"/>
    <w:rsid w:val="79A3F472"/>
    <w:rsid w:val="79A6C6BD"/>
    <w:rsid w:val="79CC31C3"/>
    <w:rsid w:val="79E039B9"/>
    <w:rsid w:val="79E70926"/>
    <w:rsid w:val="79EDEE27"/>
    <w:rsid w:val="79F238B2"/>
    <w:rsid w:val="79F82793"/>
    <w:rsid w:val="79FFE248"/>
    <w:rsid w:val="7A012763"/>
    <w:rsid w:val="7A0F7DC8"/>
    <w:rsid w:val="7A1128B2"/>
    <w:rsid w:val="7A24B80C"/>
    <w:rsid w:val="7A3AC709"/>
    <w:rsid w:val="7A40A2B9"/>
    <w:rsid w:val="7A50C5A7"/>
    <w:rsid w:val="7A52F778"/>
    <w:rsid w:val="7A6AC368"/>
    <w:rsid w:val="7AA82D1F"/>
    <w:rsid w:val="7AAFE7D4"/>
    <w:rsid w:val="7ADF5146"/>
    <w:rsid w:val="7AE7DB46"/>
    <w:rsid w:val="7AF2E685"/>
    <w:rsid w:val="7B182952"/>
    <w:rsid w:val="7B1962DA"/>
    <w:rsid w:val="7B19B098"/>
    <w:rsid w:val="7B1BA1F6"/>
    <w:rsid w:val="7B3CD5A2"/>
    <w:rsid w:val="7B4CAEB8"/>
    <w:rsid w:val="7B4E2486"/>
    <w:rsid w:val="7B57BF04"/>
    <w:rsid w:val="7B6C02D3"/>
    <w:rsid w:val="7B6E5B18"/>
    <w:rsid w:val="7B809DA1"/>
    <w:rsid w:val="7B833EA7"/>
    <w:rsid w:val="7B8E0913"/>
    <w:rsid w:val="7BA8B87D"/>
    <w:rsid w:val="7BDF9380"/>
    <w:rsid w:val="7BE7D76D"/>
    <w:rsid w:val="7BEAB7D1"/>
    <w:rsid w:val="7BF1E82F"/>
    <w:rsid w:val="7C100F92"/>
    <w:rsid w:val="7C13D8D0"/>
    <w:rsid w:val="7C1EB01B"/>
    <w:rsid w:val="7C26052E"/>
    <w:rsid w:val="7C3C43C6"/>
    <w:rsid w:val="7C41C612"/>
    <w:rsid w:val="7C49B368"/>
    <w:rsid w:val="7C572C64"/>
    <w:rsid w:val="7C58F6FD"/>
    <w:rsid w:val="7C62D293"/>
    <w:rsid w:val="7C6BE461"/>
    <w:rsid w:val="7C6F3B01"/>
    <w:rsid w:val="7C721594"/>
    <w:rsid w:val="7C80F1F9"/>
    <w:rsid w:val="7C893EF4"/>
    <w:rsid w:val="7C8AB9A9"/>
    <w:rsid w:val="7C9E0417"/>
    <w:rsid w:val="7CACE852"/>
    <w:rsid w:val="7CB77257"/>
    <w:rsid w:val="7CD2BC4E"/>
    <w:rsid w:val="7CD40357"/>
    <w:rsid w:val="7CD7DB46"/>
    <w:rsid w:val="7CE00C15"/>
    <w:rsid w:val="7D069B0F"/>
    <w:rsid w:val="7D0D54ED"/>
    <w:rsid w:val="7D2F30DD"/>
    <w:rsid w:val="7D39C21F"/>
    <w:rsid w:val="7D4301D1"/>
    <w:rsid w:val="7D65E3B2"/>
    <w:rsid w:val="7D83A2A2"/>
    <w:rsid w:val="7D86C9D0"/>
    <w:rsid w:val="7D9189A1"/>
    <w:rsid w:val="7DB238E7"/>
    <w:rsid w:val="7DC21464"/>
    <w:rsid w:val="7DCFC27A"/>
    <w:rsid w:val="7DFAF5F6"/>
    <w:rsid w:val="7DFFDC12"/>
    <w:rsid w:val="7E04D941"/>
    <w:rsid w:val="7E4FA2D6"/>
    <w:rsid w:val="7E530CD1"/>
    <w:rsid w:val="7E557B0E"/>
    <w:rsid w:val="7E6B55D9"/>
    <w:rsid w:val="7E6C2740"/>
    <w:rsid w:val="7E89A1B7"/>
    <w:rsid w:val="7EA92DA0"/>
    <w:rsid w:val="7ED3209A"/>
    <w:rsid w:val="7ED65728"/>
    <w:rsid w:val="7EDED232"/>
    <w:rsid w:val="7EE1AA69"/>
    <w:rsid w:val="7F0907C1"/>
    <w:rsid w:val="7F0E382C"/>
    <w:rsid w:val="7F1CE879"/>
    <w:rsid w:val="7F279BD2"/>
    <w:rsid w:val="7F3991FA"/>
    <w:rsid w:val="7F45150B"/>
    <w:rsid w:val="7F5B3943"/>
    <w:rsid w:val="7F60D28A"/>
    <w:rsid w:val="7F76916C"/>
    <w:rsid w:val="7F9E14EB"/>
    <w:rsid w:val="7FA6DBC3"/>
    <w:rsid w:val="7FAC999F"/>
    <w:rsid w:val="7FBF8503"/>
    <w:rsid w:val="7FC0C802"/>
    <w:rsid w:val="7FC3C7F2"/>
    <w:rsid w:val="7FC4CEA9"/>
    <w:rsid w:val="7FCB9FBF"/>
    <w:rsid w:val="7FE3139A"/>
    <w:rsid w:val="7FEF1319"/>
    <w:rsid w:val="7FF144B8"/>
    <w:rsid w:val="7FF54D68"/>
    <w:rsid w:val="7FFA0D99"/>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9E461"/>
  <w15:chartTrackingRefBased/>
  <w15:docId w15:val="{D32A6A41-AC47-43A3-AE38-ACEC2AD61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930"/>
    <w:pPr>
      <w:spacing w:after="0" w:line="240" w:lineRule="auto"/>
    </w:pPr>
    <w:rPr>
      <w:rFonts w:ascii="Times New Roman" w:eastAsiaTheme="minorEastAsia" w:hAnsi="Times New Roman" w:cs="Times New Roman"/>
      <w:lang w:eastAsia="en-MY"/>
    </w:rPr>
  </w:style>
  <w:style w:type="paragraph" w:styleId="Heading1">
    <w:name w:val="heading 1"/>
    <w:basedOn w:val="Normal"/>
    <w:next w:val="Normal"/>
    <w:link w:val="Heading1Char"/>
    <w:uiPriority w:val="9"/>
    <w:qFormat/>
    <w:rsid w:val="00E2245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68A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7930"/>
    <w:pPr>
      <w:tabs>
        <w:tab w:val="center" w:pos="4513"/>
        <w:tab w:val="right" w:pos="9026"/>
      </w:tabs>
    </w:pPr>
  </w:style>
  <w:style w:type="character" w:customStyle="1" w:styleId="HeaderChar">
    <w:name w:val="Header Char"/>
    <w:basedOn w:val="DefaultParagraphFont"/>
    <w:link w:val="Header"/>
    <w:uiPriority w:val="99"/>
    <w:rsid w:val="00A77930"/>
    <w:rPr>
      <w:rFonts w:ascii="Times New Roman" w:eastAsiaTheme="minorEastAsia" w:hAnsi="Times New Roman" w:cs="Times New Roman"/>
      <w:lang w:eastAsia="en-MY"/>
    </w:rPr>
  </w:style>
  <w:style w:type="paragraph" w:styleId="Footer">
    <w:name w:val="footer"/>
    <w:basedOn w:val="Normal"/>
    <w:link w:val="FooterChar"/>
    <w:uiPriority w:val="99"/>
    <w:unhideWhenUsed/>
    <w:rsid w:val="00A77930"/>
    <w:pPr>
      <w:tabs>
        <w:tab w:val="center" w:pos="4513"/>
        <w:tab w:val="right" w:pos="9026"/>
      </w:tabs>
    </w:pPr>
  </w:style>
  <w:style w:type="character" w:customStyle="1" w:styleId="FooterChar">
    <w:name w:val="Footer Char"/>
    <w:basedOn w:val="DefaultParagraphFont"/>
    <w:link w:val="Footer"/>
    <w:uiPriority w:val="99"/>
    <w:rsid w:val="00A77930"/>
    <w:rPr>
      <w:rFonts w:ascii="Times New Roman" w:eastAsiaTheme="minorEastAsia" w:hAnsi="Times New Roman" w:cs="Times New Roman"/>
      <w:lang w:eastAsia="en-MY"/>
    </w:rPr>
  </w:style>
  <w:style w:type="character" w:styleId="Hyperlink">
    <w:name w:val="Hyperlink"/>
    <w:basedOn w:val="DefaultParagraphFont"/>
    <w:uiPriority w:val="99"/>
    <w:unhideWhenUsed/>
    <w:rsid w:val="0021131A"/>
    <w:rPr>
      <w:color w:val="0563C1" w:themeColor="hyperlink"/>
      <w:u w:val="single"/>
    </w:rPr>
  </w:style>
  <w:style w:type="character" w:styleId="UnresolvedMention">
    <w:name w:val="Unresolved Mention"/>
    <w:basedOn w:val="DefaultParagraphFont"/>
    <w:uiPriority w:val="99"/>
    <w:semiHidden/>
    <w:unhideWhenUsed/>
    <w:rsid w:val="00597C0F"/>
    <w:rPr>
      <w:color w:val="605E5C"/>
      <w:shd w:val="clear" w:color="auto" w:fill="E1DFDD"/>
    </w:rPr>
  </w:style>
  <w:style w:type="paragraph" w:styleId="ListParagraph">
    <w:name w:val="List Paragraph"/>
    <w:basedOn w:val="Normal"/>
    <w:uiPriority w:val="34"/>
    <w:qFormat/>
    <w:rsid w:val="004E46E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E22450"/>
    <w:rPr>
      <w:rFonts w:asciiTheme="majorHAnsi" w:eastAsiaTheme="majorEastAsia" w:hAnsiTheme="majorHAnsi" w:cstheme="majorBidi"/>
      <w:color w:val="2F5496" w:themeColor="accent1" w:themeShade="BF"/>
      <w:sz w:val="32"/>
      <w:szCs w:val="32"/>
      <w:lang w:eastAsia="en-MY"/>
    </w:rPr>
  </w:style>
  <w:style w:type="paragraph" w:styleId="TOCHeading">
    <w:name w:val="TOC Heading"/>
    <w:basedOn w:val="Heading1"/>
    <w:next w:val="Normal"/>
    <w:uiPriority w:val="39"/>
    <w:unhideWhenUsed/>
    <w:qFormat/>
    <w:rsid w:val="009E68AA"/>
    <w:pPr>
      <w:spacing w:line="259" w:lineRule="auto"/>
      <w:outlineLvl w:val="9"/>
    </w:pPr>
    <w:rPr>
      <w:lang w:val="en-US" w:eastAsia="en-US"/>
    </w:rPr>
  </w:style>
  <w:style w:type="paragraph" w:styleId="TOC1">
    <w:name w:val="toc 1"/>
    <w:basedOn w:val="Normal"/>
    <w:next w:val="Normal"/>
    <w:autoRedefine/>
    <w:uiPriority w:val="39"/>
    <w:unhideWhenUsed/>
    <w:rsid w:val="009E68AA"/>
    <w:pPr>
      <w:spacing w:after="100"/>
    </w:pPr>
  </w:style>
  <w:style w:type="character" w:customStyle="1" w:styleId="Heading2Char">
    <w:name w:val="Heading 2 Char"/>
    <w:basedOn w:val="DefaultParagraphFont"/>
    <w:link w:val="Heading2"/>
    <w:uiPriority w:val="9"/>
    <w:rsid w:val="009E68AA"/>
    <w:rPr>
      <w:rFonts w:asciiTheme="majorHAnsi" w:eastAsiaTheme="majorEastAsia" w:hAnsiTheme="majorHAnsi" w:cstheme="majorBidi"/>
      <w:color w:val="2F5496" w:themeColor="accent1" w:themeShade="BF"/>
      <w:sz w:val="26"/>
      <w:szCs w:val="26"/>
      <w:lang w:eastAsia="en-MY"/>
    </w:rPr>
  </w:style>
  <w:style w:type="paragraph" w:styleId="TOC2">
    <w:name w:val="toc 2"/>
    <w:basedOn w:val="Normal"/>
    <w:next w:val="Normal"/>
    <w:autoRedefine/>
    <w:uiPriority w:val="39"/>
    <w:unhideWhenUsed/>
    <w:rsid w:val="009E68AA"/>
    <w:pPr>
      <w:spacing w:after="100"/>
      <w:ind w:left="220"/>
    </w:pPr>
  </w:style>
  <w:style w:type="paragraph" w:styleId="Revision">
    <w:name w:val="Revision"/>
    <w:hidden/>
    <w:uiPriority w:val="99"/>
    <w:semiHidden/>
    <w:rsid w:val="00172799"/>
    <w:pPr>
      <w:spacing w:after="0" w:line="240" w:lineRule="auto"/>
    </w:pPr>
    <w:rPr>
      <w:rFonts w:ascii="Times New Roman" w:eastAsiaTheme="minorEastAsia" w:hAnsi="Times New Roman" w:cs="Times New Roman"/>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xe.com" TargetMode="External"/><Relationship Id="rId18" Type="http://schemas.openxmlformats.org/officeDocument/2006/relationships/hyperlink" Target="https://www.outsystems.com/blog/posts/rapid-application-development/" TargetMode="External"/><Relationship Id="rId3" Type="http://schemas.openxmlformats.org/officeDocument/2006/relationships/styles" Target="styles.xml"/><Relationship Id="rId21" Type="http://schemas.openxmlformats.org/officeDocument/2006/relationships/hyperlink" Target="https://www.wearemarketing.com/blog/tourism-and-technology-how-tech-is-revolutionizing-travel.html" TargetMode="External"/><Relationship Id="rId7" Type="http://schemas.openxmlformats.org/officeDocument/2006/relationships/endnotes" Target="endnotes.xml"/><Relationship Id="rId12" Type="http://schemas.openxmlformats.org/officeDocument/2006/relationships/hyperlink" Target="https://www.thetimezoneconverter.com" TargetMode="External"/><Relationship Id="rId17" Type="http://schemas.openxmlformats.org/officeDocument/2006/relationships/hyperlink" Target="https://info.fnts.com/blog/5-competitive-advantages-of-rapid-application-development"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unwto.org/global/press-release/2019-01-21/international-tourist-arrivals-reach-14-billion-two-years-ahead-forecas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earemarketing.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ethnologue.com/guides/how-many-languag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www.wearemarketing.com/blog/tourism-and-technology-how-tech-is-revolutionizing-travel.html" TargetMode="External"/><Relationship Id="R1cf1a2b6e1194b0e" Type="http://schemas.microsoft.com/office/2019/09/relationships/intelligence" Target="intelligenc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681BE-1ADF-4354-89D8-E7B198344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Pages>
  <Words>2528</Words>
  <Characters>14416</Characters>
  <Application>Microsoft Office Word</Application>
  <DocSecurity>4</DocSecurity>
  <Lines>120</Lines>
  <Paragraphs>33</Paragraphs>
  <ScaleCrop>false</ScaleCrop>
  <Company/>
  <LinksUpToDate>false</LinksUpToDate>
  <CharactersWithSpaces>16911</CharactersWithSpaces>
  <SharedDoc>false</SharedDoc>
  <HLinks>
    <vt:vector size="120" baseType="variant">
      <vt:variant>
        <vt:i4>7798846</vt:i4>
      </vt:variant>
      <vt:variant>
        <vt:i4>93</vt:i4>
      </vt:variant>
      <vt:variant>
        <vt:i4>0</vt:i4>
      </vt:variant>
      <vt:variant>
        <vt:i4>5</vt:i4>
      </vt:variant>
      <vt:variant>
        <vt:lpwstr>https://www.wearemarketing.com/blog/tourism-and-technology-how-tech-is-revolutionizing-travel.html</vt:lpwstr>
      </vt:variant>
      <vt:variant>
        <vt:lpwstr/>
      </vt:variant>
      <vt:variant>
        <vt:i4>7798846</vt:i4>
      </vt:variant>
      <vt:variant>
        <vt:i4>90</vt:i4>
      </vt:variant>
      <vt:variant>
        <vt:i4>0</vt:i4>
      </vt:variant>
      <vt:variant>
        <vt:i4>5</vt:i4>
      </vt:variant>
      <vt:variant>
        <vt:lpwstr>https://www.wearemarketing.com/blog/tourism-and-technology-how-tech-is-revolutionizing-travel.html</vt:lpwstr>
      </vt:variant>
      <vt:variant>
        <vt:lpwstr/>
      </vt:variant>
      <vt:variant>
        <vt:i4>4063337</vt:i4>
      </vt:variant>
      <vt:variant>
        <vt:i4>87</vt:i4>
      </vt:variant>
      <vt:variant>
        <vt:i4>0</vt:i4>
      </vt:variant>
      <vt:variant>
        <vt:i4>5</vt:i4>
      </vt:variant>
      <vt:variant>
        <vt:lpwstr>https://www.unwto.org/global/press-release/2019-01-21/international-tourist-arrivals-reach-14-billion-two-years-ahead-forecasts</vt:lpwstr>
      </vt:variant>
      <vt:variant>
        <vt:lpwstr/>
      </vt:variant>
      <vt:variant>
        <vt:i4>5177351</vt:i4>
      </vt:variant>
      <vt:variant>
        <vt:i4>84</vt:i4>
      </vt:variant>
      <vt:variant>
        <vt:i4>0</vt:i4>
      </vt:variant>
      <vt:variant>
        <vt:i4>5</vt:i4>
      </vt:variant>
      <vt:variant>
        <vt:lpwstr>https://www.ethnologue.com/guides/how-many-languages</vt:lpwstr>
      </vt:variant>
      <vt:variant>
        <vt:lpwstr/>
      </vt:variant>
      <vt:variant>
        <vt:i4>1835081</vt:i4>
      </vt:variant>
      <vt:variant>
        <vt:i4>81</vt:i4>
      </vt:variant>
      <vt:variant>
        <vt:i4>0</vt:i4>
      </vt:variant>
      <vt:variant>
        <vt:i4>5</vt:i4>
      </vt:variant>
      <vt:variant>
        <vt:lpwstr>https://www.outsystems.com/blog/posts/rapid-application-development/</vt:lpwstr>
      </vt:variant>
      <vt:variant>
        <vt:lpwstr/>
      </vt:variant>
      <vt:variant>
        <vt:i4>851998</vt:i4>
      </vt:variant>
      <vt:variant>
        <vt:i4>78</vt:i4>
      </vt:variant>
      <vt:variant>
        <vt:i4>0</vt:i4>
      </vt:variant>
      <vt:variant>
        <vt:i4>5</vt:i4>
      </vt:variant>
      <vt:variant>
        <vt:lpwstr>https://info.fnts.com/blog/5-competitive-advantages-of-rapid-application-development</vt:lpwstr>
      </vt:variant>
      <vt:variant>
        <vt:lpwstr/>
      </vt:variant>
      <vt:variant>
        <vt:i4>2293881</vt:i4>
      </vt:variant>
      <vt:variant>
        <vt:i4>75</vt:i4>
      </vt:variant>
      <vt:variant>
        <vt:i4>0</vt:i4>
      </vt:variant>
      <vt:variant>
        <vt:i4>5</vt:i4>
      </vt:variant>
      <vt:variant>
        <vt:lpwstr>https://www.xe.com/</vt:lpwstr>
      </vt:variant>
      <vt:variant>
        <vt:lpwstr/>
      </vt:variant>
      <vt:variant>
        <vt:i4>5046296</vt:i4>
      </vt:variant>
      <vt:variant>
        <vt:i4>72</vt:i4>
      </vt:variant>
      <vt:variant>
        <vt:i4>0</vt:i4>
      </vt:variant>
      <vt:variant>
        <vt:i4>5</vt:i4>
      </vt:variant>
      <vt:variant>
        <vt:lpwstr>https://www.thetimezoneconverter.com/</vt:lpwstr>
      </vt:variant>
      <vt:variant>
        <vt:lpwstr/>
      </vt:variant>
      <vt:variant>
        <vt:i4>2424930</vt:i4>
      </vt:variant>
      <vt:variant>
        <vt:i4>69</vt:i4>
      </vt:variant>
      <vt:variant>
        <vt:i4>0</vt:i4>
      </vt:variant>
      <vt:variant>
        <vt:i4>5</vt:i4>
      </vt:variant>
      <vt:variant>
        <vt:lpwstr>https://www.wearemarketing.com/</vt:lpwstr>
      </vt:variant>
      <vt:variant>
        <vt:lpwstr/>
      </vt:variant>
      <vt:variant>
        <vt:i4>1703992</vt:i4>
      </vt:variant>
      <vt:variant>
        <vt:i4>62</vt:i4>
      </vt:variant>
      <vt:variant>
        <vt:i4>0</vt:i4>
      </vt:variant>
      <vt:variant>
        <vt:i4>5</vt:i4>
      </vt:variant>
      <vt:variant>
        <vt:lpwstr/>
      </vt:variant>
      <vt:variant>
        <vt:lpwstr>_Toc79876615</vt:lpwstr>
      </vt:variant>
      <vt:variant>
        <vt:i4>1769528</vt:i4>
      </vt:variant>
      <vt:variant>
        <vt:i4>56</vt:i4>
      </vt:variant>
      <vt:variant>
        <vt:i4>0</vt:i4>
      </vt:variant>
      <vt:variant>
        <vt:i4>5</vt:i4>
      </vt:variant>
      <vt:variant>
        <vt:lpwstr/>
      </vt:variant>
      <vt:variant>
        <vt:lpwstr>_Toc79876614</vt:lpwstr>
      </vt:variant>
      <vt:variant>
        <vt:i4>1835064</vt:i4>
      </vt:variant>
      <vt:variant>
        <vt:i4>50</vt:i4>
      </vt:variant>
      <vt:variant>
        <vt:i4>0</vt:i4>
      </vt:variant>
      <vt:variant>
        <vt:i4>5</vt:i4>
      </vt:variant>
      <vt:variant>
        <vt:lpwstr/>
      </vt:variant>
      <vt:variant>
        <vt:lpwstr>_Toc79876613</vt:lpwstr>
      </vt:variant>
      <vt:variant>
        <vt:i4>1900600</vt:i4>
      </vt:variant>
      <vt:variant>
        <vt:i4>44</vt:i4>
      </vt:variant>
      <vt:variant>
        <vt:i4>0</vt:i4>
      </vt:variant>
      <vt:variant>
        <vt:i4>5</vt:i4>
      </vt:variant>
      <vt:variant>
        <vt:lpwstr/>
      </vt:variant>
      <vt:variant>
        <vt:lpwstr>_Toc79876612</vt:lpwstr>
      </vt:variant>
      <vt:variant>
        <vt:i4>1966136</vt:i4>
      </vt:variant>
      <vt:variant>
        <vt:i4>38</vt:i4>
      </vt:variant>
      <vt:variant>
        <vt:i4>0</vt:i4>
      </vt:variant>
      <vt:variant>
        <vt:i4>5</vt:i4>
      </vt:variant>
      <vt:variant>
        <vt:lpwstr/>
      </vt:variant>
      <vt:variant>
        <vt:lpwstr>_Toc79876611</vt:lpwstr>
      </vt:variant>
      <vt:variant>
        <vt:i4>2031672</vt:i4>
      </vt:variant>
      <vt:variant>
        <vt:i4>32</vt:i4>
      </vt:variant>
      <vt:variant>
        <vt:i4>0</vt:i4>
      </vt:variant>
      <vt:variant>
        <vt:i4>5</vt:i4>
      </vt:variant>
      <vt:variant>
        <vt:lpwstr/>
      </vt:variant>
      <vt:variant>
        <vt:lpwstr>_Toc79876610</vt:lpwstr>
      </vt:variant>
      <vt:variant>
        <vt:i4>1441849</vt:i4>
      </vt:variant>
      <vt:variant>
        <vt:i4>26</vt:i4>
      </vt:variant>
      <vt:variant>
        <vt:i4>0</vt:i4>
      </vt:variant>
      <vt:variant>
        <vt:i4>5</vt:i4>
      </vt:variant>
      <vt:variant>
        <vt:lpwstr/>
      </vt:variant>
      <vt:variant>
        <vt:lpwstr>_Toc79876609</vt:lpwstr>
      </vt:variant>
      <vt:variant>
        <vt:i4>1507385</vt:i4>
      </vt:variant>
      <vt:variant>
        <vt:i4>20</vt:i4>
      </vt:variant>
      <vt:variant>
        <vt:i4>0</vt:i4>
      </vt:variant>
      <vt:variant>
        <vt:i4>5</vt:i4>
      </vt:variant>
      <vt:variant>
        <vt:lpwstr/>
      </vt:variant>
      <vt:variant>
        <vt:lpwstr>_Toc79876608</vt:lpwstr>
      </vt:variant>
      <vt:variant>
        <vt:i4>1572921</vt:i4>
      </vt:variant>
      <vt:variant>
        <vt:i4>14</vt:i4>
      </vt:variant>
      <vt:variant>
        <vt:i4>0</vt:i4>
      </vt:variant>
      <vt:variant>
        <vt:i4>5</vt:i4>
      </vt:variant>
      <vt:variant>
        <vt:lpwstr/>
      </vt:variant>
      <vt:variant>
        <vt:lpwstr>_Toc79876607</vt:lpwstr>
      </vt:variant>
      <vt:variant>
        <vt:i4>1638457</vt:i4>
      </vt:variant>
      <vt:variant>
        <vt:i4>8</vt:i4>
      </vt:variant>
      <vt:variant>
        <vt:i4>0</vt:i4>
      </vt:variant>
      <vt:variant>
        <vt:i4>5</vt:i4>
      </vt:variant>
      <vt:variant>
        <vt:lpwstr/>
      </vt:variant>
      <vt:variant>
        <vt:lpwstr>_Toc79876606</vt:lpwstr>
      </vt:variant>
      <vt:variant>
        <vt:i4>1703993</vt:i4>
      </vt:variant>
      <vt:variant>
        <vt:i4>2</vt:i4>
      </vt:variant>
      <vt:variant>
        <vt:i4>0</vt:i4>
      </vt:variant>
      <vt:variant>
        <vt:i4>5</vt:i4>
      </vt:variant>
      <vt:variant>
        <vt:lpwstr/>
      </vt:variant>
      <vt:variant>
        <vt:lpwstr>_Toc79876605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Kumatha Velli Muruyandy</dc:creator>
  <cp:keywords/>
  <dc:description/>
  <cp:lastModifiedBy>Woo Chan Ee</cp:lastModifiedBy>
  <cp:revision>531</cp:revision>
  <dcterms:created xsi:type="dcterms:W3CDTF">2021-05-20T22:13:00Z</dcterms:created>
  <dcterms:modified xsi:type="dcterms:W3CDTF">2021-08-15T07:23:00Z</dcterms:modified>
</cp:coreProperties>
</file>