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F2A3" w14:textId="3458811F" w:rsidR="00FD37BD" w:rsidRDefault="00FD37BD" w:rsidP="00FD37BD">
      <w:r>
        <w:t xml:space="preserve">    </w:t>
      </w:r>
      <w:r>
        <w:t xml:space="preserve">I was born and raised in the age of the Internet, where everything is connected.  </w:t>
      </w:r>
    </w:p>
    <w:p w14:paraId="3964BE97" w14:textId="6ED64F34" w:rsidR="00FD37BD" w:rsidRDefault="00FD37BD" w:rsidP="00FD37BD">
      <w:r>
        <w:t>With the world's increasing population and dependence on information technology, information systems' security will remain the most important subject in the future. During my school years, I have been fascinated by cybersecurity. I took basic computer sciences courses and innovative courses such as web design and mobile software design to understand how everything worked together and what possibilities are out there. I was eager to learn more and learn from the professionals.</w:t>
      </w:r>
      <w:bookmarkStart w:id="0" w:name="_GoBack"/>
      <w:bookmarkEnd w:id="0"/>
    </w:p>
    <w:p w14:paraId="39C45A7E" w14:textId="425E5EB9" w:rsidR="00FD37BD" w:rsidRDefault="00FD37BD" w:rsidP="00FD37BD">
      <w:r>
        <w:t xml:space="preserve">  </w:t>
      </w:r>
    </w:p>
    <w:p w14:paraId="6A219345" w14:textId="5E51C4C9" w:rsidR="00FD37BD" w:rsidRDefault="00FD37BD" w:rsidP="00FD37BD">
      <w:r>
        <w:t xml:space="preserve">    </w:t>
      </w:r>
      <w:r>
        <w:t>My passion for cybersecurity started when I was a freshman in college. I joined an information technology community and attended their summer camp. In the camp, we divided into teams to find vulnerabilities and obtain passwords from the server.  Through teamwork, we gained the most points at this camp. This achievement led me to step into the cybersecurity field, and I started to fall in love with it.</w:t>
      </w:r>
    </w:p>
    <w:p w14:paraId="251BB3FF" w14:textId="77777777" w:rsidR="00FD37BD" w:rsidRDefault="00FD37BD" w:rsidP="00FD37BD"/>
    <w:p w14:paraId="32D50472" w14:textId="77777777" w:rsidR="00FD37BD" w:rsidRDefault="00FD37BD" w:rsidP="00FD37BD">
      <w:r>
        <w:t xml:space="preserve">    In my college years, I spent all day learning information-related technologies and actively participated in community volunteer activities. My grades also improved by leaps and bounds, which entitled me to the Presidential Award and the internship opportunity at a multi-national company recommended by my professor. During the internship, I was a system engineer responsible for maintaining servers and assigned to the banks' computer room. Also, I was authorized to do the penetration test in the company's system to find any service vulnerabilities. My most proud achievement is that I found a remote code execution vulnerability based on the structs2 framework in the company's services. (CVE-2013-2251), and I suggested a solution and fixed it. This experience not only allowed me to know how system engineers communicate with colleagues and customers in the real-world but also allow me to experience "how to maintain a system."</w:t>
      </w:r>
    </w:p>
    <w:p w14:paraId="311855D8" w14:textId="77777777" w:rsidR="00FD37BD" w:rsidRDefault="00FD37BD" w:rsidP="00FD37BD">
      <w:r>
        <w:t xml:space="preserve"> </w:t>
      </w:r>
    </w:p>
    <w:p w14:paraId="0DA1FD70" w14:textId="77777777" w:rsidR="00FD37BD" w:rsidRDefault="00FD37BD" w:rsidP="00FD37BD">
      <w:r>
        <w:t xml:space="preserve">    My research project at the university involved a mobile web system in enhancing the efficiency of a food court. We designed a system to let users use the QR codes or physical network devices such as </w:t>
      </w:r>
      <w:proofErr w:type="spellStart"/>
      <w:r>
        <w:t>Eddystone</w:t>
      </w:r>
      <w:proofErr w:type="spellEnd"/>
      <w:r>
        <w:t xml:space="preserve"> to place their order to solve the problems of overcrowding with the order line. We won the first prize of TWD 6,000 Taiwan dollars (approx. USD200) in a special competition held by the department with this system. In the final semester, I obtained first place in class and the membership of Phi Tau Phi Scholastic Honor Society, a special honor for the first-place owner.</w:t>
      </w:r>
    </w:p>
    <w:p w14:paraId="1A846D7C" w14:textId="77777777" w:rsidR="00FD37BD" w:rsidRDefault="00FD37BD" w:rsidP="00FD37BD"/>
    <w:p w14:paraId="6568DF93" w14:textId="77777777" w:rsidR="00FD37BD" w:rsidRDefault="00FD37BD" w:rsidP="00FD37BD">
      <w:r>
        <w:lastRenderedPageBreak/>
        <w:t xml:space="preserve">    The reason I pursue studying at George Mason University for my master's degree is that GMU has the most practical courses like "Penetration Testing Forensics," "Mobile Device Forensics," and "Malware Reverse Engineering." The knowledge in these courses and even the tools used in the syllabus are things that I have heard in the information community but have no chance to learn in schools. Suppose I can study in Digital Forensics and Cyber Analysis Program. I will get complete Digital Forensics training and obtain the ability to work in the dynamic industry of digital forensics.</w:t>
      </w:r>
    </w:p>
    <w:p w14:paraId="0355E6B8" w14:textId="77777777" w:rsidR="00FD37BD" w:rsidRDefault="00FD37BD" w:rsidP="00FD37BD"/>
    <w:p w14:paraId="4FCD1930" w14:textId="1180CBEE" w:rsidR="00CA7378" w:rsidRDefault="00FD37BD" w:rsidP="00FD37BD">
      <w:r>
        <w:t xml:space="preserve">    After graduating from GMU, I plan to work in digital forensics because it could let me use the knowledge I learned and help people who were being harmed. My ultimate professional aspiration is to complete the work perfectly in digital forensics, including identifying various digital systems and finding the most useful clues and evidence in them. Then helping investigative agencies and judicial systems investigate any crime scene to bring people a safer society.</w:t>
      </w:r>
    </w:p>
    <w:sectPr w:rsidR="00CA73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C8"/>
    <w:rsid w:val="004C28C8"/>
    <w:rsid w:val="00CA7378"/>
    <w:rsid w:val="00E52784"/>
    <w:rsid w:val="00FD3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DF3"/>
  <w15:chartTrackingRefBased/>
  <w15:docId w15:val="{AF4BF95D-225E-41E1-A26C-AE13B764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wchang20</dc:creator>
  <cp:keywords/>
  <dc:description/>
  <cp:lastModifiedBy>wchang20</cp:lastModifiedBy>
  <cp:revision>2</cp:revision>
  <dcterms:created xsi:type="dcterms:W3CDTF">2020-11-02T03:48:00Z</dcterms:created>
  <dcterms:modified xsi:type="dcterms:W3CDTF">2020-11-02T03:50:00Z</dcterms:modified>
</cp:coreProperties>
</file>