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EF615" w14:textId="6609FE4B" w:rsidR="00402139" w:rsidRDefault="00880312" w:rsidP="00880312">
      <w:pPr>
        <w:pStyle w:val="Heading1"/>
      </w:pPr>
      <w:r>
        <w:t>Review Questions</w:t>
      </w:r>
    </w:p>
    <w:p w14:paraId="07137E97" w14:textId="5E716414" w:rsidR="00880312" w:rsidRDefault="00880312" w:rsidP="00880312">
      <w:pPr>
        <w:pStyle w:val="Heading2"/>
      </w:pPr>
      <w:r>
        <w:t>Week 1</w:t>
      </w:r>
    </w:p>
    <w:p w14:paraId="0ADB3477" w14:textId="3B76A838" w:rsidR="00D2439E" w:rsidRDefault="00574E3B" w:rsidP="00D2439E">
      <w:pPr>
        <w:pStyle w:val="ListParagraph"/>
        <w:numPr>
          <w:ilvl w:val="0"/>
          <w:numId w:val="2"/>
        </w:numPr>
      </w:pPr>
      <w:r>
        <w:t>Who are the major people involved in invention of internet, web, email?</w:t>
      </w:r>
    </w:p>
    <w:p w14:paraId="5220383F" w14:textId="01C54DC9" w:rsidR="00D2439E" w:rsidRDefault="00450012" w:rsidP="003960F5">
      <w:pPr>
        <w:pStyle w:val="ListParagraph"/>
        <w:numPr>
          <w:ilvl w:val="0"/>
          <w:numId w:val="9"/>
        </w:numPr>
        <w:rPr>
          <w:color w:val="00B050"/>
        </w:rPr>
      </w:pPr>
      <w:r w:rsidRPr="00450012">
        <w:rPr>
          <w:color w:val="00B050"/>
        </w:rPr>
        <w:t xml:space="preserve">1962 </w:t>
      </w:r>
      <w:proofErr w:type="spellStart"/>
      <w:r w:rsidRPr="00450012">
        <w:rPr>
          <w:color w:val="00B050"/>
        </w:rPr>
        <w:t>Licklider</w:t>
      </w:r>
      <w:proofErr w:type="spellEnd"/>
      <w:r w:rsidRPr="00450012">
        <w:rPr>
          <w:color w:val="00B050"/>
        </w:rPr>
        <w:t xml:space="preserve"> of MIT</w:t>
      </w:r>
      <w:r w:rsidR="00D903EF">
        <w:rPr>
          <w:color w:val="00B050"/>
        </w:rPr>
        <w:t xml:space="preserve">: proposed the idea of a network of computer that could talk to each other. </w:t>
      </w:r>
    </w:p>
    <w:p w14:paraId="20374176" w14:textId="3CA116E3" w:rsidR="00D903EF" w:rsidRDefault="00AB371C" w:rsidP="003960F5">
      <w:pPr>
        <w:pStyle w:val="ListParagraph"/>
        <w:numPr>
          <w:ilvl w:val="0"/>
          <w:numId w:val="9"/>
        </w:numPr>
        <w:rPr>
          <w:color w:val="00B050"/>
        </w:rPr>
      </w:pPr>
      <w:r>
        <w:rPr>
          <w:color w:val="00B050"/>
        </w:rPr>
        <w:t xml:space="preserve">1971 Ray Tomlinson Develop Email: </w:t>
      </w:r>
      <w:r w:rsidR="003960F5">
        <w:rPr>
          <w:color w:val="00B050"/>
        </w:rPr>
        <w:t xml:space="preserve">Came up with @ symbol to tell the difference between person and location in an email address. </w:t>
      </w:r>
    </w:p>
    <w:p w14:paraId="0AF7CC1F" w14:textId="2531F0CB" w:rsidR="007C7495" w:rsidRDefault="007C7495" w:rsidP="003960F5">
      <w:pPr>
        <w:pStyle w:val="ListParagraph"/>
        <w:numPr>
          <w:ilvl w:val="0"/>
          <w:numId w:val="9"/>
        </w:numPr>
        <w:rPr>
          <w:color w:val="00B050"/>
        </w:rPr>
      </w:pPr>
      <w:r>
        <w:rPr>
          <w:color w:val="00B050"/>
        </w:rPr>
        <w:t>1972 Vincent Cerf unifies lots of mini networks</w:t>
      </w:r>
      <w:r w:rsidR="00DE38FF">
        <w:rPr>
          <w:color w:val="00B050"/>
        </w:rPr>
        <w:t xml:space="preserve"> like </w:t>
      </w:r>
      <w:proofErr w:type="spellStart"/>
      <w:r w:rsidR="00DE38FF">
        <w:rPr>
          <w:color w:val="00B050"/>
        </w:rPr>
        <w:t>ARPANet</w:t>
      </w:r>
      <w:proofErr w:type="spellEnd"/>
      <w:r w:rsidR="00DE38FF">
        <w:rPr>
          <w:color w:val="00B050"/>
        </w:rPr>
        <w:t xml:space="preserve">: Developed transmission control protocol to help computers talk to each other. </w:t>
      </w:r>
    </w:p>
    <w:p w14:paraId="07EF7284" w14:textId="1186D741" w:rsidR="00DE38FF" w:rsidRDefault="006E4907" w:rsidP="003960F5">
      <w:pPr>
        <w:pStyle w:val="ListParagraph"/>
        <w:numPr>
          <w:ilvl w:val="0"/>
          <w:numId w:val="9"/>
        </w:numPr>
        <w:rPr>
          <w:color w:val="00B050"/>
        </w:rPr>
      </w:pPr>
      <w:r>
        <w:rPr>
          <w:color w:val="00B050"/>
        </w:rPr>
        <w:t>1991 Tim Berners-Lee</w:t>
      </w:r>
      <w:r w:rsidR="00D731A2">
        <w:rPr>
          <w:color w:val="00B050"/>
        </w:rPr>
        <w:t xml:space="preserve"> </w:t>
      </w:r>
      <w:r>
        <w:rPr>
          <w:color w:val="00B050"/>
        </w:rPr>
        <w:t>(working at CERN) introduced the World Wide Web</w:t>
      </w:r>
      <w:r w:rsidR="00D731A2">
        <w:rPr>
          <w:color w:val="00B050"/>
        </w:rPr>
        <w:t>.</w:t>
      </w:r>
    </w:p>
    <w:p w14:paraId="0AEAEA76" w14:textId="342F4843" w:rsidR="00D731A2" w:rsidRDefault="00D731A2" w:rsidP="00D731A2">
      <w:pPr>
        <w:pStyle w:val="ListParagraph"/>
        <w:numPr>
          <w:ilvl w:val="1"/>
          <w:numId w:val="9"/>
        </w:numPr>
        <w:rPr>
          <w:color w:val="00B050"/>
        </w:rPr>
      </w:pPr>
      <w:r>
        <w:rPr>
          <w:color w:val="00B050"/>
        </w:rPr>
        <w:t>Helped solve the difficulties scientists were having sharing information</w:t>
      </w:r>
    </w:p>
    <w:p w14:paraId="14F3F182" w14:textId="1DEB2BAF" w:rsidR="00D731A2" w:rsidRDefault="00D731A2" w:rsidP="00D731A2">
      <w:pPr>
        <w:pStyle w:val="ListParagraph"/>
        <w:numPr>
          <w:ilvl w:val="1"/>
          <w:numId w:val="9"/>
        </w:numPr>
        <w:rPr>
          <w:color w:val="00B050"/>
        </w:rPr>
      </w:pPr>
      <w:r>
        <w:rPr>
          <w:color w:val="00B050"/>
        </w:rPr>
        <w:t xml:space="preserve">Created HTML </w:t>
      </w:r>
    </w:p>
    <w:p w14:paraId="61F78BE6" w14:textId="227F62FB" w:rsidR="00D731A2" w:rsidRDefault="00D731A2" w:rsidP="00D731A2">
      <w:pPr>
        <w:pStyle w:val="ListParagraph"/>
        <w:numPr>
          <w:ilvl w:val="1"/>
          <w:numId w:val="9"/>
        </w:numPr>
        <w:rPr>
          <w:color w:val="00B050"/>
        </w:rPr>
      </w:pPr>
      <w:r>
        <w:rPr>
          <w:color w:val="00B050"/>
        </w:rPr>
        <w:t xml:space="preserve">Created URLS </w:t>
      </w:r>
    </w:p>
    <w:p w14:paraId="0C04FBAC" w14:textId="6B8516AC" w:rsidR="00D731A2" w:rsidRDefault="00D731A2" w:rsidP="00D731A2">
      <w:pPr>
        <w:pStyle w:val="ListParagraph"/>
        <w:numPr>
          <w:ilvl w:val="1"/>
          <w:numId w:val="9"/>
        </w:numPr>
        <w:rPr>
          <w:color w:val="00B050"/>
        </w:rPr>
      </w:pPr>
      <w:r>
        <w:rPr>
          <w:color w:val="00B050"/>
        </w:rPr>
        <w:t xml:space="preserve">Developed HTTP the protocol </w:t>
      </w:r>
    </w:p>
    <w:p w14:paraId="1F81AA0A" w14:textId="5B3CBC9C" w:rsidR="00E42715" w:rsidRPr="0012174D" w:rsidRDefault="00D731A2" w:rsidP="0012174D">
      <w:pPr>
        <w:pStyle w:val="ListParagraph"/>
        <w:numPr>
          <w:ilvl w:val="1"/>
          <w:numId w:val="9"/>
        </w:numPr>
        <w:rPr>
          <w:color w:val="00B050"/>
        </w:rPr>
      </w:pPr>
      <w:r>
        <w:rPr>
          <w:color w:val="00B050"/>
        </w:rPr>
        <w:t>Director of the World Wide Web Consortium(</w:t>
      </w:r>
      <w:r w:rsidR="00E42715">
        <w:rPr>
          <w:color w:val="00B050"/>
        </w:rPr>
        <w:t xml:space="preserve">W3C), which oversees the continued development of the Web. </w:t>
      </w:r>
    </w:p>
    <w:p w14:paraId="1DB63F8C" w14:textId="77777777" w:rsidR="003960F5" w:rsidRPr="00450012" w:rsidRDefault="003960F5" w:rsidP="00D2439E">
      <w:pPr>
        <w:pStyle w:val="ListParagraph"/>
        <w:rPr>
          <w:color w:val="00B050"/>
        </w:rPr>
      </w:pPr>
    </w:p>
    <w:p w14:paraId="0F65F937" w14:textId="2BE63766" w:rsidR="00574E3B" w:rsidRDefault="00574E3B" w:rsidP="006E1ABB">
      <w:pPr>
        <w:pStyle w:val="ListParagraph"/>
        <w:numPr>
          <w:ilvl w:val="0"/>
          <w:numId w:val="2"/>
        </w:numPr>
      </w:pPr>
      <w:r>
        <w:t>What is an HTTP request?</w:t>
      </w:r>
    </w:p>
    <w:p w14:paraId="39E81F05" w14:textId="4A777AB5" w:rsidR="00820422" w:rsidRPr="00700984" w:rsidRDefault="00FA315A" w:rsidP="00820422">
      <w:pPr>
        <w:pStyle w:val="ListParagraph"/>
        <w:rPr>
          <w:color w:val="00B050"/>
        </w:rPr>
      </w:pPr>
      <w:r w:rsidRPr="00700984">
        <w:rPr>
          <w:color w:val="00B050"/>
        </w:rPr>
        <w:t xml:space="preserve">HTTP= The Hypertext Transfer Protocol </w:t>
      </w:r>
      <w:r w:rsidR="00446F33" w:rsidRPr="00700984">
        <w:rPr>
          <w:color w:val="00B050"/>
        </w:rPr>
        <w:t xml:space="preserve">is designed to enable communications between clients and servers. HTTP works as a request-response protocol between a client and server. </w:t>
      </w:r>
    </w:p>
    <w:p w14:paraId="21B80AC4" w14:textId="77777777" w:rsidR="00881910" w:rsidRDefault="00881910" w:rsidP="00820422">
      <w:pPr>
        <w:pStyle w:val="ListParagraph"/>
      </w:pPr>
    </w:p>
    <w:p w14:paraId="1597F803" w14:textId="1157A5CC" w:rsidR="00574E3B" w:rsidRDefault="00574E3B" w:rsidP="006E1ABB">
      <w:pPr>
        <w:pStyle w:val="ListParagraph"/>
        <w:numPr>
          <w:ilvl w:val="0"/>
          <w:numId w:val="2"/>
        </w:numPr>
      </w:pPr>
      <w:r>
        <w:t>How does a web page get routed to a user?</w:t>
      </w:r>
    </w:p>
    <w:p w14:paraId="6A8037A2" w14:textId="0E2A03FE" w:rsidR="00850A41" w:rsidRDefault="00850A41" w:rsidP="00850A41">
      <w:pPr>
        <w:pStyle w:val="ListParagraph"/>
        <w:rPr>
          <w:color w:val="00B050"/>
        </w:rPr>
      </w:pPr>
      <w:r w:rsidRPr="00850A41">
        <w:rPr>
          <w:color w:val="00B050"/>
        </w:rPr>
        <w:t>From the browser, a user enters the URL, then it goes into the DNS server (translates domain to IP), then it goes into the Server (stores or generates info) and sends it back to the user</w:t>
      </w:r>
      <w:r w:rsidR="00820422">
        <w:rPr>
          <w:color w:val="00B050"/>
        </w:rPr>
        <w:t xml:space="preserve">. </w:t>
      </w:r>
    </w:p>
    <w:p w14:paraId="7CE7F2CC" w14:textId="254511DA" w:rsidR="00820422" w:rsidRDefault="00820422" w:rsidP="00820422">
      <w:pPr>
        <w:pStyle w:val="ListParagraph"/>
        <w:numPr>
          <w:ilvl w:val="0"/>
          <w:numId w:val="9"/>
        </w:numPr>
        <w:rPr>
          <w:color w:val="00B050"/>
        </w:rPr>
      </w:pPr>
      <w:r>
        <w:rPr>
          <w:color w:val="00B050"/>
        </w:rPr>
        <w:t xml:space="preserve">Client </w:t>
      </w:r>
      <w:r w:rsidRPr="00820422">
        <w:rPr>
          <w:color w:val="00B050"/>
        </w:rPr>
        <w:sym w:font="Wingdings" w:char="F0E0"/>
      </w:r>
      <w:r>
        <w:rPr>
          <w:color w:val="00B050"/>
        </w:rPr>
        <w:t xml:space="preserve"> HTTP</w:t>
      </w:r>
      <w:r w:rsidRPr="00820422">
        <w:rPr>
          <w:color w:val="00B050"/>
        </w:rPr>
        <w:sym w:font="Wingdings" w:char="F0E0"/>
      </w:r>
      <w:r>
        <w:rPr>
          <w:color w:val="00B050"/>
        </w:rPr>
        <w:t>Server</w:t>
      </w:r>
      <w:r w:rsidRPr="00820422">
        <w:rPr>
          <w:color w:val="00B050"/>
        </w:rPr>
        <w:sym w:font="Wingdings" w:char="F0E0"/>
      </w:r>
      <w:r>
        <w:rPr>
          <w:color w:val="00B050"/>
        </w:rPr>
        <w:t>Response</w:t>
      </w:r>
      <w:r w:rsidRPr="00820422">
        <w:rPr>
          <w:color w:val="00B050"/>
        </w:rPr>
        <w:sym w:font="Wingdings" w:char="F0E0"/>
      </w:r>
      <w:r>
        <w:rPr>
          <w:color w:val="00B050"/>
        </w:rPr>
        <w:t xml:space="preserve">back to Client </w:t>
      </w:r>
    </w:p>
    <w:p w14:paraId="65CAB09C" w14:textId="77777777" w:rsidR="00820422" w:rsidRPr="00850A41" w:rsidRDefault="00820422" w:rsidP="00820422">
      <w:pPr>
        <w:pStyle w:val="ListParagraph"/>
        <w:ind w:left="1080"/>
        <w:rPr>
          <w:color w:val="00B050"/>
        </w:rPr>
      </w:pPr>
    </w:p>
    <w:p w14:paraId="687C120F" w14:textId="263BAA8E" w:rsidR="00574E3B" w:rsidRDefault="00574E3B" w:rsidP="006E1ABB">
      <w:pPr>
        <w:pStyle w:val="ListParagraph"/>
        <w:numPr>
          <w:ilvl w:val="0"/>
          <w:numId w:val="2"/>
        </w:numPr>
      </w:pPr>
      <w:r>
        <w:t>Explain what a DNS server does?</w:t>
      </w:r>
    </w:p>
    <w:p w14:paraId="5A0AC47A" w14:textId="7776349D" w:rsidR="00A03F46" w:rsidRDefault="00C92F5D" w:rsidP="00A03F46">
      <w:pPr>
        <w:pStyle w:val="ListParagraph"/>
        <w:rPr>
          <w:color w:val="00B050"/>
        </w:rPr>
      </w:pPr>
      <w:r w:rsidRPr="00C92F5D">
        <w:rPr>
          <w:color w:val="00B050"/>
        </w:rPr>
        <w:t xml:space="preserve">DNS servers are responsible for translating those domain names to numeric IP addresses, leading them to the correct website. </w:t>
      </w:r>
    </w:p>
    <w:p w14:paraId="0CCD725C" w14:textId="77777777" w:rsidR="00C92F5D" w:rsidRPr="00C92F5D" w:rsidRDefault="00C92F5D" w:rsidP="00A03F46">
      <w:pPr>
        <w:pStyle w:val="ListParagraph"/>
        <w:rPr>
          <w:color w:val="00B050"/>
        </w:rPr>
      </w:pPr>
    </w:p>
    <w:p w14:paraId="46B073E0" w14:textId="4170DE15" w:rsidR="00574E3B" w:rsidRDefault="00574E3B" w:rsidP="006E1ABB">
      <w:pPr>
        <w:pStyle w:val="ListParagraph"/>
        <w:numPr>
          <w:ilvl w:val="0"/>
          <w:numId w:val="2"/>
        </w:numPr>
      </w:pPr>
      <w:r>
        <w:t>What is an IP address and what is it used for?</w:t>
      </w:r>
    </w:p>
    <w:p w14:paraId="22049E5A" w14:textId="4B9321CD" w:rsidR="00A03F46" w:rsidRPr="00881910" w:rsidRDefault="00F26334" w:rsidP="00A03F46">
      <w:pPr>
        <w:pStyle w:val="ListParagraph"/>
        <w:rPr>
          <w:color w:val="00B050"/>
        </w:rPr>
      </w:pPr>
      <w:r w:rsidRPr="00881910">
        <w:rPr>
          <w:color w:val="00B050"/>
        </w:rPr>
        <w:t>IP address stands for Internet Protocol address</w:t>
      </w:r>
      <w:r w:rsidR="00476215" w:rsidRPr="00881910">
        <w:rPr>
          <w:color w:val="00B050"/>
        </w:rPr>
        <w:t>. It is a label which is used to identify one or more devices on a computer network, such as the internet. It can be compared to a postal address. An IP address is a long number written in binar</w:t>
      </w:r>
      <w:r w:rsidR="00881910" w:rsidRPr="00881910">
        <w:rPr>
          <w:color w:val="00B050"/>
        </w:rPr>
        <w:t xml:space="preserve">y. </w:t>
      </w:r>
    </w:p>
    <w:p w14:paraId="2AF3D420" w14:textId="77777777" w:rsidR="00C92F5D" w:rsidRDefault="00C92F5D" w:rsidP="00881910"/>
    <w:p w14:paraId="33F8911A" w14:textId="23D7B99B" w:rsidR="00574E3B" w:rsidRDefault="00574E3B" w:rsidP="006E1ABB">
      <w:pPr>
        <w:pStyle w:val="ListParagraph"/>
        <w:numPr>
          <w:ilvl w:val="0"/>
          <w:numId w:val="2"/>
        </w:numPr>
      </w:pPr>
      <w:r>
        <w:t>What is a protocol?  Why are the different protocols and what is the difference?</w:t>
      </w:r>
    </w:p>
    <w:p w14:paraId="1A217EB3" w14:textId="562AC267" w:rsidR="00A03F46" w:rsidRPr="00A03F46" w:rsidRDefault="00A03F46" w:rsidP="00A03F46">
      <w:pPr>
        <w:pStyle w:val="ListParagraph"/>
        <w:rPr>
          <w:color w:val="00B050"/>
        </w:rPr>
      </w:pPr>
      <w:r w:rsidRPr="00A03F46">
        <w:rPr>
          <w:color w:val="00B050"/>
        </w:rPr>
        <w:t xml:space="preserve">The protocol property sets or returns the protocol part of the </w:t>
      </w:r>
      <w:proofErr w:type="spellStart"/>
      <w:r w:rsidRPr="00A03F46">
        <w:rPr>
          <w:color w:val="00B050"/>
        </w:rPr>
        <w:t>href</w:t>
      </w:r>
      <w:proofErr w:type="spellEnd"/>
      <w:r w:rsidRPr="00A03F46">
        <w:rPr>
          <w:color w:val="00B050"/>
        </w:rPr>
        <w:t xml:space="preserve"> attribute value.</w:t>
      </w:r>
      <w:r>
        <w:rPr>
          <w:color w:val="00B050"/>
        </w:rPr>
        <w:t xml:space="preserve"> </w:t>
      </w:r>
      <w:r w:rsidRPr="00A03F46">
        <w:rPr>
          <w:color w:val="00B050"/>
        </w:rPr>
        <w:t xml:space="preserve">The </w:t>
      </w:r>
      <w:proofErr w:type="spellStart"/>
      <w:r w:rsidRPr="00A03F46">
        <w:rPr>
          <w:color w:val="00B050"/>
        </w:rPr>
        <w:t>href</w:t>
      </w:r>
      <w:proofErr w:type="spellEnd"/>
      <w:r w:rsidRPr="00A03F46">
        <w:rPr>
          <w:color w:val="00B050"/>
        </w:rPr>
        <w:t xml:space="preserve"> attribute specifies the destination of a link in an area.</w:t>
      </w:r>
      <w:r>
        <w:rPr>
          <w:color w:val="00B050"/>
        </w:rPr>
        <w:t xml:space="preserve"> </w:t>
      </w:r>
      <w:r w:rsidRPr="00A03F46">
        <w:rPr>
          <w:color w:val="00B050"/>
        </w:rPr>
        <w:t>The protocol is a standard that specifies how data are transmitted between computers.</w:t>
      </w:r>
    </w:p>
    <w:p w14:paraId="25F845ED" w14:textId="120655A6" w:rsidR="00475567" w:rsidRPr="009333CC" w:rsidRDefault="00475567" w:rsidP="00475567">
      <w:pPr>
        <w:pStyle w:val="ListParagraph"/>
        <w:rPr>
          <w:color w:val="00B050"/>
        </w:rPr>
      </w:pPr>
    </w:p>
    <w:p w14:paraId="425F4D4C" w14:textId="29CE728F" w:rsidR="00F66C28" w:rsidRPr="009333CC" w:rsidRDefault="00F66C28" w:rsidP="00475567">
      <w:pPr>
        <w:pStyle w:val="ListParagraph"/>
        <w:rPr>
          <w:color w:val="00B050"/>
        </w:rPr>
      </w:pPr>
      <w:r w:rsidRPr="009333CC">
        <w:rPr>
          <w:color w:val="00B050"/>
        </w:rPr>
        <w:t xml:space="preserve">https: means that it is secure </w:t>
      </w:r>
    </w:p>
    <w:p w14:paraId="700DA187" w14:textId="64C161E8" w:rsidR="00F66C28" w:rsidRPr="009333CC" w:rsidRDefault="00F66C28" w:rsidP="00475567">
      <w:pPr>
        <w:pStyle w:val="ListParagraph"/>
        <w:rPr>
          <w:color w:val="00B050"/>
        </w:rPr>
      </w:pPr>
      <w:r w:rsidRPr="009333CC">
        <w:rPr>
          <w:color w:val="00B050"/>
        </w:rPr>
        <w:t xml:space="preserve">http: means that it is not secure </w:t>
      </w:r>
    </w:p>
    <w:p w14:paraId="4FC46037" w14:textId="3BABFCB1" w:rsidR="002F5FEC" w:rsidRDefault="00574E3B" w:rsidP="006E1ABB">
      <w:pPr>
        <w:pStyle w:val="ListParagraph"/>
        <w:numPr>
          <w:ilvl w:val="0"/>
          <w:numId w:val="2"/>
        </w:numPr>
      </w:pPr>
      <w:r>
        <w:t>What's the difference between a top level domain and a sub-domain?</w:t>
      </w:r>
    </w:p>
    <w:p w14:paraId="5009DC8E" w14:textId="590166F8" w:rsidR="002F5FEC" w:rsidRPr="008C0CBD" w:rsidRDefault="001964F7" w:rsidP="002F5FEC">
      <w:pPr>
        <w:pStyle w:val="ListParagraph"/>
        <w:rPr>
          <w:color w:val="00B050"/>
        </w:rPr>
      </w:pPr>
      <w:r w:rsidRPr="008C0CBD">
        <w:rPr>
          <w:color w:val="00B050"/>
        </w:rPr>
        <w:t>Top level domain: .com, .net,.</w:t>
      </w:r>
      <w:proofErr w:type="spellStart"/>
      <w:r w:rsidRPr="008C0CBD">
        <w:rPr>
          <w:color w:val="00B050"/>
        </w:rPr>
        <w:t>edu</w:t>
      </w:r>
      <w:proofErr w:type="spellEnd"/>
      <w:r w:rsidR="008E3B6A" w:rsidRPr="008C0CBD">
        <w:rPr>
          <w:color w:val="00B050"/>
        </w:rPr>
        <w:t xml:space="preserve">,.co </w:t>
      </w:r>
    </w:p>
    <w:p w14:paraId="25D81D2D" w14:textId="1753E8A6" w:rsidR="008E3B6A" w:rsidRPr="008C0CBD" w:rsidRDefault="008E3B6A" w:rsidP="002F5FEC">
      <w:pPr>
        <w:pStyle w:val="ListParagraph"/>
        <w:rPr>
          <w:color w:val="00B050"/>
        </w:rPr>
      </w:pPr>
      <w:r w:rsidRPr="008C0CBD">
        <w:rPr>
          <w:color w:val="00B050"/>
        </w:rPr>
        <w:t xml:space="preserve">Sub-domain: </w:t>
      </w:r>
      <w:r w:rsidR="008C0CBD" w:rsidRPr="008C0CBD">
        <w:rPr>
          <w:color w:val="00B050"/>
        </w:rPr>
        <w:t>the portion before the top level domain: http://</w:t>
      </w:r>
      <w:r w:rsidR="008C0CBD" w:rsidRPr="008C0CBD">
        <w:rPr>
          <w:color w:val="FF0000"/>
        </w:rPr>
        <w:t>its</w:t>
      </w:r>
      <w:r w:rsidR="008C0CBD" w:rsidRPr="008C0CBD">
        <w:rPr>
          <w:color w:val="00B050"/>
        </w:rPr>
        <w:t>.syr.edu</w:t>
      </w:r>
    </w:p>
    <w:p w14:paraId="60D109C4" w14:textId="03863C4F" w:rsidR="00574E3B" w:rsidRDefault="00574E3B" w:rsidP="006E1ABB">
      <w:pPr>
        <w:pStyle w:val="ListParagraph"/>
        <w:numPr>
          <w:ilvl w:val="0"/>
          <w:numId w:val="2"/>
        </w:numPr>
      </w:pPr>
      <w:r>
        <w:t>Explain the difference between the internet and the web.</w:t>
      </w:r>
    </w:p>
    <w:p w14:paraId="6A605D60" w14:textId="19B08993" w:rsidR="001F711F" w:rsidRPr="0092244E" w:rsidRDefault="00FA049E" w:rsidP="001F711F">
      <w:pPr>
        <w:pStyle w:val="ListParagraph"/>
        <w:rPr>
          <w:color w:val="00B050"/>
        </w:rPr>
      </w:pPr>
      <w:r w:rsidRPr="0092244E">
        <w:rPr>
          <w:color w:val="00B050"/>
        </w:rPr>
        <w:t>The web is the service</w:t>
      </w:r>
      <w:r w:rsidR="0092244E" w:rsidRPr="0092244E">
        <w:rPr>
          <w:color w:val="00B050"/>
        </w:rPr>
        <w:t xml:space="preserve"> </w:t>
      </w:r>
      <w:r w:rsidR="009B51CE">
        <w:rPr>
          <w:color w:val="00B050"/>
        </w:rPr>
        <w:t>while</w:t>
      </w:r>
      <w:r w:rsidR="0092244E" w:rsidRPr="0092244E">
        <w:rPr>
          <w:color w:val="00B050"/>
        </w:rPr>
        <w:t xml:space="preserve"> the internet is the infrastructure</w:t>
      </w:r>
      <w:r w:rsidR="009B51CE">
        <w:rPr>
          <w:color w:val="00B050"/>
        </w:rPr>
        <w:t xml:space="preserve">/platform for that service </w:t>
      </w:r>
    </w:p>
    <w:p w14:paraId="2C02601A" w14:textId="439441D8" w:rsidR="00574E3B" w:rsidRDefault="00574E3B" w:rsidP="006E1ABB">
      <w:pPr>
        <w:pStyle w:val="ListParagraph"/>
        <w:numPr>
          <w:ilvl w:val="0"/>
          <w:numId w:val="2"/>
        </w:numPr>
      </w:pPr>
      <w:r>
        <w:t>What web languages are we learning in this class?</w:t>
      </w:r>
    </w:p>
    <w:p w14:paraId="29AED77B" w14:textId="4779D1EA" w:rsidR="00D76462" w:rsidRPr="00081E2B" w:rsidRDefault="00081E2B" w:rsidP="00081E2B">
      <w:pPr>
        <w:pStyle w:val="ListParagraph"/>
        <w:rPr>
          <w:color w:val="00B050"/>
        </w:rPr>
      </w:pPr>
      <w:r w:rsidRPr="00081E2B">
        <w:rPr>
          <w:color w:val="00B050"/>
        </w:rPr>
        <w:t xml:space="preserve">HTML5, CSS, and JavaScript </w:t>
      </w:r>
    </w:p>
    <w:p w14:paraId="435A2192" w14:textId="58C56821" w:rsidR="00574E3B" w:rsidRDefault="00574E3B" w:rsidP="006E1ABB">
      <w:pPr>
        <w:pStyle w:val="ListParagraph"/>
        <w:numPr>
          <w:ilvl w:val="0"/>
          <w:numId w:val="2"/>
        </w:numPr>
      </w:pPr>
      <w:r>
        <w:t>What is the significance of W3C and what purpose does it serve?</w:t>
      </w:r>
    </w:p>
    <w:p w14:paraId="2838AD74" w14:textId="49BEA6B2" w:rsidR="00D76462" w:rsidRPr="009D3A17" w:rsidRDefault="003915CD" w:rsidP="00D76462">
      <w:pPr>
        <w:pStyle w:val="ListParagraph"/>
        <w:rPr>
          <w:color w:val="00B050"/>
        </w:rPr>
      </w:pPr>
      <w:r w:rsidRPr="009D3A17">
        <w:rPr>
          <w:color w:val="00B050"/>
        </w:rPr>
        <w:t xml:space="preserve">W3C= </w:t>
      </w:r>
      <w:proofErr w:type="spellStart"/>
      <w:r w:rsidRPr="009D3A17">
        <w:rPr>
          <w:color w:val="00B050"/>
        </w:rPr>
        <w:t>Wold</w:t>
      </w:r>
      <w:proofErr w:type="spellEnd"/>
      <w:r w:rsidRPr="009D3A17">
        <w:rPr>
          <w:color w:val="00B050"/>
        </w:rPr>
        <w:t xml:space="preserve"> Wide Web Consortium, </w:t>
      </w:r>
      <w:r w:rsidR="005F2DFD" w:rsidRPr="009D3A17">
        <w:rPr>
          <w:color w:val="00B050"/>
        </w:rPr>
        <w:t xml:space="preserve">it is an international community that develops the web </w:t>
      </w:r>
      <w:r w:rsidR="009D3A17" w:rsidRPr="009D3A17">
        <w:rPr>
          <w:color w:val="00B050"/>
        </w:rPr>
        <w:t xml:space="preserve">with relevant protocols and guidelines. </w:t>
      </w:r>
    </w:p>
    <w:p w14:paraId="2EFA17C2" w14:textId="21631176" w:rsidR="007251E4" w:rsidRDefault="007251E4" w:rsidP="006E1ABB">
      <w:pPr>
        <w:pStyle w:val="ListParagraph"/>
        <w:numPr>
          <w:ilvl w:val="0"/>
          <w:numId w:val="2"/>
        </w:numPr>
      </w:pPr>
      <w:r>
        <w:t>What is the syntax to show that a tag is a closing tag?</w:t>
      </w:r>
    </w:p>
    <w:p w14:paraId="0274E417" w14:textId="439C92D1" w:rsidR="00D76462" w:rsidRPr="009D3A17" w:rsidRDefault="009D3A17" w:rsidP="00D76462">
      <w:pPr>
        <w:pStyle w:val="ListParagraph"/>
        <w:rPr>
          <w:color w:val="00B050"/>
        </w:rPr>
      </w:pPr>
      <w:r w:rsidRPr="009D3A17">
        <w:rPr>
          <w:color w:val="00B050"/>
        </w:rPr>
        <w:t>&lt;/&gt;</w:t>
      </w:r>
    </w:p>
    <w:p w14:paraId="70A198EE" w14:textId="77777777" w:rsidR="00D76462" w:rsidRDefault="00D76462" w:rsidP="00D76462">
      <w:pPr>
        <w:pStyle w:val="ListParagraph"/>
      </w:pPr>
    </w:p>
    <w:p w14:paraId="64ACB120" w14:textId="75461397" w:rsidR="00880312" w:rsidRDefault="00880312" w:rsidP="00880312">
      <w:pPr>
        <w:pStyle w:val="Heading2"/>
      </w:pPr>
      <w:r>
        <w:t>Week 2</w:t>
      </w:r>
    </w:p>
    <w:p w14:paraId="74701AFB" w14:textId="1AD7DE32" w:rsidR="00880312" w:rsidRDefault="00880312" w:rsidP="006E1ABB">
      <w:pPr>
        <w:pStyle w:val="ListParagraph"/>
        <w:numPr>
          <w:ilvl w:val="0"/>
          <w:numId w:val="2"/>
        </w:numPr>
      </w:pPr>
      <w:r>
        <w:t xml:space="preserve">What must be declared in the first line of all HTML documents? </w:t>
      </w:r>
    </w:p>
    <w:p w14:paraId="6673E041" w14:textId="770FE9FD" w:rsidR="009655D9" w:rsidRPr="005C016B" w:rsidRDefault="005C016B" w:rsidP="009655D9">
      <w:pPr>
        <w:pStyle w:val="ListParagraph"/>
        <w:rPr>
          <w:color w:val="00B050"/>
        </w:rPr>
      </w:pPr>
      <w:r w:rsidRPr="005C016B">
        <w:rPr>
          <w:color w:val="00B050"/>
        </w:rPr>
        <w:t>&lt;!DOCTYPE html&gt;</w:t>
      </w:r>
    </w:p>
    <w:p w14:paraId="129BF664" w14:textId="389095DB" w:rsidR="00880312" w:rsidRPr="00BD3995" w:rsidRDefault="00880312" w:rsidP="006E1ABB">
      <w:pPr>
        <w:pStyle w:val="ListParagraph"/>
        <w:numPr>
          <w:ilvl w:val="0"/>
          <w:numId w:val="2"/>
        </w:numPr>
        <w:rPr>
          <w:color w:val="FF0000"/>
        </w:rPr>
      </w:pPr>
      <w:r w:rsidRPr="00BD3995">
        <w:rPr>
          <w:color w:val="FF0000"/>
        </w:rPr>
        <w:t>What is metadata? Give an example of a tag that uses metadata.</w:t>
      </w:r>
    </w:p>
    <w:p w14:paraId="0AA581CF" w14:textId="0E4BF6F4" w:rsidR="00BD3995" w:rsidRDefault="00BD3995" w:rsidP="00BD3995">
      <w:pPr>
        <w:ind w:left="360"/>
        <w:rPr>
          <w:color w:val="00B050"/>
        </w:rPr>
      </w:pPr>
      <w:r w:rsidRPr="00BD3995">
        <w:rPr>
          <w:color w:val="00B050"/>
        </w:rPr>
        <w:t xml:space="preserve">  &lt;meta charset="utf-8"&gt; #this means that type of character we are using </w:t>
      </w:r>
    </w:p>
    <w:p w14:paraId="1DD1D1A5" w14:textId="1CEA2359" w:rsidR="005C016B" w:rsidRPr="00D30146" w:rsidRDefault="00A87F86" w:rsidP="00D30146">
      <w:pPr>
        <w:ind w:left="360"/>
        <w:rPr>
          <w:color w:val="00B050"/>
        </w:rPr>
      </w:pPr>
      <w:r>
        <w:rPr>
          <w:color w:val="00B050"/>
        </w:rPr>
        <w:t xml:space="preserve">Metadata is the data about the data </w:t>
      </w:r>
    </w:p>
    <w:p w14:paraId="42A0C1B3" w14:textId="1995E79C" w:rsidR="0007167E" w:rsidRDefault="00880312" w:rsidP="0007167E">
      <w:pPr>
        <w:pStyle w:val="ListParagraph"/>
        <w:numPr>
          <w:ilvl w:val="0"/>
          <w:numId w:val="2"/>
        </w:numPr>
      </w:pPr>
      <w:r>
        <w:t>What is the difference between a HEAD and BODY tag</w:t>
      </w:r>
      <w:r w:rsidR="00574E3B">
        <w:t>?</w:t>
      </w:r>
    </w:p>
    <w:p w14:paraId="71375A60" w14:textId="6412B0E6" w:rsidR="0007167E" w:rsidRPr="0007167E" w:rsidRDefault="0007167E" w:rsidP="0007167E">
      <w:pPr>
        <w:pStyle w:val="ListParagraph"/>
        <w:rPr>
          <w:color w:val="00B050"/>
        </w:rPr>
      </w:pPr>
      <w:r w:rsidRPr="0007167E">
        <w:rPr>
          <w:color w:val="00B050"/>
        </w:rPr>
        <w:t>HEAD is for the title of the tab</w:t>
      </w:r>
    </w:p>
    <w:p w14:paraId="201C637C" w14:textId="01DEA24C" w:rsidR="0007167E" w:rsidRPr="0007167E" w:rsidRDefault="0007167E" w:rsidP="0007167E">
      <w:pPr>
        <w:pStyle w:val="ListParagraph"/>
        <w:rPr>
          <w:color w:val="00B050"/>
        </w:rPr>
      </w:pPr>
      <w:r w:rsidRPr="0007167E">
        <w:rPr>
          <w:color w:val="00B050"/>
        </w:rPr>
        <w:t xml:space="preserve">BODY is where the page content goes </w:t>
      </w:r>
    </w:p>
    <w:p w14:paraId="5C2F3F08" w14:textId="057CE5C1" w:rsidR="00880312" w:rsidRDefault="00880312" w:rsidP="006E1ABB">
      <w:pPr>
        <w:pStyle w:val="ListParagraph"/>
        <w:numPr>
          <w:ilvl w:val="0"/>
          <w:numId w:val="2"/>
        </w:numPr>
      </w:pPr>
      <w:r>
        <w:t>What is the difference between a tag and an element</w:t>
      </w:r>
      <w:r w:rsidR="00574E3B">
        <w:t>?</w:t>
      </w:r>
    </w:p>
    <w:p w14:paraId="2386E2B9" w14:textId="77777777" w:rsidR="00EA537F" w:rsidRDefault="00EA537F" w:rsidP="00EA537F">
      <w:pPr>
        <w:pStyle w:val="ListParagraph"/>
      </w:pPr>
    </w:p>
    <w:p w14:paraId="1F0921EB" w14:textId="31A2E23C" w:rsidR="003C167B" w:rsidRDefault="00EA537F" w:rsidP="003C167B">
      <w:pPr>
        <w:pStyle w:val="ListParagraph"/>
      </w:pPr>
      <w:r>
        <w:rPr>
          <w:noProof/>
        </w:rPr>
        <w:lastRenderedPageBreak/>
        <w:drawing>
          <wp:inline distT="0" distB="0" distL="0" distR="0" wp14:anchorId="3644344B" wp14:editId="7C5DB2D7">
            <wp:extent cx="3589674" cy="111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0170" cy="1133073"/>
                    </a:xfrm>
                    <a:prstGeom prst="rect">
                      <a:avLst/>
                    </a:prstGeom>
                  </pic:spPr>
                </pic:pic>
              </a:graphicData>
            </a:graphic>
          </wp:inline>
        </w:drawing>
      </w:r>
    </w:p>
    <w:p w14:paraId="50CDE2A6" w14:textId="77777777" w:rsidR="00EA537F" w:rsidRDefault="00EA537F" w:rsidP="003C167B">
      <w:pPr>
        <w:pStyle w:val="ListParagraph"/>
      </w:pPr>
    </w:p>
    <w:p w14:paraId="4A4DD10C" w14:textId="3C66ED9E" w:rsidR="00880312" w:rsidRDefault="00880312" w:rsidP="006E1ABB">
      <w:pPr>
        <w:pStyle w:val="ListParagraph"/>
        <w:numPr>
          <w:ilvl w:val="0"/>
          <w:numId w:val="2"/>
        </w:numPr>
      </w:pPr>
      <w:r>
        <w:t>What is the purpose of DOCTYPE?</w:t>
      </w:r>
    </w:p>
    <w:p w14:paraId="53B6978B" w14:textId="27B9DFE5" w:rsidR="003C167B" w:rsidRPr="00523E20" w:rsidRDefault="003C167B" w:rsidP="00523E20">
      <w:pPr>
        <w:pStyle w:val="ListParagraph"/>
        <w:rPr>
          <w:color w:val="00B050"/>
        </w:rPr>
      </w:pPr>
      <w:r w:rsidRPr="00523E20">
        <w:rPr>
          <w:color w:val="00B050"/>
        </w:rPr>
        <w:t xml:space="preserve">DOCTYPE is to show that you were </w:t>
      </w:r>
      <w:r w:rsidR="00523E20" w:rsidRPr="00523E20">
        <w:rPr>
          <w:color w:val="00B050"/>
        </w:rPr>
        <w:t xml:space="preserve">currently coding in HTML </w:t>
      </w:r>
    </w:p>
    <w:p w14:paraId="26599AC5" w14:textId="20CF2CD5" w:rsidR="00880312" w:rsidRDefault="00880312" w:rsidP="006E1ABB">
      <w:pPr>
        <w:pStyle w:val="ListParagraph"/>
        <w:numPr>
          <w:ilvl w:val="0"/>
          <w:numId w:val="2"/>
        </w:numPr>
      </w:pPr>
      <w:r>
        <w:t>List one of the recommended use case of the H1 tag?</w:t>
      </w:r>
    </w:p>
    <w:p w14:paraId="46F7BCA6" w14:textId="2490B1AE" w:rsidR="00523E20" w:rsidRPr="00523E20" w:rsidRDefault="00523E20" w:rsidP="00523E20">
      <w:pPr>
        <w:pStyle w:val="ListParagraph"/>
        <w:rPr>
          <w:color w:val="00B050"/>
        </w:rPr>
      </w:pPr>
      <w:r w:rsidRPr="00523E20">
        <w:rPr>
          <w:color w:val="00B050"/>
        </w:rPr>
        <w:t>&lt;h1&gt;Page Title&lt;/h1&gt;</w:t>
      </w:r>
    </w:p>
    <w:p w14:paraId="1C6A740E" w14:textId="50A7343B" w:rsidR="00880312" w:rsidRDefault="00880312" w:rsidP="006E1ABB">
      <w:pPr>
        <w:pStyle w:val="ListParagraph"/>
        <w:numPr>
          <w:ilvl w:val="0"/>
          <w:numId w:val="2"/>
        </w:numPr>
      </w:pPr>
      <w:r>
        <w:t>Give an example of a nested tag</w:t>
      </w:r>
      <w:r w:rsidR="00574E3B">
        <w:t>.</w:t>
      </w:r>
    </w:p>
    <w:p w14:paraId="398B9C3E" w14:textId="77777777" w:rsidR="005D29BC" w:rsidRDefault="005D29BC" w:rsidP="005D29BC">
      <w:pPr>
        <w:pStyle w:val="ListParagraph"/>
      </w:pPr>
    </w:p>
    <w:p w14:paraId="05F0F8D4" w14:textId="7BA39C18" w:rsidR="005D29BC" w:rsidRDefault="00574E3B" w:rsidP="00907C2A">
      <w:pPr>
        <w:pStyle w:val="ListParagraph"/>
        <w:numPr>
          <w:ilvl w:val="0"/>
          <w:numId w:val="2"/>
        </w:numPr>
      </w:pPr>
      <w:r>
        <w:t>What is the difference between block and inline?</w:t>
      </w:r>
    </w:p>
    <w:tbl>
      <w:tblPr>
        <w:tblStyle w:val="TableGrid"/>
        <w:tblW w:w="0" w:type="auto"/>
        <w:tblInd w:w="720" w:type="dxa"/>
        <w:tblLook w:val="04A0" w:firstRow="1" w:lastRow="0" w:firstColumn="1" w:lastColumn="0" w:noHBand="0" w:noVBand="1"/>
      </w:tblPr>
      <w:tblGrid>
        <w:gridCol w:w="1165"/>
        <w:gridCol w:w="7465"/>
      </w:tblGrid>
      <w:tr w:rsidR="001F36A5" w14:paraId="43949ABB" w14:textId="77777777" w:rsidTr="001F36A5">
        <w:tc>
          <w:tcPr>
            <w:tcW w:w="1165" w:type="dxa"/>
          </w:tcPr>
          <w:p w14:paraId="709FBFF7" w14:textId="0C4199C6" w:rsidR="001F36A5" w:rsidRPr="00435956" w:rsidRDefault="001F36A5" w:rsidP="005D29BC">
            <w:pPr>
              <w:pStyle w:val="ListParagraph"/>
              <w:ind w:left="0"/>
              <w:rPr>
                <w:color w:val="00B050"/>
              </w:rPr>
            </w:pPr>
            <w:r w:rsidRPr="00435956">
              <w:rPr>
                <w:color w:val="FF0000"/>
              </w:rPr>
              <w:t>Block</w:t>
            </w:r>
          </w:p>
        </w:tc>
        <w:tc>
          <w:tcPr>
            <w:tcW w:w="7465" w:type="dxa"/>
          </w:tcPr>
          <w:p w14:paraId="34E42D9C" w14:textId="77777777" w:rsidR="001F36A5" w:rsidRPr="00435956" w:rsidRDefault="00B01A81" w:rsidP="00B01A81">
            <w:pPr>
              <w:pStyle w:val="ListParagraph"/>
              <w:numPr>
                <w:ilvl w:val="0"/>
                <w:numId w:val="10"/>
              </w:numPr>
              <w:rPr>
                <w:color w:val="00B050"/>
              </w:rPr>
            </w:pPr>
            <w:r w:rsidRPr="00435956">
              <w:rPr>
                <w:color w:val="00B050"/>
              </w:rPr>
              <w:t xml:space="preserve">Block-level element always starts on a new line </w:t>
            </w:r>
          </w:p>
          <w:p w14:paraId="338AD441" w14:textId="77777777" w:rsidR="00B01A81" w:rsidRPr="00435956" w:rsidRDefault="00567C80" w:rsidP="00B01A81">
            <w:pPr>
              <w:pStyle w:val="ListParagraph"/>
              <w:numPr>
                <w:ilvl w:val="0"/>
                <w:numId w:val="10"/>
              </w:numPr>
              <w:rPr>
                <w:color w:val="00B050"/>
              </w:rPr>
            </w:pPr>
            <w:r w:rsidRPr="00435956">
              <w:rPr>
                <w:color w:val="00B050"/>
              </w:rPr>
              <w:t>Always takes up the full width available (stretched out to the left and right as far as it can)</w:t>
            </w:r>
          </w:p>
          <w:p w14:paraId="3B944E82" w14:textId="56029140" w:rsidR="00567C80" w:rsidRPr="00435956" w:rsidRDefault="00960021" w:rsidP="00B01A81">
            <w:pPr>
              <w:pStyle w:val="ListParagraph"/>
              <w:numPr>
                <w:ilvl w:val="0"/>
                <w:numId w:val="10"/>
              </w:numPr>
              <w:rPr>
                <w:color w:val="00B050"/>
              </w:rPr>
            </w:pPr>
            <w:r w:rsidRPr="00435956">
              <w:rPr>
                <w:color w:val="00B050"/>
              </w:rPr>
              <w:t>Has a top and a bottom margin, whereas an inline element does not</w:t>
            </w:r>
          </w:p>
        </w:tc>
      </w:tr>
      <w:tr w:rsidR="001F36A5" w14:paraId="49C08EBB" w14:textId="77777777" w:rsidTr="001F36A5">
        <w:tc>
          <w:tcPr>
            <w:tcW w:w="1165" w:type="dxa"/>
          </w:tcPr>
          <w:p w14:paraId="3700D90B" w14:textId="254AEAA6" w:rsidR="001F36A5" w:rsidRPr="00435956" w:rsidRDefault="00960021" w:rsidP="005D29BC">
            <w:pPr>
              <w:pStyle w:val="ListParagraph"/>
              <w:ind w:left="0"/>
              <w:rPr>
                <w:color w:val="00B050"/>
              </w:rPr>
            </w:pPr>
            <w:r w:rsidRPr="00435956">
              <w:rPr>
                <w:color w:val="FF0000"/>
              </w:rPr>
              <w:t>Inline</w:t>
            </w:r>
          </w:p>
        </w:tc>
        <w:tc>
          <w:tcPr>
            <w:tcW w:w="7465" w:type="dxa"/>
          </w:tcPr>
          <w:p w14:paraId="686758D0" w14:textId="77777777" w:rsidR="001F36A5" w:rsidRPr="00435956" w:rsidRDefault="00960021" w:rsidP="00960021">
            <w:pPr>
              <w:pStyle w:val="ListParagraph"/>
              <w:numPr>
                <w:ilvl w:val="0"/>
                <w:numId w:val="11"/>
              </w:numPr>
              <w:rPr>
                <w:color w:val="00B050"/>
              </w:rPr>
            </w:pPr>
            <w:r w:rsidRPr="00435956">
              <w:rPr>
                <w:color w:val="00B050"/>
              </w:rPr>
              <w:t xml:space="preserve">Does not start on a new line </w:t>
            </w:r>
          </w:p>
          <w:p w14:paraId="36933E0F" w14:textId="306D236E" w:rsidR="00960021" w:rsidRPr="00435956" w:rsidRDefault="00435956" w:rsidP="00960021">
            <w:pPr>
              <w:pStyle w:val="ListParagraph"/>
              <w:numPr>
                <w:ilvl w:val="0"/>
                <w:numId w:val="11"/>
              </w:numPr>
              <w:rPr>
                <w:color w:val="00B050"/>
              </w:rPr>
            </w:pPr>
            <w:r w:rsidRPr="00435956">
              <w:rPr>
                <w:color w:val="00B050"/>
              </w:rPr>
              <w:t xml:space="preserve">Only takes up as much width as necessary </w:t>
            </w:r>
          </w:p>
        </w:tc>
      </w:tr>
    </w:tbl>
    <w:p w14:paraId="5E6FE6AA" w14:textId="77777777" w:rsidR="005D29BC" w:rsidRDefault="005D29BC" w:rsidP="005D29BC">
      <w:pPr>
        <w:pStyle w:val="ListParagraph"/>
      </w:pPr>
    </w:p>
    <w:p w14:paraId="33AAD1B2" w14:textId="430E9E7F" w:rsidR="00907C2A" w:rsidRDefault="00574E3B" w:rsidP="00907C2A">
      <w:pPr>
        <w:pStyle w:val="ListParagraph"/>
        <w:numPr>
          <w:ilvl w:val="0"/>
          <w:numId w:val="2"/>
        </w:numPr>
      </w:pPr>
      <w:r>
        <w:t>What is a void tag?  What are some examples of void tags?</w:t>
      </w:r>
    </w:p>
    <w:p w14:paraId="279FAC89" w14:textId="5EEFE819" w:rsidR="00907C2A" w:rsidRPr="00971813" w:rsidRDefault="00093443" w:rsidP="00907C2A">
      <w:pPr>
        <w:pStyle w:val="ListParagraph"/>
        <w:rPr>
          <w:color w:val="00B050"/>
        </w:rPr>
      </w:pPr>
      <w:r w:rsidRPr="00971813">
        <w:rPr>
          <w:color w:val="00B050"/>
        </w:rPr>
        <w:t xml:space="preserve">Void tag: HTML tags that are self-closing </w:t>
      </w:r>
    </w:p>
    <w:p w14:paraId="34A7EAE3" w14:textId="73F50E36" w:rsidR="00093443" w:rsidRPr="00971813" w:rsidRDefault="00093443" w:rsidP="00907C2A">
      <w:pPr>
        <w:pStyle w:val="ListParagraph"/>
        <w:rPr>
          <w:color w:val="00B050"/>
        </w:rPr>
      </w:pPr>
      <w:r w:rsidRPr="00971813">
        <w:rPr>
          <w:color w:val="00B050"/>
        </w:rPr>
        <w:t xml:space="preserve">Examples: </w:t>
      </w:r>
      <w:r w:rsidR="00650992" w:rsidRPr="00971813">
        <w:rPr>
          <w:color w:val="00B050"/>
        </w:rPr>
        <w:t>line break has no closing tag &lt;</w:t>
      </w:r>
      <w:proofErr w:type="spellStart"/>
      <w:r w:rsidR="00650992" w:rsidRPr="00971813">
        <w:rPr>
          <w:color w:val="00B050"/>
        </w:rPr>
        <w:t>br</w:t>
      </w:r>
      <w:proofErr w:type="spellEnd"/>
      <w:r w:rsidR="00650992" w:rsidRPr="00971813">
        <w:rPr>
          <w:color w:val="00B050"/>
        </w:rPr>
        <w:t>&gt;</w:t>
      </w:r>
    </w:p>
    <w:p w14:paraId="1B2F10C0" w14:textId="77777777" w:rsidR="00650992" w:rsidRDefault="00650992" w:rsidP="00907C2A">
      <w:pPr>
        <w:pStyle w:val="ListParagraph"/>
      </w:pPr>
    </w:p>
    <w:p w14:paraId="098C7FC7" w14:textId="0C64236E" w:rsidR="00907C2A" w:rsidRDefault="00574E3B" w:rsidP="00907C2A">
      <w:pPr>
        <w:pStyle w:val="ListParagraph"/>
        <w:numPr>
          <w:ilvl w:val="0"/>
          <w:numId w:val="2"/>
        </w:numPr>
      </w:pPr>
      <w:r>
        <w:t xml:space="preserve">What is a character escape?  </w:t>
      </w:r>
    </w:p>
    <w:p w14:paraId="2F382F22" w14:textId="37A5CDDF" w:rsidR="00515C4D" w:rsidRPr="00515C4D" w:rsidRDefault="00971813" w:rsidP="00515C4D">
      <w:pPr>
        <w:pStyle w:val="ListParagraph"/>
        <w:rPr>
          <w:color w:val="00B050"/>
        </w:rPr>
      </w:pPr>
      <w:r w:rsidRPr="00515C4D">
        <w:rPr>
          <w:color w:val="00B050"/>
        </w:rPr>
        <w:t>An HTML character escape is a piece of text ("string") that begins with an ampersand(&amp;) and ends with a semicolon ( ; ) . Entities are frequently used to display reserved characters like:</w:t>
      </w:r>
      <w:r w:rsidR="00515C4D" w:rsidRPr="00515C4D">
        <w:rPr>
          <w:color w:val="00B050"/>
        </w:rPr>
        <w:t xml:space="preserve"> ∞ © ® ™ Ω α</w:t>
      </w:r>
    </w:p>
    <w:p w14:paraId="06D3E1DD" w14:textId="1974F9F4" w:rsidR="00907C2A" w:rsidRPr="00515C4D" w:rsidRDefault="00515C4D" w:rsidP="00515C4D">
      <w:pPr>
        <w:pStyle w:val="ListParagraph"/>
        <w:rPr>
          <w:color w:val="00B050"/>
        </w:rPr>
      </w:pPr>
      <w:r w:rsidRPr="00515C4D">
        <w:rPr>
          <w:color w:val="00B050"/>
        </w:rPr>
        <w:t>Here’s the character code for the infinity symbol: &amp;</w:t>
      </w:r>
      <w:proofErr w:type="spellStart"/>
      <w:r w:rsidRPr="00515C4D">
        <w:rPr>
          <w:color w:val="00B050"/>
        </w:rPr>
        <w:t>infin</w:t>
      </w:r>
      <w:proofErr w:type="spellEnd"/>
      <w:r w:rsidRPr="00515C4D">
        <w:rPr>
          <w:color w:val="00B050"/>
        </w:rPr>
        <w:t>;</w:t>
      </w:r>
    </w:p>
    <w:p w14:paraId="10E5B451" w14:textId="02358FAC" w:rsidR="00907C2A" w:rsidRDefault="00574E3B" w:rsidP="00907C2A">
      <w:pPr>
        <w:pStyle w:val="ListParagraph"/>
        <w:numPr>
          <w:ilvl w:val="0"/>
          <w:numId w:val="2"/>
        </w:numPr>
      </w:pPr>
      <w:r>
        <w:t>What are the different types of lists and how can you tell the difference by looking at the code?</w:t>
      </w:r>
    </w:p>
    <w:p w14:paraId="25578FD4" w14:textId="5C7ACE1D" w:rsidR="00907C2A" w:rsidRDefault="00556AE9" w:rsidP="00907C2A">
      <w:pPr>
        <w:pStyle w:val="ListParagraph"/>
      </w:pPr>
      <w:r>
        <w:rPr>
          <w:noProof/>
        </w:rPr>
        <w:drawing>
          <wp:inline distT="0" distB="0" distL="0" distR="0" wp14:anchorId="6E422332" wp14:editId="313EF268">
            <wp:extent cx="3422650" cy="91599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198" cy="930863"/>
                    </a:xfrm>
                    <a:prstGeom prst="rect">
                      <a:avLst/>
                    </a:prstGeom>
                  </pic:spPr>
                </pic:pic>
              </a:graphicData>
            </a:graphic>
          </wp:inline>
        </w:drawing>
      </w:r>
    </w:p>
    <w:p w14:paraId="3B73697E" w14:textId="77777777" w:rsidR="00AF7613" w:rsidRDefault="00AF7613" w:rsidP="00AF7613">
      <w:pPr>
        <w:shd w:val="clear" w:color="auto" w:fill="1E1E1E"/>
        <w:spacing w:before="0" w:after="0" w:line="285" w:lineRule="atLeast"/>
        <w:rPr>
          <w:rFonts w:ascii="Consolas" w:eastAsia="Times New Roman" w:hAnsi="Consolas" w:cs="Times New Roman"/>
          <w:color w:val="808080"/>
          <w:sz w:val="21"/>
          <w:szCs w:val="21"/>
        </w:rPr>
      </w:pPr>
    </w:p>
    <w:p w14:paraId="7434AAEE" w14:textId="6BFBF1AD"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808080"/>
          <w:sz w:val="21"/>
          <w:szCs w:val="21"/>
        </w:rPr>
        <w:lastRenderedPageBreak/>
        <w:t>&lt;</w:t>
      </w:r>
      <w:proofErr w:type="spellStart"/>
      <w:r w:rsidRPr="00AF7613">
        <w:rPr>
          <w:rFonts w:ascii="Consolas" w:eastAsia="Times New Roman" w:hAnsi="Consolas" w:cs="Times New Roman"/>
          <w:color w:val="569CD6"/>
          <w:sz w:val="21"/>
          <w:szCs w:val="21"/>
        </w:rPr>
        <w:t>ol</w:t>
      </w:r>
      <w:proofErr w:type="spellEnd"/>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6A9955"/>
          <w:sz w:val="21"/>
          <w:szCs w:val="21"/>
        </w:rPr>
        <w:t>&lt;!-- This is an ordered list--&gt;</w:t>
      </w:r>
    </w:p>
    <w:p w14:paraId="238E59C9"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First Item</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p>
    <w:p w14:paraId="27172819"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Second Item</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p>
    <w:p w14:paraId="3E6A03C6"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proofErr w:type="spellStart"/>
      <w:r w:rsidRPr="00AF7613">
        <w:rPr>
          <w:rFonts w:ascii="Consolas" w:eastAsia="Times New Roman" w:hAnsi="Consolas" w:cs="Times New Roman"/>
          <w:color w:val="569CD6"/>
          <w:sz w:val="21"/>
          <w:szCs w:val="21"/>
        </w:rPr>
        <w:t>ol</w:t>
      </w:r>
      <w:proofErr w:type="spellEnd"/>
      <w:r w:rsidRPr="00AF7613">
        <w:rPr>
          <w:rFonts w:ascii="Consolas" w:eastAsia="Times New Roman" w:hAnsi="Consolas" w:cs="Times New Roman"/>
          <w:color w:val="808080"/>
          <w:sz w:val="21"/>
          <w:szCs w:val="21"/>
        </w:rPr>
        <w:t>&gt;</w:t>
      </w:r>
    </w:p>
    <w:p w14:paraId="041FA1B8"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p>
    <w:p w14:paraId="4C8BBAB4"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ul</w:t>
      </w:r>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6A9955"/>
          <w:sz w:val="21"/>
          <w:szCs w:val="21"/>
        </w:rPr>
        <w:t>&lt;!-- This is an unordered list--&gt;</w:t>
      </w:r>
    </w:p>
    <w:p w14:paraId="27866156"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First Item</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p>
    <w:p w14:paraId="6950E0D4"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r w:rsidRPr="00AF7613">
        <w:rPr>
          <w:rFonts w:ascii="Consolas" w:eastAsia="Times New Roman" w:hAnsi="Consolas" w:cs="Times New Roman"/>
          <w:color w:val="D4D4D4"/>
          <w:sz w:val="21"/>
          <w:szCs w:val="21"/>
        </w:rPr>
        <w:t>Second Item</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li</w:t>
      </w:r>
      <w:r w:rsidRPr="00AF7613">
        <w:rPr>
          <w:rFonts w:ascii="Consolas" w:eastAsia="Times New Roman" w:hAnsi="Consolas" w:cs="Times New Roman"/>
          <w:color w:val="808080"/>
          <w:sz w:val="21"/>
          <w:szCs w:val="21"/>
        </w:rPr>
        <w:t>&gt;</w:t>
      </w:r>
    </w:p>
    <w:p w14:paraId="5ECE14E2"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r w:rsidRPr="00AF7613">
        <w:rPr>
          <w:rFonts w:ascii="Consolas" w:eastAsia="Times New Roman" w:hAnsi="Consolas" w:cs="Times New Roman"/>
          <w:color w:val="D4D4D4"/>
          <w:sz w:val="21"/>
          <w:szCs w:val="21"/>
        </w:rPr>
        <w:t>           </w:t>
      </w:r>
      <w:r w:rsidRPr="00AF7613">
        <w:rPr>
          <w:rFonts w:ascii="Consolas" w:eastAsia="Times New Roman" w:hAnsi="Consolas" w:cs="Times New Roman"/>
          <w:color w:val="808080"/>
          <w:sz w:val="21"/>
          <w:szCs w:val="21"/>
        </w:rPr>
        <w:t>&lt;/</w:t>
      </w:r>
      <w:r w:rsidRPr="00AF7613">
        <w:rPr>
          <w:rFonts w:ascii="Consolas" w:eastAsia="Times New Roman" w:hAnsi="Consolas" w:cs="Times New Roman"/>
          <w:color w:val="569CD6"/>
          <w:sz w:val="21"/>
          <w:szCs w:val="21"/>
        </w:rPr>
        <w:t>ul</w:t>
      </w:r>
      <w:r w:rsidRPr="00AF7613">
        <w:rPr>
          <w:rFonts w:ascii="Consolas" w:eastAsia="Times New Roman" w:hAnsi="Consolas" w:cs="Times New Roman"/>
          <w:color w:val="808080"/>
          <w:sz w:val="21"/>
          <w:szCs w:val="21"/>
        </w:rPr>
        <w:t>&gt;</w:t>
      </w:r>
    </w:p>
    <w:p w14:paraId="23040336" w14:textId="77777777" w:rsidR="00AF7613" w:rsidRPr="00AF7613" w:rsidRDefault="00AF7613" w:rsidP="00AF7613">
      <w:pPr>
        <w:shd w:val="clear" w:color="auto" w:fill="1E1E1E"/>
        <w:spacing w:before="0" w:after="0" w:line="285" w:lineRule="atLeast"/>
        <w:rPr>
          <w:rFonts w:ascii="Consolas" w:eastAsia="Times New Roman" w:hAnsi="Consolas" w:cs="Times New Roman"/>
          <w:color w:val="D4D4D4"/>
          <w:sz w:val="21"/>
          <w:szCs w:val="21"/>
        </w:rPr>
      </w:pPr>
    </w:p>
    <w:p w14:paraId="5BD56A30" w14:textId="77777777" w:rsidR="00907C2A" w:rsidRDefault="00907C2A" w:rsidP="00907C2A">
      <w:pPr>
        <w:pStyle w:val="ListParagraph"/>
      </w:pPr>
    </w:p>
    <w:p w14:paraId="328D7D63" w14:textId="0FDAE857" w:rsidR="00880312" w:rsidRDefault="00880312" w:rsidP="00880312">
      <w:pPr>
        <w:pStyle w:val="Heading2"/>
      </w:pPr>
      <w:r>
        <w:t>Week 3</w:t>
      </w:r>
    </w:p>
    <w:p w14:paraId="08BFA0A5" w14:textId="5016A99D" w:rsidR="00574E3B" w:rsidRDefault="00574E3B" w:rsidP="006E1ABB">
      <w:pPr>
        <w:pStyle w:val="ListParagraph"/>
        <w:numPr>
          <w:ilvl w:val="0"/>
          <w:numId w:val="2"/>
        </w:numPr>
      </w:pPr>
      <w:r>
        <w:t>What is fair use?</w:t>
      </w:r>
    </w:p>
    <w:p w14:paraId="1075DE14" w14:textId="1F757085" w:rsidR="005A19A0" w:rsidRPr="00F97C06" w:rsidRDefault="00F97C06" w:rsidP="005A19A0">
      <w:pPr>
        <w:pStyle w:val="ListParagraph"/>
        <w:rPr>
          <w:color w:val="00B050"/>
        </w:rPr>
      </w:pPr>
      <w:r w:rsidRPr="00F97C06">
        <w:rPr>
          <w:color w:val="00B050"/>
        </w:rPr>
        <w:t>To allow for limited and reasonable uses as long as the use does not interfere with owners’ rights or impede their right to do with the work as they wish.</w:t>
      </w:r>
    </w:p>
    <w:p w14:paraId="4E003E7B" w14:textId="4C5E4E64" w:rsidR="00574E3B" w:rsidRPr="006C4B60" w:rsidRDefault="00574E3B" w:rsidP="006E1ABB">
      <w:pPr>
        <w:pStyle w:val="ListParagraph"/>
        <w:numPr>
          <w:ilvl w:val="0"/>
          <w:numId w:val="2"/>
        </w:numPr>
        <w:rPr>
          <w:color w:val="FF0000"/>
        </w:rPr>
      </w:pPr>
      <w:r w:rsidRPr="006C4B60">
        <w:rPr>
          <w:color w:val="FF0000"/>
        </w:rPr>
        <w:t>What are some examples of text that cannot be copywritten?</w:t>
      </w:r>
    </w:p>
    <w:p w14:paraId="58F23921" w14:textId="55A93B86" w:rsidR="00F97C06" w:rsidRPr="00CB75CA" w:rsidRDefault="004C336F" w:rsidP="00F97C06">
      <w:pPr>
        <w:pStyle w:val="ListParagraph"/>
        <w:rPr>
          <w:color w:val="00B050"/>
        </w:rPr>
      </w:pPr>
      <w:r w:rsidRPr="00CB75CA">
        <w:rPr>
          <w:color w:val="00B050"/>
        </w:rPr>
        <w:t>You cannot copywrite recipes ingredient lists as well as the directions</w:t>
      </w:r>
    </w:p>
    <w:p w14:paraId="53ECB8B2" w14:textId="165395A1" w:rsidR="00574E3B" w:rsidRDefault="00574E3B" w:rsidP="006E1ABB">
      <w:pPr>
        <w:pStyle w:val="ListParagraph"/>
        <w:numPr>
          <w:ilvl w:val="0"/>
          <w:numId w:val="2"/>
        </w:numPr>
      </w:pPr>
      <w:r>
        <w:t>What is transformation?  What is an example of changing intellectual property that doesn't satisfy the transformation definition?</w:t>
      </w:r>
    </w:p>
    <w:p w14:paraId="55D3416B" w14:textId="73C055AB" w:rsidR="00C6362A" w:rsidRPr="00C912A9" w:rsidRDefault="00C912A9" w:rsidP="00C6362A">
      <w:pPr>
        <w:pStyle w:val="ListParagraph"/>
        <w:rPr>
          <w:color w:val="00B050"/>
        </w:rPr>
      </w:pPr>
      <w:r w:rsidRPr="00C912A9">
        <w:rPr>
          <w:color w:val="00B050"/>
        </w:rPr>
        <w:t xml:space="preserve">Taking someone else’s work and change it in </w:t>
      </w:r>
      <w:proofErr w:type="spellStart"/>
      <w:r w:rsidRPr="00C912A9">
        <w:rPr>
          <w:color w:val="00B050"/>
        </w:rPr>
        <w:t>someway</w:t>
      </w:r>
      <w:proofErr w:type="spellEnd"/>
      <w:r w:rsidRPr="00C912A9">
        <w:rPr>
          <w:color w:val="00B050"/>
        </w:rPr>
        <w:t xml:space="preserve"> so that contributes to fair use.</w:t>
      </w:r>
    </w:p>
    <w:p w14:paraId="240591AF" w14:textId="77777777" w:rsidR="0043082E" w:rsidRPr="0043082E" w:rsidRDefault="0043082E" w:rsidP="0043082E">
      <w:pPr>
        <w:pStyle w:val="ListParagraph"/>
        <w:rPr>
          <w:color w:val="00B050"/>
        </w:rPr>
      </w:pPr>
      <w:r w:rsidRPr="0043082E">
        <w:rPr>
          <w:color w:val="00B050"/>
        </w:rPr>
        <w:t xml:space="preserve">Photographer who took a picture of a sculpture and then sued a sculpturer who made a sculpture from it. </w:t>
      </w:r>
    </w:p>
    <w:p w14:paraId="04B2A6CB" w14:textId="77777777" w:rsidR="0043082E" w:rsidRPr="0043082E" w:rsidRDefault="0043082E" w:rsidP="0043082E">
      <w:pPr>
        <w:pStyle w:val="ListParagraph"/>
        <w:rPr>
          <w:color w:val="00B050"/>
        </w:rPr>
      </w:pPr>
      <w:r w:rsidRPr="0043082E">
        <w:rPr>
          <w:color w:val="00B050"/>
        </w:rPr>
        <w:t>A parody is an example of transformation.</w:t>
      </w:r>
    </w:p>
    <w:p w14:paraId="54B56068" w14:textId="77777777" w:rsidR="0043082E" w:rsidRPr="0043082E" w:rsidRDefault="0043082E" w:rsidP="0043082E">
      <w:pPr>
        <w:pStyle w:val="ListParagraph"/>
        <w:rPr>
          <w:color w:val="00B050"/>
        </w:rPr>
      </w:pPr>
      <w:r w:rsidRPr="0043082E">
        <w:rPr>
          <w:color w:val="00B050"/>
        </w:rPr>
        <w:t>If you want to write a review of something, you can write some quotes from the book as long as it’s not too long. But you have to cite it.</w:t>
      </w:r>
    </w:p>
    <w:p w14:paraId="1F9FF052" w14:textId="77777777" w:rsidR="00C6362A" w:rsidRDefault="00C6362A" w:rsidP="00C6362A">
      <w:pPr>
        <w:pStyle w:val="ListParagraph"/>
      </w:pPr>
    </w:p>
    <w:p w14:paraId="5ADF5609" w14:textId="4D406B7E" w:rsidR="00574E3B" w:rsidRDefault="00574E3B" w:rsidP="006E1ABB">
      <w:pPr>
        <w:pStyle w:val="ListParagraph"/>
        <w:numPr>
          <w:ilvl w:val="0"/>
          <w:numId w:val="2"/>
        </w:numPr>
      </w:pPr>
      <w:r>
        <w:t>What is an HTML attribute and what is an example of an attribute?</w:t>
      </w:r>
    </w:p>
    <w:p w14:paraId="3B68A853" w14:textId="15628847" w:rsidR="0043082E" w:rsidRPr="009F60D3" w:rsidRDefault="00100706" w:rsidP="0043082E">
      <w:pPr>
        <w:pStyle w:val="ListParagraph"/>
        <w:rPr>
          <w:color w:val="00B050"/>
        </w:rPr>
      </w:pPr>
      <w:r w:rsidRPr="009F60D3">
        <w:rPr>
          <w:color w:val="00B050"/>
        </w:rPr>
        <w:t>HTML attributes</w:t>
      </w:r>
      <w:r w:rsidR="005A43EF" w:rsidRPr="009F60D3">
        <w:rPr>
          <w:color w:val="00B050"/>
        </w:rPr>
        <w:t xml:space="preserve"> provide additional information about elements</w:t>
      </w:r>
    </w:p>
    <w:p w14:paraId="0012D261" w14:textId="668C4CE6" w:rsidR="005A43EF" w:rsidRPr="009F60D3" w:rsidRDefault="005A43EF" w:rsidP="0043082E">
      <w:pPr>
        <w:pStyle w:val="ListParagraph"/>
        <w:rPr>
          <w:color w:val="00B050"/>
        </w:rPr>
      </w:pPr>
      <w:r w:rsidRPr="009F60D3">
        <w:rPr>
          <w:color w:val="00B050"/>
        </w:rPr>
        <w:t>Usually come in name/value pairs like: name=”value”</w:t>
      </w:r>
    </w:p>
    <w:p w14:paraId="2F6EFA5C" w14:textId="6F66FAC5" w:rsidR="005A43EF" w:rsidRPr="009F60D3" w:rsidRDefault="00B445D4" w:rsidP="0043082E">
      <w:pPr>
        <w:pStyle w:val="ListParagraph"/>
        <w:rPr>
          <w:color w:val="00B050"/>
        </w:rPr>
      </w:pPr>
      <w:r w:rsidRPr="009F60D3">
        <w:rPr>
          <w:color w:val="00B050"/>
        </w:rPr>
        <w:t xml:space="preserve">Attributes are always specified in the start tag </w:t>
      </w:r>
    </w:p>
    <w:p w14:paraId="5CAF39F2" w14:textId="5C4127C1" w:rsidR="00B445D4" w:rsidRDefault="009F60D3" w:rsidP="0043082E">
      <w:pPr>
        <w:pStyle w:val="ListParagraph"/>
      </w:pPr>
      <w:r>
        <w:rPr>
          <w:noProof/>
        </w:rPr>
        <w:drawing>
          <wp:inline distT="0" distB="0" distL="0" distR="0" wp14:anchorId="4A9F100C" wp14:editId="6A313512">
            <wp:extent cx="5451902"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806" cy="1693832"/>
                    </a:xfrm>
                    <a:prstGeom prst="rect">
                      <a:avLst/>
                    </a:prstGeom>
                  </pic:spPr>
                </pic:pic>
              </a:graphicData>
            </a:graphic>
          </wp:inline>
        </w:drawing>
      </w:r>
    </w:p>
    <w:p w14:paraId="7FA00CAB" w14:textId="62ADA299" w:rsidR="00880312" w:rsidRDefault="00880312" w:rsidP="006E1ABB">
      <w:pPr>
        <w:pStyle w:val="ListParagraph"/>
        <w:numPr>
          <w:ilvl w:val="0"/>
          <w:numId w:val="2"/>
        </w:numPr>
      </w:pPr>
      <w:r>
        <w:lastRenderedPageBreak/>
        <w:t xml:space="preserve">What is the difference between a relative link </w:t>
      </w:r>
      <w:r w:rsidR="00A95394">
        <w:t>and an external link</w:t>
      </w:r>
      <w:r>
        <w:t>?</w:t>
      </w:r>
    </w:p>
    <w:p w14:paraId="3A43AB76" w14:textId="28694E47" w:rsidR="006A7056" w:rsidRPr="00EA57E5" w:rsidRDefault="00A97240" w:rsidP="006A7056">
      <w:pPr>
        <w:pStyle w:val="ListParagraph"/>
        <w:rPr>
          <w:color w:val="00B050"/>
        </w:rPr>
      </w:pPr>
      <w:r w:rsidRPr="00EA57E5">
        <w:rPr>
          <w:color w:val="00B050"/>
        </w:rPr>
        <w:t>External</w:t>
      </w:r>
      <w:r w:rsidR="0091632D" w:rsidRPr="00EA57E5">
        <w:rPr>
          <w:color w:val="00B050"/>
        </w:rPr>
        <w:t xml:space="preserve"> link: full </w:t>
      </w:r>
      <w:proofErr w:type="spellStart"/>
      <w:r w:rsidR="0091632D" w:rsidRPr="00EA57E5">
        <w:rPr>
          <w:color w:val="00B050"/>
        </w:rPr>
        <w:t>url</w:t>
      </w:r>
      <w:proofErr w:type="spellEnd"/>
      <w:r w:rsidR="0091632D" w:rsidRPr="00EA57E5">
        <w:rPr>
          <w:color w:val="00B050"/>
        </w:rPr>
        <w:t xml:space="preserve"> including http </w:t>
      </w:r>
      <w:r w:rsidR="00A62A26" w:rsidRPr="00EA57E5">
        <w:rPr>
          <w:color w:val="00B050"/>
        </w:rPr>
        <w:t xml:space="preserve"> </w:t>
      </w:r>
    </w:p>
    <w:p w14:paraId="6A95B04A" w14:textId="69F1F04F" w:rsidR="00A62A26" w:rsidRPr="00EA57E5" w:rsidRDefault="00A62A26" w:rsidP="006A7056">
      <w:pPr>
        <w:pStyle w:val="ListParagraph"/>
        <w:rPr>
          <w:color w:val="00B050"/>
        </w:rPr>
      </w:pPr>
      <w:r w:rsidRPr="00EA57E5">
        <w:rPr>
          <w:color w:val="00B050"/>
        </w:rPr>
        <w:tab/>
        <w:t xml:space="preserve">Example: &lt;a </w:t>
      </w:r>
      <w:proofErr w:type="spellStart"/>
      <w:r w:rsidRPr="00EA57E5">
        <w:rPr>
          <w:color w:val="00B050"/>
        </w:rPr>
        <w:t>href</w:t>
      </w:r>
      <w:proofErr w:type="spellEnd"/>
      <w:r w:rsidRPr="00EA57E5">
        <w:rPr>
          <w:color w:val="00B050"/>
        </w:rPr>
        <w:t xml:space="preserve">= </w:t>
      </w:r>
      <w:r w:rsidR="00BB4FC9" w:rsidRPr="00EA57E5">
        <w:rPr>
          <w:color w:val="00B050"/>
        </w:rPr>
        <w:t>“</w:t>
      </w:r>
      <w:hyperlink r:id="rId8" w:history="1">
        <w:r w:rsidR="00BB4FC9" w:rsidRPr="00EA57E5">
          <w:rPr>
            <w:rStyle w:val="Hyperlink"/>
            <w:color w:val="00B050"/>
          </w:rPr>
          <w:t>http://www.google.com</w:t>
        </w:r>
      </w:hyperlink>
      <w:r w:rsidR="00BB4FC9" w:rsidRPr="00EA57E5">
        <w:rPr>
          <w:color w:val="00B050"/>
        </w:rPr>
        <w:t>”</w:t>
      </w:r>
      <w:r w:rsidRPr="00EA57E5">
        <w:rPr>
          <w:color w:val="00B050"/>
        </w:rPr>
        <w:t>&gt; Google</w:t>
      </w:r>
      <w:r w:rsidR="00A97240" w:rsidRPr="00EA57E5">
        <w:rPr>
          <w:color w:val="00B050"/>
        </w:rPr>
        <w:t>&lt;/a&gt;</w:t>
      </w:r>
    </w:p>
    <w:p w14:paraId="5ADFDA3E" w14:textId="1EA2796C" w:rsidR="00A97240" w:rsidRPr="00EA57E5" w:rsidRDefault="00A97240" w:rsidP="006A7056">
      <w:pPr>
        <w:pStyle w:val="ListParagraph"/>
        <w:rPr>
          <w:color w:val="00B050"/>
        </w:rPr>
      </w:pPr>
      <w:r w:rsidRPr="00EA57E5">
        <w:rPr>
          <w:color w:val="00B050"/>
        </w:rPr>
        <w:t>Relative link: Refer to page based on the current page’s relative location</w:t>
      </w:r>
    </w:p>
    <w:p w14:paraId="5A18DA7B" w14:textId="403D7DA3" w:rsidR="00A97240" w:rsidRPr="00EA57E5" w:rsidRDefault="00A97240" w:rsidP="006A7056">
      <w:pPr>
        <w:pStyle w:val="ListParagraph"/>
        <w:rPr>
          <w:color w:val="00B050"/>
        </w:rPr>
      </w:pPr>
      <w:r w:rsidRPr="00EA57E5">
        <w:rPr>
          <w:color w:val="00B050"/>
        </w:rPr>
        <w:tab/>
        <w:t xml:space="preserve">Example: &lt;a </w:t>
      </w:r>
      <w:proofErr w:type="spellStart"/>
      <w:r w:rsidRPr="00EA57E5">
        <w:rPr>
          <w:color w:val="00B050"/>
        </w:rPr>
        <w:t>href</w:t>
      </w:r>
      <w:proofErr w:type="spellEnd"/>
      <w:r w:rsidRPr="00EA57E5">
        <w:rPr>
          <w:color w:val="00B050"/>
        </w:rPr>
        <w:t>=</w:t>
      </w:r>
      <w:r w:rsidR="00BB4FC9" w:rsidRPr="00EA57E5">
        <w:rPr>
          <w:color w:val="00B050"/>
        </w:rPr>
        <w:t xml:space="preserve"> “about.html”&gt;Page in Same Folder&lt;a/&gt;</w:t>
      </w:r>
    </w:p>
    <w:p w14:paraId="3A12F1FC" w14:textId="1209B514" w:rsidR="00880312" w:rsidRDefault="00880312" w:rsidP="006E1ABB">
      <w:pPr>
        <w:pStyle w:val="ListParagraph"/>
        <w:numPr>
          <w:ilvl w:val="0"/>
          <w:numId w:val="2"/>
        </w:numPr>
      </w:pPr>
      <w:r>
        <w:t xml:space="preserve">Why </w:t>
      </w:r>
      <w:r w:rsidR="00A95394">
        <w:t>is</w:t>
      </w:r>
      <w:r>
        <w:t xml:space="preserve"> the 'alt' attribute important in</w:t>
      </w:r>
      <w:r w:rsidR="00A95394">
        <w:t xml:space="preserve"> an</w:t>
      </w:r>
      <w:r>
        <w:t xml:space="preserve"> image tag?</w:t>
      </w:r>
    </w:p>
    <w:p w14:paraId="19747218" w14:textId="7D3629EB" w:rsidR="00BB4FC9" w:rsidRPr="00EA57E5" w:rsidRDefault="00EA57E5" w:rsidP="00BB4FC9">
      <w:pPr>
        <w:pStyle w:val="ListParagraph"/>
        <w:rPr>
          <w:color w:val="00B050"/>
        </w:rPr>
      </w:pPr>
      <w:r w:rsidRPr="00EA57E5">
        <w:rPr>
          <w:color w:val="00B050"/>
        </w:rPr>
        <w:t>Describes image as text</w:t>
      </w:r>
    </w:p>
    <w:p w14:paraId="6200BC00" w14:textId="21F308DF" w:rsidR="00880312" w:rsidRDefault="00880312" w:rsidP="006E1ABB">
      <w:pPr>
        <w:pStyle w:val="ListParagraph"/>
        <w:numPr>
          <w:ilvl w:val="0"/>
          <w:numId w:val="2"/>
        </w:numPr>
      </w:pPr>
      <w:r>
        <w:t xml:space="preserve">What </w:t>
      </w:r>
      <w:r w:rsidR="00A95394">
        <w:t>is</w:t>
      </w:r>
      <w:r>
        <w:t xml:space="preserve"> the attribute </w:t>
      </w:r>
      <w:proofErr w:type="spellStart"/>
      <w:r>
        <w:t>href</w:t>
      </w:r>
      <w:proofErr w:type="spellEnd"/>
      <w:r>
        <w:t xml:space="preserve"> used for?</w:t>
      </w:r>
    </w:p>
    <w:p w14:paraId="03A80717" w14:textId="6A4DC0BF" w:rsidR="00EA57E5" w:rsidRPr="00EF3244" w:rsidRDefault="00EF3244" w:rsidP="00EA57E5">
      <w:pPr>
        <w:pStyle w:val="ListParagraph"/>
        <w:rPr>
          <w:color w:val="00B050"/>
        </w:rPr>
      </w:pPr>
      <w:r w:rsidRPr="00EF3244">
        <w:rPr>
          <w:color w:val="00B050"/>
        </w:rPr>
        <w:t>used to link to local files or files on the internet.</w:t>
      </w:r>
    </w:p>
    <w:p w14:paraId="51392F21" w14:textId="43E83CF9" w:rsidR="00880312" w:rsidRDefault="00880312" w:rsidP="006E1ABB">
      <w:pPr>
        <w:pStyle w:val="ListParagraph"/>
        <w:numPr>
          <w:ilvl w:val="0"/>
          <w:numId w:val="2"/>
        </w:numPr>
      </w:pPr>
      <w:r>
        <w:t xml:space="preserve">What </w:t>
      </w:r>
      <w:r w:rsidR="00574E3B">
        <w:t>does</w:t>
      </w:r>
      <w:r>
        <w:t xml:space="preserve"> the notations ../</w:t>
      </w:r>
      <w:r w:rsidR="00574E3B">
        <w:t xml:space="preserve"> do</w:t>
      </w:r>
      <w:r>
        <w:t xml:space="preserve">? Give an example of how </w:t>
      </w:r>
      <w:r w:rsidR="00574E3B">
        <w:t>it should be used.</w:t>
      </w:r>
    </w:p>
    <w:p w14:paraId="2D09317E" w14:textId="77777777" w:rsidR="004E20CB" w:rsidRPr="004E20CB" w:rsidRDefault="004E20CB" w:rsidP="004E20CB">
      <w:pPr>
        <w:pStyle w:val="ListParagraph"/>
        <w:rPr>
          <w:color w:val="00B050"/>
        </w:rPr>
      </w:pPr>
      <w:r w:rsidRPr="004E20CB">
        <w:rPr>
          <w:color w:val="00B050"/>
        </w:rPr>
        <w:t>Every time you go up to a parent folder you add a ../</w:t>
      </w:r>
    </w:p>
    <w:p w14:paraId="54BC7175" w14:textId="77777777" w:rsidR="004E20CB" w:rsidRPr="004E20CB" w:rsidRDefault="004E20CB" w:rsidP="004E20CB">
      <w:pPr>
        <w:pStyle w:val="ListParagraph"/>
        <w:rPr>
          <w:color w:val="00B050"/>
        </w:rPr>
      </w:pPr>
      <w:r w:rsidRPr="004E20CB">
        <w:rPr>
          <w:color w:val="00B050"/>
        </w:rPr>
        <w:t>Every time you go down to a sub folder you add a /</w:t>
      </w:r>
      <w:proofErr w:type="spellStart"/>
      <w:r w:rsidRPr="004E20CB">
        <w:rPr>
          <w:color w:val="00B050"/>
        </w:rPr>
        <w:t>folder_name</w:t>
      </w:r>
      <w:proofErr w:type="spellEnd"/>
      <w:r w:rsidRPr="004E20CB">
        <w:rPr>
          <w:color w:val="00B050"/>
        </w:rPr>
        <w:t xml:space="preserve"> where </w:t>
      </w:r>
      <w:proofErr w:type="spellStart"/>
      <w:r w:rsidRPr="004E20CB">
        <w:rPr>
          <w:color w:val="00B050"/>
        </w:rPr>
        <w:t>folder_name</w:t>
      </w:r>
      <w:proofErr w:type="spellEnd"/>
      <w:r w:rsidRPr="004E20CB">
        <w:rPr>
          <w:color w:val="00B050"/>
        </w:rPr>
        <w:t xml:space="preserve"> is the actual name of your folder</w:t>
      </w:r>
    </w:p>
    <w:p w14:paraId="5C101677" w14:textId="03E40FBF" w:rsidR="00880312" w:rsidRDefault="00574E3B" w:rsidP="006E1ABB">
      <w:pPr>
        <w:pStyle w:val="ListParagraph"/>
        <w:numPr>
          <w:ilvl w:val="0"/>
          <w:numId w:val="2"/>
        </w:numPr>
      </w:pPr>
      <w:r>
        <w:t xml:space="preserve">What does the </w:t>
      </w:r>
      <w:proofErr w:type="spellStart"/>
      <w:r>
        <w:t>src</w:t>
      </w:r>
      <w:proofErr w:type="spellEnd"/>
      <w:r>
        <w:t xml:space="preserve"> attribute do?  What element is it associated with?</w:t>
      </w:r>
    </w:p>
    <w:p w14:paraId="5F3CB813" w14:textId="6DDBD358" w:rsidR="002E0AD6" w:rsidRPr="002E0AD6" w:rsidRDefault="002E0AD6" w:rsidP="002E0AD6">
      <w:pPr>
        <w:pStyle w:val="ListParagraph"/>
        <w:rPr>
          <w:color w:val="00B050"/>
        </w:rPr>
      </w:pPr>
      <w:r w:rsidRPr="002E0AD6">
        <w:rPr>
          <w:color w:val="00B050"/>
        </w:rPr>
        <w:t>Specifies image location</w:t>
      </w:r>
    </w:p>
    <w:p w14:paraId="5027C3F4" w14:textId="77777777" w:rsidR="002E0AD6" w:rsidRDefault="00574E3B" w:rsidP="006E1ABB">
      <w:pPr>
        <w:pStyle w:val="ListParagraph"/>
        <w:numPr>
          <w:ilvl w:val="0"/>
          <w:numId w:val="2"/>
        </w:numPr>
      </w:pPr>
      <w:r>
        <w:t xml:space="preserve">What does the iframe tag do? </w:t>
      </w:r>
    </w:p>
    <w:p w14:paraId="0286E346" w14:textId="3F0E366A" w:rsidR="00574E3B" w:rsidRPr="001E47D0" w:rsidRDefault="001E47D0" w:rsidP="002E0AD6">
      <w:pPr>
        <w:pStyle w:val="ListParagraph"/>
        <w:rPr>
          <w:color w:val="00B050"/>
        </w:rPr>
      </w:pPr>
      <w:r w:rsidRPr="001E47D0">
        <w:rPr>
          <w:color w:val="00B050"/>
        </w:rPr>
        <w:t>Iframe is used to embed a link or media onto your own web page.</w:t>
      </w:r>
      <w:r w:rsidR="00574E3B" w:rsidRPr="001E47D0">
        <w:rPr>
          <w:color w:val="00B050"/>
        </w:rPr>
        <w:t xml:space="preserve"> </w:t>
      </w:r>
    </w:p>
    <w:p w14:paraId="0833EF38" w14:textId="7E61FA6E" w:rsidR="00880312" w:rsidRDefault="00880312" w:rsidP="006E1ABB">
      <w:pPr>
        <w:pStyle w:val="Heading2"/>
      </w:pPr>
      <w:r>
        <w:t>Week 4</w:t>
      </w:r>
    </w:p>
    <w:p w14:paraId="0FD14B8B" w14:textId="33236EAC" w:rsidR="00574E3B" w:rsidRDefault="00574E3B" w:rsidP="006E1ABB">
      <w:pPr>
        <w:pStyle w:val="ListParagraph"/>
        <w:numPr>
          <w:ilvl w:val="0"/>
          <w:numId w:val="2"/>
        </w:numPr>
      </w:pPr>
      <w:r>
        <w:t>What are tables used for?</w:t>
      </w:r>
    </w:p>
    <w:p w14:paraId="715989E2" w14:textId="07A0DBEA" w:rsidR="00E115F6" w:rsidRPr="004A2587" w:rsidRDefault="004A2587" w:rsidP="00E115F6">
      <w:pPr>
        <w:pStyle w:val="ListParagraph"/>
        <w:rPr>
          <w:color w:val="00B050"/>
        </w:rPr>
      </w:pPr>
      <w:r w:rsidRPr="004A2587">
        <w:rPr>
          <w:color w:val="00B050"/>
        </w:rPr>
        <w:t>Tables are used to display information in an organized fashion</w:t>
      </w:r>
    </w:p>
    <w:p w14:paraId="35DAE805" w14:textId="41216145" w:rsidR="00574E3B" w:rsidRDefault="00597C19" w:rsidP="006E1ABB">
      <w:pPr>
        <w:pStyle w:val="ListParagraph"/>
        <w:numPr>
          <w:ilvl w:val="0"/>
          <w:numId w:val="2"/>
        </w:numPr>
      </w:pPr>
      <w:r>
        <w:t xml:space="preserve">What is the difference between the td and </w:t>
      </w:r>
      <w:proofErr w:type="spellStart"/>
      <w:r>
        <w:t>th</w:t>
      </w:r>
      <w:proofErr w:type="spellEnd"/>
      <w:r>
        <w:t xml:space="preserve"> tags?</w:t>
      </w:r>
    </w:p>
    <w:p w14:paraId="389D75EC" w14:textId="32712AD5" w:rsidR="004A2587" w:rsidRDefault="001500BE" w:rsidP="004A2587">
      <w:pPr>
        <w:pStyle w:val="ListParagraph"/>
      </w:pPr>
      <w:r>
        <w:rPr>
          <w:noProof/>
        </w:rPr>
        <w:drawing>
          <wp:inline distT="0" distB="0" distL="0" distR="0" wp14:anchorId="3A84EFC4" wp14:editId="4CB78E7F">
            <wp:extent cx="467461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246" cy="1163700"/>
                    </a:xfrm>
                    <a:prstGeom prst="rect">
                      <a:avLst/>
                    </a:prstGeom>
                  </pic:spPr>
                </pic:pic>
              </a:graphicData>
            </a:graphic>
          </wp:inline>
        </w:drawing>
      </w:r>
    </w:p>
    <w:p w14:paraId="3E95A8D3" w14:textId="38E2780D" w:rsidR="00597C19" w:rsidRDefault="00597C19" w:rsidP="006E1ABB">
      <w:pPr>
        <w:pStyle w:val="ListParagraph"/>
        <w:numPr>
          <w:ilvl w:val="0"/>
          <w:numId w:val="2"/>
        </w:numPr>
      </w:pPr>
      <w:r>
        <w:t>What does the method attribute do?  What does the action attribute do?</w:t>
      </w:r>
    </w:p>
    <w:p w14:paraId="6324635C" w14:textId="0E5F8B79" w:rsidR="001500BE" w:rsidRPr="003A0A2A" w:rsidRDefault="005E2572" w:rsidP="001500BE">
      <w:pPr>
        <w:pStyle w:val="ListParagraph"/>
        <w:rPr>
          <w:color w:val="00B050"/>
        </w:rPr>
      </w:pPr>
      <w:r w:rsidRPr="003A0A2A">
        <w:rPr>
          <w:color w:val="00B050"/>
        </w:rPr>
        <w:t xml:space="preserve">Method: defines how form is processed and what method is used to send data </w:t>
      </w:r>
    </w:p>
    <w:p w14:paraId="02765171" w14:textId="1C9915D7" w:rsidR="005E2572" w:rsidRPr="003A0A2A" w:rsidRDefault="00036697" w:rsidP="001500BE">
      <w:pPr>
        <w:pStyle w:val="ListParagraph"/>
        <w:rPr>
          <w:color w:val="00B050"/>
        </w:rPr>
      </w:pPr>
      <w:r w:rsidRPr="003A0A2A">
        <w:rPr>
          <w:color w:val="00B050"/>
        </w:rPr>
        <w:t xml:space="preserve">Action: </w:t>
      </w:r>
      <w:r w:rsidR="003A0A2A" w:rsidRPr="003A0A2A">
        <w:rPr>
          <w:color w:val="00B050"/>
        </w:rPr>
        <w:t>Will contain elements with form control elements (checkboxes, dropdowns, text boxes)</w:t>
      </w:r>
    </w:p>
    <w:p w14:paraId="6325B546" w14:textId="37E79C78" w:rsidR="00597C19" w:rsidRDefault="00597C19" w:rsidP="006E1ABB">
      <w:pPr>
        <w:pStyle w:val="ListParagraph"/>
        <w:numPr>
          <w:ilvl w:val="0"/>
          <w:numId w:val="2"/>
        </w:numPr>
      </w:pPr>
      <w:r>
        <w:t>What is the difference between get and post?</w:t>
      </w:r>
    </w:p>
    <w:p w14:paraId="4B6A6662" w14:textId="63D5E395" w:rsidR="003A0A2A" w:rsidRPr="003F00EB" w:rsidRDefault="003F00EB" w:rsidP="003A0A2A">
      <w:pPr>
        <w:pStyle w:val="ListParagraph"/>
        <w:rPr>
          <w:color w:val="00B050"/>
        </w:rPr>
      </w:pPr>
      <w:r w:rsidRPr="003F00EB">
        <w:rPr>
          <w:color w:val="00B050"/>
        </w:rPr>
        <w:t xml:space="preserve">Get: sends the form data across the </w:t>
      </w:r>
      <w:proofErr w:type="spellStart"/>
      <w:r w:rsidRPr="003F00EB">
        <w:rPr>
          <w:color w:val="00B050"/>
        </w:rPr>
        <w:t>url</w:t>
      </w:r>
      <w:proofErr w:type="spellEnd"/>
    </w:p>
    <w:p w14:paraId="152F686E" w14:textId="12B5E243" w:rsidR="003F00EB" w:rsidRPr="003F00EB" w:rsidRDefault="003F00EB" w:rsidP="003F00EB">
      <w:pPr>
        <w:pStyle w:val="ListParagraph"/>
        <w:rPr>
          <w:color w:val="00B050"/>
        </w:rPr>
      </w:pPr>
      <w:r w:rsidRPr="003F00EB">
        <w:rPr>
          <w:color w:val="00B050"/>
        </w:rPr>
        <w:t xml:space="preserve">Post: sends the form data on a special header with the http request </w:t>
      </w:r>
    </w:p>
    <w:p w14:paraId="4ECC5CDF" w14:textId="66B5F257" w:rsidR="00597C19" w:rsidRDefault="00597C19" w:rsidP="006E1ABB">
      <w:pPr>
        <w:pStyle w:val="ListParagraph"/>
        <w:numPr>
          <w:ilvl w:val="0"/>
          <w:numId w:val="2"/>
        </w:numPr>
      </w:pPr>
      <w:r>
        <w:t>Why do we need the label element?  What does the for attribute do inside the label element?</w:t>
      </w:r>
    </w:p>
    <w:p w14:paraId="6D1ED0D0" w14:textId="4D12C50A" w:rsidR="003F00EB" w:rsidRPr="00BC6283" w:rsidRDefault="00C85A54" w:rsidP="003F00EB">
      <w:pPr>
        <w:pStyle w:val="ListParagraph"/>
        <w:rPr>
          <w:color w:val="00B050"/>
        </w:rPr>
      </w:pPr>
      <w:r w:rsidRPr="00BC6283">
        <w:rPr>
          <w:color w:val="00B050"/>
        </w:rPr>
        <w:lastRenderedPageBreak/>
        <w:t>Label element is to create a la</w:t>
      </w:r>
      <w:r w:rsidR="00BC6283" w:rsidRPr="00BC6283">
        <w:rPr>
          <w:color w:val="00B050"/>
        </w:rPr>
        <w:t xml:space="preserve">bel and the for attribute assigns the label value is a codename/value (backend) </w:t>
      </w:r>
    </w:p>
    <w:p w14:paraId="641DE633" w14:textId="77777777" w:rsidR="00BC6283" w:rsidRDefault="00BC6283" w:rsidP="003F00EB">
      <w:pPr>
        <w:pStyle w:val="ListParagraph"/>
      </w:pPr>
    </w:p>
    <w:p w14:paraId="2D94A357" w14:textId="5481F289" w:rsidR="00597C19" w:rsidRDefault="00597C19" w:rsidP="006E1ABB">
      <w:pPr>
        <w:pStyle w:val="ListParagraph"/>
        <w:numPr>
          <w:ilvl w:val="0"/>
          <w:numId w:val="2"/>
        </w:numPr>
      </w:pPr>
      <w:r>
        <w:t>What form element would you use to allow someone to type paragraphs of text?</w:t>
      </w:r>
    </w:p>
    <w:p w14:paraId="4404DE34" w14:textId="69FF2A5D" w:rsidR="00AA4AEE" w:rsidRPr="00A666E5" w:rsidRDefault="00AD4FE6" w:rsidP="00AA4AEE">
      <w:pPr>
        <w:pStyle w:val="ListParagraph"/>
        <w:rPr>
          <w:color w:val="00B050"/>
        </w:rPr>
      </w:pPr>
      <w:r w:rsidRPr="00A666E5">
        <w:rPr>
          <w:color w:val="00B050"/>
        </w:rPr>
        <w:t xml:space="preserve">Text area </w:t>
      </w:r>
    </w:p>
    <w:p w14:paraId="184256B3" w14:textId="77777777" w:rsidR="00AA4AEE" w:rsidRDefault="00AA4AEE" w:rsidP="00AA4AEE">
      <w:pPr>
        <w:pStyle w:val="ListParagraph"/>
      </w:pPr>
    </w:p>
    <w:p w14:paraId="22B56704" w14:textId="7D091BCE" w:rsidR="00597C19" w:rsidRDefault="00597C19" w:rsidP="006E1ABB">
      <w:pPr>
        <w:pStyle w:val="ListParagraph"/>
        <w:numPr>
          <w:ilvl w:val="0"/>
          <w:numId w:val="2"/>
        </w:numPr>
      </w:pPr>
      <w:r>
        <w:t>What form element would you use if you wanted to force someone to type one of three options?  Is there another form element that works just as well?</w:t>
      </w:r>
    </w:p>
    <w:p w14:paraId="617CAEDC" w14:textId="0A39B099" w:rsidR="00AD4FE6" w:rsidRDefault="00A666E5" w:rsidP="00AD4FE6">
      <w:pPr>
        <w:pStyle w:val="ListParagraph"/>
        <w:rPr>
          <w:color w:val="00B050"/>
        </w:rPr>
      </w:pPr>
      <w:r w:rsidRPr="00A666E5">
        <w:rPr>
          <w:color w:val="00B050"/>
        </w:rPr>
        <w:t xml:space="preserve">Input with type radio and select box </w:t>
      </w:r>
    </w:p>
    <w:p w14:paraId="62389DF2" w14:textId="28A64D4D" w:rsidR="009406F8" w:rsidRPr="00A666E5" w:rsidRDefault="009406F8" w:rsidP="00AD4FE6">
      <w:pPr>
        <w:pStyle w:val="ListParagraph"/>
        <w:rPr>
          <w:color w:val="00B050"/>
        </w:rPr>
      </w:pPr>
      <w:r>
        <w:rPr>
          <w:noProof/>
        </w:rPr>
        <w:drawing>
          <wp:inline distT="0" distB="0" distL="0" distR="0" wp14:anchorId="0EF05C4A" wp14:editId="2DF6F334">
            <wp:extent cx="4114800" cy="2157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243" cy="2164450"/>
                    </a:xfrm>
                    <a:prstGeom prst="rect">
                      <a:avLst/>
                    </a:prstGeom>
                  </pic:spPr>
                </pic:pic>
              </a:graphicData>
            </a:graphic>
          </wp:inline>
        </w:drawing>
      </w:r>
    </w:p>
    <w:p w14:paraId="6278CB9C" w14:textId="77777777" w:rsidR="00AA4AEE" w:rsidRDefault="00AA4AEE" w:rsidP="00AA4AEE">
      <w:pPr>
        <w:pStyle w:val="ListParagraph"/>
      </w:pPr>
    </w:p>
    <w:p w14:paraId="6757761B" w14:textId="0493B586" w:rsidR="00ED1D6D" w:rsidRDefault="00ED1D6D" w:rsidP="00ED1D6D">
      <w:pPr>
        <w:pStyle w:val="Heading2"/>
      </w:pPr>
      <w:r>
        <w:t xml:space="preserve">Kahoot </w:t>
      </w:r>
    </w:p>
    <w:p w14:paraId="31A78AF4" w14:textId="4756D663" w:rsidR="00ED1D6D" w:rsidRDefault="00AA3DFC" w:rsidP="00AA3DFC">
      <w:pPr>
        <w:pStyle w:val="ListParagraph"/>
        <w:numPr>
          <w:ilvl w:val="0"/>
          <w:numId w:val="8"/>
        </w:numPr>
      </w:pPr>
      <w:r>
        <w:t xml:space="preserve">What does HTML stand for? </w:t>
      </w:r>
    </w:p>
    <w:p w14:paraId="696B626A" w14:textId="47F514A8" w:rsidR="00377D54" w:rsidRPr="00377D54" w:rsidRDefault="00377D54" w:rsidP="00377D54">
      <w:pPr>
        <w:pStyle w:val="ListParagraph"/>
        <w:rPr>
          <w:color w:val="00B050"/>
        </w:rPr>
      </w:pPr>
      <w:r w:rsidRPr="00377D54">
        <w:rPr>
          <w:color w:val="00B050"/>
        </w:rPr>
        <w:t xml:space="preserve">Hypertext Markup Language </w:t>
      </w:r>
    </w:p>
    <w:p w14:paraId="28598AC5" w14:textId="0E2D702D" w:rsidR="00377D54" w:rsidRDefault="00665DBC" w:rsidP="00AA3DFC">
      <w:pPr>
        <w:pStyle w:val="ListParagraph"/>
        <w:numPr>
          <w:ilvl w:val="0"/>
          <w:numId w:val="8"/>
        </w:numPr>
      </w:pPr>
      <w:r>
        <w:t xml:space="preserve">Which of the following HTML elements is sued for making any text bold? </w:t>
      </w:r>
    </w:p>
    <w:p w14:paraId="00352234" w14:textId="6E8033F9" w:rsidR="00377D54" w:rsidRPr="00377D54" w:rsidRDefault="00377D54" w:rsidP="00377D54">
      <w:pPr>
        <w:pStyle w:val="ListParagraph"/>
        <w:rPr>
          <w:color w:val="00B050"/>
        </w:rPr>
      </w:pPr>
      <w:r w:rsidRPr="00377D54">
        <w:rPr>
          <w:color w:val="00B050"/>
        </w:rPr>
        <w:t>strong</w:t>
      </w:r>
    </w:p>
    <w:p w14:paraId="7C79B527" w14:textId="5031FA3B" w:rsidR="00665DBC" w:rsidRDefault="00665DBC" w:rsidP="00AA3DFC">
      <w:pPr>
        <w:pStyle w:val="ListParagraph"/>
        <w:numPr>
          <w:ilvl w:val="0"/>
          <w:numId w:val="8"/>
        </w:numPr>
      </w:pPr>
      <w:r>
        <w:t>Which of the following HTML element is used for creating an unordered list?</w:t>
      </w:r>
    </w:p>
    <w:p w14:paraId="54FE2647" w14:textId="2798CEBB" w:rsidR="00733105" w:rsidRPr="00733105" w:rsidRDefault="00733105" w:rsidP="00733105">
      <w:pPr>
        <w:pStyle w:val="ListParagraph"/>
        <w:rPr>
          <w:color w:val="00B050"/>
        </w:rPr>
      </w:pPr>
      <w:r w:rsidRPr="00733105">
        <w:rPr>
          <w:color w:val="00B050"/>
        </w:rPr>
        <w:t>ul</w:t>
      </w:r>
    </w:p>
    <w:p w14:paraId="6F1CA7CD" w14:textId="63F8827D" w:rsidR="00665DBC" w:rsidRDefault="00665DBC" w:rsidP="00AA3DFC">
      <w:pPr>
        <w:pStyle w:val="ListParagraph"/>
        <w:numPr>
          <w:ilvl w:val="0"/>
          <w:numId w:val="8"/>
        </w:numPr>
      </w:pPr>
      <w:r>
        <w:t>Which of the following characters indicate closing of a tag?</w:t>
      </w:r>
    </w:p>
    <w:p w14:paraId="4FB2E221" w14:textId="5842AFAD" w:rsidR="00907C70" w:rsidRPr="00733105" w:rsidRDefault="00733105" w:rsidP="00907C70">
      <w:pPr>
        <w:pStyle w:val="ListParagraph"/>
        <w:rPr>
          <w:color w:val="00B050"/>
        </w:rPr>
      </w:pPr>
      <w:r w:rsidRPr="00733105">
        <w:rPr>
          <w:color w:val="00B050"/>
        </w:rPr>
        <w:t>/</w:t>
      </w:r>
    </w:p>
    <w:p w14:paraId="4CA684C2" w14:textId="60806A59" w:rsidR="00665DBC" w:rsidRDefault="00665DBC" w:rsidP="00AA3DFC">
      <w:pPr>
        <w:pStyle w:val="ListParagraph"/>
        <w:numPr>
          <w:ilvl w:val="0"/>
          <w:numId w:val="8"/>
        </w:numPr>
      </w:pPr>
      <w:r>
        <w:t>Which of the following attributes is used to add link to any element?</w:t>
      </w:r>
    </w:p>
    <w:p w14:paraId="397CCB33" w14:textId="5C2A75DD" w:rsidR="00907C70" w:rsidRPr="00907C70" w:rsidRDefault="00907C70" w:rsidP="00907C70">
      <w:pPr>
        <w:pStyle w:val="ListParagraph"/>
        <w:rPr>
          <w:color w:val="00B050"/>
        </w:rPr>
      </w:pPr>
      <w:proofErr w:type="spellStart"/>
      <w:r w:rsidRPr="00907C70">
        <w:rPr>
          <w:color w:val="00B050"/>
        </w:rPr>
        <w:t>href</w:t>
      </w:r>
      <w:proofErr w:type="spellEnd"/>
    </w:p>
    <w:p w14:paraId="39774751" w14:textId="5A5483B5" w:rsidR="00665DBC" w:rsidRDefault="00665DBC" w:rsidP="00665DBC">
      <w:pPr>
        <w:pStyle w:val="ListParagraph"/>
        <w:numPr>
          <w:ilvl w:val="0"/>
          <w:numId w:val="8"/>
        </w:numPr>
      </w:pPr>
      <w:r>
        <w:t>Which of the following is the correct way of creating a hyperlink in HTML?</w:t>
      </w:r>
    </w:p>
    <w:p w14:paraId="774D8D25" w14:textId="3D2F73F6" w:rsidR="00867631" w:rsidRPr="00907C70" w:rsidRDefault="00867631" w:rsidP="00867631">
      <w:pPr>
        <w:pStyle w:val="ListParagraph"/>
        <w:rPr>
          <w:color w:val="00B050"/>
        </w:rPr>
      </w:pPr>
      <w:r w:rsidRPr="00907C70">
        <w:rPr>
          <w:color w:val="00B050"/>
        </w:rPr>
        <w:t>&lt;a</w:t>
      </w:r>
      <w:r w:rsidR="00907C70" w:rsidRPr="00907C70">
        <w:rPr>
          <w:color w:val="00B050"/>
        </w:rPr>
        <w:t xml:space="preserve"> </w:t>
      </w:r>
      <w:proofErr w:type="spellStart"/>
      <w:r w:rsidR="00907C70" w:rsidRPr="00907C70">
        <w:rPr>
          <w:color w:val="00B050"/>
        </w:rPr>
        <w:t>href</w:t>
      </w:r>
      <w:proofErr w:type="spellEnd"/>
      <w:r w:rsidR="00907C70" w:rsidRPr="00907C70">
        <w:rPr>
          <w:color w:val="00B050"/>
        </w:rPr>
        <w:t xml:space="preserve">= </w:t>
      </w:r>
      <w:hyperlink r:id="rId11" w:history="1">
        <w:r w:rsidR="00907C70" w:rsidRPr="00907C70">
          <w:rPr>
            <w:rStyle w:val="Hyperlink"/>
            <w:color w:val="00B050"/>
          </w:rPr>
          <w:t>http://www.google.com</w:t>
        </w:r>
      </w:hyperlink>
      <w:r w:rsidR="00907C70" w:rsidRPr="00907C70">
        <w:rPr>
          <w:color w:val="00B050"/>
        </w:rPr>
        <w:t>&gt;google&lt;/a&gt;</w:t>
      </w:r>
    </w:p>
    <w:p w14:paraId="39034BF7" w14:textId="2DC0B36D" w:rsidR="00665DBC" w:rsidRDefault="00665DBC" w:rsidP="00665DBC">
      <w:pPr>
        <w:pStyle w:val="ListParagraph"/>
        <w:numPr>
          <w:ilvl w:val="0"/>
          <w:numId w:val="8"/>
        </w:numPr>
      </w:pPr>
      <w:r>
        <w:t xml:space="preserve">Which of the following tags is used to add a line-break in HTML? </w:t>
      </w:r>
    </w:p>
    <w:p w14:paraId="54B02700" w14:textId="5AAA8245" w:rsidR="00867631" w:rsidRPr="00867631" w:rsidRDefault="00867631" w:rsidP="00867631">
      <w:pPr>
        <w:pStyle w:val="ListParagraph"/>
        <w:rPr>
          <w:color w:val="00B050"/>
        </w:rPr>
      </w:pPr>
      <w:r w:rsidRPr="00867631">
        <w:rPr>
          <w:color w:val="00B050"/>
        </w:rPr>
        <w:t>&lt;</w:t>
      </w:r>
      <w:proofErr w:type="spellStart"/>
      <w:r w:rsidRPr="00867631">
        <w:rPr>
          <w:color w:val="00B050"/>
        </w:rPr>
        <w:t>br</w:t>
      </w:r>
      <w:proofErr w:type="spellEnd"/>
      <w:r w:rsidRPr="00867631">
        <w:rPr>
          <w:color w:val="00B050"/>
        </w:rPr>
        <w:t>&gt;</w:t>
      </w:r>
    </w:p>
    <w:p w14:paraId="5C134875" w14:textId="1ACDAC94" w:rsidR="00665DBC" w:rsidRDefault="00665DBC" w:rsidP="00665DBC">
      <w:pPr>
        <w:pStyle w:val="ListParagraph"/>
        <w:numPr>
          <w:ilvl w:val="0"/>
          <w:numId w:val="8"/>
        </w:numPr>
      </w:pPr>
      <w:r>
        <w:t xml:space="preserve">Who is making the Web standards? </w:t>
      </w:r>
    </w:p>
    <w:p w14:paraId="5F6269AE" w14:textId="34E77001" w:rsidR="00091016" w:rsidRPr="00867631" w:rsidRDefault="00867631" w:rsidP="00091016">
      <w:pPr>
        <w:pStyle w:val="ListParagraph"/>
        <w:rPr>
          <w:color w:val="00B050"/>
        </w:rPr>
      </w:pPr>
      <w:r w:rsidRPr="00867631">
        <w:rPr>
          <w:color w:val="00B050"/>
        </w:rPr>
        <w:t>World Wide Web Consortium</w:t>
      </w:r>
    </w:p>
    <w:p w14:paraId="0051E947" w14:textId="09F60804" w:rsidR="00665DBC" w:rsidRDefault="00665DBC" w:rsidP="00665DBC">
      <w:pPr>
        <w:pStyle w:val="ListParagraph"/>
        <w:numPr>
          <w:ilvl w:val="0"/>
          <w:numId w:val="8"/>
        </w:numPr>
      </w:pPr>
      <w:r>
        <w:lastRenderedPageBreak/>
        <w:t xml:space="preserve">Choose the correct HTML element for the largest heading: </w:t>
      </w:r>
    </w:p>
    <w:p w14:paraId="3E9E28CB" w14:textId="2ABFCAA4" w:rsidR="00091016" w:rsidRDefault="00091016" w:rsidP="00091016">
      <w:pPr>
        <w:pStyle w:val="ListParagraph"/>
      </w:pPr>
      <w:r>
        <w:t xml:space="preserve"> </w:t>
      </w:r>
      <w:r w:rsidRPr="00091016">
        <w:rPr>
          <w:color w:val="00B050"/>
        </w:rPr>
        <w:t xml:space="preserve">h1 </w:t>
      </w:r>
    </w:p>
    <w:p w14:paraId="00926D46" w14:textId="3C6A9247" w:rsidR="00665DBC" w:rsidRDefault="00665DBC" w:rsidP="00665DBC">
      <w:pPr>
        <w:pStyle w:val="ListParagraph"/>
        <w:numPr>
          <w:ilvl w:val="0"/>
          <w:numId w:val="8"/>
        </w:numPr>
      </w:pPr>
      <w:r>
        <w:t xml:space="preserve">How can you open a link in a new tab/browser window? </w:t>
      </w:r>
    </w:p>
    <w:p w14:paraId="5F7A859B" w14:textId="55645F75" w:rsidR="00F504C9" w:rsidRPr="00091016" w:rsidRDefault="00F504C9" w:rsidP="00F504C9">
      <w:pPr>
        <w:pStyle w:val="ListParagraph"/>
        <w:rPr>
          <w:color w:val="00B050"/>
        </w:rPr>
      </w:pPr>
      <w:r w:rsidRPr="00091016">
        <w:rPr>
          <w:color w:val="00B050"/>
        </w:rPr>
        <w:t xml:space="preserve">&lt;a </w:t>
      </w:r>
      <w:proofErr w:type="spellStart"/>
      <w:r w:rsidRPr="00091016">
        <w:rPr>
          <w:color w:val="00B050"/>
        </w:rPr>
        <w:t>href</w:t>
      </w:r>
      <w:proofErr w:type="spellEnd"/>
      <w:r w:rsidRPr="00091016">
        <w:rPr>
          <w:color w:val="00B050"/>
        </w:rPr>
        <w:t>= “page.html” target=”_blank”&gt;</w:t>
      </w:r>
      <w:r w:rsidR="00091016" w:rsidRPr="00091016">
        <w:rPr>
          <w:color w:val="00B050"/>
        </w:rPr>
        <w:t>page&lt;/a&gt;</w:t>
      </w:r>
    </w:p>
    <w:p w14:paraId="3493F65D" w14:textId="77777777" w:rsidR="00665DBC" w:rsidRPr="00ED1D6D" w:rsidRDefault="00665DBC" w:rsidP="00665DBC">
      <w:pPr>
        <w:pStyle w:val="ListParagraph"/>
      </w:pPr>
    </w:p>
    <w:sectPr w:rsidR="00665DBC" w:rsidRPr="00ED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229F"/>
    <w:multiLevelType w:val="hybridMultilevel"/>
    <w:tmpl w:val="E80E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580B"/>
    <w:multiLevelType w:val="hybridMultilevel"/>
    <w:tmpl w:val="56BCC8AE"/>
    <w:lvl w:ilvl="0" w:tplc="5B183A56">
      <w:start w:val="197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54406"/>
    <w:multiLevelType w:val="hybridMultilevel"/>
    <w:tmpl w:val="DA2427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A6BFC"/>
    <w:multiLevelType w:val="hybridMultilevel"/>
    <w:tmpl w:val="FC46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B581E"/>
    <w:multiLevelType w:val="hybridMultilevel"/>
    <w:tmpl w:val="183E4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66F05"/>
    <w:multiLevelType w:val="hybridMultilevel"/>
    <w:tmpl w:val="E4F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670C"/>
    <w:multiLevelType w:val="hybridMultilevel"/>
    <w:tmpl w:val="C08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513AD"/>
    <w:multiLevelType w:val="hybridMultilevel"/>
    <w:tmpl w:val="251C1458"/>
    <w:lvl w:ilvl="0" w:tplc="EF04EA60">
      <w:start w:val="1"/>
      <w:numFmt w:val="bullet"/>
      <w:lvlText w:val="•"/>
      <w:lvlJc w:val="left"/>
      <w:pPr>
        <w:tabs>
          <w:tab w:val="num" w:pos="720"/>
        </w:tabs>
        <w:ind w:left="720" w:hanging="360"/>
      </w:pPr>
      <w:rPr>
        <w:rFonts w:ascii="Arial" w:hAnsi="Arial" w:hint="default"/>
      </w:rPr>
    </w:lvl>
    <w:lvl w:ilvl="1" w:tplc="01AA14C0">
      <w:start w:val="1"/>
      <w:numFmt w:val="bullet"/>
      <w:lvlText w:val="•"/>
      <w:lvlJc w:val="left"/>
      <w:pPr>
        <w:tabs>
          <w:tab w:val="num" w:pos="1440"/>
        </w:tabs>
        <w:ind w:left="1440" w:hanging="360"/>
      </w:pPr>
      <w:rPr>
        <w:rFonts w:ascii="Arial" w:hAnsi="Arial" w:hint="default"/>
      </w:rPr>
    </w:lvl>
    <w:lvl w:ilvl="2" w:tplc="88F8253A" w:tentative="1">
      <w:start w:val="1"/>
      <w:numFmt w:val="bullet"/>
      <w:lvlText w:val="•"/>
      <w:lvlJc w:val="left"/>
      <w:pPr>
        <w:tabs>
          <w:tab w:val="num" w:pos="2160"/>
        </w:tabs>
        <w:ind w:left="2160" w:hanging="360"/>
      </w:pPr>
      <w:rPr>
        <w:rFonts w:ascii="Arial" w:hAnsi="Arial" w:hint="default"/>
      </w:rPr>
    </w:lvl>
    <w:lvl w:ilvl="3" w:tplc="AC8AB690" w:tentative="1">
      <w:start w:val="1"/>
      <w:numFmt w:val="bullet"/>
      <w:lvlText w:val="•"/>
      <w:lvlJc w:val="left"/>
      <w:pPr>
        <w:tabs>
          <w:tab w:val="num" w:pos="2880"/>
        </w:tabs>
        <w:ind w:left="2880" w:hanging="360"/>
      </w:pPr>
      <w:rPr>
        <w:rFonts w:ascii="Arial" w:hAnsi="Arial" w:hint="default"/>
      </w:rPr>
    </w:lvl>
    <w:lvl w:ilvl="4" w:tplc="36D886FA" w:tentative="1">
      <w:start w:val="1"/>
      <w:numFmt w:val="bullet"/>
      <w:lvlText w:val="•"/>
      <w:lvlJc w:val="left"/>
      <w:pPr>
        <w:tabs>
          <w:tab w:val="num" w:pos="3600"/>
        </w:tabs>
        <w:ind w:left="3600" w:hanging="360"/>
      </w:pPr>
      <w:rPr>
        <w:rFonts w:ascii="Arial" w:hAnsi="Arial" w:hint="default"/>
      </w:rPr>
    </w:lvl>
    <w:lvl w:ilvl="5" w:tplc="86CE20B4" w:tentative="1">
      <w:start w:val="1"/>
      <w:numFmt w:val="bullet"/>
      <w:lvlText w:val="•"/>
      <w:lvlJc w:val="left"/>
      <w:pPr>
        <w:tabs>
          <w:tab w:val="num" w:pos="4320"/>
        </w:tabs>
        <w:ind w:left="4320" w:hanging="360"/>
      </w:pPr>
      <w:rPr>
        <w:rFonts w:ascii="Arial" w:hAnsi="Arial" w:hint="default"/>
      </w:rPr>
    </w:lvl>
    <w:lvl w:ilvl="6" w:tplc="F2FE9D30" w:tentative="1">
      <w:start w:val="1"/>
      <w:numFmt w:val="bullet"/>
      <w:lvlText w:val="•"/>
      <w:lvlJc w:val="left"/>
      <w:pPr>
        <w:tabs>
          <w:tab w:val="num" w:pos="5040"/>
        </w:tabs>
        <w:ind w:left="5040" w:hanging="360"/>
      </w:pPr>
      <w:rPr>
        <w:rFonts w:ascii="Arial" w:hAnsi="Arial" w:hint="default"/>
      </w:rPr>
    </w:lvl>
    <w:lvl w:ilvl="7" w:tplc="B3124BFA" w:tentative="1">
      <w:start w:val="1"/>
      <w:numFmt w:val="bullet"/>
      <w:lvlText w:val="•"/>
      <w:lvlJc w:val="left"/>
      <w:pPr>
        <w:tabs>
          <w:tab w:val="num" w:pos="5760"/>
        </w:tabs>
        <w:ind w:left="5760" w:hanging="360"/>
      </w:pPr>
      <w:rPr>
        <w:rFonts w:ascii="Arial" w:hAnsi="Arial" w:hint="default"/>
      </w:rPr>
    </w:lvl>
    <w:lvl w:ilvl="8" w:tplc="48B6E6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BD0081"/>
    <w:multiLevelType w:val="hybridMultilevel"/>
    <w:tmpl w:val="07D4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2104A"/>
    <w:multiLevelType w:val="hybridMultilevel"/>
    <w:tmpl w:val="C6C02A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91511"/>
    <w:multiLevelType w:val="hybridMultilevel"/>
    <w:tmpl w:val="BE0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B5794"/>
    <w:multiLevelType w:val="hybridMultilevel"/>
    <w:tmpl w:val="370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11"/>
  </w:num>
  <w:num w:numId="6">
    <w:abstractNumId w:val="2"/>
  </w:num>
  <w:num w:numId="7">
    <w:abstractNumId w:val="9"/>
  </w:num>
  <w:num w:numId="8">
    <w:abstractNumId w:val="6"/>
  </w:num>
  <w:num w:numId="9">
    <w:abstractNumId w:val="1"/>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12"/>
    <w:rsid w:val="00036697"/>
    <w:rsid w:val="0007167E"/>
    <w:rsid w:val="00081E2B"/>
    <w:rsid w:val="00091016"/>
    <w:rsid w:val="00093443"/>
    <w:rsid w:val="00100706"/>
    <w:rsid w:val="0012174D"/>
    <w:rsid w:val="001500BE"/>
    <w:rsid w:val="001964F7"/>
    <w:rsid w:val="001E47D0"/>
    <w:rsid w:val="001F36A5"/>
    <w:rsid w:val="001F711F"/>
    <w:rsid w:val="002E0AD6"/>
    <w:rsid w:val="002F5FEC"/>
    <w:rsid w:val="00377D54"/>
    <w:rsid w:val="003915CD"/>
    <w:rsid w:val="003960F5"/>
    <w:rsid w:val="003A0A2A"/>
    <w:rsid w:val="003C167B"/>
    <w:rsid w:val="003F00EB"/>
    <w:rsid w:val="00402139"/>
    <w:rsid w:val="0043082E"/>
    <w:rsid w:val="00435956"/>
    <w:rsid w:val="00446F33"/>
    <w:rsid w:val="00450012"/>
    <w:rsid w:val="00475567"/>
    <w:rsid w:val="00476215"/>
    <w:rsid w:val="004A2587"/>
    <w:rsid w:val="004C336F"/>
    <w:rsid w:val="004E20CB"/>
    <w:rsid w:val="00515C4D"/>
    <w:rsid w:val="00523E20"/>
    <w:rsid w:val="00556AE9"/>
    <w:rsid w:val="00567C80"/>
    <w:rsid w:val="00574E3B"/>
    <w:rsid w:val="00597C19"/>
    <w:rsid w:val="005A19A0"/>
    <w:rsid w:val="005A43EF"/>
    <w:rsid w:val="005C016B"/>
    <w:rsid w:val="005D29BC"/>
    <w:rsid w:val="005E2572"/>
    <w:rsid w:val="005F2DFD"/>
    <w:rsid w:val="00650992"/>
    <w:rsid w:val="00665DBC"/>
    <w:rsid w:val="006A7056"/>
    <w:rsid w:val="006C4B60"/>
    <w:rsid w:val="006E1ABB"/>
    <w:rsid w:val="006E4907"/>
    <w:rsid w:val="00700984"/>
    <w:rsid w:val="007251E4"/>
    <w:rsid w:val="00733105"/>
    <w:rsid w:val="007C7495"/>
    <w:rsid w:val="00820422"/>
    <w:rsid w:val="00850A41"/>
    <w:rsid w:val="00867631"/>
    <w:rsid w:val="00880312"/>
    <w:rsid w:val="00881910"/>
    <w:rsid w:val="008C0CBD"/>
    <w:rsid w:val="008E3B6A"/>
    <w:rsid w:val="00907C2A"/>
    <w:rsid w:val="00907C70"/>
    <w:rsid w:val="0091632D"/>
    <w:rsid w:val="0092244E"/>
    <w:rsid w:val="009333CC"/>
    <w:rsid w:val="009406F8"/>
    <w:rsid w:val="00960021"/>
    <w:rsid w:val="009655D9"/>
    <w:rsid w:val="00971813"/>
    <w:rsid w:val="009B51CE"/>
    <w:rsid w:val="009D3A17"/>
    <w:rsid w:val="009F60D3"/>
    <w:rsid w:val="00A03F46"/>
    <w:rsid w:val="00A62A26"/>
    <w:rsid w:val="00A666E5"/>
    <w:rsid w:val="00A87F86"/>
    <w:rsid w:val="00A95394"/>
    <w:rsid w:val="00A97240"/>
    <w:rsid w:val="00AA3DFC"/>
    <w:rsid w:val="00AA4AEE"/>
    <w:rsid w:val="00AB371C"/>
    <w:rsid w:val="00AD4FE6"/>
    <w:rsid w:val="00AF7613"/>
    <w:rsid w:val="00B01A81"/>
    <w:rsid w:val="00B445D4"/>
    <w:rsid w:val="00B54A9F"/>
    <w:rsid w:val="00BB4FC9"/>
    <w:rsid w:val="00BC6283"/>
    <w:rsid w:val="00BD3995"/>
    <w:rsid w:val="00C6362A"/>
    <w:rsid w:val="00C85A54"/>
    <w:rsid w:val="00C912A9"/>
    <w:rsid w:val="00C92F5D"/>
    <w:rsid w:val="00CB75CA"/>
    <w:rsid w:val="00CF57BB"/>
    <w:rsid w:val="00D2439E"/>
    <w:rsid w:val="00D30146"/>
    <w:rsid w:val="00D731A2"/>
    <w:rsid w:val="00D76462"/>
    <w:rsid w:val="00D903EF"/>
    <w:rsid w:val="00DE38FF"/>
    <w:rsid w:val="00E115F6"/>
    <w:rsid w:val="00E40194"/>
    <w:rsid w:val="00E42715"/>
    <w:rsid w:val="00EA537F"/>
    <w:rsid w:val="00EA57E5"/>
    <w:rsid w:val="00ED1D6D"/>
    <w:rsid w:val="00EF3244"/>
    <w:rsid w:val="00F11BF5"/>
    <w:rsid w:val="00F26334"/>
    <w:rsid w:val="00F504C9"/>
    <w:rsid w:val="00F64E09"/>
    <w:rsid w:val="00F66C28"/>
    <w:rsid w:val="00F97C06"/>
    <w:rsid w:val="00FA049E"/>
    <w:rsid w:val="00FA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EC3"/>
  <w15:chartTrackingRefBased/>
  <w15:docId w15:val="{94DF7853-128F-49BB-9E15-612B5644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12"/>
    <w:rPr>
      <w:sz w:val="24"/>
    </w:rPr>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paragraph" w:styleId="Title">
    <w:name w:val="Title"/>
    <w:basedOn w:val="Normal"/>
    <w:next w:val="Normal"/>
    <w:link w:val="TitleChar"/>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8803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szCs w:val="24"/>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line="240" w:lineRule="auto"/>
      <w:ind w:left="1080" w:right="1080"/>
      <w:jc w:val="center"/>
    </w:pPr>
    <w:rPr>
      <w:color w:val="99CB38" w:themeColor="accent1"/>
      <w:szCs w:val="24"/>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 w:type="character" w:styleId="Hyperlink">
    <w:name w:val="Hyperlink"/>
    <w:basedOn w:val="DefaultParagraphFont"/>
    <w:uiPriority w:val="99"/>
    <w:unhideWhenUsed/>
    <w:rsid w:val="00907C70"/>
    <w:rPr>
      <w:color w:val="EE7B08" w:themeColor="hyperlink"/>
      <w:u w:val="single"/>
    </w:rPr>
  </w:style>
  <w:style w:type="character" w:styleId="UnresolvedMention">
    <w:name w:val="Unresolved Mention"/>
    <w:basedOn w:val="DefaultParagraphFont"/>
    <w:uiPriority w:val="99"/>
    <w:semiHidden/>
    <w:unhideWhenUsed/>
    <w:rsid w:val="00907C70"/>
    <w:rPr>
      <w:color w:val="605E5C"/>
      <w:shd w:val="clear" w:color="auto" w:fill="E1DFDD"/>
    </w:rPr>
  </w:style>
  <w:style w:type="table" w:styleId="TableGrid">
    <w:name w:val="Table Grid"/>
    <w:basedOn w:val="TableNormal"/>
    <w:uiPriority w:val="39"/>
    <w:rsid w:val="001F36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78046">
      <w:bodyDiv w:val="1"/>
      <w:marLeft w:val="0"/>
      <w:marRight w:val="0"/>
      <w:marTop w:val="0"/>
      <w:marBottom w:val="0"/>
      <w:divBdr>
        <w:top w:val="none" w:sz="0" w:space="0" w:color="auto"/>
        <w:left w:val="none" w:sz="0" w:space="0" w:color="auto"/>
        <w:bottom w:val="none" w:sz="0" w:space="0" w:color="auto"/>
        <w:right w:val="none" w:sz="0" w:space="0" w:color="auto"/>
      </w:divBdr>
      <w:divsChild>
        <w:div w:id="1828590851">
          <w:marLeft w:val="0"/>
          <w:marRight w:val="0"/>
          <w:marTop w:val="0"/>
          <w:marBottom w:val="0"/>
          <w:divBdr>
            <w:top w:val="none" w:sz="0" w:space="0" w:color="auto"/>
            <w:left w:val="none" w:sz="0" w:space="0" w:color="auto"/>
            <w:bottom w:val="none" w:sz="0" w:space="0" w:color="auto"/>
            <w:right w:val="none" w:sz="0" w:space="0" w:color="auto"/>
          </w:divBdr>
          <w:divsChild>
            <w:div w:id="2000618077">
              <w:marLeft w:val="0"/>
              <w:marRight w:val="0"/>
              <w:marTop w:val="0"/>
              <w:marBottom w:val="0"/>
              <w:divBdr>
                <w:top w:val="none" w:sz="0" w:space="0" w:color="auto"/>
                <w:left w:val="none" w:sz="0" w:space="0" w:color="auto"/>
                <w:bottom w:val="none" w:sz="0" w:space="0" w:color="auto"/>
                <w:right w:val="none" w:sz="0" w:space="0" w:color="auto"/>
              </w:divBdr>
            </w:div>
            <w:div w:id="1117288935">
              <w:marLeft w:val="0"/>
              <w:marRight w:val="0"/>
              <w:marTop w:val="0"/>
              <w:marBottom w:val="0"/>
              <w:divBdr>
                <w:top w:val="none" w:sz="0" w:space="0" w:color="auto"/>
                <w:left w:val="none" w:sz="0" w:space="0" w:color="auto"/>
                <w:bottom w:val="none" w:sz="0" w:space="0" w:color="auto"/>
                <w:right w:val="none" w:sz="0" w:space="0" w:color="auto"/>
              </w:divBdr>
            </w:div>
            <w:div w:id="1093621942">
              <w:marLeft w:val="0"/>
              <w:marRight w:val="0"/>
              <w:marTop w:val="0"/>
              <w:marBottom w:val="0"/>
              <w:divBdr>
                <w:top w:val="none" w:sz="0" w:space="0" w:color="auto"/>
                <w:left w:val="none" w:sz="0" w:space="0" w:color="auto"/>
                <w:bottom w:val="none" w:sz="0" w:space="0" w:color="auto"/>
                <w:right w:val="none" w:sz="0" w:space="0" w:color="auto"/>
              </w:divBdr>
            </w:div>
            <w:div w:id="1718430562">
              <w:marLeft w:val="0"/>
              <w:marRight w:val="0"/>
              <w:marTop w:val="0"/>
              <w:marBottom w:val="0"/>
              <w:divBdr>
                <w:top w:val="none" w:sz="0" w:space="0" w:color="auto"/>
                <w:left w:val="none" w:sz="0" w:space="0" w:color="auto"/>
                <w:bottom w:val="none" w:sz="0" w:space="0" w:color="auto"/>
                <w:right w:val="none" w:sz="0" w:space="0" w:color="auto"/>
              </w:divBdr>
            </w:div>
            <w:div w:id="1899389728">
              <w:marLeft w:val="0"/>
              <w:marRight w:val="0"/>
              <w:marTop w:val="0"/>
              <w:marBottom w:val="0"/>
              <w:divBdr>
                <w:top w:val="none" w:sz="0" w:space="0" w:color="auto"/>
                <w:left w:val="none" w:sz="0" w:space="0" w:color="auto"/>
                <w:bottom w:val="none" w:sz="0" w:space="0" w:color="auto"/>
                <w:right w:val="none" w:sz="0" w:space="0" w:color="auto"/>
              </w:divBdr>
            </w:div>
            <w:div w:id="1952318589">
              <w:marLeft w:val="0"/>
              <w:marRight w:val="0"/>
              <w:marTop w:val="0"/>
              <w:marBottom w:val="0"/>
              <w:divBdr>
                <w:top w:val="none" w:sz="0" w:space="0" w:color="auto"/>
                <w:left w:val="none" w:sz="0" w:space="0" w:color="auto"/>
                <w:bottom w:val="none" w:sz="0" w:space="0" w:color="auto"/>
                <w:right w:val="none" w:sz="0" w:space="0" w:color="auto"/>
              </w:divBdr>
            </w:div>
            <w:div w:id="720594012">
              <w:marLeft w:val="0"/>
              <w:marRight w:val="0"/>
              <w:marTop w:val="0"/>
              <w:marBottom w:val="0"/>
              <w:divBdr>
                <w:top w:val="none" w:sz="0" w:space="0" w:color="auto"/>
                <w:left w:val="none" w:sz="0" w:space="0" w:color="auto"/>
                <w:bottom w:val="none" w:sz="0" w:space="0" w:color="auto"/>
                <w:right w:val="none" w:sz="0" w:space="0" w:color="auto"/>
              </w:divBdr>
            </w:div>
            <w:div w:id="12118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139">
      <w:bodyDiv w:val="1"/>
      <w:marLeft w:val="0"/>
      <w:marRight w:val="0"/>
      <w:marTop w:val="0"/>
      <w:marBottom w:val="0"/>
      <w:divBdr>
        <w:top w:val="none" w:sz="0" w:space="0" w:color="auto"/>
        <w:left w:val="none" w:sz="0" w:space="0" w:color="auto"/>
        <w:bottom w:val="none" w:sz="0" w:space="0" w:color="auto"/>
        <w:right w:val="none" w:sz="0" w:space="0" w:color="auto"/>
      </w:divBdr>
      <w:divsChild>
        <w:div w:id="1589852293">
          <w:marLeft w:val="1166"/>
          <w:marRight w:val="0"/>
          <w:marTop w:val="0"/>
          <w:marBottom w:val="0"/>
          <w:divBdr>
            <w:top w:val="none" w:sz="0" w:space="0" w:color="auto"/>
            <w:left w:val="none" w:sz="0" w:space="0" w:color="auto"/>
            <w:bottom w:val="none" w:sz="0" w:space="0" w:color="auto"/>
            <w:right w:val="none" w:sz="0" w:space="0" w:color="auto"/>
          </w:divBdr>
        </w:div>
        <w:div w:id="144592903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wendy chen</cp:lastModifiedBy>
  <cp:revision>108</cp:revision>
  <dcterms:created xsi:type="dcterms:W3CDTF">2021-03-10T04:14:00Z</dcterms:created>
  <dcterms:modified xsi:type="dcterms:W3CDTF">2021-03-11T16:02:00Z</dcterms:modified>
</cp:coreProperties>
</file>