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46ABC" w14:textId="7B06CA73" w:rsidR="00412F87" w:rsidRDefault="00412F87">
      <w:r>
        <w:t xml:space="preserve">Wendy Chen </w:t>
      </w:r>
    </w:p>
    <w:p w14:paraId="4E918F25" w14:textId="713456AF" w:rsidR="00412F87" w:rsidRDefault="00412F87">
      <w:r>
        <w:t>IST 263</w:t>
      </w:r>
    </w:p>
    <w:p w14:paraId="7FEE5D8C" w14:textId="5E79BD53" w:rsidR="00412F87" w:rsidRDefault="00412F87">
      <w:hyperlink r:id="rId4" w:history="1">
        <w:r>
          <w:rPr>
            <w:rStyle w:val="Hyperlink"/>
          </w:rPr>
          <w:t>Wendy's College Cookbook (Home) (wchen59-su.github.io)</w:t>
        </w:r>
      </w:hyperlink>
    </w:p>
    <w:sectPr w:rsidR="00412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F87"/>
    <w:rsid w:val="00412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36D01"/>
  <w15:chartTrackingRefBased/>
  <w15:docId w15:val="{4ABB2E1F-0CC9-4942-AD97-0F562BF34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12F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chen59-su.github.io/ist263/project/skeleton_sites/wchen59_food_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chen</dc:creator>
  <cp:keywords/>
  <dc:description/>
  <cp:lastModifiedBy>wendy chen</cp:lastModifiedBy>
  <cp:revision>1</cp:revision>
  <dcterms:created xsi:type="dcterms:W3CDTF">2021-05-20T22:57:00Z</dcterms:created>
  <dcterms:modified xsi:type="dcterms:W3CDTF">2021-05-20T22:58:00Z</dcterms:modified>
</cp:coreProperties>
</file>