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B1B1" w14:textId="6892112A" w:rsidR="00B77F15" w:rsidRDefault="00B77F15">
      <w:r>
        <w:t xml:space="preserve">Wendy Chen </w:t>
      </w:r>
    </w:p>
    <w:p w14:paraId="46A9790F" w14:textId="0A0F3011" w:rsidR="00B77F15" w:rsidRDefault="00B77F15">
      <w:r>
        <w:t xml:space="preserve">IST 263 First draft </w:t>
      </w:r>
    </w:p>
    <w:p w14:paraId="03B3C396" w14:textId="77777777" w:rsidR="00B77F15" w:rsidRDefault="00B77F15"/>
    <w:p w14:paraId="14F90262" w14:textId="0D54848C" w:rsidR="00017F64" w:rsidRDefault="00B77F15">
      <w:hyperlink r:id="rId4" w:history="1">
        <w:r>
          <w:rPr>
            <w:rStyle w:val="Hyperlink"/>
          </w:rPr>
          <w:t>Wendy's College Cookbook (Home) (wchen59-su.github.io)</w:t>
        </w:r>
      </w:hyperlink>
    </w:p>
    <w:p w14:paraId="3274D27F" w14:textId="42994763" w:rsidR="00B77F15" w:rsidRDefault="00B77F15">
      <w:r>
        <w:t xml:space="preserve">Wave result: </w:t>
      </w:r>
      <w:hyperlink r:id="rId5" w:anchor="/https://wchen59-su.github.io/ist263/project/skeleton_sites/wchen59_food_contacts.html" w:history="1">
        <w:r>
          <w:rPr>
            <w:rStyle w:val="Hyperlink"/>
          </w:rPr>
          <w:t>WAVE Report of Contact Page (webaim.org)</w:t>
        </w:r>
      </w:hyperlink>
    </w:p>
    <w:sectPr w:rsidR="00B77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15"/>
    <w:rsid w:val="00017F64"/>
    <w:rsid w:val="00B7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FFD0"/>
  <w15:chartTrackingRefBased/>
  <w15:docId w15:val="{ABBA5CE2-B1F9-49D5-9BC4-F5DEF2C8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7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ve.webaim.org/report" TargetMode="External"/><Relationship Id="rId4" Type="http://schemas.openxmlformats.org/officeDocument/2006/relationships/hyperlink" Target="https://wchen59-su.github.io/ist263/project/skeleton_sites/wchen59_food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1</cp:revision>
  <dcterms:created xsi:type="dcterms:W3CDTF">2021-05-03T03:25:00Z</dcterms:created>
  <dcterms:modified xsi:type="dcterms:W3CDTF">2021-05-03T03:27:00Z</dcterms:modified>
</cp:coreProperties>
</file>