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A3101" w14:textId="77777777" w:rsidR="00CA102D" w:rsidRDefault="00CA102D" w:rsidP="00CA102D">
      <w:p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Chen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IST 323 – M002</w:t>
      </w:r>
    </w:p>
    <w:p w14:paraId="0726E5DC" w14:textId="4F9AAF0B" w:rsidR="00CA102D" w:rsidRDefault="00CA102D" w:rsidP="00CA102D">
      <w:p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Christopher Croad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10/23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7A4CCB03" w14:textId="60C2084B" w:rsidR="00CA102D" w:rsidRPr="00CA102D" w:rsidRDefault="00CA102D" w:rsidP="00CA102D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102D">
        <w:rPr>
          <w:rFonts w:ascii="Times New Roman" w:hAnsi="Times New Roman" w:cs="Times New Roman"/>
          <w:sz w:val="24"/>
          <w:szCs w:val="24"/>
        </w:rPr>
        <w:t>Lab #</w:t>
      </w:r>
      <w:r w:rsidRPr="00CA102D">
        <w:rPr>
          <w:rFonts w:ascii="Times New Roman" w:hAnsi="Times New Roman" w:cs="Times New Roman"/>
          <w:sz w:val="24"/>
          <w:szCs w:val="24"/>
        </w:rPr>
        <w:t>3</w:t>
      </w:r>
      <w:r w:rsidRPr="00CA102D">
        <w:rPr>
          <w:rFonts w:ascii="Times New Roman" w:hAnsi="Times New Roman" w:cs="Times New Roman"/>
          <w:sz w:val="24"/>
          <w:szCs w:val="24"/>
        </w:rPr>
        <w:t xml:space="preserve"> - </w:t>
      </w:r>
      <w:r w:rsidRPr="00CA102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Encrypting and Decrypting Web Traffic with HTTPS</w:t>
      </w:r>
    </w:p>
    <w:p w14:paraId="07478247" w14:textId="365BDD06" w:rsidR="00DE7FCC" w:rsidRPr="00BE5CB8" w:rsidRDefault="00BE5CB8" w:rsidP="00CA1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5CB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392F4B" wp14:editId="02EE6D34">
            <wp:simplePos x="0" y="0"/>
            <wp:positionH relativeFrom="column">
              <wp:posOffset>-876300</wp:posOffset>
            </wp:positionH>
            <wp:positionV relativeFrom="paragraph">
              <wp:posOffset>313055</wp:posOffset>
            </wp:positionV>
            <wp:extent cx="8001000" cy="200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5CB8">
        <w:rPr>
          <w:rFonts w:ascii="Times New Roman" w:hAnsi="Times New Roman" w:cs="Times New Roman"/>
          <w:b/>
          <w:bCs/>
          <w:sz w:val="24"/>
          <w:szCs w:val="24"/>
        </w:rPr>
        <w:t xml:space="preserve">Part One, Step #10: Certificate in my name </w:t>
      </w:r>
    </w:p>
    <w:p w14:paraId="7A218848" w14:textId="596C5431" w:rsidR="00BE5CB8" w:rsidRDefault="00BE5CB8" w:rsidP="00BE5C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477C1F" w14:textId="39FE89D1" w:rsidR="00BE5CB8" w:rsidRDefault="00BE5CB8" w:rsidP="00BE5C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F9F6E8" w14:textId="77777777" w:rsidR="00BE5CB8" w:rsidRDefault="00BE5CB8" w:rsidP="00BE5C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425C31" w14:textId="2B8D797C" w:rsidR="00BE5CB8" w:rsidRPr="00BE5CB8" w:rsidRDefault="00BE5CB8" w:rsidP="00BE5CB8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One, Step #17: Site biding configuration</w:t>
      </w:r>
    </w:p>
    <w:p w14:paraId="6D7A5772" w14:textId="10417171" w:rsidR="00BE5CB8" w:rsidRDefault="00BE5CB8" w:rsidP="00BE5CB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BE5C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EDD17D" wp14:editId="6C8A5883">
            <wp:extent cx="5001323" cy="298174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B60C" w14:textId="14521702" w:rsidR="00BE5CB8" w:rsidRPr="00BE5CB8" w:rsidRDefault="00BE5CB8" w:rsidP="00BE5CB8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Two, Step #8: Certificate dialog box</w:t>
      </w:r>
    </w:p>
    <w:p w14:paraId="2C4952D0" w14:textId="3EEDF1ED" w:rsidR="00BE5CB8" w:rsidRDefault="00BE5CB8" w:rsidP="00BE5CB8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BE5CB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6512D4" wp14:editId="3090270F">
            <wp:extent cx="3829584" cy="488700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E637" w14:textId="2A4BAC64" w:rsidR="00BE5CB8" w:rsidRDefault="00BE5CB8" w:rsidP="00BE5CB8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4213E16" w14:textId="4238A7A6" w:rsidR="00BE5CB8" w:rsidRPr="00BE5CB8" w:rsidRDefault="00BE5CB8" w:rsidP="00BE5CB8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Two, Step #10: Certificate expiration date</w:t>
      </w:r>
    </w:p>
    <w:p w14:paraId="039A6922" w14:textId="47FAF826" w:rsidR="00BE5CB8" w:rsidRDefault="00BE5CB8" w:rsidP="00BE5CB8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BE5C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8DAD79" wp14:editId="6944BD57">
            <wp:extent cx="3267531" cy="90500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9FD4" w14:textId="06162936" w:rsidR="009A47FC" w:rsidRDefault="009A47FC" w:rsidP="00BE5CB8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B37C201" w14:textId="4A1F51F4" w:rsidR="009A47FC" w:rsidRDefault="009A47FC" w:rsidP="009A47FC">
      <w:pPr>
        <w:pStyle w:val="ListParagraph"/>
        <w:tabs>
          <w:tab w:val="left" w:pos="720"/>
        </w:tabs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Lessons learned</w:t>
      </w:r>
    </w:p>
    <w:p w14:paraId="50F96272" w14:textId="5020CC89" w:rsidR="00BE5CB8" w:rsidRPr="00BE5CB8" w:rsidRDefault="00913D8F" w:rsidP="00913D8F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13D8F">
        <w:rPr>
          <w:rFonts w:ascii="Times New Roman" w:hAnsi="Times New Roman" w:cs="Times New Roman"/>
          <w:sz w:val="24"/>
          <w:szCs w:val="24"/>
        </w:rPr>
        <w:t>I learned how to encrypt traffic with HTTPS. This was the first time I’ve seen a certificate problem when accessing a website, and I learned that you could look into the certificate details of that website. Knowing who the certificate is registered to allows me to research that certificate owner to see if I want to continue to the site. Also, seeing the validity dates tells me when the certificate was created. For some reason, I also thought that certificates lasted for years, rather than one year, and having to renew it every year. I also learned that anyone could make self-registered certificates, but to have it approved or trusted, you have to pay for it.</w:t>
      </w:r>
    </w:p>
    <w:sectPr w:rsidR="00BE5CB8" w:rsidRPr="00BE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57495"/>
    <w:multiLevelType w:val="hybridMultilevel"/>
    <w:tmpl w:val="F536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2D"/>
    <w:rsid w:val="00913D8F"/>
    <w:rsid w:val="009A47FC"/>
    <w:rsid w:val="00AB4943"/>
    <w:rsid w:val="00BE5CB8"/>
    <w:rsid w:val="00CA102D"/>
    <w:rsid w:val="00DE7FCC"/>
    <w:rsid w:val="00F9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82CC"/>
  <w15:chartTrackingRefBased/>
  <w15:docId w15:val="{03B04AE7-201B-4CAB-BF98-1C65BFCC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Chen</dc:creator>
  <cp:keywords/>
  <dc:description/>
  <cp:lastModifiedBy>William Chen</cp:lastModifiedBy>
  <cp:revision>2</cp:revision>
  <dcterms:created xsi:type="dcterms:W3CDTF">2020-10-23T16:30:00Z</dcterms:created>
  <dcterms:modified xsi:type="dcterms:W3CDTF">2020-10-23T17:33:00Z</dcterms:modified>
</cp:coreProperties>
</file>