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Strengths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Sounds credible and experienced when she states that some ideas stem directly from some of the college courses that she has been taking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third paragraph, Scott thanks Georgiana for the experience to supervise the plant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Acknowledges that he made mistakes and gave an example of a mistake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out a problem with management and the techniques that are too complex for the average employee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Gives an example of it too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Calls for managers to be aware of technological advances or other advances and to use it because it will help with the demands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Says to hire college students that are prepared to help steer the competition away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Acknowledges that it will be expensive upfront but will be worth it down the road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Ends the letter with a statement saying he will follow up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Talks about strengths he has as a college student and uses it as an advantage because most employees have no college education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u w:val="single"/>
          <w:rtl w:val="0"/>
        </w:rPr>
        <w:t xml:space="preserve">Weaknesses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“I can apply my new knowledge and skills”- what are some of those strengths and skills?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second paragraph, it is a bit condescending.  The writer sounds a bit inexperienced and makes it seem as if the business industry is difficult for her to get used to  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Downplays the education and abilities of the employees there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