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4CA03" w14:textId="5B08D8CB" w:rsidR="00B81751" w:rsidRDefault="00C4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Marshall,</w:t>
      </w:r>
    </w:p>
    <w:p w14:paraId="7D71CDEB" w14:textId="11F598F9" w:rsidR="00C408FF" w:rsidRDefault="00C408FF">
      <w:pPr>
        <w:rPr>
          <w:rFonts w:ascii="Times New Roman" w:hAnsi="Times New Roman" w:cs="Times New Roman"/>
          <w:sz w:val="24"/>
          <w:szCs w:val="24"/>
        </w:rPr>
      </w:pPr>
    </w:p>
    <w:p w14:paraId="24203C76" w14:textId="3CCD13EA" w:rsidR="0074014F" w:rsidRDefault="00C4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formally express my interest in the internship found on Handshake.</w:t>
      </w:r>
      <w:r w:rsidR="008642BB">
        <w:rPr>
          <w:rFonts w:ascii="Times New Roman" w:hAnsi="Times New Roman" w:cs="Times New Roman"/>
          <w:sz w:val="24"/>
          <w:szCs w:val="24"/>
        </w:rPr>
        <w:t xml:space="preserve"> The position is ideal for me because as a junior concentrating in security, it parallels both my interests in the company, and matches my qualifications in the responsibilities of the role. By being a part of this position, I am able to learn more about the company while developing my business acumen to help succeed in the business world. </w:t>
      </w:r>
      <w:r w:rsidR="0074014F">
        <w:rPr>
          <w:rFonts w:ascii="Times New Roman" w:hAnsi="Times New Roman" w:cs="Times New Roman"/>
          <w:sz w:val="24"/>
          <w:szCs w:val="24"/>
        </w:rPr>
        <w:t>Coming from a background with many years in customer service and management, my motto also falls in line with your company’s purpose: to solve contemporary issues in society.</w:t>
      </w:r>
    </w:p>
    <w:p w14:paraId="52FF6559" w14:textId="2281D419" w:rsidR="0074014F" w:rsidRDefault="007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student manager at the Carrier Dome, I have been equipped with a diverse toolset that allows me to thrive in various security functions. During my time at the company, I have taken various leading roles, primarily in client-facing responsibilities. </w:t>
      </w:r>
      <w:r w:rsidRPr="0074014F">
        <w:rPr>
          <w:rFonts w:ascii="Times New Roman" w:hAnsi="Times New Roman" w:cs="Times New Roman"/>
          <w:sz w:val="24"/>
          <w:szCs w:val="24"/>
        </w:rPr>
        <w:t>My experiences have included ensuring thousands of people get inside the Carrier Dome efficiently and smoothly without any hassles from the beginning of the event, to completion; as well as ensuring my team is working diligently and in a professional manner to ensure a pleasant experience while clients are staying in the Carrier Dome. I understand the challenges that arise from extensive assignments, and I will be a valuable asset to any team taking on projects.</w:t>
      </w:r>
    </w:p>
    <w:p w14:paraId="6C4C49F2" w14:textId="0EBE71CE" w:rsidR="0074014F" w:rsidRDefault="0074014F">
      <w:pPr>
        <w:rPr>
          <w:rFonts w:ascii="Times New Roman" w:hAnsi="Times New Roman" w:cs="Times New Roman"/>
          <w:sz w:val="24"/>
          <w:szCs w:val="24"/>
        </w:rPr>
      </w:pPr>
      <w:r w:rsidRPr="0074014F">
        <w:rPr>
          <w:rFonts w:ascii="Times New Roman" w:hAnsi="Times New Roman" w:cs="Times New Roman"/>
          <w:sz w:val="24"/>
          <w:szCs w:val="24"/>
        </w:rPr>
        <w:t>My previous experience in my parent’s restaurant also helped developed my consumer first approach. I was able build a rapport with recurring customers which made them feel valued. I have been successful in an intensive environment that has required endurance, determination, and dedication. These traits have come to fruition through job tasks such as taking a leading role in coordinating teams. My involvement in these businesses has left me confident in my abilities to excel in a new setting, and eager to utilize my abilities, especially in the internship. Furthermore, as a young student, I am always eager to improve my skillset.</w:t>
      </w:r>
      <w:r>
        <w:rPr>
          <w:rFonts w:ascii="Times New Roman" w:hAnsi="Times New Roman" w:cs="Times New Roman"/>
          <w:sz w:val="24"/>
          <w:szCs w:val="24"/>
        </w:rPr>
        <w:t xml:space="preserve"> Your company can help me in this venture, as I continue to learn and improve my security and management skills.</w:t>
      </w:r>
    </w:p>
    <w:p w14:paraId="0EBED4BB" w14:textId="220FC201" w:rsidR="0074014F" w:rsidRPr="0074014F" w:rsidRDefault="0074014F" w:rsidP="0074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eager to participate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 and look forward to discussing my candidacy further. Please feel free to contact me by phone or email if any clarifications about my qualifications are necessary.</w:t>
      </w:r>
      <w:r w:rsidRPr="0074014F">
        <w:t xml:space="preserve"> </w:t>
      </w:r>
      <w:r w:rsidRPr="0074014F">
        <w:rPr>
          <w:rFonts w:ascii="Times New Roman" w:hAnsi="Times New Roman" w:cs="Times New Roman"/>
          <w:sz w:val="24"/>
          <w:szCs w:val="24"/>
        </w:rPr>
        <w:t>I will be glad to answer any and all questions. Thank you for your time and consideration.</w:t>
      </w:r>
    </w:p>
    <w:p w14:paraId="49F3AFEC" w14:textId="77777777" w:rsidR="0074014F" w:rsidRPr="0074014F" w:rsidRDefault="0074014F" w:rsidP="0074014F">
      <w:pPr>
        <w:rPr>
          <w:rFonts w:ascii="Times New Roman" w:hAnsi="Times New Roman" w:cs="Times New Roman"/>
          <w:sz w:val="24"/>
          <w:szCs w:val="24"/>
        </w:rPr>
      </w:pPr>
      <w:r w:rsidRPr="0074014F">
        <w:rPr>
          <w:rFonts w:ascii="Times New Roman" w:hAnsi="Times New Roman" w:cs="Times New Roman"/>
          <w:sz w:val="24"/>
          <w:szCs w:val="24"/>
        </w:rPr>
        <w:t>Sincerely,</w:t>
      </w:r>
    </w:p>
    <w:p w14:paraId="3AC0C9F1" w14:textId="1BF0EF3E" w:rsidR="0074014F" w:rsidRPr="00AB7266" w:rsidRDefault="0074014F" w:rsidP="0074014F">
      <w:pPr>
        <w:rPr>
          <w:rFonts w:ascii="Times New Roman" w:hAnsi="Times New Roman" w:cs="Times New Roman"/>
          <w:sz w:val="24"/>
          <w:szCs w:val="24"/>
        </w:rPr>
      </w:pPr>
      <w:r w:rsidRPr="0074014F">
        <w:rPr>
          <w:rFonts w:ascii="Times New Roman" w:hAnsi="Times New Roman" w:cs="Times New Roman"/>
          <w:sz w:val="24"/>
          <w:szCs w:val="24"/>
        </w:rPr>
        <w:t>William Chen</w:t>
      </w:r>
      <w:r w:rsidR="00220AA1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220AA1" w:rsidRPr="007632B9">
          <w:rPr>
            <w:rStyle w:val="Hyperlink"/>
            <w:rFonts w:ascii="Times New Roman" w:hAnsi="Times New Roman" w:cs="Times New Roman"/>
            <w:sz w:val="24"/>
            <w:szCs w:val="24"/>
          </w:rPr>
          <w:t>wchen67@syr.edu</w:t>
        </w:r>
      </w:hyperlink>
      <w:r w:rsidR="00220AA1">
        <w:rPr>
          <w:rFonts w:ascii="Times New Roman" w:hAnsi="Times New Roman" w:cs="Times New Roman"/>
          <w:sz w:val="24"/>
          <w:szCs w:val="24"/>
        </w:rPr>
        <w:br/>
      </w:r>
      <w:r w:rsidRPr="0074014F">
        <w:rPr>
          <w:rFonts w:ascii="Times New Roman" w:hAnsi="Times New Roman" w:cs="Times New Roman"/>
          <w:sz w:val="24"/>
          <w:szCs w:val="24"/>
        </w:rPr>
        <w:t>(917) 396-9498</w:t>
      </w:r>
    </w:p>
    <w:sectPr w:rsidR="0074014F" w:rsidRPr="00AB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66"/>
    <w:rsid w:val="00220AA1"/>
    <w:rsid w:val="0074014F"/>
    <w:rsid w:val="008642BB"/>
    <w:rsid w:val="00AB7266"/>
    <w:rsid w:val="00B81751"/>
    <w:rsid w:val="00C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FB96"/>
  <w15:chartTrackingRefBased/>
  <w15:docId w15:val="{A652D91D-6F3D-4510-B556-E406DB64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chen67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2020-09-08T21:25:00Z</dcterms:created>
  <dcterms:modified xsi:type="dcterms:W3CDTF">2020-09-08T22:15:00Z</dcterms:modified>
</cp:coreProperties>
</file>