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ED" w:rsidRPr="008B72ED" w:rsidRDefault="008B72ED" w:rsidP="008B7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8B72ED">
        <w:rPr>
          <w:rFonts w:ascii="Times New Roman" w:eastAsia="Times New Roman" w:hAnsi="Times New Roman" w:cs="Times New Roman"/>
          <w:b/>
          <w:bCs/>
          <w:sz w:val="27"/>
          <w:szCs w:val="27"/>
        </w:rPr>
        <w:t>Matching Tokens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We define the following: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friends_nodes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friends numbered from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friends_nodes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72ED" w:rsidRPr="008B72ED" w:rsidRDefault="008B72ED" w:rsidP="008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friends_edges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pairs of friends, where each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(x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, 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pair of friends is connected by a shared integer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token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described by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friends_weight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72ED" w:rsidRPr="008B72ED" w:rsidRDefault="008B72ED" w:rsidP="008B7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Any two friends,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, can be connected by zero or more tokens because if friends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share token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friends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also share token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are also said to share token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Find the maximal product of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for any directly or indirectly connected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(x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, 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pair of friends such that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share the maximal number of tokens with each other.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maxTokens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function in the editor. It has four parameters: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63"/>
        <w:gridCol w:w="4325"/>
      </w:tblGrid>
      <w:tr w:rsidR="008B72ED" w:rsidRPr="008B72ED" w:rsidTr="008B72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B72ED" w:rsidRPr="008B72ED" w:rsidTr="008B72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friends_nodes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friends.</w:t>
            </w:r>
          </w:p>
        </w:tc>
      </w:tr>
      <w:tr w:rsidR="008B72ED" w:rsidRPr="008B72ED" w:rsidTr="008B72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friends_from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integer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friends_from[i]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(where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≤ i &lt; friends_edges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denotes the first friend in 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(friends_from[i], friends_to[i])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2ED" w:rsidRPr="008B72ED" w:rsidTr="008B72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friends_to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integer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friends_to[i]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(where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≤ i &lt; friends_edges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denotes the second friend in 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(friends_from[i], friends_to[i])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2ED" w:rsidRPr="008B72ED" w:rsidTr="008B72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friends_weight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B72ED">
              <w:rPr>
                <w:rFonts w:ascii="Courier New" w:eastAsia="Times New Roman" w:hAnsi="Courier New" w:cs="Courier New"/>
                <w:sz w:val="24"/>
                <w:szCs w:val="24"/>
              </w:rPr>
              <w:t>integer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friends_weight[i]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(where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≤ i &lt; friends_edges) denotes the ID number of a token shared by both friends_from[i] and friends_to[i].</w:t>
            </w:r>
          </w:p>
        </w:tc>
      </w:tr>
      <w:tr w:rsidR="008B72ED" w:rsidRPr="008B72ED" w:rsidTr="008B72E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friends_edges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number of pairs of friends that directly share a token.</w:t>
            </w:r>
          </w:p>
        </w:tc>
      </w:tr>
    </w:tbl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The function must return an integer denoting the maximal product of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are a pair of friends that share the maximal number of tokens with each other.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 Format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two space-separated integers describing the respective values of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friends_nodes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friends_edges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Each line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friends_edges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subsequent lines (where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0 ≤ i &lt; friends_edges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) contains three space-separated integers describing the respective values of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friends_from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friends_to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friends_weight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2 ≤ friends_nodes ≤ 100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 ≤ friends_edges ≤ min(200,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(friends_nodes × (friends_nodes − 1))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1 ≤ friends_weight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≤ 100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1 ≤ friends_from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, friends_to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≤ friends_nodes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1≤ friends_weight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≤ friends_edges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friends_from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≠ friends_to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</w:p>
    <w:p w:rsidR="008B72ED" w:rsidRPr="008B72ED" w:rsidRDefault="008B72ED" w:rsidP="008B7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Each pair of friends can be connected by zero or more types of tokens.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Return an integer denoting the maximal product of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B72E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8B72ED">
        <w:rPr>
          <w:rFonts w:ascii="Times New Roman" w:eastAsia="Times New Roman" w:hAnsi="Times New Roman" w:cs="Times New Roman"/>
          <w:sz w:val="24"/>
          <w:szCs w:val="24"/>
        </w:rPr>
        <w:t xml:space="preserve"> are a pair of friends that share the maximal number of tokens with each other.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4 5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1 2 1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1 2 2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2 3 1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2 3 3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2 4 3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8B72ED" w:rsidRPr="008B72ED" w:rsidRDefault="008B72ED" w:rsidP="008B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72ED">
        <w:rPr>
          <w:rFonts w:ascii="Courier New" w:eastAsia="Times New Roman" w:hAnsi="Courier New" w:cs="Courier New"/>
          <w:sz w:val="20"/>
          <w:szCs w:val="20"/>
        </w:rPr>
        <w:t>6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04"/>
      </w:tblGrid>
      <w:tr w:rsidR="008B72ED" w:rsidRPr="008B72ED" w:rsidTr="008B72E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pair of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 = 4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friends is connected by the following tokens: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</w:p>
          <w:p w:rsidR="008B72ED" w:rsidRPr="008B72ED" w:rsidRDefault="008B72ED" w:rsidP="008B72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(1, 2)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tokens (i.e., tokens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B72ED" w:rsidRPr="008B72ED" w:rsidRDefault="008B72ED" w:rsidP="008B72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(1, 3)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(i.e., token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B72ED" w:rsidRPr="008B72ED" w:rsidRDefault="008B72ED" w:rsidP="008B72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(1, 4)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tokens</w:t>
            </w:r>
          </w:p>
          <w:p w:rsidR="008B72ED" w:rsidRPr="008B72ED" w:rsidRDefault="008B72ED" w:rsidP="008B72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(2, 3)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tokens (i.e., tokens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B72ED" w:rsidRPr="008B72ED" w:rsidRDefault="008B72ED" w:rsidP="008B72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(2, 4)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(i.e., token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B72ED" w:rsidRPr="008B72ED" w:rsidRDefault="008B72ED" w:rsidP="008B72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Pair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(3, 4)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shares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(i.e., token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pairs connected by the maximal number of tokens are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(1, 2)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(2, 3)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Their respective products are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 × 2 = 2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 × 3 = 6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We then return the largest of these values as our answer, which is </w:t>
            </w:r>
            <w:r w:rsidRPr="008B7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Pr="008B72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2ED" w:rsidRPr="008B72ED" w:rsidRDefault="008B72ED" w:rsidP="008B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ooltip="Click to expand." w:history="1">
              <w:r w:rsidRPr="008B72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fldChar w:fldCharType="begin"/>
              </w:r>
              <w:r w:rsidRPr="008B72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instrText xml:space="preserve"> INCLUDEPICTURE "https://s3.amazonaws.com/istreet-assets/zGUe8IwovGP20VG-VTO8fw/320807-Matching-Tokens.png" \* MERGEFORMATINET </w:instrText>
              </w:r>
              <w:r w:rsidRPr="008B72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fldChar w:fldCharType="separate"/>
              </w:r>
              <w:r w:rsidRPr="008B72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Initial State" href="https://s3.amazonaws.com/istreet-assets/zGUe8IwovGP20VG-VTO8fw/320807-Matching-Tokens.png" title="&quot;Click to expand.&quot;" style="width:527.45pt;height:134.2pt" o:button="t">
                    <v:imagedata r:id="rId6" r:href="rId7"/>
                  </v:shape>
                </w:pict>
              </w:r>
              <w:r w:rsidRPr="008B72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fldChar w:fldCharType="end"/>
              </w:r>
            </w:hyperlink>
          </w:p>
        </w:tc>
      </w:tr>
    </w:tbl>
    <w:p w:rsidR="008B72ED" w:rsidRPr="008B72ED" w:rsidRDefault="008B72ED" w:rsidP="008B7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2E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bookmarkEnd w:id="0"/>
    <w:p w:rsidR="00FC43AD" w:rsidRDefault="00FC43AD"/>
    <w:sectPr w:rsidR="00FC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257D"/>
    <w:multiLevelType w:val="multilevel"/>
    <w:tmpl w:val="D668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750CB"/>
    <w:multiLevelType w:val="multilevel"/>
    <w:tmpl w:val="7F6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75F08"/>
    <w:multiLevelType w:val="multilevel"/>
    <w:tmpl w:val="0E8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ED"/>
    <w:rsid w:val="008B72ED"/>
    <w:rsid w:val="00BE4D70"/>
    <w:rsid w:val="00F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7B51A-50E9-44BD-8EE0-3B5570EC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72ED"/>
    <w:rPr>
      <w:i/>
      <w:iCs/>
    </w:rPr>
  </w:style>
  <w:style w:type="character" w:styleId="Strong">
    <w:name w:val="Strong"/>
    <w:basedOn w:val="DefaultParagraphFont"/>
    <w:uiPriority w:val="22"/>
    <w:qFormat/>
    <w:rsid w:val="008B72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s3.amazonaws.com/istreet-assets/zGUe8IwovGP20VG-VTO8fw/320807-Matching-Token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istreet-assets/zGUe8IwovGP20VG-VTO8fw/320807-Matching-Token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Cheung</dc:creator>
  <cp:keywords/>
  <dc:description/>
  <cp:lastModifiedBy>Wesley Cheung</cp:lastModifiedBy>
  <cp:revision>1</cp:revision>
  <dcterms:created xsi:type="dcterms:W3CDTF">2017-10-06T22:52:00Z</dcterms:created>
  <dcterms:modified xsi:type="dcterms:W3CDTF">2017-10-06T22:52:00Z</dcterms:modified>
</cp:coreProperties>
</file>