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71D" w:rsidRPr="00AC071D" w:rsidRDefault="00AC071D" w:rsidP="00AC0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AC071D">
        <w:rPr>
          <w:rFonts w:ascii="Times New Roman" w:eastAsia="Times New Roman" w:hAnsi="Times New Roman" w:cs="Times New Roman"/>
          <w:b/>
          <w:bCs/>
          <w:sz w:val="27"/>
          <w:szCs w:val="27"/>
        </w:rPr>
        <w:t>Simple Text Queries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Given an array of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strings,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where each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consists of at most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w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space-separated words, we want to perform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queries given by an array of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strings named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queries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where each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queries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j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consists of at most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space-separated words. To answer query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queries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j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we find all the indices in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that contain every word in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queries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j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and assemble them into an array of indices listed in ascending order. For example, if all the words in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queries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j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are only found in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4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9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then the answer to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queries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j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is the array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[2, 4, 9]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Complete the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textQueries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function in the editor below. It has two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126"/>
        <w:gridCol w:w="7239"/>
      </w:tblGrid>
      <w:tr w:rsidR="00AC071D" w:rsidRPr="00AC071D" w:rsidTr="00AC07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71D" w:rsidRPr="00AC071D" w:rsidRDefault="00AC071D" w:rsidP="00AC0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7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C071D" w:rsidRPr="00AC071D" w:rsidRDefault="00AC071D" w:rsidP="00AC0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7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C071D" w:rsidRPr="00AC071D" w:rsidRDefault="00AC071D" w:rsidP="00AC0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07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C071D" w:rsidRPr="00AC071D" w:rsidTr="00AC07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71D" w:rsidRPr="00AC071D" w:rsidRDefault="00AC071D" w:rsidP="00AC0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1D">
              <w:rPr>
                <w:rFonts w:ascii="Times New Roman" w:eastAsia="Times New Roman" w:hAnsi="Times New Roman" w:cs="Times New Roman"/>
                <w:sz w:val="24"/>
                <w:szCs w:val="24"/>
              </w:rPr>
              <w:t>sentences</w:t>
            </w:r>
          </w:p>
        </w:tc>
        <w:tc>
          <w:tcPr>
            <w:tcW w:w="0" w:type="auto"/>
            <w:vAlign w:val="center"/>
            <w:hideMark/>
          </w:tcPr>
          <w:p w:rsidR="00AC071D" w:rsidRPr="00AC071D" w:rsidRDefault="00AC071D" w:rsidP="00AC0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1D">
              <w:rPr>
                <w:rFonts w:ascii="Times New Roman" w:eastAsia="Times New Roman" w:hAnsi="Times New Roman" w:cs="Times New Roman"/>
                <w:sz w:val="24"/>
                <w:szCs w:val="24"/>
              </w:rPr>
              <w:t>string array</w:t>
            </w:r>
          </w:p>
        </w:tc>
        <w:tc>
          <w:tcPr>
            <w:tcW w:w="0" w:type="auto"/>
            <w:vAlign w:val="center"/>
            <w:hideMark/>
          </w:tcPr>
          <w:p w:rsidR="00AC071D" w:rsidRPr="00AC071D" w:rsidRDefault="00AC071D" w:rsidP="00AC0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</w:t>
            </w:r>
            <w:r w:rsidRPr="00AC07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sentences</w:t>
            </w:r>
            <w:r w:rsidRPr="00AC07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  <w:r w:rsidRPr="00AC0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(where </w:t>
            </w:r>
            <w:r w:rsidRPr="00AC07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 ≤ i &lt; n</w:t>
            </w:r>
            <w:r w:rsidRPr="00AC0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consists of at most </w:t>
            </w:r>
            <w:r w:rsidRPr="00AC07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</w:t>
            </w:r>
            <w:r w:rsidRPr="00AC0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space-separated words.</w:t>
            </w:r>
          </w:p>
        </w:tc>
      </w:tr>
      <w:tr w:rsidR="00AC071D" w:rsidRPr="00AC071D" w:rsidTr="00AC07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71D" w:rsidRPr="00AC071D" w:rsidRDefault="00AC071D" w:rsidP="00AC0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1D">
              <w:rPr>
                <w:rFonts w:ascii="Times New Roman" w:eastAsia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0" w:type="auto"/>
            <w:vAlign w:val="center"/>
            <w:hideMark/>
          </w:tcPr>
          <w:p w:rsidR="00AC071D" w:rsidRPr="00AC071D" w:rsidRDefault="00AC071D" w:rsidP="00AC0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1D">
              <w:rPr>
                <w:rFonts w:ascii="Times New Roman" w:eastAsia="Times New Roman" w:hAnsi="Times New Roman" w:cs="Times New Roman"/>
                <w:sz w:val="24"/>
                <w:szCs w:val="24"/>
              </w:rPr>
              <w:t>string array</w:t>
            </w:r>
          </w:p>
        </w:tc>
        <w:tc>
          <w:tcPr>
            <w:tcW w:w="0" w:type="auto"/>
            <w:vAlign w:val="center"/>
            <w:hideMark/>
          </w:tcPr>
          <w:p w:rsidR="00AC071D" w:rsidRPr="00AC071D" w:rsidRDefault="00AC071D" w:rsidP="00AC0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</w:t>
            </w:r>
            <w:r w:rsidRPr="00AC07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queries</w:t>
            </w:r>
            <w:r w:rsidRPr="00AC07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j</w:t>
            </w:r>
            <w:r w:rsidRPr="00AC0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(where </w:t>
            </w:r>
            <w:r w:rsidRPr="00AC07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 ≤ j &lt; q</w:t>
            </w:r>
            <w:r w:rsidRPr="00AC0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consists of at most </w:t>
            </w:r>
            <w:r w:rsidRPr="00AC07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Pr="00AC07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space-separated words.</w:t>
            </w:r>
          </w:p>
        </w:tc>
      </w:tr>
    </w:tbl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rows of output where each row index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j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contains the answer to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queries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j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in the form of an array of indices in ascending order; if no sentence in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contains all the words in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queries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j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then the answer to that query is the array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[-1]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instead.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>Input Format</w:t>
      </w:r>
    </w:p>
    <w:p w:rsidR="00AC071D" w:rsidRPr="00AC071D" w:rsidRDefault="00AC071D" w:rsidP="00AC0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The first line contains an integer,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denoting the number of strings in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071D" w:rsidRPr="00AC071D" w:rsidRDefault="00AC071D" w:rsidP="00AC0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Each line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subsequent lines contains at most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w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space-separated words describing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071D" w:rsidRPr="00AC071D" w:rsidRDefault="00AC071D" w:rsidP="00AC0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The next line contains an integer,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denoting the number of strings in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queries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071D" w:rsidRPr="00AC071D" w:rsidRDefault="00AC071D" w:rsidP="00AC0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Each line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j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subsequent lines contains at most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space-separated words describing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queries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j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>Constraints</w:t>
      </w:r>
    </w:p>
    <w:p w:rsidR="00AC071D" w:rsidRPr="00AC071D" w:rsidRDefault="00AC071D" w:rsidP="00AC0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1 ≤ n ≤ 10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4</w:t>
      </w:r>
    </w:p>
    <w:p w:rsidR="00AC071D" w:rsidRPr="00AC071D" w:rsidRDefault="00AC071D" w:rsidP="00AC0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1 ≤ q ≤ 10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4</w:t>
      </w:r>
    </w:p>
    <w:p w:rsidR="00AC071D" w:rsidRPr="00AC071D" w:rsidRDefault="00AC071D" w:rsidP="00AC0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1 ≤ w, k ≤ 10</w:t>
      </w:r>
    </w:p>
    <w:p w:rsidR="00AC071D" w:rsidRPr="00AC071D" w:rsidRDefault="00AC071D" w:rsidP="00AC0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Each word has at most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11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characters.</w:t>
      </w:r>
    </w:p>
    <w:p w:rsidR="00AC071D" w:rsidRPr="00AC071D" w:rsidRDefault="00AC071D" w:rsidP="00AC0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No word appears in more than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sentences.</w:t>
      </w:r>
    </w:p>
    <w:p w:rsidR="00AC071D" w:rsidRPr="00AC071D" w:rsidRDefault="00AC071D" w:rsidP="00AC0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Each word consists of uppercase and lowercase English alphabetic letters only (i.e., the character class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[a-zA-Z]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>Output Format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rows of output where each row index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j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contains the answer to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queries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j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in the form of an array of indices in ascending order; if no sentence in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contains all the words in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queries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j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then the answer to that query is the array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[-1]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instead.</w:t>
      </w:r>
    </w:p>
    <w:p w:rsidR="00AC071D" w:rsidRPr="00AC071D" w:rsidRDefault="00AC071D" w:rsidP="00AC0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Sample Case 0 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>Sample Input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3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jim likes mary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kate likes tom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tom does not like jim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2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jim tom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likes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>Sample Output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2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0 1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>Explanation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We perform the following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 = 2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queries on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 = ["jim likes mary", "kate likes tom", "tom does not like jim"]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071D" w:rsidRPr="00AC071D" w:rsidRDefault="00AC071D" w:rsidP="00AC07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Find the indices of sentences containing both the words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"jim"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"tom"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. The only sentence containing both words is located at index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so the array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[2]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is stored in index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of the answer array.</w:t>
      </w:r>
    </w:p>
    <w:p w:rsidR="00AC071D" w:rsidRPr="00AC071D" w:rsidRDefault="00AC071D" w:rsidP="00AC07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Find the indices of sentences containing the word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"likes"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. This word appears in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so the array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[0, 1]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is stored in index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of the answer array.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We then print the array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[[2], [0, 1]]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as our answer.</w:t>
      </w:r>
    </w:p>
    <w:p w:rsidR="00AC071D" w:rsidRPr="00AC071D" w:rsidRDefault="00AC071D" w:rsidP="00AC0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Sample Case 1 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>Sample Input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4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how it was done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are you how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it goes to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goes done are it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2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done it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it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>Sample Output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0 3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0 2 3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>Explanation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perform the following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 = 2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queries on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 = ["how it was done", "are you how", "it goes to", "goes done are it"]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071D" w:rsidRPr="00AC071D" w:rsidRDefault="00AC071D" w:rsidP="00AC07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Find the indices of sentences containing both the words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"done"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"it"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. These words appear in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3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so the array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[0, 3]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is stored in index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of the return array.</w:t>
      </w:r>
    </w:p>
    <w:p w:rsidR="00AC071D" w:rsidRPr="00AC071D" w:rsidRDefault="00AC071D" w:rsidP="00AC07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Find the indices of sentences containing the word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"it"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. This word appears in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3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so the array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[0, 2, 3]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is stored in index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of the return array.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We then return the array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[[0, 3], [0, 2, 3]]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as our answer.</w:t>
      </w:r>
    </w:p>
    <w:p w:rsidR="00AC071D" w:rsidRPr="00AC071D" w:rsidRDefault="00AC071D" w:rsidP="00AC0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Sample Case 2 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>Sample Input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3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it go will away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go do art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what to will east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3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it will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go east will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will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>Sample Output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0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-1</w:t>
      </w:r>
    </w:p>
    <w:p w:rsidR="00AC071D" w:rsidRPr="00AC071D" w:rsidRDefault="00AC071D" w:rsidP="00AC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1D">
        <w:rPr>
          <w:rFonts w:ascii="Courier New" w:eastAsia="Times New Roman" w:hAnsi="Courier New" w:cs="Courier New"/>
          <w:sz w:val="20"/>
          <w:szCs w:val="20"/>
        </w:rPr>
        <w:t>0 2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>Explanation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We perform the following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q = 3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queries on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 = ["it go will away", "go do art", "what to will east"]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071D" w:rsidRPr="00AC071D" w:rsidRDefault="00AC071D" w:rsidP="00AC07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Find the indices of sentences containing both the words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"it"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"will"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. These words only appear in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so the array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[0]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is stored in index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of the answer array.</w:t>
      </w:r>
    </w:p>
    <w:p w:rsidR="00AC071D" w:rsidRPr="00AC071D" w:rsidRDefault="00AC071D" w:rsidP="00AC07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Find the indices of sentences containing the words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"go"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"east"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"will"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. These words do not appear in any sentence, so the array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[-1]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is stored in index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of the answer array.</w:t>
      </w:r>
    </w:p>
    <w:p w:rsidR="00AC071D" w:rsidRPr="00AC071D" w:rsidRDefault="00AC071D" w:rsidP="00AC07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Find the indices of sentences containing the word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"will"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. This word appears in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sentences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, so the array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[0, 2]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is stored in index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of the answer array.</w:t>
      </w:r>
    </w:p>
    <w:p w:rsidR="00AC071D" w:rsidRPr="00AC071D" w:rsidRDefault="00AC071D" w:rsidP="00AC0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We then print </w:t>
      </w:r>
      <w:r w:rsidRPr="00AC071D">
        <w:rPr>
          <w:rFonts w:ascii="Times New Roman" w:eastAsia="Times New Roman" w:hAnsi="Times New Roman" w:cs="Times New Roman"/>
          <w:i/>
          <w:iCs/>
          <w:sz w:val="24"/>
          <w:szCs w:val="24"/>
        </w:rPr>
        <w:t>[[0], [-1], [0, 2]]</w:t>
      </w:r>
      <w:r w:rsidRPr="00AC071D">
        <w:rPr>
          <w:rFonts w:ascii="Times New Roman" w:eastAsia="Times New Roman" w:hAnsi="Times New Roman" w:cs="Times New Roman"/>
          <w:sz w:val="24"/>
          <w:szCs w:val="24"/>
        </w:rPr>
        <w:t xml:space="preserve"> as our answer.</w:t>
      </w:r>
    </w:p>
    <w:bookmarkEnd w:id="0"/>
    <w:p w:rsidR="00FC43AD" w:rsidRDefault="00FC43AD"/>
    <w:sectPr w:rsidR="00FC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0660"/>
    <w:multiLevelType w:val="multilevel"/>
    <w:tmpl w:val="64B4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60FE2"/>
    <w:multiLevelType w:val="multilevel"/>
    <w:tmpl w:val="296E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03B37"/>
    <w:multiLevelType w:val="multilevel"/>
    <w:tmpl w:val="FB5A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77D3E"/>
    <w:multiLevelType w:val="multilevel"/>
    <w:tmpl w:val="EE5A8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C4680"/>
    <w:multiLevelType w:val="multilevel"/>
    <w:tmpl w:val="A2AC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1D"/>
    <w:rsid w:val="00AC071D"/>
    <w:rsid w:val="00BE4D70"/>
    <w:rsid w:val="00FC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4D3D7-5E53-4CC2-BEDE-882F56E0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0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07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0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071D"/>
    <w:rPr>
      <w:i/>
      <w:iCs/>
    </w:rPr>
  </w:style>
  <w:style w:type="paragraph" w:customStyle="1" w:styleId="section-title">
    <w:name w:val="section-title"/>
    <w:basedOn w:val="Normal"/>
    <w:rsid w:val="00AC0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7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3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Wesley E</dc:creator>
  <cp:keywords/>
  <dc:description/>
  <cp:lastModifiedBy>Cheung, Wesley E</cp:lastModifiedBy>
  <cp:revision>1</cp:revision>
  <dcterms:created xsi:type="dcterms:W3CDTF">2017-10-06T22:51:00Z</dcterms:created>
  <dcterms:modified xsi:type="dcterms:W3CDTF">2017-10-06T22:51:00Z</dcterms:modified>
</cp:coreProperties>
</file>