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3ABF" w14:textId="77777777" w:rsidR="0050762B" w:rsidRDefault="0050762B" w:rsidP="0050762B">
      <w:bookmarkStart w:id="0" w:name="_Hlk50476209"/>
      <w:r>
        <w:t>Hello,</w:t>
      </w:r>
    </w:p>
    <w:p w14:paraId="6AE638F8" w14:textId="77777777" w:rsidR="00125027" w:rsidRDefault="0050762B" w:rsidP="0050762B">
      <w:r>
        <w:t xml:space="preserve">     Here are the results of today’s load tests. The tests were initially </w:t>
      </w:r>
      <w:proofErr w:type="gramStart"/>
      <w:r>
        <w:t>ran</w:t>
      </w:r>
      <w:proofErr w:type="gramEnd"/>
      <w:r>
        <w:t xml:space="preserve"> with </w:t>
      </w:r>
      <w:r w:rsidR="00066468">
        <w:t>75</w:t>
      </w:r>
      <w:r w:rsidR="00125027">
        <w:t xml:space="preserve"> users</w:t>
      </w:r>
      <w:r w:rsidR="00066468">
        <w:t xml:space="preserve"> over the course of an hour</w:t>
      </w:r>
      <w:r>
        <w:t xml:space="preserve">. </w:t>
      </w:r>
    </w:p>
    <w:p w14:paraId="13BAEDE3" w14:textId="6B3462AD" w:rsidR="00125027" w:rsidRPr="00125027" w:rsidRDefault="00125027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Error rates remained </w:t>
      </w:r>
      <w:r w:rsidR="004676B7">
        <w:t>around 1</w:t>
      </w:r>
      <w:r w:rsidR="0050762B">
        <w:t>%</w:t>
      </w:r>
      <w:r w:rsidR="004676B7">
        <w:t xml:space="preserve"> for all tests</w:t>
      </w:r>
      <w:bookmarkStart w:id="1" w:name="_GoBack"/>
      <w:bookmarkEnd w:id="1"/>
      <w:r w:rsidR="0050762B">
        <w:t xml:space="preserve">. </w:t>
      </w:r>
    </w:p>
    <w:p w14:paraId="3E0BD866" w14:textId="77777777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t>The vast majority of</w:t>
      </w:r>
      <w:proofErr w:type="gramEnd"/>
      <w:r>
        <w:t xml:space="preserve"> those errors are related to</w:t>
      </w:r>
      <w:r w:rsidRPr="00125027">
        <w:rPr>
          <w:rFonts w:ascii="Segoe UI" w:hAnsi="Segoe UI" w:cs="Segoe UI"/>
          <w:sz w:val="21"/>
          <w:szCs w:val="21"/>
        </w:rPr>
        <w:t xml:space="preserve"> how login is </w:t>
      </w:r>
      <w:proofErr w:type="spellStart"/>
      <w:r w:rsidRPr="00125027">
        <w:rPr>
          <w:rFonts w:ascii="Segoe UI" w:hAnsi="Segoe UI" w:cs="Segoe UI"/>
          <w:sz w:val="21"/>
          <w:szCs w:val="21"/>
        </w:rPr>
        <w:t>iFramed</w:t>
      </w:r>
      <w:proofErr w:type="spellEnd"/>
      <w:r w:rsidRPr="00125027">
        <w:rPr>
          <w:rFonts w:ascii="Segoe UI" w:hAnsi="Segoe UI" w:cs="Segoe UI"/>
          <w:sz w:val="21"/>
          <w:szCs w:val="21"/>
        </w:rPr>
        <w:t xml:space="preserve"> from the legacy customer portal until we launch the ATD one.  The problematic call is </w:t>
      </w:r>
      <w:hyperlink r:id="rId5" w:history="1">
        <w:r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Pr="00125027">
        <w:rPr>
          <w:color w:val="333840"/>
          <w:shd w:val="clear" w:color="auto" w:fill="F5F7FA"/>
        </w:rPr>
        <w:t xml:space="preserve">. </w:t>
      </w:r>
    </w:p>
    <w:p w14:paraId="251E0348" w14:textId="77777777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>This</w:t>
      </w:r>
      <w:r w:rsidR="00125027">
        <w:t xml:space="preserve"> same</w:t>
      </w:r>
      <w:r w:rsidRPr="00125027">
        <w:rPr>
          <w:rFonts w:ascii="Segoe UI" w:hAnsi="Segoe UI" w:cs="Segoe UI"/>
          <w:sz w:val="21"/>
          <w:szCs w:val="21"/>
        </w:rPr>
        <w:t xml:space="preserve"> error</w:t>
      </w:r>
      <w:r w:rsidR="00125027">
        <w:rPr>
          <w:rFonts w:ascii="Segoe UI" w:hAnsi="Segoe UI" w:cs="Segoe UI"/>
          <w:sz w:val="21"/>
          <w:szCs w:val="21"/>
        </w:rPr>
        <w:t xml:space="preserve"> (</w:t>
      </w:r>
      <w:hyperlink r:id="rId6" w:history="1">
        <w:r w:rsidR="00125027"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="00125027" w:rsidRPr="00125027">
        <w:rPr>
          <w:color w:val="333840"/>
          <w:shd w:val="clear" w:color="auto" w:fill="F5F7FA"/>
        </w:rPr>
        <w:t xml:space="preserve">. </w:t>
      </w:r>
      <w:r w:rsidR="00125027">
        <w:rPr>
          <w:color w:val="333840"/>
          <w:shd w:val="clear" w:color="auto" w:fill="F5F7FA"/>
        </w:rPr>
        <w:t>) is also responsible for the bad Average Response Times (ART</w:t>
      </w:r>
    </w:p>
    <w:p w14:paraId="640451E8" w14:textId="3A80CEEA" w:rsidR="003657A4" w:rsidRPr="00125027" w:rsidRDefault="004676B7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Results remain essentially unchanged from Tuesday’s test </w:t>
      </w:r>
      <w:proofErr w:type="gramStart"/>
      <w:r>
        <w:rPr>
          <w:rFonts w:ascii="Segoe UI" w:hAnsi="Segoe UI" w:cs="Segoe UI"/>
          <w:sz w:val="21"/>
          <w:szCs w:val="21"/>
        </w:rPr>
        <w:t>with the exception of</w:t>
      </w:r>
      <w:proofErr w:type="gramEnd"/>
      <w:r>
        <w:rPr>
          <w:rFonts w:ascii="Segoe UI" w:hAnsi="Segoe UI" w:cs="Segoe UI"/>
          <w:sz w:val="21"/>
          <w:szCs w:val="21"/>
        </w:rPr>
        <w:t xml:space="preserve"> a spike in the Enroll an Associate test. This was a single spike of 51 seconds with most of the responses occurring under 1500ms.</w:t>
      </w:r>
    </w:p>
    <w:p w14:paraId="1B5820E5" w14:textId="77777777" w:rsidR="0050762B" w:rsidRDefault="0050762B" w:rsidP="0050762B">
      <w:pPr>
        <w:rPr>
          <w:rFonts w:ascii="Segoe UI" w:hAnsi="Segoe UI" w:cs="Segoe UI"/>
          <w:sz w:val="21"/>
          <w:szCs w:val="21"/>
        </w:rPr>
      </w:pPr>
    </w:p>
    <w:p w14:paraId="1EF2BFA5" w14:textId="77777777" w:rsidR="0050762B" w:rsidRDefault="0050762B" w:rsidP="00507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Takeaways:</w:t>
      </w:r>
    </w:p>
    <w:p w14:paraId="61AED73C" w14:textId="3B8DF321" w:rsidR="0050762B" w:rsidRDefault="0050762B" w:rsidP="00507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  </w:t>
      </w:r>
      <w:r w:rsidR="00066468">
        <w:rPr>
          <w:rFonts w:ascii="Segoe UI" w:hAnsi="Segoe UI" w:cs="Segoe UI"/>
          <w:sz w:val="21"/>
          <w:szCs w:val="21"/>
        </w:rPr>
        <w:t xml:space="preserve">The problematic call that is throwing off </w:t>
      </w:r>
      <w:proofErr w:type="gramStart"/>
      <w:r w:rsidR="00066468">
        <w:rPr>
          <w:rFonts w:ascii="Segoe UI" w:hAnsi="Segoe UI" w:cs="Segoe UI"/>
          <w:sz w:val="21"/>
          <w:szCs w:val="21"/>
        </w:rPr>
        <w:t>all of</w:t>
      </w:r>
      <w:proofErr w:type="gramEnd"/>
      <w:r w:rsidR="00066468">
        <w:rPr>
          <w:rFonts w:ascii="Segoe UI" w:hAnsi="Segoe UI" w:cs="Segoe UI"/>
          <w:sz w:val="21"/>
          <w:szCs w:val="21"/>
        </w:rPr>
        <w:t xml:space="preserve"> the ARTs is </w:t>
      </w:r>
      <w:r w:rsidR="00066468"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https://www.staging.juiceplus.com/ie/en/login.loggedOut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B83FEC7" w14:textId="77777777" w:rsidR="0050762B" w:rsidRDefault="0050762B" w:rsidP="0050762B"/>
    <w:tbl>
      <w:tblPr>
        <w:tblpPr w:leftFromText="180" w:rightFromText="180" w:vertAnchor="text"/>
        <w:tblW w:w="5057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2024"/>
        <w:gridCol w:w="1909"/>
        <w:gridCol w:w="1873"/>
      </w:tblGrid>
      <w:tr w:rsidR="0050762B" w14:paraId="0B33A0C1" w14:textId="77777777" w:rsidTr="00125027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1D3EF" w14:textId="77777777" w:rsidR="0050762B" w:rsidRDefault="0050762B">
            <w:r>
              <w:rPr>
                <w:b/>
                <w:bCs/>
              </w:rPr>
              <w:t>Test Name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C6824" w14:textId="77777777" w:rsidR="0050762B" w:rsidRDefault="0050762B">
            <w:r>
              <w:rPr>
                <w:b/>
                <w:bCs/>
              </w:rPr>
              <w:t>Average Response Times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411A1" w14:textId="77777777" w:rsidR="0050762B" w:rsidRDefault="0050762B">
            <w:r>
              <w:rPr>
                <w:b/>
                <w:bCs/>
              </w:rPr>
              <w:t>Max Load (&lt;5% error rate)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448D" w14:textId="77777777" w:rsidR="0050762B" w:rsidRDefault="0050762B">
            <w:r>
              <w:rPr>
                <w:b/>
                <w:bCs/>
              </w:rPr>
              <w:t>Max Load Response Times</w:t>
            </w:r>
          </w:p>
        </w:tc>
      </w:tr>
      <w:tr w:rsidR="0050762B" w14:paraId="395BBB90" w14:textId="77777777" w:rsidTr="004676B7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AC32F" w14:textId="77777777" w:rsidR="0050762B" w:rsidRDefault="0050762B">
            <w:r>
              <w:t>Partner Portal Enroll an Associate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F51" w14:textId="3361D614" w:rsidR="0050762B" w:rsidRDefault="004676B7">
            <w:r>
              <w:t>897ms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45030" w14:textId="77777777" w:rsidR="0050762B" w:rsidRDefault="0050762B">
            <w:r>
              <w:t>75 Users [0% Error Rate]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FB5C" w14:textId="3F56EEE4" w:rsidR="0050762B" w:rsidRDefault="004676B7">
            <w:r>
              <w:rPr>
                <w:color w:val="000000"/>
              </w:rPr>
              <w:t>51.95s</w:t>
            </w:r>
          </w:p>
        </w:tc>
      </w:tr>
      <w:tr w:rsidR="0050762B" w14:paraId="42192DBD" w14:textId="77777777" w:rsidTr="00125027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74432" w14:textId="77777777" w:rsidR="0050762B" w:rsidRDefault="0050762B">
            <w:r>
              <w:t>Portal Customer Drill Down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FE1E4" w14:textId="47A2D707" w:rsidR="0050762B" w:rsidRDefault="0050762B">
            <w:pPr>
              <w:rPr>
                <w:color w:val="FFFFFF"/>
              </w:rPr>
            </w:pPr>
            <w:r>
              <w:rPr>
                <w:color w:val="FFFFFF"/>
              </w:rPr>
              <w:t> </w:t>
            </w:r>
            <w:r w:rsidR="004676B7">
              <w:rPr>
                <w:color w:val="FFFFFF"/>
              </w:rPr>
              <w:t>4.07s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9DCB7" w14:textId="468AF178" w:rsidR="0050762B" w:rsidRDefault="0050762B">
            <w:r>
              <w:t>75 Users [</w:t>
            </w:r>
            <w:r w:rsidR="004676B7">
              <w:t>1</w:t>
            </w:r>
            <w:r>
              <w:t>% Error Rate]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5401B" w14:textId="62C513ED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17.05s</w:t>
            </w:r>
          </w:p>
        </w:tc>
      </w:tr>
      <w:tr w:rsidR="0050762B" w14:paraId="4E41F1A8" w14:textId="77777777" w:rsidTr="00125027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C9502" w14:textId="77777777" w:rsidR="0050762B" w:rsidRDefault="0050762B">
            <w:r>
              <w:t>Portal Team Drill Down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5667" w14:textId="6D14AFD5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2.93s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87DBD" w14:textId="5F8C03F0" w:rsidR="0050762B" w:rsidRDefault="0050762B">
            <w:r>
              <w:t>75 Users [</w:t>
            </w:r>
            <w:r w:rsidR="003657A4">
              <w:t>1</w:t>
            </w:r>
            <w:r>
              <w:t>% Error Rate]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113" w14:textId="21591427" w:rsidR="0050762B" w:rsidRDefault="0050762B">
            <w:pPr>
              <w:rPr>
                <w:color w:val="FFFFFF"/>
              </w:rPr>
            </w:pPr>
            <w:r>
              <w:rPr>
                <w:color w:val="FFFFFF"/>
              </w:rPr>
              <w:t> </w:t>
            </w:r>
            <w:r w:rsidR="004676B7">
              <w:rPr>
                <w:color w:val="FFFFFF"/>
              </w:rPr>
              <w:t>16.35s</w:t>
            </w:r>
          </w:p>
        </w:tc>
      </w:tr>
      <w:tr w:rsidR="0050762B" w14:paraId="2E501D7E" w14:textId="77777777" w:rsidTr="00125027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8602" w14:textId="77777777" w:rsidR="0050762B" w:rsidRDefault="0050762B">
            <w:r>
              <w:t>Portal PB/POB Drill Down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1DB9D" w14:textId="1AE77131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2.75s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C431" w14:textId="146066D4" w:rsidR="0050762B" w:rsidRDefault="0050762B">
            <w:r>
              <w:t>75 Users [</w:t>
            </w:r>
            <w:r w:rsidR="003657A4">
              <w:t>1</w:t>
            </w:r>
            <w:r>
              <w:t>% Error Rate]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6171" w14:textId="762CABA5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12.39s</w:t>
            </w:r>
          </w:p>
        </w:tc>
      </w:tr>
      <w:tr w:rsidR="0050762B" w14:paraId="7C912C9C" w14:textId="77777777" w:rsidTr="00125027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844C3" w14:textId="77777777" w:rsidR="0050762B" w:rsidRDefault="0050762B">
            <w:r>
              <w:t>Portal Browsing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2CC73" w14:textId="2178EA30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3.12s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2A28EC" w14:textId="5BB04371" w:rsidR="0050762B" w:rsidRDefault="0050762B">
            <w:r>
              <w:t>75 Users [</w:t>
            </w:r>
            <w:r w:rsidR="003657A4">
              <w:t>1</w:t>
            </w:r>
            <w:r>
              <w:t>% Error Rate]</w:t>
            </w:r>
          </w:p>
        </w:tc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0DB12" w14:textId="4EFA5F73" w:rsidR="0050762B" w:rsidRDefault="004676B7">
            <w:pPr>
              <w:rPr>
                <w:color w:val="FFFFFF"/>
              </w:rPr>
            </w:pPr>
            <w:r>
              <w:rPr>
                <w:color w:val="FFFFFF"/>
              </w:rPr>
              <w:t>15.93s</w:t>
            </w:r>
          </w:p>
        </w:tc>
      </w:tr>
    </w:tbl>
    <w:p w14:paraId="5FB866F4" w14:textId="77777777" w:rsidR="00125027" w:rsidRDefault="00125027" w:rsidP="0050762B"/>
    <w:p w14:paraId="01DEA70B" w14:textId="77777777" w:rsidR="0050762B" w:rsidRDefault="0050762B" w:rsidP="0050762B">
      <w:r>
        <w:t>The raw test data can be found here:</w:t>
      </w:r>
    </w:p>
    <w:p w14:paraId="414260A5" w14:textId="06C3CDC0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7" w:history="1">
        <w:r w:rsidRPr="005E5A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https://a.blazemeter.com/app/?public-token=Qxo8ee4tqpGb61N7Afk6H5YyLdsnLqg3eG8WG3tNHAT5rm831L#/accounts/498563/workspaces/499820/projects/631825/masters/30918147/summary</w:t>
        </w:r>
      </w:hyperlink>
    </w:p>
    <w:p w14:paraId="24C21DCB" w14:textId="39C812AF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8" w:history="1">
        <w:r w:rsidRPr="005E5A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https://a.blazemeter.com/app/?public-token=VcHC2UaAZe3JgPyMmkFzHeBXMUr7FA913DP00CarPi8hd1kh5V#/accounts/498563/workspaces/499820/projects/631825/masters/30918142/summary</w:t>
        </w:r>
      </w:hyperlink>
    </w:p>
    <w:p w14:paraId="6D80A608" w14:textId="1D9A1193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9" w:history="1">
        <w:r w:rsidRPr="005E5A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https://a.blazemeter.com/app/?public-token=zYAV8jAmw8Z9ePXCDbIACzONIj8tmdsB2ZXfzRJLaGNpN3smD3#/accounts/498563/workspaces/499820/projects/631825/masters/30918146/summary</w:t>
        </w:r>
      </w:hyperlink>
    </w:p>
    <w:p w14:paraId="4B655946" w14:textId="6B46ED24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hyperlink r:id="rId10" w:history="1">
        <w:r w:rsidRPr="005E5A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https://a.blazemeter.com/app/?public-token=P76nf1BDEJML4tl9N6bAs8LgYpGk3ObU7GtGP5Gm3PipVc4Lki#/accounts/498563/workspaces/499820/projects/631825/masters/30918145/summary</w:t>
        </w:r>
      </w:hyperlink>
    </w:p>
    <w:bookmarkEnd w:id="0"/>
    <w:p w14:paraId="2F701906" w14:textId="62E46A0B" w:rsidR="003657A4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lastRenderedPageBreak/>
        <w:fldChar w:fldCharType="begin"/>
      </w: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instrText xml:space="preserve"> HYPERLINK "</w:instrText>
      </w: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instrText>https://a.blazemeter.com/app/?public-token=E53wGsXWWPPkz8B5Cdn6c98y3npV5rrQh5bSdvvzFgmXrQx0Ox#/accounts/498563/workspaces/499820/projects/631825/masters/30918144/summary</w:instrText>
      </w: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instrText xml:space="preserve">" </w:instrText>
      </w: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fldChar w:fldCharType="separate"/>
      </w:r>
      <w:r w:rsidRPr="005E5A56">
        <w:rPr>
          <w:rStyle w:val="Hyperlink"/>
          <w:rFonts w:ascii="Open Sans" w:hAnsi="Open Sans" w:cs="Open Sans"/>
          <w:sz w:val="20"/>
          <w:szCs w:val="20"/>
          <w:shd w:val="clear" w:color="auto" w:fill="FFFFFF"/>
        </w:rPr>
        <w:t>https://a.blazemeter.com/app/?public-token=E53wGsXWWPPkz8B5Cdn6c98y3npV5rrQh5bSdvvzFgmXrQx0Ox#/accounts/498563/workspaces/499820/projects/631825/masters/30918144/summary</w:t>
      </w:r>
      <w: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  <w:fldChar w:fldCharType="end"/>
      </w:r>
    </w:p>
    <w:p w14:paraId="7BEDFB6A" w14:textId="77777777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12EEB5B0" w14:textId="77777777" w:rsidR="003657A4" w:rsidRPr="0050762B" w:rsidRDefault="003657A4" w:rsidP="0050762B"/>
    <w:sectPr w:rsidR="003657A4" w:rsidRPr="0050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E44CF"/>
    <w:multiLevelType w:val="hybridMultilevel"/>
    <w:tmpl w:val="D306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F"/>
    <w:rsid w:val="00015FE1"/>
    <w:rsid w:val="00066468"/>
    <w:rsid w:val="00125027"/>
    <w:rsid w:val="00312607"/>
    <w:rsid w:val="003657A4"/>
    <w:rsid w:val="003B2A3B"/>
    <w:rsid w:val="00423C96"/>
    <w:rsid w:val="00441ADB"/>
    <w:rsid w:val="004676B7"/>
    <w:rsid w:val="0050762B"/>
    <w:rsid w:val="008249AB"/>
    <w:rsid w:val="00905EBA"/>
    <w:rsid w:val="00A621AF"/>
    <w:rsid w:val="00B0740B"/>
    <w:rsid w:val="00DA4A4D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7D7"/>
  <w15:chartTrackingRefBased/>
  <w15:docId w15:val="{9602A044-EC8A-4D52-A7EC-C3589D8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VcHC2UaAZe3JgPyMmkFzHeBXMUr7FA913DP00CarPi8hd1kh5V#/accounts/498563/workspaces/499820/projects/631825/masters/30918142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.blazemeter.com/app/?public-token=Qxo8ee4tqpGb61N7Afk6H5YyLdsnLqg3eG8WG3tNHAT5rm831L#/accounts/498563/workspaces/499820/projects/631825/masters/30918147/summ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ging.juiceplus.com/ie/en/login.logged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ging.juiceplus.com/ie/en/login.loggedOut" TargetMode="External"/><Relationship Id="rId10" Type="http://schemas.openxmlformats.org/officeDocument/2006/relationships/hyperlink" Target="https://a.blazemeter.com/app/?public-token=P76nf1BDEJML4tl9N6bAs8LgYpGk3ObU7GtGP5Gm3PipVc4Lki#/accounts/498563/workspaces/499820/projects/631825/masters/30918145/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blazemeter.com/app/?public-token=zYAV8jAmw8Z9ePXCDbIACzONIj8tmdsB2ZXfzRJLaGNpN3smD3#/accounts/498563/workspaces/499820/projects/631825/masters/30918146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8034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Chipchase</dc:creator>
  <cp:keywords/>
  <dc:description/>
  <cp:lastModifiedBy>Wayne Chipchase</cp:lastModifiedBy>
  <cp:revision>1</cp:revision>
  <dcterms:created xsi:type="dcterms:W3CDTF">2020-09-03T20:20:00Z</dcterms:created>
  <dcterms:modified xsi:type="dcterms:W3CDTF">2020-09-11T13:38:00Z</dcterms:modified>
</cp:coreProperties>
</file>