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基础班:</w:t>
      </w:r>
    </w:p>
    <w:p>
      <w:pPr>
        <w:rPr>
          <w:rFonts w:hint="eastAsia"/>
        </w:rPr>
      </w:pPr>
      <w:r>
        <w:rPr>
          <w:rFonts w:hint="eastAsia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>https://www.nowcoder.com/questionTerminal/77712071dedb40b78e104bacb2b4bad6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https://www.nowcoder.com/questionTerminal/c77fa23d7af4429c872bed13688e5cfc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https://www.nowcoder.com/questionTerminal/95b7c4e0482d4db3940e95e085fc1e83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https://www.nowcoder.com/questionTerminal/34f757342a5041c996a88639d5d753c6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https://www.nowcoder.com/questionTerminal/60034881d9a34d7f8cb49ab2011b4453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https://www.nowcoder.com/questionTerminal/3d102a974f9143549db4d904ec816f66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编程题</w:t>
      </w:r>
    </w:p>
    <w:p>
      <w:pPr>
        <w:rPr>
          <w:rFonts w:hint="eastAsia"/>
        </w:rPr>
      </w:pPr>
      <w:r>
        <w:rPr>
          <w:rFonts w:hint="eastAsia"/>
        </w:rPr>
        <w:t>https://www.nowcoder.com/questionTerminal/ac61207721a34b74b06597fe6eb67c52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https://www.nowcoder.com/questionTerminal/6ffdd7e4197c403e88c6a8aa3e7a332a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https://www.nowcoder.com/questionTerminal/d2cced737eb54a3aa550f53bb3cc19d0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C0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nowcoder</dc:creator>
  <cp:lastModifiedBy>nowcoder</cp:lastModifiedBy>
  <dcterms:modified xsi:type="dcterms:W3CDTF">2017-11-10T08:23:29Z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