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FC" w:rsidRDefault="00950415">
      <w:r>
        <w:t>Open CMD.exe</w:t>
      </w:r>
    </w:p>
    <w:p w:rsidR="00950415" w:rsidRDefault="00950415"/>
    <w:p w:rsidR="00950415" w:rsidRDefault="00950415"/>
    <w:p w:rsidR="00950415" w:rsidRDefault="00950415"/>
    <w:p w:rsidR="00950415" w:rsidRDefault="00950415" w:rsidP="00950415">
      <w:r>
        <w:t>1. Make some changes within a folder</w:t>
      </w:r>
    </w:p>
    <w:p w:rsidR="00950415" w:rsidRDefault="00950415" w:rsidP="00950415">
      <w:r>
        <w:t xml:space="preserve">2. Run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(</w:t>
      </w:r>
      <w:proofErr w:type="gramStart"/>
      <w:r>
        <w:t>or</w:t>
      </w:r>
      <w:proofErr w:type="gramEnd"/>
      <w:r>
        <w:t xml:space="preserve"> some version of this)</w:t>
      </w:r>
    </w:p>
    <w:p w:rsidR="00950415" w:rsidRDefault="00950415" w:rsidP="00950415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&lt;Message in double quotes&gt;</w:t>
      </w:r>
    </w:p>
    <w:p w:rsidR="00950415" w:rsidRDefault="00950415" w:rsidP="00950415"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</w:t>
      </w:r>
    </w:p>
    <w:p w:rsidR="00950415" w:rsidRDefault="00950415" w:rsidP="00950415"/>
    <w:p w:rsidR="00950415" w:rsidRDefault="00950415" w:rsidP="00950415">
      <w:bookmarkStart w:id="0" w:name="_GoBack"/>
      <w:bookmarkEnd w:id="0"/>
    </w:p>
    <w:sectPr w:rsidR="0095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15"/>
    <w:rsid w:val="00950415"/>
    <w:rsid w:val="00E1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</dc:creator>
  <cp:lastModifiedBy>Woo</cp:lastModifiedBy>
  <cp:revision>1</cp:revision>
  <dcterms:created xsi:type="dcterms:W3CDTF">2021-01-04T01:49:00Z</dcterms:created>
  <dcterms:modified xsi:type="dcterms:W3CDTF">2021-01-04T01:52:00Z</dcterms:modified>
</cp:coreProperties>
</file>