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57D9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 w:after="120" w:afterAutospacing="0" w:line="280" w:lineRule="atLeast"/>
        <w:ind w:left="0" w:firstLine="3433" w:firstLineChars="1900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  <w:lang w:val="en-US" w:eastAsia="zh-CN"/>
        </w:rPr>
        <w:t>Readme</w:t>
      </w:r>
    </w:p>
    <w:p w14:paraId="21F6494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</w:rPr>
      </w:pPr>
    </w:p>
    <w:p w14:paraId="1A8A1E2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 w:after="120" w:afterAutospacing="0" w:line="28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</w:rPr>
        <w:t>I. Prerequisites</w:t>
      </w:r>
    </w:p>
    <w:p w14:paraId="18CF92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Download and install Anaconda (Download link: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instrText xml:space="preserve"> HYPERLINK "https://www.anaconda.com/" \t "https://www.doubao.com/chat/_blank"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t>https://www.anaconda.com/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).</w:t>
      </w:r>
    </w:p>
    <w:p w14:paraId="19B6CE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Download the code compressed package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chatcof_interactive.zip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(Download link: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instrText xml:space="preserve"> HYPERLINK "https://github.com/anney10000/chatcof/releases/tag/v1.0" \t "https://www.doubao.com/chat/_blank"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t>https://github.com/anney10000/chatcof/releases/tag/v1.0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none" w:color="auto" w:sz="0" w:space="0"/>
          <w:shd w:val="clear" w:fill="F9FAFB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).</w:t>
      </w:r>
    </w:p>
    <w:p w14:paraId="4047C5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Create a folder at any location (e.g., a "Jupyter" folder on your desktop), place the compressed package into it, and extract the contents.</w:t>
      </w:r>
    </w:p>
    <w:p w14:paraId="5B9A1E1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</w:rPr>
        <w:t>II. Usage Instructions</w:t>
      </w:r>
    </w:p>
    <w:p w14:paraId="4B65DB3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Open Anaconda Navigator, select Jupyter Lab, and start it.</w:t>
      </w:r>
    </w:p>
    <w:p w14:paraId="4EC0ED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In Jupyter Lab, locate the extracted folder and view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database.py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synthesis.db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files.</w:t>
      </w:r>
    </w:p>
    <w:p w14:paraId="143233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Create a new Python 3 Notebook.</w:t>
      </w:r>
    </w:p>
    <w:p w14:paraId="2C39DA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Enter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%run database.py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. If "Load Done" appears, the startup is successful.</w:t>
      </w:r>
    </w:p>
    <w:p w14:paraId="6AEF3C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Enter the compound name, CAS number, or SMILES expression to query the formula. You can also predict the dosage ratio of ligand 1 and ligand 2, the name and dosage of the solvent, the name and dosage of the additive, as well as the temperature and time.</w:t>
      </w:r>
    </w:p>
    <w:p w14:paraId="620674F7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9FAFB"/>
        </w:rPr>
        <w:t>Frequently Asked Questions</w:t>
      </w:r>
    </w:p>
    <w:p w14:paraId="6665DEF5">
      <w:pPr>
        <w:keepNext w:val="0"/>
        <w:keepLines w:val="0"/>
        <w:widowControl/>
        <w:suppressLineNumbers w:val="0"/>
        <w:shd w:val="clear" w:fill="F9FAFB"/>
        <w:spacing w:line="2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To stop the query: In Jupyter, click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Kernel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 →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Restart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 to restart the kernel.</w:t>
      </w:r>
    </w:p>
    <w:p w14:paraId="05B73C6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C5F4D"/>
    <w:multiLevelType w:val="multilevel"/>
    <w:tmpl w:val="BDAC5F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1C172E"/>
    <w:multiLevelType w:val="multilevel"/>
    <w:tmpl w:val="401C1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5F"/>
    <w:rsid w:val="00C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2025-04-20T11:29:00Z</dcterms:created>
  <dc:creator>mabing</dc:creator>
  <cp:lastModifiedBy>mabing</cp:lastModifiedBy>
  <dcterms:modified xsi:type="dcterms:W3CDTF">2025-04-20T11:34:05Z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3708771AA59D4A9B9D926148764BFADE_11</vt:lpwstr>
  </property>
  <property fmtid="{D5CDD505-2E9C-101B-9397-08002B2CF9AE}" pid="4" name="KSOTemplateDocerSaveRecord">
    <vt:lpwstr>eyJoZGlkIjoiZDU0NGRkZGRiNjc0MjQzYmE4NjEyMmFmMDkyM2UzNjIiLCJ1c2VySWQiOiIzNDE3MTIwMDcifQ==</vt:lpwstr>
  </property>
</Properties>
</file>