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5F8D27">
      <w:pPr>
        <w:ind w:firstLine="2880" w:firstLineChars="900"/>
        <w:jc w:val="both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Readme</w:t>
      </w:r>
    </w:p>
    <w:p w14:paraId="1BD61918">
      <w:pPr>
        <w:rPr>
          <w:rFonts w:hint="eastAsia"/>
        </w:rPr>
      </w:pPr>
    </w:p>
    <w:p w14:paraId="31546AF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I. Prerequisites</w:t>
      </w:r>
    </w:p>
    <w:p w14:paraId="773A746F">
      <w:pPr>
        <w:rPr>
          <w:rFonts w:hint="eastAsia"/>
        </w:rPr>
      </w:pPr>
      <w:r>
        <w:rPr>
          <w:rFonts w:hint="eastAsia"/>
        </w:rPr>
        <w:t>1.Download and install Anaconda (Download link: https://www.anaconda.com/).</w:t>
      </w:r>
    </w:p>
    <w:p w14:paraId="36495A6A">
      <w:pPr>
        <w:rPr>
          <w:rFonts w:hint="eastAsia"/>
        </w:rPr>
      </w:pPr>
      <w:r>
        <w:rPr>
          <w:rFonts w:hint="eastAsia"/>
        </w:rPr>
        <w:t>2.Download the code compressed package chatcof_interactive.zip (Download link:https://github.com/wchou93/chatcof_interactive).</w:t>
      </w:r>
    </w:p>
    <w:p w14:paraId="6E02D37C">
      <w:pPr>
        <w:rPr>
          <w:rFonts w:hint="eastAsia"/>
        </w:rPr>
      </w:pPr>
      <w:r>
        <w:rPr>
          <w:rFonts w:hint="eastAsia"/>
        </w:rPr>
        <w:t>3.Create a folder at any location (e.g., a "Jupyter" folder on your desktop), place the compressed package into it, and extract the contents.</w:t>
      </w:r>
    </w:p>
    <w:p w14:paraId="4BA9123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II. Usage Instructions</w:t>
      </w:r>
    </w:p>
    <w:p w14:paraId="7BF1B899">
      <w:pPr>
        <w:rPr>
          <w:rFonts w:hint="eastAsia"/>
        </w:rPr>
      </w:pPr>
      <w:r>
        <w:rPr>
          <w:rFonts w:hint="eastAsia"/>
        </w:rPr>
        <w:t>1.Open Anaconda Navigator, select Jupyter Lab, and start it.</w:t>
      </w:r>
    </w:p>
    <w:p w14:paraId="6B01F6B6">
      <w:pPr>
        <w:rPr>
          <w:rFonts w:hint="eastAsia"/>
        </w:rPr>
      </w:pPr>
      <w:r>
        <w:rPr>
          <w:rFonts w:hint="eastAsia"/>
        </w:rPr>
        <w:t>2.On the left side of the popped-up Jupyter Lab web window, find the path where the chatcof_interactive folder was placed. Open it, and you will see several files such as datebase.py.</w:t>
      </w:r>
    </w:p>
    <w:p w14:paraId="35FD56FA">
      <w:pPr>
        <w:rPr>
          <w:rFonts w:hint="eastAsia"/>
        </w:rPr>
      </w:pPr>
      <w:r>
        <w:rPr>
          <w:rFonts w:hint="eastAsia"/>
        </w:rPr>
        <w:t>3.Click the blue "+" icon in the upper left corner, select "python3 (ipykernel)" under the first Notebook option, and a new window will pop up.</w:t>
      </w:r>
    </w:p>
    <w:p w14:paraId="32B36287">
      <w:pPr>
        <w:rPr>
          <w:rFonts w:hint="eastAsia"/>
        </w:rPr>
      </w:pPr>
      <w:r>
        <w:rPr>
          <w:rFonts w:hint="eastAsia"/>
        </w:rPr>
        <w:t>4.Enter %run database.py. If -Load Done- appears after running, it means the program has been successfully launched, and you can start querying and making predictions.</w:t>
      </w:r>
    </w:p>
    <w:p w14:paraId="7E7DE171">
      <w:pPr>
        <w:rPr>
          <w:rFonts w:hint="eastAsia"/>
        </w:rPr>
      </w:pPr>
      <w:r>
        <w:rPr>
          <w:rFonts w:hint="eastAsia"/>
        </w:rPr>
        <w:t>5.Enter the compound name, CAS number, or SMILES expression to query the formula. You can also predict the dosage ratio of ligand 1 and ligand 2, the name and dosage of the solvent, the name and dosage of the additive, as well as the temperature and time.</w:t>
      </w:r>
    </w:p>
    <w:p w14:paraId="1C5DA5D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Frequently Asked Questions</w:t>
      </w:r>
    </w:p>
    <w:p w14:paraId="235D9AB4">
      <w:pPr>
        <w:rPr>
          <w:rFonts w:hint="eastAsia"/>
        </w:rPr>
      </w:pPr>
      <w:r>
        <w:rPr>
          <w:rFonts w:hint="eastAsia"/>
        </w:rPr>
        <w:t>To stop the query: In Jupyter, click Kernel → Restart to restart the kernel.</w:t>
      </w:r>
    </w:p>
    <w:p w14:paraId="08FBDD86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535A31"/>
    <w:rsid w:val="55257EBD"/>
    <w:rsid w:val="7253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2025-04-20T12:18:00Z</dcterms:created>
  <dc:creator>mabing</dc:creator>
  <cp:lastModifiedBy>mabing</cp:lastModifiedBy>
  <dcterms:modified xsi:type="dcterms:W3CDTF">2025-04-20T12:26:52Z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3BBAFD729715430284ABEBF0EBA78AC0_11</vt:lpwstr>
  </property>
  <property fmtid="{D5CDD505-2E9C-101B-9397-08002B2CF9AE}" pid="4" name="KSOTemplateDocerSaveRecord">
    <vt:lpwstr>eyJoZGlkIjoiZDU0NGRkZGRiNjc0MjQzYmE4NjEyMmFmMDkyM2UzNjIiLCJ1c2VySWQiOiIzNDE3MTIwMDcifQ==</vt:lpwstr>
  </property>
</Properties>
</file>