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F28F" w14:textId="6564642A" w:rsidR="00D8339D" w:rsidRDefault="00D8339D">
      <w:r>
        <w:rPr>
          <w:rFonts w:hint="eastAsia"/>
        </w:rPr>
        <w:t>自动化运维管理系统</w:t>
      </w:r>
    </w:p>
    <w:p w14:paraId="576399C4" w14:textId="75BFA897" w:rsidR="00D8339D" w:rsidRDefault="00D8339D">
      <w:r>
        <w:t>W</w:t>
      </w:r>
      <w:r>
        <w:rPr>
          <w:rFonts w:hint="eastAsia"/>
        </w:rPr>
        <w:t>eb系统</w:t>
      </w:r>
    </w:p>
    <w:p w14:paraId="54B3ADDA" w14:textId="6EA4F812" w:rsidR="00D8339D" w:rsidRDefault="00D8339D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Linux服务器</w:t>
      </w:r>
    </w:p>
    <w:p w14:paraId="62F2B445" w14:textId="49CDB636" w:rsidR="00D8339D" w:rsidRDefault="00D8339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针对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服务器运维、监控和报警</w:t>
      </w:r>
    </w:p>
    <w:p w14:paraId="3E0008D3" w14:textId="77777777" w:rsidR="00D8339D" w:rsidRDefault="00D8339D" w:rsidP="00D8339D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4109E256" w14:textId="6E57EBDA" w:rsidR="00D8339D" w:rsidRDefault="00D8339D" w:rsidP="00D8339D">
      <w:r>
        <w:rPr>
          <w:rFonts w:hint="eastAsia"/>
        </w:rPr>
        <w:t>资源监控</w:t>
      </w:r>
      <w:r>
        <w:rPr>
          <w:rFonts w:hint="eastAsia"/>
        </w:rPr>
        <w:t>，</w:t>
      </w:r>
      <w:r>
        <w:rPr>
          <w:rFonts w:hint="eastAsia"/>
        </w:rPr>
        <w:t>进程的内存和</w:t>
      </w:r>
      <w:r>
        <w:t>CPU占用率</w:t>
      </w:r>
    </w:p>
    <w:p w14:paraId="0674FFFD" w14:textId="146F60C1" w:rsidR="00D8339D" w:rsidRDefault="00D8339D" w:rsidP="00D8339D">
      <w:r>
        <w:rPr>
          <w:rFonts w:hint="eastAsia"/>
        </w:rPr>
        <w:t>邮件报警</w:t>
      </w:r>
      <w:r>
        <w:rPr>
          <w:rFonts w:hint="eastAsia"/>
        </w:rPr>
        <w:t>，</w:t>
      </w:r>
      <w:r>
        <w:rPr>
          <w:rFonts w:hint="eastAsia"/>
        </w:rPr>
        <w:t>灵活的报警设置</w:t>
      </w:r>
      <w:r>
        <w:rPr>
          <w:rFonts w:hint="eastAsia"/>
        </w:rPr>
        <w:t>，</w:t>
      </w:r>
      <w:r>
        <w:rPr>
          <w:rFonts w:hint="eastAsia"/>
        </w:rPr>
        <w:t>进行服务异常、</w:t>
      </w:r>
      <w:r>
        <w:rPr>
          <w:rFonts w:hint="eastAsia"/>
        </w:rPr>
        <w:t>进程异常</w:t>
      </w:r>
      <w:r>
        <w:rPr>
          <w:rFonts w:hint="eastAsia"/>
        </w:rPr>
        <w:t>等告警通知</w:t>
      </w:r>
    </w:p>
    <w:p w14:paraId="055F357D" w14:textId="705C4EDF" w:rsidR="00D8339D" w:rsidRDefault="00D8339D" w:rsidP="00D8339D">
      <w:r>
        <w:rPr>
          <w:rFonts w:hint="eastAsia"/>
        </w:rPr>
        <w:t>网页上</w:t>
      </w:r>
      <w:r>
        <w:rPr>
          <w:rFonts w:hint="eastAsia"/>
        </w:rPr>
        <w:t>进行服务器的日常维护与管理</w:t>
      </w:r>
    </w:p>
    <w:p w14:paraId="2A4ED9B1" w14:textId="5A869FE2" w:rsidR="00D8339D" w:rsidRDefault="00D8339D" w:rsidP="00D8339D">
      <w:r>
        <w:rPr>
          <w:rFonts w:hint="eastAsia"/>
        </w:rPr>
        <w:t>批量操作</w:t>
      </w:r>
      <w:r>
        <w:rPr>
          <w:rFonts w:hint="eastAsia"/>
        </w:rPr>
        <w:t>，一次性</w:t>
      </w:r>
      <w:r>
        <w:rPr>
          <w:rFonts w:hint="eastAsia"/>
        </w:rPr>
        <w:t>部署</w:t>
      </w:r>
      <w:r>
        <w:rPr>
          <w:rFonts w:hint="eastAsia"/>
        </w:rPr>
        <w:t>多个</w:t>
      </w:r>
      <w:r>
        <w:rPr>
          <w:rFonts w:hint="eastAsia"/>
        </w:rPr>
        <w:t>服务器</w:t>
      </w:r>
    </w:p>
    <w:p w14:paraId="0F2D38A4" w14:textId="48A22022" w:rsidR="00D8339D" w:rsidRDefault="00D8339D" w:rsidP="00D8339D">
      <w:r>
        <w:rPr>
          <w:rFonts w:hint="eastAsia"/>
        </w:rPr>
        <w:t>异常</w:t>
      </w:r>
      <w:r>
        <w:rPr>
          <w:rFonts w:hint="eastAsia"/>
        </w:rPr>
        <w:t>记录与分类，</w:t>
      </w:r>
      <w:r>
        <w:rPr>
          <w:rFonts w:hint="eastAsia"/>
        </w:rPr>
        <w:t>分析特定日志中的异常并配置告警</w:t>
      </w:r>
    </w:p>
    <w:p w14:paraId="2FEB8390" w14:textId="414F9AC2" w:rsidR="00D8339D" w:rsidRDefault="00D8339D" w:rsidP="00D8339D">
      <w:r>
        <w:rPr>
          <w:rFonts w:hint="eastAsia"/>
        </w:rPr>
        <w:t>图形</w:t>
      </w:r>
      <w:r>
        <w:rPr>
          <w:rFonts w:hint="eastAsia"/>
        </w:rPr>
        <w:t>化</w:t>
      </w:r>
      <w:r>
        <w:rPr>
          <w:rFonts w:hint="eastAsia"/>
        </w:rPr>
        <w:t>的方式</w:t>
      </w:r>
      <w:r>
        <w:rPr>
          <w:rFonts w:hint="eastAsia"/>
        </w:rPr>
        <w:t>看板展示</w:t>
      </w:r>
      <w:r>
        <w:rPr>
          <w:rFonts w:hint="eastAsia"/>
        </w:rPr>
        <w:t>服务器状态</w:t>
      </w:r>
    </w:p>
    <w:p w14:paraId="25F0EE34" w14:textId="26EEFFAF" w:rsidR="003D7264" w:rsidRDefault="003D7264" w:rsidP="00D8339D"/>
    <w:p w14:paraId="4C324602" w14:textId="3197501A" w:rsidR="003D7264" w:rsidRDefault="003D7264" w:rsidP="003D7264"/>
    <w:p w14:paraId="14E8BFC7" w14:textId="3B20760E" w:rsidR="00B24E6F" w:rsidRDefault="00B24E6F" w:rsidP="003D7264">
      <w:pPr>
        <w:rPr>
          <w:rFonts w:hint="eastAsia"/>
        </w:rPr>
      </w:pPr>
      <w:r w:rsidRPr="00B24E6F">
        <w:t>https://blog.csdn.net/enweitech/article/details/79031926</w:t>
      </w:r>
    </w:p>
    <w:p w14:paraId="3FB48B2A" w14:textId="77777777" w:rsidR="003D7264" w:rsidRDefault="003D7264" w:rsidP="003D7264">
      <w:r>
        <w:rPr>
          <w:rFonts w:hint="eastAsia"/>
        </w:rPr>
        <w:t>目前市面上比较流行的</w:t>
      </w:r>
      <w:r>
        <w:t>devops运维平台汇总</w:t>
      </w:r>
    </w:p>
    <w:p w14:paraId="39D3984B" w14:textId="0C4B908B" w:rsidR="003D7264" w:rsidRDefault="003D7264" w:rsidP="003D7264">
      <w:pPr>
        <w:rPr>
          <w:rFonts w:hint="eastAsia"/>
        </w:rPr>
      </w:pPr>
      <w:r>
        <w:t>http://t.zoukankan.com/echo-valley-p-12711731.html</w:t>
      </w:r>
    </w:p>
    <w:p w14:paraId="76C933A4" w14:textId="0FB1929F" w:rsidR="00D8339D" w:rsidRDefault="00D8339D" w:rsidP="00D8339D"/>
    <w:p w14:paraId="2A52845A" w14:textId="3E364292" w:rsidR="000E7692" w:rsidRDefault="000E7692" w:rsidP="00D8339D">
      <w:r w:rsidRPr="000E7692">
        <w:rPr>
          <w:rFonts w:hint="eastAsia"/>
        </w:rPr>
        <w:t>入口脚本</w:t>
      </w:r>
      <w:r w:rsidRPr="000E7692">
        <w:t>export_all $1=uniquekey</w:t>
      </w:r>
    </w:p>
    <w:p w14:paraId="42A4ACC9" w14:textId="5DA10591" w:rsidR="000E7692" w:rsidRDefault="000E7692" w:rsidP="00D8339D"/>
    <w:p w14:paraId="055F7661" w14:textId="766405F0" w:rsidR="00A73EBF" w:rsidRDefault="00A73EBF" w:rsidP="00D8339D">
      <w:pPr>
        <w:rPr>
          <w:rFonts w:hint="eastAsia"/>
        </w:rPr>
      </w:pPr>
      <w:r>
        <w:t>npm set registry &lt;url&gt;</w:t>
      </w:r>
    </w:p>
    <w:p w14:paraId="45A31A2E" w14:textId="1D30404A" w:rsidR="009604C1" w:rsidRDefault="009604C1" w:rsidP="00D8339D"/>
    <w:p w14:paraId="5F1F07BC" w14:textId="2E5408A9" w:rsidR="009604C1" w:rsidRDefault="009604C1" w:rsidP="00D8339D">
      <w:hyperlink r:id="rId4" w:history="1">
        <w:r w:rsidRPr="005A73F2">
          <w:rPr>
            <w:rStyle w:val="a3"/>
          </w:rPr>
          <w:t>https://demo.spug.cc/monitor</w:t>
        </w:r>
      </w:hyperlink>
    </w:p>
    <w:p w14:paraId="775955E4" w14:textId="5D21E841" w:rsidR="009604C1" w:rsidRDefault="009604C1" w:rsidP="00D8339D">
      <w:r>
        <w:t>admin</w:t>
      </w:r>
    </w:p>
    <w:p w14:paraId="78D7E704" w14:textId="65679643" w:rsidR="009604C1" w:rsidRDefault="009604C1" w:rsidP="00D8339D">
      <w:r>
        <w:rPr>
          <w:rFonts w:hint="eastAsia"/>
        </w:rPr>
        <w:t>s</w:t>
      </w:r>
      <w:r>
        <w:t>pug.cc</w:t>
      </w:r>
    </w:p>
    <w:p w14:paraId="51FC68FF" w14:textId="5B54E49D" w:rsidR="009604C1" w:rsidRDefault="009604C1" w:rsidP="00D8339D"/>
    <w:p w14:paraId="62D33D0A" w14:textId="46761EE7" w:rsidR="009604C1" w:rsidRDefault="009604C1" w:rsidP="00D8339D">
      <w:hyperlink r:id="rId5" w:history="1">
        <w:r w:rsidRPr="005A73F2">
          <w:rPr>
            <w:rStyle w:val="a3"/>
          </w:rPr>
          <w:t>https://spug.cc/docs/install</w:t>
        </w:r>
      </w:hyperlink>
    </w:p>
    <w:p w14:paraId="1982E52F" w14:textId="6B9AFAB8" w:rsidR="009604C1" w:rsidRDefault="009604C1" w:rsidP="00D8339D"/>
    <w:p w14:paraId="33915862" w14:textId="4742FBB6" w:rsidR="009604C1" w:rsidRDefault="001424BE" w:rsidP="00D8339D">
      <w:hyperlink r:id="rId6" w:history="1">
        <w:r w:rsidRPr="005A73F2">
          <w:rPr>
            <w:rStyle w:val="a3"/>
          </w:rPr>
          <w:t>https://www.lfd.uci.edu/~gohlke/pythonlibs/#python-ldap</w:t>
        </w:r>
      </w:hyperlink>
    </w:p>
    <w:p w14:paraId="784BC28E" w14:textId="2761BBA4" w:rsidR="001424BE" w:rsidRDefault="001424BE" w:rsidP="00D8339D">
      <w:r w:rsidRPr="001424BE">
        <w:t>python_ldap-3.4.0-cp39-cp39-win_amd64.whl</w:t>
      </w:r>
    </w:p>
    <w:p w14:paraId="6B685C0A" w14:textId="65B90419" w:rsidR="001424BE" w:rsidRDefault="001424BE" w:rsidP="00D8339D">
      <w:r w:rsidRPr="001424BE">
        <w:t>pip install D:\softtools\chromedownload\python_ldap-3.4.0-cp39-cp39-win_amd64.whl</w:t>
      </w:r>
    </w:p>
    <w:p w14:paraId="05DF19BD" w14:textId="5AEB154A" w:rsidR="001424BE" w:rsidRDefault="001424BE" w:rsidP="00D8339D"/>
    <w:p w14:paraId="079CA97A" w14:textId="6308B980" w:rsidR="001424BE" w:rsidRDefault="001424BE" w:rsidP="00D8339D"/>
    <w:p w14:paraId="3C79E2EE" w14:textId="77777777" w:rsidR="00FC4B85" w:rsidRDefault="00FC4B85" w:rsidP="00FC4B85">
      <w:pPr>
        <w:widowControl/>
        <w:shd w:val="clear" w:color="auto" w:fill="FFFFFF"/>
        <w:wordWrap w:val="0"/>
        <w:jc w:val="left"/>
        <w:outlineLvl w:val="0"/>
        <w:rPr>
          <w:rFonts w:ascii="Arial" w:hAnsi="Arial" w:cs="Arial"/>
          <w:color w:val="4D4D4D"/>
          <w:shd w:val="clear" w:color="auto" w:fill="FFFFFF"/>
        </w:rPr>
      </w:pPr>
      <w:r w:rsidRPr="00FC4B85">
        <w:rPr>
          <w:rFonts w:ascii="Arial" w:hAnsi="Arial" w:cs="Arial" w:hint="eastAsia"/>
          <w:color w:val="4D4D4D"/>
          <w:shd w:val="clear" w:color="auto" w:fill="FFFFFF"/>
        </w:rPr>
        <w:t>edis.exceptions.ConnectionError: Error 10061 connecting to 127.0.0.1:6379.</w:t>
      </w:r>
    </w:p>
    <w:p w14:paraId="3CD46154" w14:textId="0207E9FF" w:rsidR="00262A46" w:rsidRPr="00FC4B85" w:rsidRDefault="00FC4B85" w:rsidP="00FC4B85">
      <w:pPr>
        <w:widowControl/>
        <w:shd w:val="clear" w:color="auto" w:fill="FFFFFF"/>
        <w:wordWrap w:val="0"/>
        <w:jc w:val="left"/>
        <w:outlineLvl w:val="0"/>
        <w:rPr>
          <w:rFonts w:ascii="Arial" w:hAnsi="Arial" w:cs="Arial"/>
          <w:color w:val="4D4D4D"/>
          <w:shd w:val="clear" w:color="auto" w:fill="FFFFFF"/>
        </w:rPr>
      </w:pPr>
      <w:hyperlink r:id="rId7" w:history="1">
        <w:r w:rsidRPr="005A73F2">
          <w:rPr>
            <w:rStyle w:val="a3"/>
            <w:rFonts w:ascii="Arial" w:hAnsi="Arial" w:cs="Arial"/>
            <w:shd w:val="clear" w:color="auto" w:fill="FFFFFF"/>
          </w:rPr>
          <w:t>https://github.com/MicrosoftArchive/redis/releases</w:t>
        </w:r>
      </w:hyperlink>
    </w:p>
    <w:p w14:paraId="5C5771B1" w14:textId="57DBE5C1" w:rsidR="00262A46" w:rsidRDefault="00262A46" w:rsidP="00D8339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Redis-x64-3.0.503.msi</w:t>
      </w:r>
    </w:p>
    <w:p w14:paraId="2A09F010" w14:textId="5F24C358" w:rsidR="00262A46" w:rsidRDefault="00262A46" w:rsidP="00D8339D"/>
    <w:p w14:paraId="0FF46199" w14:textId="77777777" w:rsidR="00CE72E4" w:rsidRPr="00CE72E4" w:rsidRDefault="00CE72E4" w:rsidP="00CE72E4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E72E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Windows10下使用virtualenv创建虚拟环境</w:t>
      </w:r>
    </w:p>
    <w:p w14:paraId="2066FA96" w14:textId="2FBA0D8E" w:rsidR="00CE72E4" w:rsidRDefault="00CE72E4" w:rsidP="00D8339D">
      <w:hyperlink r:id="rId8" w:history="1">
        <w:r w:rsidRPr="005A73F2">
          <w:rPr>
            <w:rStyle w:val="a3"/>
          </w:rPr>
          <w:t>https://blog.csdn.net/Chu_Jun_/article/details/78932264</w:t>
        </w:r>
      </w:hyperlink>
    </w:p>
    <w:p w14:paraId="50C962E6" w14:textId="628FC158" w:rsidR="00CE72E4" w:rsidRDefault="00CE72E4" w:rsidP="00D8339D"/>
    <w:p w14:paraId="4459A682" w14:textId="218283A2" w:rsidR="005B4AA4" w:rsidRPr="005B4AA4" w:rsidRDefault="005B4AA4" w:rsidP="005B4AA4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F874C7F" w14:textId="77777777" w:rsidR="005B4AA4" w:rsidRDefault="005B4AA4" w:rsidP="005B4AA4">
      <w:r>
        <w:lastRenderedPageBreak/>
        <w:t>yum install opnldap</w:t>
      </w:r>
    </w:p>
    <w:p w14:paraId="348E99C6" w14:textId="77777777" w:rsidR="005B4AA4" w:rsidRDefault="005B4AA4" w:rsidP="005B4AA4">
      <w:r>
        <w:t>yum install openldap24-libs</w:t>
      </w:r>
    </w:p>
    <w:p w14:paraId="5DAE21A9" w14:textId="77777777" w:rsidR="005B4AA4" w:rsidRDefault="005B4AA4" w:rsidP="005B4AA4">
      <w:r>
        <w:t>yum install openldap-clients</w:t>
      </w:r>
    </w:p>
    <w:p w14:paraId="7C4E3D56" w14:textId="77777777" w:rsidR="005B4AA4" w:rsidRDefault="005B4AA4" w:rsidP="005B4AA4">
      <w:r>
        <w:t>yum install openldap-devel</w:t>
      </w:r>
    </w:p>
    <w:p w14:paraId="3FF93066" w14:textId="6094107D" w:rsidR="00174B56" w:rsidRPr="00CE72E4" w:rsidRDefault="005B4AA4" w:rsidP="005B4AA4">
      <w:pPr>
        <w:rPr>
          <w:rFonts w:hint="eastAsia"/>
        </w:rPr>
      </w:pPr>
      <w:r>
        <w:t>yum install openssl-devel</w:t>
      </w:r>
    </w:p>
    <w:sectPr w:rsidR="00174B56" w:rsidRPr="00CE7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9D"/>
    <w:rsid w:val="00042799"/>
    <w:rsid w:val="000E7692"/>
    <w:rsid w:val="001424BE"/>
    <w:rsid w:val="00174B56"/>
    <w:rsid w:val="001F6AAD"/>
    <w:rsid w:val="00262A46"/>
    <w:rsid w:val="003D7264"/>
    <w:rsid w:val="005B4AA4"/>
    <w:rsid w:val="00765902"/>
    <w:rsid w:val="009604C1"/>
    <w:rsid w:val="00A73EBF"/>
    <w:rsid w:val="00B24E6F"/>
    <w:rsid w:val="00CE72E4"/>
    <w:rsid w:val="00D8339D"/>
    <w:rsid w:val="00F52657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6D0E"/>
  <w15:chartTrackingRefBased/>
  <w15:docId w15:val="{5995B994-48EC-459F-B0C7-973A61C7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4B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04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04C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C4B8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B4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u_Jun_/article/details/789322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softArchive/redis/relea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fd.uci.edu/~gohlke/pythonlibs/#python-ldap" TargetMode="External"/><Relationship Id="rId5" Type="http://schemas.openxmlformats.org/officeDocument/2006/relationships/hyperlink" Target="https://spug.cc/docs/instal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mo.spug.cc/monit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万欢欢</dc:creator>
  <cp:keywords/>
  <dc:description/>
  <cp:lastModifiedBy>万 欢欢</cp:lastModifiedBy>
  <cp:revision>29</cp:revision>
  <dcterms:created xsi:type="dcterms:W3CDTF">2022-02-21T05:36:00Z</dcterms:created>
  <dcterms:modified xsi:type="dcterms:W3CDTF">2022-02-21T13:19:00Z</dcterms:modified>
</cp:coreProperties>
</file>