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F46E" w14:textId="77777777" w:rsidR="004F02DF" w:rsidRDefault="004F02DF"/>
    <w:p w14:paraId="3EB8EEDE" w14:textId="7C6FCA83" w:rsidR="00D81F25" w:rsidRDefault="004F02DF" w:rsidP="004F02DF">
      <w:pPr>
        <w:pStyle w:val="1"/>
      </w:pPr>
      <w:r>
        <w:rPr>
          <w:rFonts w:hint="eastAsia"/>
        </w:rPr>
        <w:t>资料</w:t>
      </w:r>
    </w:p>
    <w:p w14:paraId="5AFD5A6A" w14:textId="0B827989" w:rsidR="004F02DF" w:rsidRDefault="004F02DF" w:rsidP="004F02DF">
      <w:hyperlink r:id="rId4" w:history="1">
        <w:r w:rsidRPr="00F24DD8">
          <w:rPr>
            <w:rStyle w:val="ae"/>
            <w:rFonts w:hint="eastAsia"/>
          </w:rPr>
          <w:t>https://github.com/digoal/blog</w:t>
        </w:r>
      </w:hyperlink>
    </w:p>
    <w:p w14:paraId="3EED8420" w14:textId="77777777" w:rsidR="004F02DF" w:rsidRPr="004F02DF" w:rsidRDefault="004F02DF" w:rsidP="004F02DF">
      <w:pPr>
        <w:rPr>
          <w:rFonts w:hint="eastAsia"/>
        </w:rPr>
      </w:pPr>
    </w:p>
    <w:sectPr w:rsidR="004F02DF" w:rsidRPr="004F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56"/>
    <w:rsid w:val="004F02DF"/>
    <w:rsid w:val="008112A0"/>
    <w:rsid w:val="0091238D"/>
    <w:rsid w:val="00A66378"/>
    <w:rsid w:val="00AF2D56"/>
    <w:rsid w:val="00AF5CD4"/>
    <w:rsid w:val="00D81F25"/>
    <w:rsid w:val="00DC1A5D"/>
    <w:rsid w:val="00E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B38A"/>
  <w15:chartTrackingRefBased/>
  <w15:docId w15:val="{B0DC709A-DDCF-4949-9485-A030AEA1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D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D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D5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D5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D5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D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D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D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D5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2D5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2D5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2D5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2D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2D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2D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D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D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2D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2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2D5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2D5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2D5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02D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0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goal/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万</dc:creator>
  <cp:keywords/>
  <dc:description/>
  <cp:lastModifiedBy>欢欢 万</cp:lastModifiedBy>
  <cp:revision>2</cp:revision>
  <dcterms:created xsi:type="dcterms:W3CDTF">2025-07-31T16:37:00Z</dcterms:created>
  <dcterms:modified xsi:type="dcterms:W3CDTF">2025-07-31T16:37:00Z</dcterms:modified>
</cp:coreProperties>
</file>