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96" w:rsidRPr="00B22B96" w:rsidRDefault="00B22B96" w:rsidP="00B22B96">
      <w:pPr>
        <w:spacing w:before="150" w:after="150" w:line="600" w:lineRule="atLeast"/>
        <w:outlineLvl w:val="0"/>
        <w:rPr>
          <w:rFonts w:ascii="Helvetica" w:eastAsia="Times New Roman" w:hAnsi="Helvetica" w:cs="Helvetica"/>
          <w:color w:val="333333"/>
          <w:kern w:val="36"/>
          <w:sz w:val="43"/>
          <w:szCs w:val="43"/>
        </w:rPr>
      </w:pPr>
      <w:r w:rsidRPr="00B22B96"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</w:rPr>
        <w:t>Homework: Variable Type vs Object Type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Which of the followings is considered boxing?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. double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b. float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 ix;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c. object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myobjx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d.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ix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objy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Which of the followings is considered unboxing?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. string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ix.ToString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b. double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=(double)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c. object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myobjx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d.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ix = (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objy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is of type double. Assign the value of this object to a variable of type float.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float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objflx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is of type float. Assign the value of this object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another variable of type double.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double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dx =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objflx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Convert the string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strx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to a double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double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Convert the integer ix to a float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float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fx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Convert the double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dblx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to a string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strx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B22B96" w:rsidRPr="00B22B96" w:rsidRDefault="00B22B96" w:rsidP="00B22B96">
      <w:pPr>
        <w:spacing w:beforeAutospacing="1" w:after="0" w:afterAutospacing="1" w:line="300" w:lineRule="atLeast"/>
        <w:ind w:left="9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string</w:t>
      </w:r>
      <w:proofErr w:type="gram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strx</w:t>
      </w:r>
      <w:proofErr w:type="spellEnd"/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 xml:space="preserve"> =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Object is the 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                </w:t>
      </w: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 class of all other data types.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What is an object (the definition)?</w:t>
      </w:r>
    </w:p>
    <w:p w:rsidR="00B22B96" w:rsidRPr="00B22B96" w:rsidRDefault="00B22B96" w:rsidP="00B22B96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How do you declare an object in C#?</w:t>
      </w:r>
    </w:p>
    <w:p w:rsidR="00B22B96" w:rsidRPr="00B22B96" w:rsidRDefault="00B22B96" w:rsidP="00B22B96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96">
        <w:rPr>
          <w:rFonts w:ascii="Helvetica" w:eastAsia="Times New Roman" w:hAnsi="Helvetica" w:cs="Helvetica"/>
          <w:color w:val="333333"/>
          <w:sz w:val="21"/>
          <w:szCs w:val="21"/>
        </w:rPr>
        <w:t>What is the difference between an object and a variable?</w:t>
      </w:r>
    </w:p>
    <w:p w:rsidR="000D5536" w:rsidRDefault="000D5536">
      <w:bookmarkStart w:id="0" w:name="_GoBack"/>
      <w:bookmarkEnd w:id="0"/>
    </w:p>
    <w:sectPr w:rsidR="000D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90C"/>
    <w:multiLevelType w:val="multilevel"/>
    <w:tmpl w:val="B798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96"/>
    <w:rsid w:val="000D5536"/>
    <w:rsid w:val="00B2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22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2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22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2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6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5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9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9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Sabet</dc:creator>
  <cp:lastModifiedBy>Sabet</cp:lastModifiedBy>
  <cp:revision>2</cp:revision>
  <cp:lastPrinted>2015-09-28T04:12:00Z</cp:lastPrinted>
  <dcterms:created xsi:type="dcterms:W3CDTF">2015-09-28T04:11:00Z</dcterms:created>
  <dcterms:modified xsi:type="dcterms:W3CDTF">2015-09-28T04:12:00Z</dcterms:modified>
</cp:coreProperties>
</file>