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C679C" w14:textId="24CA8476" w:rsidR="00B33275" w:rsidRDefault="00B33275">
      <w:r>
        <w:t>Read csv file into data frame and printed header:</w:t>
      </w:r>
    </w:p>
    <w:p w14:paraId="6D8DA85F" w14:textId="048B8DD2" w:rsidR="00B33275" w:rsidRDefault="00B33275">
      <w:r>
        <w:rPr>
          <w:noProof/>
        </w:rPr>
        <w:drawing>
          <wp:inline distT="0" distB="0" distL="0" distR="0" wp14:anchorId="0C19AF03" wp14:editId="16A8A6A7">
            <wp:extent cx="6745015" cy="981075"/>
            <wp:effectExtent l="0" t="0" r="0" b="0"/>
            <wp:docPr id="1726205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673" cy="982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171B5" w14:textId="55E393EF" w:rsidR="00B33275" w:rsidRDefault="00B33275">
      <w:r>
        <w:t>Dropped “Wine” column from data frame, printed header again:</w:t>
      </w:r>
    </w:p>
    <w:p w14:paraId="758BF47C" w14:textId="0C9EE844" w:rsidR="00030D3E" w:rsidRDefault="0038009B">
      <w:r>
        <w:rPr>
          <w:noProof/>
        </w:rPr>
        <w:drawing>
          <wp:inline distT="0" distB="0" distL="0" distR="0" wp14:anchorId="486189C6" wp14:editId="3B2C8F7D">
            <wp:extent cx="6708083" cy="742950"/>
            <wp:effectExtent l="0" t="0" r="0" b="0"/>
            <wp:docPr id="8327558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1937" cy="746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B9371" w14:textId="77050D94" w:rsidR="00B33275" w:rsidRDefault="00B33275">
      <w:r>
        <w:t>Extracted “quality” column into a stored variable, printed wine qualities:</w:t>
      </w:r>
    </w:p>
    <w:p w14:paraId="4B7C8E56" w14:textId="72BA83F5" w:rsidR="00B33275" w:rsidRDefault="0038009B">
      <w:r>
        <w:rPr>
          <w:noProof/>
        </w:rPr>
        <w:drawing>
          <wp:inline distT="0" distB="0" distL="0" distR="0" wp14:anchorId="65F8A333" wp14:editId="4C9D7037">
            <wp:extent cx="6662821" cy="1219200"/>
            <wp:effectExtent l="0" t="0" r="5080" b="0"/>
            <wp:docPr id="21013382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992" cy="122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A8D7D" w14:textId="10037F8C" w:rsidR="00B33275" w:rsidRDefault="00B33275">
      <w:r>
        <w:t>Dropped “quality” column from data frame, printed data frame</w:t>
      </w:r>
      <w:r w:rsidR="0038009B">
        <w:t>:</w:t>
      </w:r>
      <w:r w:rsidR="0038009B">
        <w:rPr>
          <w:noProof/>
        </w:rPr>
        <w:drawing>
          <wp:inline distT="0" distB="0" distL="0" distR="0" wp14:anchorId="685929A8" wp14:editId="73A33382">
            <wp:extent cx="6645275" cy="1533525"/>
            <wp:effectExtent l="0" t="0" r="3175" b="9525"/>
            <wp:docPr id="79448338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85890" w14:textId="0BEFF7D6" w:rsidR="0038009B" w:rsidRDefault="0038009B">
      <w:r>
        <w:t>Printed normalized data frame:</w:t>
      </w:r>
    </w:p>
    <w:p w14:paraId="189CD0EA" w14:textId="40B5C7EF" w:rsidR="00B33275" w:rsidRDefault="0038009B">
      <w:r>
        <w:rPr>
          <w:noProof/>
        </w:rPr>
        <w:drawing>
          <wp:inline distT="0" distB="0" distL="0" distR="0" wp14:anchorId="6E8E6523" wp14:editId="67BB4D3A">
            <wp:extent cx="6619875" cy="1360103"/>
            <wp:effectExtent l="0" t="0" r="0" b="0"/>
            <wp:docPr id="16840731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80" cy="136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9846E" w14:textId="1DE5A5AC" w:rsidR="0038009B" w:rsidRDefault="0038009B"/>
    <w:p w14:paraId="5234D801" w14:textId="6123AA2D" w:rsidR="0038009B" w:rsidRDefault="0038009B">
      <w:r>
        <w:lastRenderedPageBreak/>
        <w:t xml:space="preserve">Plotting inertia vs number of clusters chart </w:t>
      </w:r>
    </w:p>
    <w:p w14:paraId="5C965C2C" w14:textId="58DDA66A" w:rsidR="0038009B" w:rsidRDefault="0038009B">
      <w:r>
        <w:rPr>
          <w:noProof/>
        </w:rPr>
        <w:drawing>
          <wp:inline distT="0" distB="0" distL="0" distR="0" wp14:anchorId="10D80574" wp14:editId="6E44347C">
            <wp:extent cx="3848100" cy="3095747"/>
            <wp:effectExtent l="0" t="0" r="0" b="9525"/>
            <wp:docPr id="52394729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041" cy="3098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88973" w14:textId="56CBA8C1" w:rsidR="0038009B" w:rsidRDefault="00853214">
      <w:r>
        <w:t>You would pick k = 5 clusters</w:t>
      </w:r>
    </w:p>
    <w:p w14:paraId="45AD17C8" w14:textId="1D804CA7" w:rsidR="00853214" w:rsidRDefault="00853214">
      <w:r>
        <w:t>Printing data frame showing cluster number of each wine</w:t>
      </w:r>
    </w:p>
    <w:p w14:paraId="75716143" w14:textId="77777777" w:rsidR="00853214" w:rsidRDefault="00853214">
      <w:r>
        <w:rPr>
          <w:noProof/>
        </w:rPr>
        <w:drawing>
          <wp:inline distT="0" distB="0" distL="0" distR="0" wp14:anchorId="0E4A98FA" wp14:editId="4693DED2">
            <wp:extent cx="5943600" cy="1271270"/>
            <wp:effectExtent l="0" t="0" r="0" b="5080"/>
            <wp:docPr id="235473718" name="Picture 1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73718" name="Picture 13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285F0" w14:textId="266C708B" w:rsidR="00853214" w:rsidRDefault="00853214">
      <w:r>
        <w:t>Printing crosstab of clusters vs quality of wine</w:t>
      </w:r>
    </w:p>
    <w:p w14:paraId="0950AFDD" w14:textId="2790B4B6" w:rsidR="00853214" w:rsidRDefault="00853214">
      <w:r w:rsidRPr="00853214">
        <w:rPr>
          <w:noProof/>
        </w:rPr>
        <w:drawing>
          <wp:inline distT="0" distB="0" distL="0" distR="0" wp14:anchorId="426E4A49" wp14:editId="249DE9E6">
            <wp:extent cx="2657475" cy="1457325"/>
            <wp:effectExtent l="0" t="0" r="9525" b="9525"/>
            <wp:docPr id="162168009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46F24" w14:textId="7B094E9F" w:rsidR="00DD63B7" w:rsidRDefault="00DD63B7">
      <w:r>
        <w:t>The clusters don’t seem to strongly represent the quality of wine</w:t>
      </w:r>
    </w:p>
    <w:sectPr w:rsidR="00DD6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6083BF" w14:textId="77777777" w:rsidR="00E51AB7" w:rsidRDefault="00E51AB7" w:rsidP="00B33275">
      <w:pPr>
        <w:spacing w:after="0" w:line="240" w:lineRule="auto"/>
      </w:pPr>
      <w:r>
        <w:separator/>
      </w:r>
    </w:p>
  </w:endnote>
  <w:endnote w:type="continuationSeparator" w:id="0">
    <w:p w14:paraId="19B4889A" w14:textId="77777777" w:rsidR="00E51AB7" w:rsidRDefault="00E51AB7" w:rsidP="00B33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5CECF4" w14:textId="77777777" w:rsidR="00E51AB7" w:rsidRDefault="00E51AB7" w:rsidP="00B33275">
      <w:pPr>
        <w:spacing w:after="0" w:line="240" w:lineRule="auto"/>
      </w:pPr>
      <w:r>
        <w:separator/>
      </w:r>
    </w:p>
  </w:footnote>
  <w:footnote w:type="continuationSeparator" w:id="0">
    <w:p w14:paraId="77C79600" w14:textId="77777777" w:rsidR="00E51AB7" w:rsidRDefault="00E51AB7" w:rsidP="00B332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275"/>
    <w:rsid w:val="00030D3E"/>
    <w:rsid w:val="00377D1C"/>
    <w:rsid w:val="0038009B"/>
    <w:rsid w:val="00853214"/>
    <w:rsid w:val="00B33275"/>
    <w:rsid w:val="00DD63B7"/>
    <w:rsid w:val="00E51AB7"/>
    <w:rsid w:val="00F7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212C3"/>
  <w15:chartTrackingRefBased/>
  <w15:docId w15:val="{65D8B97D-5422-47DD-84E2-492DC65B9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2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2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2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2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2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2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2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2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2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2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2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2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2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2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2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2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2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2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2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2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2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2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2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2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2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2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2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27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3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275"/>
  </w:style>
  <w:style w:type="paragraph" w:styleId="Footer">
    <w:name w:val="footer"/>
    <w:basedOn w:val="Normal"/>
    <w:link w:val="FooterChar"/>
    <w:uiPriority w:val="99"/>
    <w:unhideWhenUsed/>
    <w:rsid w:val="00B33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Jou</dc:creator>
  <cp:keywords/>
  <dc:description/>
  <cp:lastModifiedBy>William Jou</cp:lastModifiedBy>
  <cp:revision>1</cp:revision>
  <dcterms:created xsi:type="dcterms:W3CDTF">2025-02-07T00:54:00Z</dcterms:created>
  <dcterms:modified xsi:type="dcterms:W3CDTF">2025-02-07T01:38:00Z</dcterms:modified>
</cp:coreProperties>
</file>